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3C89" w14:textId="6C1AFD43" w:rsidR="00A24DEC" w:rsidRDefault="00E50AA9">
      <w:r>
        <w:t xml:space="preserve">Hay que meter que hemos solucionado el error de la recursividad por la derecha con </w:t>
      </w:r>
      <w:proofErr w:type="spellStart"/>
      <w:r>
        <w:t>help</w:t>
      </w:r>
      <w:proofErr w:type="spellEnd"/>
      <w:r>
        <w:t xml:space="preserve"> 1, escribiendo todo lo que teníamos en </w:t>
      </w:r>
      <w:proofErr w:type="spellStart"/>
      <w:r>
        <w:t>program</w:t>
      </w:r>
      <w:proofErr w:type="spellEnd"/>
      <w:r>
        <w:t xml:space="preserve">, en vez de </w:t>
      </w:r>
      <w:proofErr w:type="spellStart"/>
      <w:r>
        <w:t>program</w:t>
      </w:r>
      <w:proofErr w:type="spellEnd"/>
      <w:r>
        <w:t>.</w:t>
      </w:r>
    </w:p>
    <w:p w14:paraId="6272F4AA" w14:textId="77777777" w:rsidR="00E50AA9" w:rsidRDefault="00E50AA9"/>
    <w:sectPr w:rsidR="00E50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2A"/>
    <w:rsid w:val="00371375"/>
    <w:rsid w:val="003D5A9C"/>
    <w:rsid w:val="004647C7"/>
    <w:rsid w:val="00466914"/>
    <w:rsid w:val="0075572A"/>
    <w:rsid w:val="007B0E03"/>
    <w:rsid w:val="009E752B"/>
    <w:rsid w:val="00A00004"/>
    <w:rsid w:val="00CE1F2B"/>
    <w:rsid w:val="00E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6CA1"/>
  <w15:chartTrackingRefBased/>
  <w15:docId w15:val="{24EF6E01-0026-4410-8C5A-0071CCB1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Dosuna</dc:creator>
  <cp:keywords/>
  <dc:description/>
  <cp:lastModifiedBy>Borja Dosuna</cp:lastModifiedBy>
  <cp:revision>2</cp:revision>
  <dcterms:created xsi:type="dcterms:W3CDTF">2021-04-19T11:48:00Z</dcterms:created>
  <dcterms:modified xsi:type="dcterms:W3CDTF">2021-04-19T12:16:00Z</dcterms:modified>
</cp:coreProperties>
</file>