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5A8CB" w14:textId="59EADC39" w:rsidR="004756F0" w:rsidRPr="00647810" w:rsidRDefault="001D5147" w:rsidP="001D51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47810">
        <w:rPr>
          <w:rFonts w:cstheme="minorHAnsi"/>
          <w:sz w:val="24"/>
          <w:szCs w:val="24"/>
        </w:rPr>
        <w:t>Fuck has become a very common</w:t>
      </w:r>
      <w:r w:rsidR="00647810" w:rsidRPr="00647810">
        <w:rPr>
          <w:rFonts w:cstheme="minorHAnsi"/>
          <w:sz w:val="24"/>
          <w:szCs w:val="24"/>
        </w:rPr>
        <w:t>l</w:t>
      </w:r>
      <w:r w:rsidRPr="00647810">
        <w:rPr>
          <w:rFonts w:cstheme="minorHAnsi"/>
          <w:sz w:val="24"/>
          <w:szCs w:val="24"/>
        </w:rPr>
        <w:t xml:space="preserve">y used word in online slang these days. </w:t>
      </w:r>
      <w:proofErr w:type="gramStart"/>
      <w:r w:rsidRPr="00647810">
        <w:rPr>
          <w:rFonts w:cstheme="minorHAnsi"/>
          <w:sz w:val="24"/>
          <w:szCs w:val="24"/>
        </w:rPr>
        <w:t>So</w:t>
      </w:r>
      <w:proofErr w:type="gramEnd"/>
      <w:r w:rsidRPr="00647810">
        <w:rPr>
          <w:rFonts w:cstheme="minorHAnsi"/>
          <w:sz w:val="24"/>
          <w:szCs w:val="24"/>
        </w:rPr>
        <w:t xml:space="preserve"> we can’t label a tweet as offensive just because of it containing fuck.</w:t>
      </w:r>
    </w:p>
    <w:p w14:paraId="0F87B3D7" w14:textId="25A5D97C" w:rsidR="001D5147" w:rsidRPr="00647810" w:rsidRDefault="001D5147" w:rsidP="001D51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47810">
        <w:rPr>
          <w:rFonts w:cstheme="minorHAnsi"/>
          <w:sz w:val="24"/>
          <w:szCs w:val="24"/>
        </w:rPr>
        <w:t>But fuck blacks/ fuck niggers will be labelled offensive.</w:t>
      </w:r>
    </w:p>
    <w:p w14:paraId="66954336" w14:textId="4C4EA2E0" w:rsidR="001D5147" w:rsidRPr="00647810" w:rsidRDefault="001D5147" w:rsidP="001D51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47810">
        <w:rPr>
          <w:rFonts w:cstheme="minorHAnsi"/>
          <w:sz w:val="24"/>
          <w:szCs w:val="24"/>
        </w:rPr>
        <w:t>We need to look at the word following fuck.</w:t>
      </w:r>
    </w:p>
    <w:p w14:paraId="7FCB46A2" w14:textId="423B495E" w:rsidR="001D5147" w:rsidRPr="00647810" w:rsidRDefault="001D5147" w:rsidP="001D51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47810">
        <w:rPr>
          <w:rFonts w:cstheme="minorHAnsi"/>
          <w:sz w:val="24"/>
          <w:szCs w:val="24"/>
        </w:rPr>
        <w:t>Some words like nigger, bitch, pussy</w:t>
      </w:r>
      <w:r w:rsidR="00B52CAB" w:rsidRPr="00647810">
        <w:rPr>
          <w:rFonts w:cstheme="minorHAnsi"/>
          <w:sz w:val="24"/>
          <w:szCs w:val="24"/>
        </w:rPr>
        <w:t>, whore, slut</w:t>
      </w:r>
      <w:r w:rsidRPr="00647810">
        <w:rPr>
          <w:rFonts w:cstheme="minorHAnsi"/>
          <w:sz w:val="24"/>
          <w:szCs w:val="24"/>
        </w:rPr>
        <w:t xml:space="preserve"> is offensive no matter what the context.</w:t>
      </w:r>
    </w:p>
    <w:p w14:paraId="4F8870DC" w14:textId="0EB8C585" w:rsidR="001D5147" w:rsidRPr="00647810" w:rsidRDefault="001D5147" w:rsidP="001D51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47810">
        <w:rPr>
          <w:rFonts w:cstheme="minorHAnsi"/>
          <w:color w:val="000000"/>
          <w:sz w:val="24"/>
          <w:szCs w:val="24"/>
          <w:shd w:val="clear" w:color="auto" w:fill="FFFFFF"/>
        </w:rPr>
        <w:t xml:space="preserve">I hate black people/ I hate gays – in this sentence, no word in isolation is an offensive word. But this sentence as a whole is offensive. Again, we will have to look at </w:t>
      </w:r>
      <w:proofErr w:type="spellStart"/>
      <w:r w:rsidRPr="00647810">
        <w:rPr>
          <w:rFonts w:cstheme="minorHAnsi"/>
          <w:color w:val="000000"/>
          <w:sz w:val="24"/>
          <w:szCs w:val="24"/>
          <w:shd w:val="clear" w:color="auto" w:fill="FFFFFF"/>
        </w:rPr>
        <w:t>ngrams</w:t>
      </w:r>
      <w:proofErr w:type="spellEnd"/>
      <w:r w:rsidRPr="00647810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the sentiment of the sentence.</w:t>
      </w:r>
    </w:p>
    <w:p w14:paraId="4E52A290" w14:textId="28D8B455" w:rsidR="001D5147" w:rsidRPr="00647810" w:rsidRDefault="001D5147" w:rsidP="001D51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47810">
        <w:rPr>
          <w:rFonts w:cstheme="minorHAnsi"/>
          <w:sz w:val="24"/>
          <w:szCs w:val="24"/>
        </w:rPr>
        <w:t xml:space="preserve">You are a monkey is offensive but you have a monkey isn’t. </w:t>
      </w:r>
      <w:r w:rsidR="00B52CAB" w:rsidRPr="00647810">
        <w:rPr>
          <w:rFonts w:cstheme="minorHAnsi"/>
          <w:sz w:val="24"/>
          <w:szCs w:val="24"/>
        </w:rPr>
        <w:t>Stop words shouldn’t be removed because without them, both sentences would mean the same.</w:t>
      </w:r>
    </w:p>
    <w:p w14:paraId="1C8AF806" w14:textId="23B6DE6F" w:rsidR="00B52CAB" w:rsidRPr="00647810" w:rsidRDefault="006D7D94" w:rsidP="001D51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47810">
        <w:rPr>
          <w:rFonts w:cstheme="minorHAnsi"/>
          <w:sz w:val="24"/>
          <w:szCs w:val="24"/>
        </w:rPr>
        <w:t>Death threats</w:t>
      </w:r>
      <w:r w:rsidR="00B35670" w:rsidRPr="00647810">
        <w:rPr>
          <w:rFonts w:cstheme="minorHAnsi"/>
          <w:sz w:val="24"/>
          <w:szCs w:val="24"/>
        </w:rPr>
        <w:t xml:space="preserve"> towards someone– kill, shoot, bomb</w:t>
      </w:r>
    </w:p>
    <w:p w14:paraId="340842F0" w14:textId="3A808C08" w:rsidR="006D7D94" w:rsidRPr="00647810" w:rsidRDefault="006D7D94" w:rsidP="001D51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47810">
        <w:rPr>
          <w:rFonts w:cstheme="minorHAnsi"/>
          <w:sz w:val="24"/>
          <w:szCs w:val="24"/>
        </w:rPr>
        <w:t xml:space="preserve">Racist towards a particular community – blacks, </w:t>
      </w:r>
      <w:proofErr w:type="spellStart"/>
      <w:r w:rsidRPr="00647810">
        <w:rPr>
          <w:rFonts w:cstheme="minorHAnsi"/>
          <w:sz w:val="24"/>
          <w:szCs w:val="24"/>
        </w:rPr>
        <w:t>jews</w:t>
      </w:r>
      <w:proofErr w:type="spellEnd"/>
      <w:r w:rsidRPr="00647810">
        <w:rPr>
          <w:rFonts w:cstheme="minorHAnsi"/>
          <w:sz w:val="24"/>
          <w:szCs w:val="24"/>
        </w:rPr>
        <w:t>, gays etc.</w:t>
      </w:r>
    </w:p>
    <w:p w14:paraId="7088D5C9" w14:textId="247F2767" w:rsidR="006D7D94" w:rsidRPr="00647810" w:rsidRDefault="00B35670" w:rsidP="001D51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47810">
        <w:rPr>
          <w:rFonts w:cstheme="minorHAnsi"/>
          <w:sz w:val="24"/>
          <w:szCs w:val="24"/>
        </w:rPr>
        <w:t>Terms like fag, faggot, retard, homo</w:t>
      </w:r>
    </w:p>
    <w:p w14:paraId="5BCF40CE" w14:textId="273CE38B" w:rsidR="00B35670" w:rsidRPr="00647810" w:rsidRDefault="00B35670" w:rsidP="006478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47810">
        <w:rPr>
          <w:rFonts w:cstheme="minorHAnsi"/>
          <w:sz w:val="24"/>
          <w:szCs w:val="24"/>
        </w:rPr>
        <w:t xml:space="preserve">Someone people using </w:t>
      </w:r>
      <w:proofErr w:type="spellStart"/>
      <w:r w:rsidRPr="00647810">
        <w:rPr>
          <w:rFonts w:cstheme="minorHAnsi"/>
          <w:sz w:val="24"/>
          <w:szCs w:val="24"/>
        </w:rPr>
        <w:t>BlackLivesDontMatter</w:t>
      </w:r>
      <w:proofErr w:type="spellEnd"/>
    </w:p>
    <w:sectPr w:rsidR="00B35670" w:rsidRPr="006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76455"/>
    <w:multiLevelType w:val="hybridMultilevel"/>
    <w:tmpl w:val="9620C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47"/>
    <w:rsid w:val="001D5147"/>
    <w:rsid w:val="004508DC"/>
    <w:rsid w:val="004756F0"/>
    <w:rsid w:val="00647810"/>
    <w:rsid w:val="006D7D94"/>
    <w:rsid w:val="00B35670"/>
    <w:rsid w:val="00B5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C5AE"/>
  <w15:chartTrackingRefBased/>
  <w15:docId w15:val="{057B9393-BFC1-45B2-8385-71556D05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Murugaian</dc:creator>
  <cp:keywords/>
  <dc:description/>
  <cp:lastModifiedBy>Ajith Murugaian</cp:lastModifiedBy>
  <cp:revision>2</cp:revision>
  <dcterms:created xsi:type="dcterms:W3CDTF">2020-10-24T15:16:00Z</dcterms:created>
  <dcterms:modified xsi:type="dcterms:W3CDTF">2020-10-24T15:16:00Z</dcterms:modified>
</cp:coreProperties>
</file>