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923048" w14:textId="0AAB0864" w:rsidR="00521DDF" w:rsidRPr="00340087" w:rsidRDefault="005628A4" w:rsidP="00CD5B9B">
      <w:pPr>
        <w:jc w:val="center"/>
        <w:rPr>
          <w:b/>
          <w:sz w:val="48"/>
          <w:szCs w:val="48"/>
          <w:lang w:val="en-US"/>
        </w:rPr>
      </w:pPr>
      <w:r>
        <w:rPr>
          <w:b/>
          <w:sz w:val="48"/>
          <w:szCs w:val="48"/>
        </w:rPr>
        <w:t>Thawing</w:t>
      </w:r>
      <w:r w:rsidR="00CD5B9B">
        <w:rPr>
          <w:b/>
          <w:sz w:val="48"/>
          <w:szCs w:val="48"/>
          <w:lang w:val="en-US"/>
        </w:rPr>
        <w:t xml:space="preserve"> </w:t>
      </w:r>
      <w:r w:rsidR="00CD5B9B" w:rsidRPr="00340087">
        <w:rPr>
          <w:b/>
          <w:sz w:val="48"/>
          <w:szCs w:val="48"/>
          <w:lang w:val="en-US"/>
        </w:rPr>
        <w:t>Temperature</w:t>
      </w:r>
    </w:p>
    <w:tbl>
      <w:tblPr>
        <w:tblStyle w:val="TableGrid"/>
        <w:tblW w:w="8897" w:type="dxa"/>
        <w:tblLook w:val="04A0" w:firstRow="1" w:lastRow="0" w:firstColumn="1" w:lastColumn="0" w:noHBand="0" w:noVBand="1"/>
      </w:tblPr>
      <w:tblGrid>
        <w:gridCol w:w="1101"/>
        <w:gridCol w:w="1261"/>
        <w:gridCol w:w="1154"/>
        <w:gridCol w:w="1262"/>
        <w:gridCol w:w="2843"/>
        <w:gridCol w:w="1276"/>
      </w:tblGrid>
      <w:tr w:rsidR="00CD5B9B" w14:paraId="10B63CED" w14:textId="77777777" w:rsidTr="00CE2C0A">
        <w:trPr>
          <w:trHeight w:val="670"/>
        </w:trPr>
        <w:tc>
          <w:tcPr>
            <w:tcW w:w="1101" w:type="dxa"/>
          </w:tcPr>
          <w:p w14:paraId="25309C12" w14:textId="7C944591" w:rsidR="00CD5B9B" w:rsidRDefault="00CD5B9B">
            <w:pPr>
              <w:rPr>
                <w:lang w:val="en-US"/>
              </w:rPr>
            </w:pPr>
            <w:r>
              <w:rPr>
                <w:lang w:val="en-US"/>
              </w:rPr>
              <w:t xml:space="preserve">S. No. </w:t>
            </w:r>
          </w:p>
        </w:tc>
        <w:tc>
          <w:tcPr>
            <w:tcW w:w="1261" w:type="dxa"/>
          </w:tcPr>
          <w:p w14:paraId="1C07D46F" w14:textId="046B588C" w:rsidR="00CD5B9B" w:rsidRDefault="00CD5B9B">
            <w:pPr>
              <w:rPr>
                <w:lang w:val="en-US"/>
              </w:rPr>
            </w:pPr>
            <w:r>
              <w:rPr>
                <w:lang w:val="en-US"/>
              </w:rPr>
              <w:t xml:space="preserve">Product </w:t>
            </w:r>
          </w:p>
        </w:tc>
        <w:tc>
          <w:tcPr>
            <w:tcW w:w="1154" w:type="dxa"/>
          </w:tcPr>
          <w:p w14:paraId="2D409436" w14:textId="3BC3A736" w:rsidR="00CD5B9B" w:rsidRDefault="00CD5B9B">
            <w:pPr>
              <w:rPr>
                <w:lang w:val="en-US"/>
              </w:rPr>
            </w:pPr>
            <w:r>
              <w:rPr>
                <w:lang w:val="en-US"/>
              </w:rPr>
              <w:t xml:space="preserve">Date </w:t>
            </w:r>
          </w:p>
        </w:tc>
        <w:tc>
          <w:tcPr>
            <w:tcW w:w="1262" w:type="dxa"/>
          </w:tcPr>
          <w:p w14:paraId="3741CEE1" w14:textId="77777777" w:rsidR="00CD5B9B" w:rsidRDefault="005628A4">
            <w:pPr>
              <w:rPr>
                <w:lang w:val="en-US"/>
              </w:rPr>
            </w:pPr>
            <w:r>
              <w:rPr>
                <w:lang w:val="en-US"/>
              </w:rPr>
              <w:t xml:space="preserve">Start </w:t>
            </w:r>
            <w:r w:rsidR="00CD5B9B">
              <w:rPr>
                <w:lang w:val="en-US"/>
              </w:rPr>
              <w:t>Time</w:t>
            </w:r>
            <w:r w:rsidR="00CE2C0A">
              <w:rPr>
                <w:lang w:val="en-US"/>
              </w:rPr>
              <w:t>-</w:t>
            </w:r>
          </w:p>
          <w:p w14:paraId="045D2D95" w14:textId="35E008C5" w:rsidR="00CE2C0A" w:rsidRDefault="00CE2C0A">
            <w:pPr>
              <w:rPr>
                <w:lang w:val="en-US"/>
              </w:rPr>
            </w:pPr>
            <w:r>
              <w:rPr>
                <w:lang w:val="en-US"/>
              </w:rPr>
              <w:t>End Time</w:t>
            </w:r>
          </w:p>
        </w:tc>
        <w:tc>
          <w:tcPr>
            <w:tcW w:w="2843" w:type="dxa"/>
          </w:tcPr>
          <w:p w14:paraId="5F76B500" w14:textId="6EBD399E" w:rsidR="00CD5B9B" w:rsidRDefault="005628A4">
            <w:pPr>
              <w:rPr>
                <w:lang w:val="en-US"/>
              </w:rPr>
            </w:pPr>
            <w:r>
              <w:rPr>
                <w:lang w:val="en-US"/>
              </w:rPr>
              <w:t>Thawing</w:t>
            </w:r>
            <w:r w:rsidR="00CE2C0A">
              <w:rPr>
                <w:lang w:val="en-US"/>
              </w:rPr>
              <w:t xml:space="preserve"> </w:t>
            </w:r>
            <w:r w:rsidR="00CD5B9B">
              <w:rPr>
                <w:lang w:val="en-US"/>
              </w:rPr>
              <w:t xml:space="preserve">Temperature of Product/item </w:t>
            </w:r>
            <w:r>
              <w:rPr>
                <w:lang w:val="en-US"/>
              </w:rPr>
              <w:t>every 2 hrs.</w:t>
            </w:r>
          </w:p>
          <w:p w14:paraId="6BD16F9A" w14:textId="7B36B550" w:rsidR="005628A4" w:rsidRDefault="005628A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(Refrigerator below 5 </w:t>
            </w:r>
            <w:r w:rsidRPr="0039105A">
              <w:rPr>
                <w:b/>
                <w:vertAlign w:val="superscript"/>
              </w:rPr>
              <w:t>0</w:t>
            </w:r>
            <w:r w:rsidRPr="0039105A">
              <w:rPr>
                <w:b/>
              </w:rPr>
              <w:t>C</w:t>
            </w:r>
            <w:r>
              <w:rPr>
                <w:b/>
                <w:lang w:val="en-US"/>
              </w:rPr>
              <w:t xml:space="preserve"> </w:t>
            </w:r>
          </w:p>
          <w:p w14:paraId="163EB6B4" w14:textId="25F23380" w:rsidR="00CD5B9B" w:rsidRDefault="005628A4" w:rsidP="005628A4">
            <w:pPr>
              <w:rPr>
                <w:lang w:val="en-US"/>
              </w:rPr>
            </w:pPr>
            <w:r>
              <w:rPr>
                <w:b/>
              </w:rPr>
              <w:t xml:space="preserve"> Running Water below 15</w:t>
            </w:r>
            <w:r w:rsidRPr="0039105A">
              <w:rPr>
                <w:b/>
                <w:vertAlign w:val="superscript"/>
              </w:rPr>
              <w:t>0</w:t>
            </w:r>
            <w:r w:rsidRPr="0039105A">
              <w:rPr>
                <w:b/>
              </w:rPr>
              <w:t>C</w:t>
            </w:r>
            <w:r>
              <w:rPr>
                <w:b/>
              </w:rPr>
              <w:t>)</w:t>
            </w:r>
            <w:r w:rsidR="00CD5B9B">
              <w:rPr>
                <w:b/>
              </w:rPr>
              <w:t xml:space="preserve">                  </w:t>
            </w:r>
          </w:p>
        </w:tc>
        <w:tc>
          <w:tcPr>
            <w:tcW w:w="1276" w:type="dxa"/>
          </w:tcPr>
          <w:p w14:paraId="53522084" w14:textId="5C3729E4" w:rsidR="00CD5B9B" w:rsidRDefault="00CD5B9B">
            <w:pPr>
              <w:rPr>
                <w:lang w:val="en-US"/>
              </w:rPr>
            </w:pPr>
            <w:r>
              <w:rPr>
                <w:lang w:val="en-US"/>
              </w:rPr>
              <w:t xml:space="preserve">Sign </w:t>
            </w:r>
          </w:p>
        </w:tc>
      </w:tr>
      <w:tr w:rsidR="00CD5B9B" w14:paraId="0F6AF52C" w14:textId="77777777" w:rsidTr="00CE2C0A">
        <w:trPr>
          <w:trHeight w:val="345"/>
        </w:trPr>
        <w:tc>
          <w:tcPr>
            <w:tcW w:w="1101" w:type="dxa"/>
          </w:tcPr>
          <w:p w14:paraId="384FF961" w14:textId="72AA5E82" w:rsidR="00CD5B9B" w:rsidRDefault="00CD5B9B">
            <w:pPr>
              <w:rPr>
                <w:lang w:val="en-US"/>
              </w:rPr>
            </w:pPr>
          </w:p>
        </w:tc>
        <w:tc>
          <w:tcPr>
            <w:tcW w:w="1261" w:type="dxa"/>
          </w:tcPr>
          <w:p w14:paraId="4884B7D4" w14:textId="54E034A1" w:rsidR="00CD5B9B" w:rsidRDefault="00CD5B9B">
            <w:pPr>
              <w:rPr>
                <w:lang w:val="en-US"/>
              </w:rPr>
            </w:pPr>
          </w:p>
        </w:tc>
        <w:tc>
          <w:tcPr>
            <w:tcW w:w="1154" w:type="dxa"/>
          </w:tcPr>
          <w:p w14:paraId="29EBEF8E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751222ED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2843" w:type="dxa"/>
          </w:tcPr>
          <w:p w14:paraId="3A4C02D3" w14:textId="05AA65DA" w:rsidR="00CD5B9B" w:rsidRDefault="00CD5B9B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11A20372" w14:textId="77777777" w:rsidR="00CD5B9B" w:rsidRDefault="00CD5B9B">
            <w:pPr>
              <w:rPr>
                <w:lang w:val="en-US"/>
              </w:rPr>
            </w:pPr>
          </w:p>
        </w:tc>
      </w:tr>
      <w:tr w:rsidR="00CD5B9B" w14:paraId="0222E484" w14:textId="77777777" w:rsidTr="00CE2C0A">
        <w:trPr>
          <w:trHeight w:val="345"/>
        </w:trPr>
        <w:tc>
          <w:tcPr>
            <w:tcW w:w="1101" w:type="dxa"/>
          </w:tcPr>
          <w:p w14:paraId="09A5735C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1" w:type="dxa"/>
          </w:tcPr>
          <w:p w14:paraId="101421FD" w14:textId="6F1EBF80" w:rsidR="00CD5B9B" w:rsidRDefault="00CD5B9B">
            <w:pPr>
              <w:rPr>
                <w:lang w:val="en-US"/>
              </w:rPr>
            </w:pPr>
          </w:p>
        </w:tc>
        <w:tc>
          <w:tcPr>
            <w:tcW w:w="1154" w:type="dxa"/>
          </w:tcPr>
          <w:p w14:paraId="6F324CC3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589924E5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2843" w:type="dxa"/>
          </w:tcPr>
          <w:p w14:paraId="154C5AC6" w14:textId="53D2C9EB" w:rsidR="00CD5B9B" w:rsidRDefault="00CD5B9B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5F98C0A2" w14:textId="77777777" w:rsidR="00CD5B9B" w:rsidRDefault="00CD5B9B">
            <w:pPr>
              <w:rPr>
                <w:lang w:val="en-US"/>
              </w:rPr>
            </w:pPr>
          </w:p>
        </w:tc>
      </w:tr>
      <w:tr w:rsidR="00CD5B9B" w14:paraId="48C64588" w14:textId="77777777" w:rsidTr="00CE2C0A">
        <w:trPr>
          <w:trHeight w:val="326"/>
        </w:trPr>
        <w:tc>
          <w:tcPr>
            <w:tcW w:w="1101" w:type="dxa"/>
          </w:tcPr>
          <w:p w14:paraId="69521139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1" w:type="dxa"/>
          </w:tcPr>
          <w:p w14:paraId="1DE8B7C1" w14:textId="2B474C97" w:rsidR="00CD5B9B" w:rsidRDefault="00CD5B9B">
            <w:pPr>
              <w:rPr>
                <w:lang w:val="en-US"/>
              </w:rPr>
            </w:pPr>
          </w:p>
        </w:tc>
        <w:tc>
          <w:tcPr>
            <w:tcW w:w="1154" w:type="dxa"/>
          </w:tcPr>
          <w:p w14:paraId="615E055C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799FEDD7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2843" w:type="dxa"/>
          </w:tcPr>
          <w:p w14:paraId="0FA55161" w14:textId="06294DF2" w:rsidR="00CD5B9B" w:rsidRDefault="00CD5B9B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43525651" w14:textId="77777777" w:rsidR="00CD5B9B" w:rsidRDefault="00CD5B9B">
            <w:pPr>
              <w:rPr>
                <w:lang w:val="en-US"/>
              </w:rPr>
            </w:pPr>
          </w:p>
        </w:tc>
      </w:tr>
      <w:tr w:rsidR="00CD5B9B" w14:paraId="77E56511" w14:textId="77777777" w:rsidTr="00CE2C0A">
        <w:trPr>
          <w:trHeight w:val="345"/>
        </w:trPr>
        <w:tc>
          <w:tcPr>
            <w:tcW w:w="1101" w:type="dxa"/>
          </w:tcPr>
          <w:p w14:paraId="18C3969E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1" w:type="dxa"/>
          </w:tcPr>
          <w:p w14:paraId="7F88ACA8" w14:textId="0C6BA5C8" w:rsidR="00CD5B9B" w:rsidRDefault="00CD5B9B">
            <w:pPr>
              <w:rPr>
                <w:lang w:val="en-US"/>
              </w:rPr>
            </w:pPr>
          </w:p>
        </w:tc>
        <w:tc>
          <w:tcPr>
            <w:tcW w:w="1154" w:type="dxa"/>
          </w:tcPr>
          <w:p w14:paraId="03EB4CCD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12240F1C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2843" w:type="dxa"/>
          </w:tcPr>
          <w:p w14:paraId="79663FA7" w14:textId="07744267" w:rsidR="00CD5B9B" w:rsidRDefault="00CD5B9B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429C0E82" w14:textId="77777777" w:rsidR="00CD5B9B" w:rsidRDefault="00CD5B9B">
            <w:pPr>
              <w:rPr>
                <w:lang w:val="en-US"/>
              </w:rPr>
            </w:pPr>
          </w:p>
        </w:tc>
      </w:tr>
      <w:tr w:rsidR="00CD5B9B" w14:paraId="549247B5" w14:textId="77777777" w:rsidTr="00CE2C0A">
        <w:trPr>
          <w:trHeight w:val="326"/>
        </w:trPr>
        <w:tc>
          <w:tcPr>
            <w:tcW w:w="1101" w:type="dxa"/>
          </w:tcPr>
          <w:p w14:paraId="1EDD0A15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1" w:type="dxa"/>
          </w:tcPr>
          <w:p w14:paraId="7D861037" w14:textId="2275DE47" w:rsidR="00CD5B9B" w:rsidRDefault="00CD5B9B">
            <w:pPr>
              <w:rPr>
                <w:lang w:val="en-US"/>
              </w:rPr>
            </w:pPr>
          </w:p>
        </w:tc>
        <w:tc>
          <w:tcPr>
            <w:tcW w:w="1154" w:type="dxa"/>
          </w:tcPr>
          <w:p w14:paraId="6D4EA8F1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02C331CC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2843" w:type="dxa"/>
          </w:tcPr>
          <w:p w14:paraId="36634732" w14:textId="0C6466AA" w:rsidR="00CD5B9B" w:rsidRDefault="00CD5B9B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1D9E14D7" w14:textId="77777777" w:rsidR="00CD5B9B" w:rsidRDefault="00CD5B9B">
            <w:pPr>
              <w:rPr>
                <w:lang w:val="en-US"/>
              </w:rPr>
            </w:pPr>
          </w:p>
        </w:tc>
      </w:tr>
      <w:tr w:rsidR="00CD5B9B" w14:paraId="67D4614A" w14:textId="77777777" w:rsidTr="00CE2C0A">
        <w:trPr>
          <w:trHeight w:val="345"/>
        </w:trPr>
        <w:tc>
          <w:tcPr>
            <w:tcW w:w="1101" w:type="dxa"/>
          </w:tcPr>
          <w:p w14:paraId="62A8470E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1" w:type="dxa"/>
          </w:tcPr>
          <w:p w14:paraId="6CBAD021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154" w:type="dxa"/>
          </w:tcPr>
          <w:p w14:paraId="55CF7F58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14552877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2843" w:type="dxa"/>
          </w:tcPr>
          <w:p w14:paraId="21FE1A60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2A2BA7E2" w14:textId="77777777" w:rsidR="00CD5B9B" w:rsidRDefault="00CD5B9B">
            <w:pPr>
              <w:rPr>
                <w:lang w:val="en-US"/>
              </w:rPr>
            </w:pPr>
          </w:p>
        </w:tc>
      </w:tr>
      <w:tr w:rsidR="00CD5B9B" w14:paraId="408995D2" w14:textId="77777777" w:rsidTr="00CE2C0A">
        <w:trPr>
          <w:trHeight w:val="345"/>
        </w:trPr>
        <w:tc>
          <w:tcPr>
            <w:tcW w:w="1101" w:type="dxa"/>
          </w:tcPr>
          <w:p w14:paraId="30D7145B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1" w:type="dxa"/>
          </w:tcPr>
          <w:p w14:paraId="11FAC846" w14:textId="20D89BA0" w:rsidR="00CD5B9B" w:rsidRDefault="00CD5B9B">
            <w:pPr>
              <w:rPr>
                <w:lang w:val="en-US"/>
              </w:rPr>
            </w:pPr>
          </w:p>
        </w:tc>
        <w:tc>
          <w:tcPr>
            <w:tcW w:w="1154" w:type="dxa"/>
          </w:tcPr>
          <w:p w14:paraId="0380AA35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3AF53CC3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2843" w:type="dxa"/>
          </w:tcPr>
          <w:p w14:paraId="0AD5CF29" w14:textId="155A0EC4" w:rsidR="00CD5B9B" w:rsidRDefault="00CD5B9B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0840FF2A" w14:textId="77777777" w:rsidR="00CD5B9B" w:rsidRDefault="00CD5B9B">
            <w:pPr>
              <w:rPr>
                <w:lang w:val="en-US"/>
              </w:rPr>
            </w:pPr>
          </w:p>
        </w:tc>
      </w:tr>
      <w:tr w:rsidR="00CD5B9B" w14:paraId="3E60E594" w14:textId="77777777" w:rsidTr="00CE2C0A">
        <w:trPr>
          <w:trHeight w:val="345"/>
        </w:trPr>
        <w:tc>
          <w:tcPr>
            <w:tcW w:w="1101" w:type="dxa"/>
          </w:tcPr>
          <w:p w14:paraId="6D35B320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1" w:type="dxa"/>
          </w:tcPr>
          <w:p w14:paraId="60F19AF1" w14:textId="4634A89F" w:rsidR="00CD5B9B" w:rsidRDefault="00CD5B9B">
            <w:pPr>
              <w:rPr>
                <w:lang w:val="en-US"/>
              </w:rPr>
            </w:pPr>
          </w:p>
        </w:tc>
        <w:tc>
          <w:tcPr>
            <w:tcW w:w="1154" w:type="dxa"/>
          </w:tcPr>
          <w:p w14:paraId="1748516F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5455467C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2843" w:type="dxa"/>
          </w:tcPr>
          <w:p w14:paraId="79456F87" w14:textId="6D28E139" w:rsidR="00CD5B9B" w:rsidRDefault="00CD5B9B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4863F954" w14:textId="77777777" w:rsidR="00CD5B9B" w:rsidRDefault="00CD5B9B">
            <w:pPr>
              <w:rPr>
                <w:lang w:val="en-US"/>
              </w:rPr>
            </w:pPr>
          </w:p>
        </w:tc>
      </w:tr>
      <w:tr w:rsidR="00CD5B9B" w14:paraId="2129B8BD" w14:textId="77777777" w:rsidTr="00CE2C0A">
        <w:trPr>
          <w:trHeight w:val="345"/>
        </w:trPr>
        <w:tc>
          <w:tcPr>
            <w:tcW w:w="1101" w:type="dxa"/>
          </w:tcPr>
          <w:p w14:paraId="6AE59670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1" w:type="dxa"/>
          </w:tcPr>
          <w:p w14:paraId="04C929E6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154" w:type="dxa"/>
          </w:tcPr>
          <w:p w14:paraId="3458FC8D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54DD7634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2843" w:type="dxa"/>
          </w:tcPr>
          <w:p w14:paraId="4F0C7F95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3C22E14A" w14:textId="77777777" w:rsidR="00CD5B9B" w:rsidRDefault="00CD5B9B">
            <w:pPr>
              <w:rPr>
                <w:lang w:val="en-US"/>
              </w:rPr>
            </w:pPr>
          </w:p>
        </w:tc>
      </w:tr>
      <w:tr w:rsidR="00CD5B9B" w14:paraId="5E65746F" w14:textId="77777777" w:rsidTr="00CE2C0A">
        <w:trPr>
          <w:trHeight w:val="345"/>
        </w:trPr>
        <w:tc>
          <w:tcPr>
            <w:tcW w:w="1101" w:type="dxa"/>
          </w:tcPr>
          <w:p w14:paraId="3D7E120E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1" w:type="dxa"/>
          </w:tcPr>
          <w:p w14:paraId="288769E5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154" w:type="dxa"/>
          </w:tcPr>
          <w:p w14:paraId="6DF6429E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1B668BBB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2843" w:type="dxa"/>
          </w:tcPr>
          <w:p w14:paraId="480B40CD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116EB013" w14:textId="77777777" w:rsidR="00CD5B9B" w:rsidRDefault="00CD5B9B">
            <w:pPr>
              <w:rPr>
                <w:lang w:val="en-US"/>
              </w:rPr>
            </w:pPr>
          </w:p>
        </w:tc>
      </w:tr>
      <w:tr w:rsidR="00CD5B9B" w14:paraId="1B77F1C4" w14:textId="77777777" w:rsidTr="00CE2C0A">
        <w:trPr>
          <w:trHeight w:val="345"/>
        </w:trPr>
        <w:tc>
          <w:tcPr>
            <w:tcW w:w="1101" w:type="dxa"/>
          </w:tcPr>
          <w:p w14:paraId="7530B49E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1" w:type="dxa"/>
          </w:tcPr>
          <w:p w14:paraId="688DF99F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154" w:type="dxa"/>
          </w:tcPr>
          <w:p w14:paraId="29AE3C14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1C4393A6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2843" w:type="dxa"/>
          </w:tcPr>
          <w:p w14:paraId="67840C9C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15488DE3" w14:textId="77777777" w:rsidR="00CD5B9B" w:rsidRDefault="00CD5B9B">
            <w:pPr>
              <w:rPr>
                <w:lang w:val="en-US"/>
              </w:rPr>
            </w:pPr>
          </w:p>
        </w:tc>
      </w:tr>
      <w:tr w:rsidR="00CD5B9B" w14:paraId="668B83C4" w14:textId="77777777" w:rsidTr="00CE2C0A">
        <w:trPr>
          <w:trHeight w:val="345"/>
        </w:trPr>
        <w:tc>
          <w:tcPr>
            <w:tcW w:w="1101" w:type="dxa"/>
          </w:tcPr>
          <w:p w14:paraId="6382BDCC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1" w:type="dxa"/>
          </w:tcPr>
          <w:p w14:paraId="29B833E5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154" w:type="dxa"/>
          </w:tcPr>
          <w:p w14:paraId="1AABAA8A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46BA3B83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2843" w:type="dxa"/>
          </w:tcPr>
          <w:p w14:paraId="7189E016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694DBE54" w14:textId="77777777" w:rsidR="00CD5B9B" w:rsidRDefault="00CD5B9B">
            <w:pPr>
              <w:rPr>
                <w:lang w:val="en-US"/>
              </w:rPr>
            </w:pPr>
          </w:p>
        </w:tc>
      </w:tr>
      <w:tr w:rsidR="00CD5B9B" w14:paraId="51D580D6" w14:textId="77777777" w:rsidTr="00CE2C0A">
        <w:trPr>
          <w:trHeight w:val="345"/>
        </w:trPr>
        <w:tc>
          <w:tcPr>
            <w:tcW w:w="1101" w:type="dxa"/>
          </w:tcPr>
          <w:p w14:paraId="114ADB96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1" w:type="dxa"/>
          </w:tcPr>
          <w:p w14:paraId="7FD6B3C0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154" w:type="dxa"/>
          </w:tcPr>
          <w:p w14:paraId="6ABAB7AC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1825231E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2843" w:type="dxa"/>
          </w:tcPr>
          <w:p w14:paraId="63C1035F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0CA93150" w14:textId="77777777" w:rsidR="00CD5B9B" w:rsidRDefault="00CD5B9B">
            <w:pPr>
              <w:rPr>
                <w:lang w:val="en-US"/>
              </w:rPr>
            </w:pPr>
          </w:p>
        </w:tc>
      </w:tr>
      <w:tr w:rsidR="00CD5B9B" w14:paraId="122CA752" w14:textId="77777777" w:rsidTr="00CE2C0A">
        <w:trPr>
          <w:trHeight w:val="345"/>
        </w:trPr>
        <w:tc>
          <w:tcPr>
            <w:tcW w:w="1101" w:type="dxa"/>
          </w:tcPr>
          <w:p w14:paraId="06BC631E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1" w:type="dxa"/>
          </w:tcPr>
          <w:p w14:paraId="0433336B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154" w:type="dxa"/>
          </w:tcPr>
          <w:p w14:paraId="3B484838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5F075699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2843" w:type="dxa"/>
          </w:tcPr>
          <w:p w14:paraId="379205A6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37E2C858" w14:textId="77777777" w:rsidR="00CD5B9B" w:rsidRDefault="00CD5B9B">
            <w:pPr>
              <w:rPr>
                <w:lang w:val="en-US"/>
              </w:rPr>
            </w:pPr>
          </w:p>
        </w:tc>
      </w:tr>
      <w:tr w:rsidR="00CD5B9B" w14:paraId="15514145" w14:textId="77777777" w:rsidTr="00CE2C0A">
        <w:trPr>
          <w:trHeight w:val="345"/>
        </w:trPr>
        <w:tc>
          <w:tcPr>
            <w:tcW w:w="1101" w:type="dxa"/>
          </w:tcPr>
          <w:p w14:paraId="561BB5FA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1" w:type="dxa"/>
          </w:tcPr>
          <w:p w14:paraId="002112B6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154" w:type="dxa"/>
          </w:tcPr>
          <w:p w14:paraId="0FD79042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5BC5FA09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2843" w:type="dxa"/>
          </w:tcPr>
          <w:p w14:paraId="55160D1B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3DA59BA8" w14:textId="77777777" w:rsidR="00CD5B9B" w:rsidRDefault="00CD5B9B">
            <w:pPr>
              <w:rPr>
                <w:lang w:val="en-US"/>
              </w:rPr>
            </w:pPr>
          </w:p>
        </w:tc>
      </w:tr>
      <w:tr w:rsidR="00CD5B9B" w14:paraId="26621358" w14:textId="77777777" w:rsidTr="00CE2C0A">
        <w:trPr>
          <w:trHeight w:val="345"/>
        </w:trPr>
        <w:tc>
          <w:tcPr>
            <w:tcW w:w="1101" w:type="dxa"/>
          </w:tcPr>
          <w:p w14:paraId="6941A13F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1" w:type="dxa"/>
          </w:tcPr>
          <w:p w14:paraId="15D3DC09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154" w:type="dxa"/>
          </w:tcPr>
          <w:p w14:paraId="7BACF931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35E0C849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2843" w:type="dxa"/>
          </w:tcPr>
          <w:p w14:paraId="0B705930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37C547D9" w14:textId="77777777" w:rsidR="00CD5B9B" w:rsidRDefault="00CD5B9B">
            <w:pPr>
              <w:rPr>
                <w:lang w:val="en-US"/>
              </w:rPr>
            </w:pPr>
          </w:p>
        </w:tc>
      </w:tr>
      <w:tr w:rsidR="00CD5B9B" w14:paraId="599899D8" w14:textId="77777777" w:rsidTr="00CE2C0A">
        <w:trPr>
          <w:trHeight w:val="345"/>
        </w:trPr>
        <w:tc>
          <w:tcPr>
            <w:tcW w:w="1101" w:type="dxa"/>
          </w:tcPr>
          <w:p w14:paraId="1B8CE3B3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1" w:type="dxa"/>
          </w:tcPr>
          <w:p w14:paraId="0707FD82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154" w:type="dxa"/>
          </w:tcPr>
          <w:p w14:paraId="58950F89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6981D428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2843" w:type="dxa"/>
          </w:tcPr>
          <w:p w14:paraId="34B4F71F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4C9A616E" w14:textId="77777777" w:rsidR="00CD5B9B" w:rsidRDefault="00CD5B9B">
            <w:pPr>
              <w:rPr>
                <w:lang w:val="en-US"/>
              </w:rPr>
            </w:pPr>
          </w:p>
        </w:tc>
      </w:tr>
      <w:tr w:rsidR="00CD5B9B" w14:paraId="513D7058" w14:textId="77777777" w:rsidTr="00CE2C0A">
        <w:trPr>
          <w:trHeight w:val="345"/>
        </w:trPr>
        <w:tc>
          <w:tcPr>
            <w:tcW w:w="1101" w:type="dxa"/>
          </w:tcPr>
          <w:p w14:paraId="4E52C7FD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1" w:type="dxa"/>
          </w:tcPr>
          <w:p w14:paraId="58CF0A8D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154" w:type="dxa"/>
          </w:tcPr>
          <w:p w14:paraId="19D4B4AB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1023B7C0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2843" w:type="dxa"/>
          </w:tcPr>
          <w:p w14:paraId="454CF9FF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1402F9FF" w14:textId="77777777" w:rsidR="00CD5B9B" w:rsidRDefault="00CD5B9B">
            <w:pPr>
              <w:rPr>
                <w:lang w:val="en-US"/>
              </w:rPr>
            </w:pPr>
          </w:p>
        </w:tc>
      </w:tr>
      <w:tr w:rsidR="00CD5B9B" w14:paraId="75C0644E" w14:textId="77777777" w:rsidTr="00CE2C0A">
        <w:trPr>
          <w:trHeight w:val="345"/>
        </w:trPr>
        <w:tc>
          <w:tcPr>
            <w:tcW w:w="1101" w:type="dxa"/>
          </w:tcPr>
          <w:p w14:paraId="456F832A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1" w:type="dxa"/>
          </w:tcPr>
          <w:p w14:paraId="6207B32E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154" w:type="dxa"/>
          </w:tcPr>
          <w:p w14:paraId="5C71CC24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14B17884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2843" w:type="dxa"/>
          </w:tcPr>
          <w:p w14:paraId="776927F5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571C5A48" w14:textId="77777777" w:rsidR="00CD5B9B" w:rsidRDefault="00CD5B9B">
            <w:pPr>
              <w:rPr>
                <w:lang w:val="en-US"/>
              </w:rPr>
            </w:pPr>
          </w:p>
        </w:tc>
      </w:tr>
      <w:tr w:rsidR="00CD5B9B" w14:paraId="7C01783D" w14:textId="77777777" w:rsidTr="00CE2C0A">
        <w:trPr>
          <w:trHeight w:val="345"/>
        </w:trPr>
        <w:tc>
          <w:tcPr>
            <w:tcW w:w="1101" w:type="dxa"/>
          </w:tcPr>
          <w:p w14:paraId="70D4F09B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1" w:type="dxa"/>
          </w:tcPr>
          <w:p w14:paraId="341F5648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154" w:type="dxa"/>
          </w:tcPr>
          <w:p w14:paraId="313DD841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2C9E161F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2843" w:type="dxa"/>
          </w:tcPr>
          <w:p w14:paraId="47C37B4D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037A0AEA" w14:textId="77777777" w:rsidR="00CD5B9B" w:rsidRDefault="00CD5B9B">
            <w:pPr>
              <w:rPr>
                <w:lang w:val="en-US"/>
              </w:rPr>
            </w:pPr>
          </w:p>
        </w:tc>
      </w:tr>
      <w:tr w:rsidR="00CD5B9B" w14:paraId="479656A6" w14:textId="77777777" w:rsidTr="00CE2C0A">
        <w:trPr>
          <w:trHeight w:val="345"/>
        </w:trPr>
        <w:tc>
          <w:tcPr>
            <w:tcW w:w="1101" w:type="dxa"/>
          </w:tcPr>
          <w:p w14:paraId="5F6EB611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1" w:type="dxa"/>
          </w:tcPr>
          <w:p w14:paraId="354B9865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154" w:type="dxa"/>
          </w:tcPr>
          <w:p w14:paraId="30223BF3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2C62AA47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2843" w:type="dxa"/>
          </w:tcPr>
          <w:p w14:paraId="602B26D4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54973342" w14:textId="77777777" w:rsidR="00CD5B9B" w:rsidRDefault="00CD5B9B">
            <w:pPr>
              <w:rPr>
                <w:lang w:val="en-US"/>
              </w:rPr>
            </w:pPr>
          </w:p>
        </w:tc>
      </w:tr>
      <w:tr w:rsidR="00CD5B9B" w14:paraId="6EAA2206" w14:textId="77777777" w:rsidTr="00CE2C0A">
        <w:trPr>
          <w:trHeight w:val="345"/>
        </w:trPr>
        <w:tc>
          <w:tcPr>
            <w:tcW w:w="1101" w:type="dxa"/>
          </w:tcPr>
          <w:p w14:paraId="6D86F8D1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1" w:type="dxa"/>
          </w:tcPr>
          <w:p w14:paraId="6E0453F2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154" w:type="dxa"/>
          </w:tcPr>
          <w:p w14:paraId="37156C04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4BDDAE18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2843" w:type="dxa"/>
          </w:tcPr>
          <w:p w14:paraId="126CA3FE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4C803CD2" w14:textId="77777777" w:rsidR="00CD5B9B" w:rsidRDefault="00CD5B9B">
            <w:pPr>
              <w:rPr>
                <w:lang w:val="en-US"/>
              </w:rPr>
            </w:pPr>
          </w:p>
        </w:tc>
      </w:tr>
      <w:tr w:rsidR="00CD5B9B" w14:paraId="7F178CDD" w14:textId="77777777" w:rsidTr="00CE2C0A">
        <w:trPr>
          <w:trHeight w:val="345"/>
        </w:trPr>
        <w:tc>
          <w:tcPr>
            <w:tcW w:w="1101" w:type="dxa"/>
          </w:tcPr>
          <w:p w14:paraId="0FE822F0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1" w:type="dxa"/>
          </w:tcPr>
          <w:p w14:paraId="57911419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154" w:type="dxa"/>
          </w:tcPr>
          <w:p w14:paraId="73BCE4C9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30A1EDD4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2843" w:type="dxa"/>
          </w:tcPr>
          <w:p w14:paraId="4F2DACC4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74265F01" w14:textId="77777777" w:rsidR="00CD5B9B" w:rsidRDefault="00CD5B9B">
            <w:pPr>
              <w:rPr>
                <w:lang w:val="en-US"/>
              </w:rPr>
            </w:pPr>
          </w:p>
        </w:tc>
      </w:tr>
      <w:tr w:rsidR="00CD5B9B" w14:paraId="4F136E4B" w14:textId="77777777" w:rsidTr="00CE2C0A">
        <w:trPr>
          <w:trHeight w:val="345"/>
        </w:trPr>
        <w:tc>
          <w:tcPr>
            <w:tcW w:w="1101" w:type="dxa"/>
          </w:tcPr>
          <w:p w14:paraId="458402E1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1" w:type="dxa"/>
          </w:tcPr>
          <w:p w14:paraId="746F50AB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154" w:type="dxa"/>
          </w:tcPr>
          <w:p w14:paraId="6D76B5A4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7E2348A3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2843" w:type="dxa"/>
          </w:tcPr>
          <w:p w14:paraId="2AA6A35B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7FF0AC6A" w14:textId="77777777" w:rsidR="00CD5B9B" w:rsidRDefault="00CD5B9B">
            <w:pPr>
              <w:rPr>
                <w:lang w:val="en-US"/>
              </w:rPr>
            </w:pPr>
          </w:p>
        </w:tc>
      </w:tr>
      <w:tr w:rsidR="00CD5B9B" w14:paraId="0EF347C3" w14:textId="77777777" w:rsidTr="00CE2C0A">
        <w:trPr>
          <w:trHeight w:val="345"/>
        </w:trPr>
        <w:tc>
          <w:tcPr>
            <w:tcW w:w="1101" w:type="dxa"/>
          </w:tcPr>
          <w:p w14:paraId="377B22F7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1" w:type="dxa"/>
          </w:tcPr>
          <w:p w14:paraId="09F930E8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154" w:type="dxa"/>
          </w:tcPr>
          <w:p w14:paraId="37D5D939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21FB283D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2843" w:type="dxa"/>
          </w:tcPr>
          <w:p w14:paraId="3B437F68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49925C7F" w14:textId="77777777" w:rsidR="00CD5B9B" w:rsidRDefault="00CD5B9B">
            <w:pPr>
              <w:rPr>
                <w:lang w:val="en-US"/>
              </w:rPr>
            </w:pPr>
          </w:p>
        </w:tc>
      </w:tr>
      <w:tr w:rsidR="00CD5B9B" w14:paraId="0F296BAF" w14:textId="77777777" w:rsidTr="00CE2C0A">
        <w:trPr>
          <w:trHeight w:val="345"/>
        </w:trPr>
        <w:tc>
          <w:tcPr>
            <w:tcW w:w="1101" w:type="dxa"/>
          </w:tcPr>
          <w:p w14:paraId="2614AC3A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1" w:type="dxa"/>
          </w:tcPr>
          <w:p w14:paraId="0220033E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154" w:type="dxa"/>
          </w:tcPr>
          <w:p w14:paraId="212910A8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3F70BA2D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2843" w:type="dxa"/>
          </w:tcPr>
          <w:p w14:paraId="62A32337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1851A4BB" w14:textId="77777777" w:rsidR="00CD5B9B" w:rsidRDefault="00CD5B9B">
            <w:pPr>
              <w:rPr>
                <w:lang w:val="en-US"/>
              </w:rPr>
            </w:pPr>
          </w:p>
        </w:tc>
      </w:tr>
      <w:tr w:rsidR="00CD5B9B" w14:paraId="6370B1C8" w14:textId="77777777" w:rsidTr="00CE2C0A">
        <w:trPr>
          <w:trHeight w:val="345"/>
        </w:trPr>
        <w:tc>
          <w:tcPr>
            <w:tcW w:w="1101" w:type="dxa"/>
          </w:tcPr>
          <w:p w14:paraId="4314D292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1" w:type="dxa"/>
          </w:tcPr>
          <w:p w14:paraId="10DEF525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154" w:type="dxa"/>
          </w:tcPr>
          <w:p w14:paraId="546F5891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4EA5A17F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2843" w:type="dxa"/>
          </w:tcPr>
          <w:p w14:paraId="4331516A" w14:textId="77777777" w:rsidR="00CD5B9B" w:rsidRDefault="00CD5B9B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5173D2F4" w14:textId="77777777" w:rsidR="00CD5B9B" w:rsidRDefault="00CD5B9B">
            <w:pPr>
              <w:rPr>
                <w:lang w:val="en-US"/>
              </w:rPr>
            </w:pPr>
          </w:p>
        </w:tc>
      </w:tr>
    </w:tbl>
    <w:p w14:paraId="2F3E1C89" w14:textId="77777777" w:rsidR="002F14CB" w:rsidRPr="002F14CB" w:rsidRDefault="002F14CB">
      <w:pPr>
        <w:rPr>
          <w:lang w:val="en-US"/>
        </w:rPr>
      </w:pPr>
    </w:p>
    <w:sectPr w:rsidR="002F14CB" w:rsidRPr="002F14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B9F30B5" w14:textId="77777777" w:rsidR="00A56D45" w:rsidRDefault="00A56D45" w:rsidP="00D334EC">
      <w:pPr>
        <w:spacing w:after="0" w:line="240" w:lineRule="auto"/>
      </w:pPr>
      <w:r>
        <w:separator/>
      </w:r>
    </w:p>
  </w:endnote>
  <w:endnote w:type="continuationSeparator" w:id="0">
    <w:p w14:paraId="5019C639" w14:textId="77777777" w:rsidR="00A56D45" w:rsidRDefault="00A56D45" w:rsidP="00D33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8BBFBC" w14:textId="77777777" w:rsidR="00D334EC" w:rsidRDefault="00D334E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D2DE4F" w14:textId="77777777" w:rsidR="00D334EC" w:rsidRDefault="00D334E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E7F5DC" w14:textId="77777777" w:rsidR="00D334EC" w:rsidRDefault="00D334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AA25DA" w14:textId="77777777" w:rsidR="00A56D45" w:rsidRDefault="00A56D45" w:rsidP="00D334EC">
      <w:pPr>
        <w:spacing w:after="0" w:line="240" w:lineRule="auto"/>
      </w:pPr>
      <w:r>
        <w:separator/>
      </w:r>
    </w:p>
  </w:footnote>
  <w:footnote w:type="continuationSeparator" w:id="0">
    <w:p w14:paraId="72B8A0D9" w14:textId="77777777" w:rsidR="00A56D45" w:rsidRDefault="00A56D45" w:rsidP="00D33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196EC4" w14:textId="77777777" w:rsidR="00D334EC" w:rsidRDefault="00D334E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2C4966" w14:textId="26FBFF04" w:rsidR="00D334EC" w:rsidRPr="00D334EC" w:rsidRDefault="00D334EC" w:rsidP="00D334EC">
    <w:pPr>
      <w:rPr>
        <w:b/>
        <w:sz w:val="48"/>
        <w:szCs w:val="48"/>
      </w:rPr>
    </w:pPr>
    <w:r w:rsidRPr="001F74A0">
      <w:rPr>
        <w:b/>
      </w:rPr>
      <w:t>FSMS</w:t>
    </w:r>
    <w:r>
      <w:rPr>
        <w:b/>
      </w:rPr>
      <w:t>/F/-10</w:t>
    </w:r>
    <w:r>
      <w:rPr>
        <w:b/>
      </w:rPr>
      <w:t xml:space="preserve">                               </w:t>
    </w:r>
    <w:bookmarkStart w:id="0" w:name="_GoBack"/>
    <w:bookmarkEnd w:id="0"/>
    <w:r>
      <w:rPr>
        <w:b/>
      </w:rPr>
      <w:t xml:space="preserve">        </w:t>
    </w:r>
    <w:r>
      <w:rPr>
        <w:b/>
      </w:rPr>
      <w:t xml:space="preserve">FSSAI </w:t>
    </w:r>
    <w:proofErr w:type="gramStart"/>
    <w:r>
      <w:rPr>
        <w:b/>
      </w:rPr>
      <w:t>REGULATORY  DOCUMENTS</w:t>
    </w:r>
    <w:proofErr w:type="gramEnd"/>
    <w:r>
      <w:ptab w:relativeTo="margin" w:alignment="right" w:leader="non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FD034C" w14:textId="77777777" w:rsidR="00D334EC" w:rsidRDefault="00D334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DDF"/>
    <w:rsid w:val="00236604"/>
    <w:rsid w:val="0029005F"/>
    <w:rsid w:val="002F14CB"/>
    <w:rsid w:val="00340087"/>
    <w:rsid w:val="00521DDF"/>
    <w:rsid w:val="005628A4"/>
    <w:rsid w:val="00A56D45"/>
    <w:rsid w:val="00B81883"/>
    <w:rsid w:val="00C6679E"/>
    <w:rsid w:val="00CD5B9B"/>
    <w:rsid w:val="00CE2C0A"/>
    <w:rsid w:val="00D334EC"/>
    <w:rsid w:val="00F2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23F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14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334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4EC"/>
  </w:style>
  <w:style w:type="paragraph" w:styleId="Footer">
    <w:name w:val="footer"/>
    <w:basedOn w:val="Normal"/>
    <w:link w:val="FooterChar"/>
    <w:uiPriority w:val="99"/>
    <w:unhideWhenUsed/>
    <w:rsid w:val="00D334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4E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14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334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4EC"/>
  </w:style>
  <w:style w:type="paragraph" w:styleId="Footer">
    <w:name w:val="footer"/>
    <w:basedOn w:val="Normal"/>
    <w:link w:val="FooterChar"/>
    <w:uiPriority w:val="99"/>
    <w:unhideWhenUsed/>
    <w:rsid w:val="00D334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4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ISHITA SINGHAL</dc:creator>
  <cp:lastModifiedBy>Lenovo</cp:lastModifiedBy>
  <cp:revision>5</cp:revision>
  <cp:lastPrinted>2023-08-02T07:59:00Z</cp:lastPrinted>
  <dcterms:created xsi:type="dcterms:W3CDTF">2023-12-16T12:25:00Z</dcterms:created>
  <dcterms:modified xsi:type="dcterms:W3CDTF">2025-04-11T14:40:00Z</dcterms:modified>
</cp:coreProperties>
</file>