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7531" w:rsidRDefault="009D7531"/>
    <w:p w:rsidR="000D6FAA" w:rsidRDefault="008A798D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2FE77F" wp14:editId="31D0E4CE">
                <wp:simplePos x="0" y="0"/>
                <wp:positionH relativeFrom="column">
                  <wp:posOffset>962108</wp:posOffset>
                </wp:positionH>
                <wp:positionV relativeFrom="paragraph">
                  <wp:posOffset>-198783</wp:posOffset>
                </wp:positionV>
                <wp:extent cx="3013544" cy="349250"/>
                <wp:effectExtent l="0" t="0" r="15875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3544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6FAA" w:rsidRPr="009D7531" w:rsidRDefault="008A798D" w:rsidP="000D6FA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D7531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Stock Monitoring Record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5.75pt;margin-top:-15.65pt;width:237.3pt;height:27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" fillcolor="white [3201]" strokeweight=".5pt">
                <v:textbox>
                  <w:txbxContent>
                    <w:p w:rsidR="000D6FAA" w:rsidRPr="009D7531" w:rsidRDefault="008A798D" w:rsidP="000D6FAA">
                      <w:pPr>
                        <w:jc w:val="center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9D7531">
                        <w:rPr>
                          <w:b/>
                          <w:sz w:val="28"/>
                          <w:szCs w:val="28"/>
                          <w:lang w:val="en-US"/>
                        </w:rPr>
                        <w:t>Stock Monitoring Record</w:t>
                      </w:r>
                    </w:p>
                  </w:txbxContent>
                </v:textbox>
              </v:shape>
            </w:pict>
          </mc:Fallback>
        </mc:AlternateContent>
      </w:r>
      <w:r w:rsidR="000D6FA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DFFFD9" wp14:editId="7F6708F0">
                <wp:simplePos x="0" y="0"/>
                <wp:positionH relativeFrom="column">
                  <wp:posOffset>-222637</wp:posOffset>
                </wp:positionH>
                <wp:positionV relativeFrom="paragraph">
                  <wp:posOffset>540689</wp:posOffset>
                </wp:positionV>
                <wp:extent cx="6193459" cy="349858"/>
                <wp:effectExtent l="0" t="0" r="17145" b="127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3459" cy="349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6FAA" w:rsidRPr="000D6FAA" w:rsidRDefault="009D7531" w:rsidP="000D6FA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Description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o</w:t>
                            </w:r>
                            <w:bookmarkStart w:id="0" w:name="_GoBack"/>
                            <w:bookmarkEnd w:id="0"/>
                            <w:r w:rsidR="000D6FA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f Item: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" o:spid="_x0000_s1027" type="#_x0000_t202" style="position:absolute;margin-left:-17.55pt;margin-top:42.55pt;width:487.65pt;height:27.5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" fillcolor="white [3201]" strokeweight=".5pt">
                <v:textbox>
                  <w:txbxContent>
                    <w:p w:rsidR="000D6FAA" w:rsidRPr="000D6FAA" w:rsidRDefault="009D7531" w:rsidP="000D6FA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Description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o</w:t>
                      </w:r>
                      <w:bookmarkStart w:id="1" w:name="_GoBack"/>
                      <w:bookmarkEnd w:id="1"/>
                      <w:r w:rsidR="000D6FA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f Item: </w:t>
                      </w:r>
                    </w:p>
                  </w:txbxContent>
                </v:textbox>
              </v:shape>
            </w:pict>
          </mc:Fallback>
        </mc:AlternateContent>
      </w:r>
      <w:r w:rsidR="000D6FA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CEC89D" wp14:editId="4DF2F864">
                <wp:simplePos x="0" y="0"/>
                <wp:positionH relativeFrom="column">
                  <wp:posOffset>4334317</wp:posOffset>
                </wp:positionH>
                <wp:positionV relativeFrom="paragraph">
                  <wp:posOffset>-213333</wp:posOffset>
                </wp:positionV>
                <wp:extent cx="1637665" cy="349858"/>
                <wp:effectExtent l="0" t="0" r="19685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65" cy="349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6FAA" w:rsidRPr="009D7531" w:rsidRDefault="000D6FAA" w:rsidP="000D6FAA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D7531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NO. ………...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" o:spid="_x0000_s1028" type="#_x0000_t202" style="position:absolute;margin-left:341.3pt;margin-top:-16.8pt;width:128.95pt;height:27.5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" fillcolor="white [3201]" strokeweight=".5pt">
                <v:textbox>
                  <w:txbxContent>
                    <w:p w:rsidR="000D6FAA" w:rsidRPr="009D7531" w:rsidRDefault="000D6FAA" w:rsidP="000D6FAA">
                      <w:pPr>
                        <w:jc w:val="center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9D7531">
                        <w:rPr>
                          <w:b/>
                          <w:sz w:val="24"/>
                          <w:szCs w:val="24"/>
                          <w:lang w:val="en-US"/>
                        </w:rPr>
                        <w:t>NO. ………...</w:t>
                      </w:r>
                    </w:p>
                  </w:txbxContent>
                </v:textbox>
              </v:shape>
            </w:pict>
          </mc:Fallback>
        </mc:AlternateContent>
      </w:r>
    </w:p>
    <w:p w:rsidR="000D6FAA" w:rsidRPr="000D6FAA" w:rsidRDefault="000D6FAA" w:rsidP="000D6FAA"/>
    <w:p w:rsidR="000D6FAA" w:rsidRDefault="000D6FAA" w:rsidP="000D6F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1"/>
        <w:gridCol w:w="1312"/>
        <w:gridCol w:w="1376"/>
        <w:gridCol w:w="1285"/>
        <w:gridCol w:w="1376"/>
        <w:gridCol w:w="1309"/>
        <w:gridCol w:w="1293"/>
      </w:tblGrid>
      <w:tr w:rsidR="000D6FAA" w:rsidTr="000D6FAA">
        <w:tc>
          <w:tcPr>
            <w:tcW w:w="1320" w:type="dxa"/>
          </w:tcPr>
          <w:p w:rsidR="000D6FAA" w:rsidRPr="00835647" w:rsidRDefault="000D6FAA" w:rsidP="000D6FAA">
            <w:pPr>
              <w:rPr>
                <w:b/>
              </w:rPr>
            </w:pPr>
            <w:r w:rsidRPr="00835647">
              <w:rPr>
                <w:b/>
              </w:rPr>
              <w:t>DATE</w:t>
            </w:r>
          </w:p>
        </w:tc>
        <w:tc>
          <w:tcPr>
            <w:tcW w:w="1320" w:type="dxa"/>
          </w:tcPr>
          <w:p w:rsidR="000D6FAA" w:rsidRPr="00835647" w:rsidRDefault="000D6FAA" w:rsidP="000D6FAA">
            <w:pPr>
              <w:rPr>
                <w:b/>
              </w:rPr>
            </w:pPr>
            <w:r w:rsidRPr="00835647">
              <w:rPr>
                <w:b/>
              </w:rPr>
              <w:t xml:space="preserve">PREVIOUS </w:t>
            </w:r>
          </w:p>
          <w:p w:rsidR="000D6FAA" w:rsidRPr="00835647" w:rsidRDefault="000D6FAA" w:rsidP="000D6FAA">
            <w:pPr>
              <w:rPr>
                <w:b/>
              </w:rPr>
            </w:pPr>
            <w:r w:rsidRPr="00835647">
              <w:rPr>
                <w:b/>
              </w:rPr>
              <w:t>BALANCE</w:t>
            </w:r>
          </w:p>
        </w:tc>
        <w:tc>
          <w:tcPr>
            <w:tcW w:w="1320" w:type="dxa"/>
          </w:tcPr>
          <w:p w:rsidR="000D6FAA" w:rsidRPr="00835647" w:rsidRDefault="000D6FAA" w:rsidP="000D6FAA">
            <w:pPr>
              <w:rPr>
                <w:b/>
              </w:rPr>
            </w:pPr>
            <w:r w:rsidRPr="00835647">
              <w:rPr>
                <w:b/>
              </w:rPr>
              <w:t>No./Amount</w:t>
            </w:r>
          </w:p>
          <w:p w:rsidR="000D6FAA" w:rsidRPr="00835647" w:rsidRDefault="000D6FAA" w:rsidP="000D6FAA">
            <w:pPr>
              <w:rPr>
                <w:b/>
              </w:rPr>
            </w:pPr>
            <w:r w:rsidRPr="00835647">
              <w:rPr>
                <w:b/>
              </w:rPr>
              <w:t>RECEIVED</w:t>
            </w:r>
          </w:p>
        </w:tc>
        <w:tc>
          <w:tcPr>
            <w:tcW w:w="1320" w:type="dxa"/>
          </w:tcPr>
          <w:p w:rsidR="000D6FAA" w:rsidRPr="00835647" w:rsidRDefault="000D6FAA" w:rsidP="000D6FAA">
            <w:pPr>
              <w:rPr>
                <w:b/>
              </w:rPr>
            </w:pPr>
            <w:r w:rsidRPr="00835647">
              <w:rPr>
                <w:b/>
              </w:rPr>
              <w:t>BILL NO.</w:t>
            </w:r>
          </w:p>
        </w:tc>
        <w:tc>
          <w:tcPr>
            <w:tcW w:w="1320" w:type="dxa"/>
          </w:tcPr>
          <w:p w:rsidR="000D6FAA" w:rsidRPr="00835647" w:rsidRDefault="000D6FAA" w:rsidP="000D6FAA">
            <w:pPr>
              <w:rPr>
                <w:b/>
              </w:rPr>
            </w:pPr>
            <w:r w:rsidRPr="00835647">
              <w:rPr>
                <w:b/>
              </w:rPr>
              <w:t>No./Amount ISUUED</w:t>
            </w:r>
          </w:p>
        </w:tc>
        <w:tc>
          <w:tcPr>
            <w:tcW w:w="1321" w:type="dxa"/>
          </w:tcPr>
          <w:p w:rsidR="000D6FAA" w:rsidRPr="00835647" w:rsidRDefault="000D6FAA" w:rsidP="000D6FAA">
            <w:pPr>
              <w:rPr>
                <w:b/>
              </w:rPr>
            </w:pPr>
            <w:r w:rsidRPr="00835647">
              <w:rPr>
                <w:b/>
              </w:rPr>
              <w:t>STOCK</w:t>
            </w:r>
          </w:p>
          <w:p w:rsidR="000D6FAA" w:rsidRPr="00835647" w:rsidRDefault="000D6FAA" w:rsidP="000D6FAA">
            <w:pPr>
              <w:rPr>
                <w:b/>
              </w:rPr>
            </w:pPr>
            <w:r w:rsidRPr="00835647">
              <w:rPr>
                <w:b/>
              </w:rPr>
              <w:t>BALANCE</w:t>
            </w:r>
          </w:p>
        </w:tc>
        <w:tc>
          <w:tcPr>
            <w:tcW w:w="1321" w:type="dxa"/>
          </w:tcPr>
          <w:p w:rsidR="000D6FAA" w:rsidRPr="00835647" w:rsidRDefault="000D6FAA" w:rsidP="000D6FAA">
            <w:pPr>
              <w:rPr>
                <w:b/>
              </w:rPr>
            </w:pPr>
            <w:r w:rsidRPr="00835647">
              <w:rPr>
                <w:b/>
              </w:rPr>
              <w:t>SIGN.</w:t>
            </w:r>
          </w:p>
        </w:tc>
      </w:tr>
      <w:tr w:rsidR="000D6FAA" w:rsidTr="000D6FAA"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  <w:p w:rsidR="000D6FAA" w:rsidRDefault="000D6FAA" w:rsidP="000D6FAA"/>
        </w:tc>
      </w:tr>
      <w:tr w:rsidR="000D6FAA" w:rsidTr="000D6FAA"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  <w:p w:rsidR="000D6FAA" w:rsidRDefault="000D6FAA" w:rsidP="000D6FAA"/>
        </w:tc>
      </w:tr>
      <w:tr w:rsidR="000D6FAA" w:rsidTr="000D6FAA"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  <w:p w:rsidR="000D6FAA" w:rsidRDefault="000D6FAA" w:rsidP="000D6FAA"/>
        </w:tc>
      </w:tr>
      <w:tr w:rsidR="000D6FAA" w:rsidTr="000D6FAA"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  <w:p w:rsidR="000D6FAA" w:rsidRDefault="000D6FAA" w:rsidP="000D6FAA"/>
        </w:tc>
      </w:tr>
      <w:tr w:rsidR="000D6FAA" w:rsidTr="000D6FAA"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  <w:p w:rsidR="000D6FAA" w:rsidRDefault="000D6FAA" w:rsidP="000D6FAA"/>
        </w:tc>
      </w:tr>
      <w:tr w:rsidR="000D6FAA" w:rsidTr="000D6FAA"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  <w:p w:rsidR="000D6FAA" w:rsidRDefault="000D6FAA" w:rsidP="000D6FAA"/>
        </w:tc>
      </w:tr>
      <w:tr w:rsidR="000D6FAA" w:rsidTr="000D6FAA"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  <w:p w:rsidR="000D6FAA" w:rsidRDefault="000D6FAA" w:rsidP="000D6FAA"/>
        </w:tc>
      </w:tr>
      <w:tr w:rsidR="000D6FAA" w:rsidTr="000D6FAA">
        <w:tc>
          <w:tcPr>
            <w:tcW w:w="1320" w:type="dxa"/>
          </w:tcPr>
          <w:p w:rsidR="000D6FAA" w:rsidRDefault="000D6FAA" w:rsidP="000D6FAA"/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</w:tc>
      </w:tr>
      <w:tr w:rsidR="000D6FAA" w:rsidTr="000D6FAA">
        <w:tc>
          <w:tcPr>
            <w:tcW w:w="1320" w:type="dxa"/>
          </w:tcPr>
          <w:p w:rsidR="000D6FAA" w:rsidRDefault="000D6FAA" w:rsidP="000D6FAA"/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</w:tc>
      </w:tr>
      <w:tr w:rsidR="000D6FAA" w:rsidTr="000D6FAA">
        <w:tc>
          <w:tcPr>
            <w:tcW w:w="1320" w:type="dxa"/>
          </w:tcPr>
          <w:p w:rsidR="000D6FAA" w:rsidRDefault="000D6FAA" w:rsidP="000D6FAA"/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  <w:p w:rsidR="000D6FAA" w:rsidRDefault="000D6FAA" w:rsidP="000D6FAA"/>
        </w:tc>
      </w:tr>
      <w:tr w:rsidR="000D6FAA" w:rsidTr="000D6FAA">
        <w:tc>
          <w:tcPr>
            <w:tcW w:w="1320" w:type="dxa"/>
          </w:tcPr>
          <w:p w:rsidR="000D6FAA" w:rsidRDefault="000D6FAA" w:rsidP="000D6FAA"/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</w:tc>
      </w:tr>
      <w:tr w:rsidR="000D6FAA" w:rsidTr="000D6FAA">
        <w:tc>
          <w:tcPr>
            <w:tcW w:w="1320" w:type="dxa"/>
          </w:tcPr>
          <w:p w:rsidR="000D6FAA" w:rsidRDefault="000D6FAA" w:rsidP="000D6FAA"/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</w:tc>
      </w:tr>
      <w:tr w:rsidR="000D6FAA" w:rsidTr="000D6FAA">
        <w:tc>
          <w:tcPr>
            <w:tcW w:w="1320" w:type="dxa"/>
          </w:tcPr>
          <w:p w:rsidR="000D6FAA" w:rsidRDefault="000D6FAA" w:rsidP="000D6FAA"/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</w:tc>
      </w:tr>
      <w:tr w:rsidR="000D6FAA" w:rsidTr="000D6FAA">
        <w:tc>
          <w:tcPr>
            <w:tcW w:w="1320" w:type="dxa"/>
          </w:tcPr>
          <w:p w:rsidR="000D6FAA" w:rsidRDefault="000D6FAA" w:rsidP="000D6FAA"/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</w:tc>
      </w:tr>
      <w:tr w:rsidR="000D6FAA" w:rsidTr="000D6FAA">
        <w:tc>
          <w:tcPr>
            <w:tcW w:w="1320" w:type="dxa"/>
          </w:tcPr>
          <w:p w:rsidR="000D6FAA" w:rsidRDefault="000D6FAA" w:rsidP="000D6FAA"/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  <w:p w:rsidR="000D6FAA" w:rsidRDefault="000D6FAA" w:rsidP="000D6FAA"/>
        </w:tc>
      </w:tr>
      <w:tr w:rsidR="000D6FAA" w:rsidTr="000D6FAA">
        <w:tc>
          <w:tcPr>
            <w:tcW w:w="1320" w:type="dxa"/>
          </w:tcPr>
          <w:p w:rsidR="000D6FAA" w:rsidRDefault="000D6FAA" w:rsidP="000D6FAA"/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  <w:p w:rsidR="000D6FAA" w:rsidRDefault="000D6FAA" w:rsidP="000D6FAA"/>
        </w:tc>
      </w:tr>
      <w:tr w:rsidR="000D6FAA" w:rsidTr="000D6FAA">
        <w:tc>
          <w:tcPr>
            <w:tcW w:w="1320" w:type="dxa"/>
          </w:tcPr>
          <w:p w:rsidR="000D6FAA" w:rsidRDefault="000D6FAA" w:rsidP="000D6FAA"/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</w:tc>
      </w:tr>
      <w:tr w:rsidR="000D6FAA" w:rsidTr="000D6FAA">
        <w:tc>
          <w:tcPr>
            <w:tcW w:w="1320" w:type="dxa"/>
          </w:tcPr>
          <w:p w:rsidR="000D6FAA" w:rsidRDefault="000D6FAA" w:rsidP="000D6FAA"/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0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</w:tc>
        <w:tc>
          <w:tcPr>
            <w:tcW w:w="1321" w:type="dxa"/>
          </w:tcPr>
          <w:p w:rsidR="000D6FAA" w:rsidRDefault="000D6FAA" w:rsidP="000D6FAA"/>
        </w:tc>
      </w:tr>
    </w:tbl>
    <w:p w:rsidR="00E36A15" w:rsidRDefault="00A11284" w:rsidP="000D6FAA"/>
    <w:p w:rsidR="00CD3FB8" w:rsidRPr="000D6FAA" w:rsidRDefault="00CD3FB8" w:rsidP="000D6FAA"/>
    <w:sectPr w:rsidR="00CD3FB8" w:rsidRPr="000D6FA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1284" w:rsidRDefault="00A11284" w:rsidP="000D6FAA">
      <w:pPr>
        <w:spacing w:after="0" w:line="240" w:lineRule="auto"/>
      </w:pPr>
      <w:r>
        <w:separator/>
      </w:r>
    </w:p>
  </w:endnote>
  <w:endnote w:type="continuationSeparator" w:id="0">
    <w:p w:rsidR="00A11284" w:rsidRDefault="00A11284" w:rsidP="000D6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3FB8" w:rsidRPr="00CD3FB8" w:rsidRDefault="00CD3FB8">
    <w:pPr>
      <w:pStyle w:val="Footer"/>
      <w:rPr>
        <w:rFonts w:ascii="Times New Roman" w:hAnsi="Times New Roman" w:cs="Times New Roman"/>
        <w:sz w:val="20"/>
        <w:szCs w:val="20"/>
        <w:lang w:val="en-US"/>
      </w:rPr>
    </w:pPr>
    <w:r>
      <w:rPr>
        <w:rFonts w:ascii="Times New Roman" w:hAnsi="Times New Roman" w:cs="Times New Roman"/>
        <w:sz w:val="20"/>
        <w:szCs w:val="20"/>
        <w:lang w:val="en-US"/>
      </w:rPr>
      <w:t>As per Food Safety and Standards (Licensing &amp; Registration of Food Businesses) Regulation 2011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1284" w:rsidRDefault="00A11284" w:rsidP="000D6FAA">
      <w:pPr>
        <w:spacing w:after="0" w:line="240" w:lineRule="auto"/>
      </w:pPr>
      <w:r>
        <w:separator/>
      </w:r>
    </w:p>
  </w:footnote>
  <w:footnote w:type="continuationSeparator" w:id="0">
    <w:p w:rsidR="00A11284" w:rsidRDefault="00A11284" w:rsidP="000D6F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7531" w:rsidRPr="008A798D" w:rsidRDefault="009D7531" w:rsidP="009D7531">
    <w:pPr>
      <w:rPr>
        <w:b/>
      </w:rPr>
    </w:pPr>
    <w:r w:rsidRPr="008A798D">
      <w:rPr>
        <w:b/>
      </w:rPr>
      <w:t>FSMS/F/11</w:t>
    </w:r>
    <w:r>
      <w:rPr>
        <w:b/>
      </w:rPr>
      <w:t xml:space="preserve">                                    </w:t>
    </w:r>
    <w:r>
      <w:rPr>
        <w:b/>
      </w:rPr>
      <w:t xml:space="preserve">FSSAI </w:t>
    </w:r>
    <w:proofErr w:type="gramStart"/>
    <w:r>
      <w:rPr>
        <w:b/>
      </w:rPr>
      <w:t>REGULATORY  DOCUMENTS</w:t>
    </w:r>
    <w:proofErr w:type="gramEnd"/>
    <w:r>
      <w:ptab w:relativeTo="margin" w:alignment="right" w:leader="none"/>
    </w:r>
  </w:p>
  <w:p w:rsidR="009D7531" w:rsidRDefault="009D753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E17"/>
    <w:rsid w:val="000D6FAA"/>
    <w:rsid w:val="00361CB6"/>
    <w:rsid w:val="004B60F3"/>
    <w:rsid w:val="00835647"/>
    <w:rsid w:val="008A6EDE"/>
    <w:rsid w:val="008A798D"/>
    <w:rsid w:val="009354E3"/>
    <w:rsid w:val="009424FB"/>
    <w:rsid w:val="009D7531"/>
    <w:rsid w:val="00A11284"/>
    <w:rsid w:val="00CD3FB8"/>
    <w:rsid w:val="00CE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6F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6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FAA"/>
  </w:style>
  <w:style w:type="paragraph" w:styleId="Footer">
    <w:name w:val="footer"/>
    <w:basedOn w:val="Normal"/>
    <w:link w:val="FooterChar"/>
    <w:uiPriority w:val="99"/>
    <w:unhideWhenUsed/>
    <w:rsid w:val="000D6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FAA"/>
  </w:style>
  <w:style w:type="table" w:styleId="TableGrid">
    <w:name w:val="Table Grid"/>
    <w:basedOn w:val="TableNormal"/>
    <w:uiPriority w:val="59"/>
    <w:rsid w:val="000D6F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6F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6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FAA"/>
  </w:style>
  <w:style w:type="paragraph" w:styleId="Footer">
    <w:name w:val="footer"/>
    <w:basedOn w:val="Normal"/>
    <w:link w:val="FooterChar"/>
    <w:uiPriority w:val="99"/>
    <w:unhideWhenUsed/>
    <w:rsid w:val="000D6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FAA"/>
  </w:style>
  <w:style w:type="table" w:styleId="TableGrid">
    <w:name w:val="Table Grid"/>
    <w:basedOn w:val="TableNormal"/>
    <w:uiPriority w:val="59"/>
    <w:rsid w:val="000D6F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7</cp:revision>
  <cp:lastPrinted>2024-05-04T17:20:00Z</cp:lastPrinted>
  <dcterms:created xsi:type="dcterms:W3CDTF">2024-05-04T17:02:00Z</dcterms:created>
  <dcterms:modified xsi:type="dcterms:W3CDTF">2025-04-11T14:40:00Z</dcterms:modified>
</cp:coreProperties>
</file>