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66C0" w:rsidRDefault="003D66C0">
      <w:r>
        <w:t xml:space="preserve">Desarrollo de habilidades </w:t>
      </w:r>
    </w:p>
    <w:p w:rsidR="003D66C0" w:rsidRDefault="003D66C0">
      <w:r>
        <w:t xml:space="preserve">1. Investigar qué hacen y cómo funciona </w:t>
      </w:r>
    </w:p>
    <w:p w:rsidR="003D66C0" w:rsidRDefault="003D66C0" w:rsidP="003D66C0">
      <w:pPr>
        <w:ind w:firstLine="708"/>
      </w:pPr>
      <w:r>
        <w:t>- Ventanas automático y variables locales.</w:t>
      </w:r>
    </w:p>
    <w:p w:rsidR="005F7D83" w:rsidRDefault="005F7D83" w:rsidP="003D66C0">
      <w:pPr>
        <w:ind w:firstLine="708"/>
      </w:pPr>
      <w:r w:rsidRPr="005F7D83">
        <w:drawing>
          <wp:inline distT="0" distB="0" distL="0" distR="0" wp14:anchorId="39831AAD" wp14:editId="58939B0E">
            <wp:extent cx="5400040" cy="1042035"/>
            <wp:effectExtent l="0" t="0" r="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4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173" w:rsidRDefault="008D6173" w:rsidP="003D66C0">
      <w:pPr>
        <w:ind w:firstLine="708"/>
      </w:pPr>
      <w:r>
        <w:t>Muestra automáticamente las variables</w:t>
      </w:r>
      <w:bookmarkStart w:id="0" w:name="_GoBack"/>
      <w:bookmarkEnd w:id="0"/>
    </w:p>
    <w:p w:rsidR="00874C4C" w:rsidRDefault="00874C4C" w:rsidP="003D66C0">
      <w:pPr>
        <w:ind w:firstLine="708"/>
      </w:pPr>
    </w:p>
    <w:p w:rsidR="005F7D83" w:rsidRDefault="005F7D83" w:rsidP="003D66C0">
      <w:pPr>
        <w:ind w:firstLine="708"/>
      </w:pPr>
      <w:r w:rsidRPr="005F7D83">
        <w:drawing>
          <wp:inline distT="0" distB="0" distL="0" distR="0" wp14:anchorId="76F78CDC" wp14:editId="5863005B">
            <wp:extent cx="5400040" cy="10160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C4C" w:rsidRDefault="00874C4C" w:rsidP="003D66C0">
      <w:pPr>
        <w:ind w:firstLine="708"/>
      </w:pPr>
      <w:r>
        <w:t>Permite visualizar todas las variables locales.</w:t>
      </w:r>
    </w:p>
    <w:p w:rsidR="003D66C0" w:rsidRDefault="003D66C0" w:rsidP="003D66C0">
      <w:pPr>
        <w:ind w:left="708"/>
      </w:pPr>
      <w:r>
        <w:t xml:space="preserve"> - Ventana inspección </w:t>
      </w:r>
    </w:p>
    <w:p w:rsidR="005F7D83" w:rsidRDefault="005F7D83" w:rsidP="003D66C0">
      <w:pPr>
        <w:ind w:left="708"/>
      </w:pPr>
      <w:r w:rsidRPr="005F7D83">
        <w:drawing>
          <wp:inline distT="0" distB="0" distL="0" distR="0" wp14:anchorId="47EACBE8" wp14:editId="05B11647">
            <wp:extent cx="5400040" cy="1024890"/>
            <wp:effectExtent l="0" t="0" r="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2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C4C" w:rsidRDefault="00874C4C" w:rsidP="003D66C0">
      <w:pPr>
        <w:ind w:left="708"/>
      </w:pPr>
      <w:r>
        <w:t>Permite visualizar las variables que nosotros asignemos</w:t>
      </w:r>
      <w:r w:rsidR="00CA7C27">
        <w:t>.</w:t>
      </w:r>
    </w:p>
    <w:p w:rsidR="003D66C0" w:rsidRDefault="003D66C0" w:rsidP="003D66C0">
      <w:pPr>
        <w:ind w:left="708"/>
      </w:pPr>
      <w:r>
        <w:t xml:space="preserve">- Pila de llamada. </w:t>
      </w:r>
    </w:p>
    <w:p w:rsidR="005F7D83" w:rsidRDefault="005F7D83" w:rsidP="003D66C0">
      <w:pPr>
        <w:ind w:left="708"/>
      </w:pPr>
      <w:r w:rsidRPr="005F7D83">
        <w:drawing>
          <wp:inline distT="0" distB="0" distL="0" distR="0" wp14:anchorId="2AE6D957" wp14:editId="5A52049C">
            <wp:extent cx="5400040" cy="111442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FB6" w:rsidRDefault="003F3FB6" w:rsidP="003D66C0">
      <w:pPr>
        <w:ind w:left="708"/>
      </w:pPr>
      <w:r>
        <w:t>Muestra funciones y métodos que se ejecutan</w:t>
      </w:r>
    </w:p>
    <w:p w:rsidR="002F114E" w:rsidRDefault="003D66C0" w:rsidP="003D66C0">
      <w:r>
        <w:t>Haz un ejemplo real donde hagas uso de cada una de ellas.</w:t>
      </w:r>
    </w:p>
    <w:sectPr w:rsidR="002F11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6C0"/>
    <w:rsid w:val="003D66C0"/>
    <w:rsid w:val="003F3FB6"/>
    <w:rsid w:val="004A240D"/>
    <w:rsid w:val="005F7D83"/>
    <w:rsid w:val="00874C4C"/>
    <w:rsid w:val="008D6173"/>
    <w:rsid w:val="008E4E67"/>
    <w:rsid w:val="00CA7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93C100"/>
  <w15:chartTrackingRefBased/>
  <w15:docId w15:val="{2DE15E27-2A12-4026-B712-517252027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62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</dc:creator>
  <cp:keywords/>
  <dc:description/>
  <cp:lastModifiedBy>dam</cp:lastModifiedBy>
  <cp:revision>5</cp:revision>
  <dcterms:created xsi:type="dcterms:W3CDTF">2023-09-21T07:59:00Z</dcterms:created>
  <dcterms:modified xsi:type="dcterms:W3CDTF">2023-09-21T08:09:00Z</dcterms:modified>
</cp:coreProperties>
</file>