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EA80C" w14:textId="77777777" w:rsidR="0099416C" w:rsidRDefault="008C1333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TEST PLAN REPORT</w:t>
      </w:r>
    </w:p>
    <w:p w14:paraId="1981A788" w14:textId="77777777" w:rsidR="0099416C" w:rsidRDefault="008C1333">
      <w:pPr>
        <w:spacing w:after="40"/>
        <w:jc w:val="center"/>
      </w:pPr>
      <w:proofErr w:type="spellStart"/>
      <w:r>
        <w:rPr>
          <w:color w:val="444444"/>
          <w:sz w:val="26"/>
          <w:szCs w:val="26"/>
        </w:rPr>
        <w:t>nopCommerce</w:t>
      </w:r>
      <w:proofErr w:type="spellEnd"/>
      <w:r>
        <w:rPr>
          <w:color w:val="444444"/>
          <w:sz w:val="26"/>
          <w:szCs w:val="26"/>
        </w:rPr>
        <w:t xml:space="preserve"> Demo Website</w:t>
      </w:r>
    </w:p>
    <w:p w14:paraId="1E04D7B6" w14:textId="7A297ECC" w:rsidR="0099416C" w:rsidRDefault="008C1333">
      <w:pPr>
        <w:spacing w:after="300"/>
        <w:jc w:val="center"/>
        <w:rPr>
          <w:i/>
          <w:iCs/>
          <w:color w:val="666666"/>
          <w:sz w:val="22"/>
          <w:szCs w:val="22"/>
        </w:rPr>
      </w:pPr>
      <w:r>
        <w:rPr>
          <w:i/>
          <w:iCs/>
          <w:color w:val="666666"/>
          <w:sz w:val="22"/>
          <w:szCs w:val="22"/>
        </w:rPr>
        <w:t>Test Type: Functional Testing</w:t>
      </w:r>
    </w:p>
    <w:p w14:paraId="24F24249" w14:textId="122437B5" w:rsidR="001B19C3" w:rsidRDefault="001B19C3">
      <w:pPr>
        <w:spacing w:after="300"/>
        <w:jc w:val="center"/>
      </w:pPr>
      <w:r w:rsidRPr="001B19C3">
        <w:t>https://demo.nopcommerce.com/</w:t>
      </w:r>
    </w:p>
    <w:p w14:paraId="3AD429A6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1. Introduction</w:t>
      </w:r>
    </w:p>
    <w:p w14:paraId="784E988C" w14:textId="77777777" w:rsidR="0099416C" w:rsidRDefault="008C1333">
      <w:pPr>
        <w:spacing w:after="120"/>
      </w:pPr>
      <w:r>
        <w:rPr>
          <w:sz w:val="22"/>
          <w:szCs w:val="22"/>
        </w:rPr>
        <w:t xml:space="preserve">This Test Plan Report describes the testing approach for the </w:t>
      </w:r>
      <w:proofErr w:type="spellStart"/>
      <w:r>
        <w:rPr>
          <w:sz w:val="22"/>
          <w:szCs w:val="22"/>
        </w:rPr>
        <w:t>nopCommerce</w:t>
      </w:r>
      <w:proofErr w:type="spellEnd"/>
      <w:r>
        <w:rPr>
          <w:sz w:val="22"/>
          <w:szCs w:val="22"/>
        </w:rPr>
        <w:t xml:space="preserve"> Demo website. It outlines the objectives, scope, strategy, deliverables, roles, and criteria that will guide the functional testing effort for the application.</w:t>
      </w:r>
    </w:p>
    <w:p w14:paraId="7A3F2B7E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2. Objectives</w:t>
      </w:r>
    </w:p>
    <w:p w14:paraId="64746BB2" w14:textId="77777777" w:rsidR="0099416C" w:rsidRDefault="008C133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Verify co</w:t>
      </w:r>
      <w:r>
        <w:rPr>
          <w:sz w:val="22"/>
          <w:szCs w:val="22"/>
        </w:rPr>
        <w:t>re functionalities of the website.</w:t>
      </w:r>
    </w:p>
    <w:p w14:paraId="61546D4B" w14:textId="77777777" w:rsidR="0099416C" w:rsidRDefault="008C133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Ensure users can successfully browse and purchase products.</w:t>
      </w:r>
    </w:p>
    <w:p w14:paraId="7EF1CA15" w14:textId="77777777" w:rsidR="0099416C" w:rsidRDefault="008C133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Identify defects in system functionality.</w:t>
      </w:r>
    </w:p>
    <w:p w14:paraId="1CE280CA" w14:textId="77777777" w:rsidR="0099416C" w:rsidRDefault="008C133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 system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under normal conditions.</w:t>
      </w:r>
    </w:p>
    <w:p w14:paraId="38739448" w14:textId="77777777" w:rsidR="0099416C" w:rsidRDefault="008C1333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Ensure proper data validation and user interaction.</w:t>
      </w:r>
    </w:p>
    <w:p w14:paraId="450C7243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3. Scope</w:t>
      </w:r>
    </w:p>
    <w:p w14:paraId="09884198" w14:textId="77777777" w:rsidR="0099416C" w:rsidRDefault="008C1333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3.1 Feat</w:t>
      </w:r>
      <w:r>
        <w:rPr>
          <w:b/>
          <w:bCs/>
          <w:color w:val="1F3864"/>
          <w:sz w:val="24"/>
          <w:szCs w:val="24"/>
        </w:rPr>
        <w:t>ures to Test</w:t>
      </w:r>
    </w:p>
    <w:p w14:paraId="4B49221C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Homepage functionality</w:t>
      </w:r>
    </w:p>
    <w:p w14:paraId="4FAE675C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User Registration and Login</w:t>
      </w:r>
    </w:p>
    <w:p w14:paraId="70C0106E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Product Search and Product </w:t>
      </w:r>
      <w:proofErr w:type="spellStart"/>
      <w:r>
        <w:rPr>
          <w:sz w:val="22"/>
          <w:szCs w:val="22"/>
        </w:rPr>
        <w:t>Catalog</w:t>
      </w:r>
      <w:proofErr w:type="spellEnd"/>
    </w:p>
    <w:p w14:paraId="13434E44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Product Details Page</w:t>
      </w:r>
    </w:p>
    <w:p w14:paraId="181E3563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Shopping Cart</w:t>
      </w:r>
    </w:p>
    <w:p w14:paraId="59F2D0A9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Wishlist</w:t>
      </w:r>
    </w:p>
    <w:p w14:paraId="533BB7FD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Product Comparison</w:t>
      </w:r>
    </w:p>
    <w:p w14:paraId="350E4186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Checkout Process</w:t>
      </w:r>
    </w:p>
    <w:p w14:paraId="7EF478A2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Payment method selection</w:t>
      </w:r>
    </w:p>
    <w:p w14:paraId="03C4DF95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Order confirmation</w:t>
      </w:r>
    </w:p>
    <w:p w14:paraId="32C20D01" w14:textId="77777777" w:rsidR="0099416C" w:rsidRDefault="008C1333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Contact Us form</w:t>
      </w:r>
    </w:p>
    <w:p w14:paraId="5979A9D7" w14:textId="77777777" w:rsidR="0099416C" w:rsidRDefault="008C1333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3.2 Test Items</w:t>
      </w:r>
    </w:p>
    <w:p w14:paraId="2B758C13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User Authentication Module</w:t>
      </w:r>
    </w:p>
    <w:p w14:paraId="578B8F1D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Product Management Module</w:t>
      </w:r>
    </w:p>
    <w:p w14:paraId="1FFE400D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Shopping Cart Module</w:t>
      </w:r>
    </w:p>
    <w:p w14:paraId="77EBF781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Checkout Module</w:t>
      </w:r>
    </w:p>
    <w:p w14:paraId="32830653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Order Management Module</w:t>
      </w:r>
    </w:p>
    <w:p w14:paraId="67967EBC" w14:textId="77777777" w:rsidR="0099416C" w:rsidRDefault="008C1333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Content Pages Modules (News, Contact Us)</w:t>
      </w:r>
    </w:p>
    <w:p w14:paraId="1388D14F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4. Test Strategy</w:t>
      </w:r>
    </w:p>
    <w:p w14:paraId="02D28378" w14:textId="77777777" w:rsidR="0099416C" w:rsidRDefault="008C1333">
      <w:pPr>
        <w:spacing w:after="120"/>
      </w:pPr>
      <w:r>
        <w:rPr>
          <w:b/>
          <w:bCs/>
          <w:sz w:val="22"/>
          <w:szCs w:val="22"/>
        </w:rPr>
        <w:t>Functional Testing</w:t>
      </w:r>
    </w:p>
    <w:p w14:paraId="610A35CF" w14:textId="77777777" w:rsidR="0099416C" w:rsidRDefault="008C1333">
      <w:pPr>
        <w:spacing w:after="120"/>
      </w:pPr>
      <w:r>
        <w:rPr>
          <w:sz w:val="22"/>
          <w:szCs w:val="22"/>
        </w:rPr>
        <w:t>Verify that each feature works according to requirements.</w:t>
      </w:r>
    </w:p>
    <w:p w14:paraId="5FBF2E46" w14:textId="77777777" w:rsidR="0099416C" w:rsidRDefault="008C1333">
      <w:pPr>
        <w:spacing w:after="120"/>
      </w:pPr>
      <w:r>
        <w:rPr>
          <w:b/>
          <w:bCs/>
          <w:sz w:val="22"/>
          <w:szCs w:val="22"/>
        </w:rPr>
        <w:t>UI Test</w:t>
      </w:r>
      <w:r>
        <w:rPr>
          <w:b/>
          <w:bCs/>
          <w:sz w:val="22"/>
          <w:szCs w:val="22"/>
        </w:rPr>
        <w:t>ing</w:t>
      </w:r>
    </w:p>
    <w:p w14:paraId="445F2FBC" w14:textId="77777777" w:rsidR="0099416C" w:rsidRDefault="008C1333">
      <w:pPr>
        <w:spacing w:after="120"/>
      </w:pPr>
      <w:r>
        <w:rPr>
          <w:sz w:val="22"/>
          <w:szCs w:val="22"/>
        </w:rPr>
        <w:t>Check user interface elements, navigation, and layout.</w:t>
      </w:r>
    </w:p>
    <w:p w14:paraId="12B72640" w14:textId="77777777" w:rsidR="0099416C" w:rsidRDefault="008C1333">
      <w:pPr>
        <w:spacing w:after="120"/>
      </w:pPr>
      <w:r>
        <w:rPr>
          <w:b/>
          <w:bCs/>
          <w:sz w:val="22"/>
          <w:szCs w:val="22"/>
        </w:rPr>
        <w:t>Validation Testing</w:t>
      </w:r>
    </w:p>
    <w:p w14:paraId="17432EC2" w14:textId="77777777" w:rsidR="0099416C" w:rsidRDefault="008C1333">
      <w:pPr>
        <w:spacing w:after="120"/>
      </w:pPr>
      <w:r>
        <w:rPr>
          <w:sz w:val="22"/>
          <w:szCs w:val="22"/>
        </w:rPr>
        <w:t>Check input fields such as registration forms, login forms, and checkout forms.</w:t>
      </w:r>
    </w:p>
    <w:p w14:paraId="07658339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5. Test Deliverables</w:t>
      </w:r>
    </w:p>
    <w:p w14:paraId="5C67E4C4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Test Plan</w:t>
      </w:r>
    </w:p>
    <w:p w14:paraId="18C022D9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Test Scenarios</w:t>
      </w:r>
    </w:p>
    <w:p w14:paraId="1E05AB09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Test Cases</w:t>
      </w:r>
    </w:p>
    <w:p w14:paraId="5A7F47B1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Defect Reports</w:t>
      </w:r>
    </w:p>
    <w:p w14:paraId="5FEE3FD2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Test Summary Report</w:t>
      </w:r>
    </w:p>
    <w:p w14:paraId="5213320E" w14:textId="77777777" w:rsidR="0099416C" w:rsidRDefault="008C1333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Test Signoff Document</w:t>
      </w:r>
    </w:p>
    <w:p w14:paraId="457429F6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6. Entry Criteria</w:t>
      </w:r>
    </w:p>
    <w:p w14:paraId="147AAB45" w14:textId="77777777" w:rsidR="0099416C" w:rsidRDefault="008C1333">
      <w:pPr>
        <w:spacing w:after="120"/>
      </w:pPr>
      <w:r>
        <w:rPr>
          <w:sz w:val="22"/>
          <w:szCs w:val="22"/>
        </w:rPr>
        <w:t>Testing will begin when:</w:t>
      </w:r>
    </w:p>
    <w:p w14:paraId="410934EE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The website is accessible via the required system.</w:t>
      </w:r>
    </w:p>
    <w:p w14:paraId="19407783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The test environment is ready and confirmed operational.</w:t>
      </w:r>
    </w:p>
    <w:p w14:paraId="5935A964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Test cases are prepared and ready for execution.</w:t>
      </w:r>
    </w:p>
    <w:p w14:paraId="7AB04222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Required test data is available and ready to use.</w:t>
      </w:r>
    </w:p>
    <w:p w14:paraId="56E60644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7. Exit Criteria</w:t>
      </w:r>
    </w:p>
    <w:p w14:paraId="518B388B" w14:textId="77777777" w:rsidR="0099416C" w:rsidRDefault="008C1333">
      <w:pPr>
        <w:spacing w:after="120"/>
      </w:pPr>
      <w:r>
        <w:rPr>
          <w:sz w:val="22"/>
          <w:szCs w:val="22"/>
        </w:rPr>
        <w:t>Testing will end when:</w:t>
      </w:r>
    </w:p>
    <w:p w14:paraId="6504FE2A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All planned test cases have been executed successfully.</w:t>
      </w:r>
    </w:p>
    <w:p w14:paraId="0B979104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Critical defects have been fixed and retested.</w:t>
      </w:r>
    </w:p>
    <w:p w14:paraId="50A2EE50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The test summary report has been prepared.</w:t>
      </w:r>
    </w:p>
    <w:p w14:paraId="159D652E" w14:textId="77777777" w:rsidR="0099416C" w:rsidRDefault="008C1333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Stakeholders have ap</w:t>
      </w:r>
      <w:r>
        <w:rPr>
          <w:sz w:val="22"/>
          <w:szCs w:val="22"/>
        </w:rPr>
        <w:t>proved the test results.</w:t>
      </w:r>
    </w:p>
    <w:p w14:paraId="523F61B0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8. Roles and Responsibilities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500"/>
      </w:tblGrid>
      <w:tr w:rsidR="0099416C" w14:paraId="71E47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37DD1" w14:textId="77777777" w:rsidR="0099416C" w:rsidRDefault="008C1333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EB5D0" w14:textId="77777777" w:rsidR="0099416C" w:rsidRDefault="008C133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19BD8" w14:textId="77777777" w:rsidR="0099416C" w:rsidRDefault="008C1333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99416C" w14:paraId="5C383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16CD9" w14:textId="4D66BDE1" w:rsidR="0099416C" w:rsidRDefault="00424C40">
            <w:r>
              <w:t>Aju Chummar</w:t>
            </w:r>
            <w:bookmarkStart w:id="0" w:name="_GoBack"/>
            <w:bookmarkEnd w:id="0"/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9A085" w14:textId="1373DFF5" w:rsidR="0099416C" w:rsidRDefault="00424C40">
            <w:r>
              <w:t>QA Tester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FC012" w14:textId="2280D14E" w:rsidR="0099416C" w:rsidRDefault="0099416C"/>
        </w:tc>
      </w:tr>
      <w:tr w:rsidR="0099416C" w14:paraId="38004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810C6" w14:textId="77777777" w:rsidR="0099416C" w:rsidRDefault="008C1333">
            <w:r>
              <w:t>John</w:t>
            </w:r>
          </w:p>
        </w:tc>
        <w:tc>
          <w:tcPr>
            <w:tcW w:w="28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867E8" w14:textId="77777777" w:rsidR="0099416C" w:rsidRDefault="008C1333">
            <w:r>
              <w:t>Developer</w:t>
            </w:r>
          </w:p>
        </w:tc>
        <w:tc>
          <w:tcPr>
            <w:tcW w:w="4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6D905" w14:textId="42EA54EF" w:rsidR="0099416C" w:rsidRDefault="0099416C"/>
        </w:tc>
      </w:tr>
      <w:tr w:rsidR="0099416C" w14:paraId="7A762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20B68" w14:textId="77777777" w:rsidR="0099416C" w:rsidRDefault="008C1333">
            <w:r>
              <w:t>Sumi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C7F08" w14:textId="77777777" w:rsidR="0099416C" w:rsidRDefault="008C1333">
            <w:r>
              <w:t>Project Manager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21F42" w14:textId="32C9261F" w:rsidR="0099416C" w:rsidRDefault="0099416C"/>
        </w:tc>
      </w:tr>
    </w:tbl>
    <w:p w14:paraId="20CA0CE5" w14:textId="77777777" w:rsidR="0099416C" w:rsidRDefault="0099416C">
      <w:pPr>
        <w:spacing w:before="300"/>
      </w:pPr>
    </w:p>
    <w:p w14:paraId="025D75CD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9. System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99416C" w14:paraId="28872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CED52" w14:textId="77777777" w:rsidR="0099416C" w:rsidRDefault="008C1333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9574F" w14:textId="77777777" w:rsidR="0099416C" w:rsidRDefault="008C1333">
            <w:r>
              <w:rPr>
                <w:b/>
                <w:bCs/>
                <w:color w:val="FFFFFF"/>
              </w:rPr>
              <w:t>Details</w:t>
            </w:r>
          </w:p>
        </w:tc>
      </w:tr>
      <w:tr w:rsidR="0099416C" w14:paraId="4BB34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4BDA8" w14:textId="77777777" w:rsidR="0099416C" w:rsidRDefault="008C1333">
            <w:r>
              <w:t>Operating System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CB75D" w14:textId="44B88AD1" w:rsidR="0099416C" w:rsidRDefault="008C1333">
            <w:r>
              <w:t xml:space="preserve">Windows 10 / Windows </w:t>
            </w:r>
          </w:p>
        </w:tc>
      </w:tr>
      <w:tr w:rsidR="0099416C" w14:paraId="1BB6BD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4A308" w14:textId="77777777" w:rsidR="0099416C" w:rsidRDefault="008C1333">
            <w:r>
              <w:t>Browser</w:t>
            </w:r>
          </w:p>
        </w:tc>
        <w:tc>
          <w:tcPr>
            <w:tcW w:w="6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F373C" w14:textId="69C8502C" w:rsidR="0099416C" w:rsidRDefault="008C1333">
            <w:r>
              <w:t xml:space="preserve">Chrome, Firefox, Edge, </w:t>
            </w:r>
          </w:p>
        </w:tc>
      </w:tr>
      <w:tr w:rsidR="0099416C" w14:paraId="5A2FF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6AD19" w14:textId="77777777" w:rsidR="0099416C" w:rsidRDefault="008C1333">
            <w:r>
              <w:t>Network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B7478" w14:textId="77777777" w:rsidR="0099416C" w:rsidRDefault="008C1333">
            <w:r>
              <w:t>Stable Internet connection</w:t>
            </w:r>
          </w:p>
        </w:tc>
      </w:tr>
      <w:tr w:rsidR="0099416C" w14:paraId="1FCED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A4B73" w14:textId="77777777" w:rsidR="0099416C" w:rsidRDefault="008C1333">
            <w:r>
              <w:t>Device</w:t>
            </w:r>
          </w:p>
        </w:tc>
        <w:tc>
          <w:tcPr>
            <w:tcW w:w="65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D7C1B" w14:textId="77777777" w:rsidR="0099416C" w:rsidRDefault="008C1333">
            <w:r>
              <w:t>Desktop / Laptop</w:t>
            </w:r>
          </w:p>
        </w:tc>
      </w:tr>
    </w:tbl>
    <w:p w14:paraId="5E505F0C" w14:textId="77777777" w:rsidR="0099416C" w:rsidRDefault="0099416C">
      <w:pPr>
        <w:spacing w:before="400"/>
      </w:pPr>
    </w:p>
    <w:p w14:paraId="4C5B4153" w14:textId="77777777" w:rsidR="0099416C" w:rsidRDefault="008C1333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10. Approval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2600"/>
        <w:gridCol w:w="1900"/>
      </w:tblGrid>
      <w:tr w:rsidR="0099416C" w14:paraId="044CB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5F18E" w14:textId="77777777" w:rsidR="0099416C" w:rsidRDefault="008C1333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0BDB7" w14:textId="77777777" w:rsidR="0099416C" w:rsidRDefault="008C133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AC2E4" w14:textId="77777777" w:rsidR="0099416C" w:rsidRDefault="008C1333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35B28" w14:textId="77777777" w:rsidR="0099416C" w:rsidRDefault="008C1333">
            <w:r>
              <w:rPr>
                <w:b/>
                <w:bCs/>
                <w:color w:val="FFFFFF"/>
              </w:rPr>
              <w:t>Date</w:t>
            </w:r>
          </w:p>
        </w:tc>
      </w:tr>
      <w:tr w:rsidR="0099416C" w14:paraId="21E84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C2FF8" w14:textId="77777777" w:rsidR="0099416C" w:rsidRDefault="0099416C"/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8E3D2" w14:textId="77777777" w:rsidR="0099416C" w:rsidRDefault="008C1333">
            <w:r>
              <w:t>Test Engineer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8DCBA" w14:textId="77777777" w:rsidR="0099416C" w:rsidRDefault="0099416C"/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876F4" w14:textId="77777777" w:rsidR="0099416C" w:rsidRDefault="0099416C"/>
        </w:tc>
      </w:tr>
      <w:tr w:rsidR="0099416C" w14:paraId="6FFC1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B7D1A" w14:textId="77777777" w:rsidR="0099416C" w:rsidRDefault="0099416C"/>
        </w:tc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B40EF" w14:textId="77777777" w:rsidR="0099416C" w:rsidRDefault="008C1333">
            <w:r>
              <w:t>Project Manager</w:t>
            </w:r>
          </w:p>
        </w:tc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FFA5" w14:textId="77777777" w:rsidR="0099416C" w:rsidRDefault="0099416C"/>
        </w:tc>
        <w:tc>
          <w:tcPr>
            <w:tcW w:w="19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A2938" w14:textId="77777777" w:rsidR="0099416C" w:rsidRDefault="0099416C"/>
        </w:tc>
      </w:tr>
    </w:tbl>
    <w:p w14:paraId="365A59B2" w14:textId="77777777" w:rsidR="008C1333" w:rsidRDefault="008C1333"/>
    <w:sectPr w:rsidR="008C13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509FD"/>
    <w:multiLevelType w:val="hybridMultilevel"/>
    <w:tmpl w:val="BC4AF49C"/>
    <w:lvl w:ilvl="0" w:tplc="C77437A2">
      <w:start w:val="1"/>
      <w:numFmt w:val="decimal"/>
      <w:lvlText w:val="%1."/>
      <w:lvlJc w:val="left"/>
      <w:pPr>
        <w:ind w:left="504" w:hanging="360"/>
      </w:pPr>
    </w:lvl>
    <w:lvl w:ilvl="1" w:tplc="C2223AF6">
      <w:numFmt w:val="decimal"/>
      <w:lvlText w:val=""/>
      <w:lvlJc w:val="left"/>
    </w:lvl>
    <w:lvl w:ilvl="2" w:tplc="78CE1292">
      <w:numFmt w:val="decimal"/>
      <w:lvlText w:val=""/>
      <w:lvlJc w:val="left"/>
    </w:lvl>
    <w:lvl w:ilvl="3" w:tplc="B50C0BB8">
      <w:numFmt w:val="decimal"/>
      <w:lvlText w:val=""/>
      <w:lvlJc w:val="left"/>
    </w:lvl>
    <w:lvl w:ilvl="4" w:tplc="16AE4FD4">
      <w:numFmt w:val="decimal"/>
      <w:lvlText w:val=""/>
      <w:lvlJc w:val="left"/>
    </w:lvl>
    <w:lvl w:ilvl="5" w:tplc="D1D2F958">
      <w:numFmt w:val="decimal"/>
      <w:lvlText w:val=""/>
      <w:lvlJc w:val="left"/>
    </w:lvl>
    <w:lvl w:ilvl="6" w:tplc="2D9877D2">
      <w:numFmt w:val="decimal"/>
      <w:lvlText w:val=""/>
      <w:lvlJc w:val="left"/>
    </w:lvl>
    <w:lvl w:ilvl="7" w:tplc="4CD6FB74">
      <w:numFmt w:val="decimal"/>
      <w:lvlText w:val=""/>
      <w:lvlJc w:val="left"/>
    </w:lvl>
    <w:lvl w:ilvl="8" w:tplc="3B42C612">
      <w:numFmt w:val="decimal"/>
      <w:lvlText w:val=""/>
      <w:lvlJc w:val="left"/>
    </w:lvl>
  </w:abstractNum>
  <w:abstractNum w:abstractNumId="1" w15:restartNumberingAfterBreak="0">
    <w:nsid w:val="1E4A2724"/>
    <w:multiLevelType w:val="hybridMultilevel"/>
    <w:tmpl w:val="998AE682"/>
    <w:lvl w:ilvl="0" w:tplc="BC98C9B0">
      <w:start w:val="1"/>
      <w:numFmt w:val="decimal"/>
      <w:lvlText w:val="%1."/>
      <w:lvlJc w:val="left"/>
      <w:pPr>
        <w:ind w:left="504" w:hanging="360"/>
      </w:pPr>
    </w:lvl>
    <w:lvl w:ilvl="1" w:tplc="170CA9BA">
      <w:numFmt w:val="decimal"/>
      <w:lvlText w:val=""/>
      <w:lvlJc w:val="left"/>
    </w:lvl>
    <w:lvl w:ilvl="2" w:tplc="B7EE9A5A">
      <w:numFmt w:val="decimal"/>
      <w:lvlText w:val=""/>
      <w:lvlJc w:val="left"/>
    </w:lvl>
    <w:lvl w:ilvl="3" w:tplc="F50A2888">
      <w:numFmt w:val="decimal"/>
      <w:lvlText w:val=""/>
      <w:lvlJc w:val="left"/>
    </w:lvl>
    <w:lvl w:ilvl="4" w:tplc="4454DBAC">
      <w:numFmt w:val="decimal"/>
      <w:lvlText w:val=""/>
      <w:lvlJc w:val="left"/>
    </w:lvl>
    <w:lvl w:ilvl="5" w:tplc="0DE44682">
      <w:numFmt w:val="decimal"/>
      <w:lvlText w:val=""/>
      <w:lvlJc w:val="left"/>
    </w:lvl>
    <w:lvl w:ilvl="6" w:tplc="7E062B6A">
      <w:numFmt w:val="decimal"/>
      <w:lvlText w:val=""/>
      <w:lvlJc w:val="left"/>
    </w:lvl>
    <w:lvl w:ilvl="7" w:tplc="F53CC94A">
      <w:numFmt w:val="decimal"/>
      <w:lvlText w:val=""/>
      <w:lvlJc w:val="left"/>
    </w:lvl>
    <w:lvl w:ilvl="8" w:tplc="9E98A35A">
      <w:numFmt w:val="decimal"/>
      <w:lvlText w:val=""/>
      <w:lvlJc w:val="left"/>
    </w:lvl>
  </w:abstractNum>
  <w:abstractNum w:abstractNumId="2" w15:restartNumberingAfterBreak="0">
    <w:nsid w:val="1F8D0AEA"/>
    <w:multiLevelType w:val="hybridMultilevel"/>
    <w:tmpl w:val="A8FE9020"/>
    <w:lvl w:ilvl="0" w:tplc="B6DEEDFA">
      <w:start w:val="1"/>
      <w:numFmt w:val="bullet"/>
      <w:lvlText w:val="•"/>
      <w:lvlJc w:val="left"/>
      <w:pPr>
        <w:ind w:left="504" w:hanging="288"/>
      </w:pPr>
    </w:lvl>
    <w:lvl w:ilvl="1" w:tplc="2C5AF5CE">
      <w:numFmt w:val="decimal"/>
      <w:lvlText w:val=""/>
      <w:lvlJc w:val="left"/>
    </w:lvl>
    <w:lvl w:ilvl="2" w:tplc="91F03A54">
      <w:numFmt w:val="decimal"/>
      <w:lvlText w:val=""/>
      <w:lvlJc w:val="left"/>
    </w:lvl>
    <w:lvl w:ilvl="3" w:tplc="317E11FE">
      <w:numFmt w:val="decimal"/>
      <w:lvlText w:val=""/>
      <w:lvlJc w:val="left"/>
    </w:lvl>
    <w:lvl w:ilvl="4" w:tplc="8F5887EA">
      <w:numFmt w:val="decimal"/>
      <w:lvlText w:val=""/>
      <w:lvlJc w:val="left"/>
    </w:lvl>
    <w:lvl w:ilvl="5" w:tplc="BB44B046">
      <w:numFmt w:val="decimal"/>
      <w:lvlText w:val=""/>
      <w:lvlJc w:val="left"/>
    </w:lvl>
    <w:lvl w:ilvl="6" w:tplc="07B4C0E8">
      <w:numFmt w:val="decimal"/>
      <w:lvlText w:val=""/>
      <w:lvlJc w:val="left"/>
    </w:lvl>
    <w:lvl w:ilvl="7" w:tplc="1132EA4C">
      <w:numFmt w:val="decimal"/>
      <w:lvlText w:val=""/>
      <w:lvlJc w:val="left"/>
    </w:lvl>
    <w:lvl w:ilvl="8" w:tplc="FD7E6D3E">
      <w:numFmt w:val="decimal"/>
      <w:lvlText w:val=""/>
      <w:lvlJc w:val="left"/>
    </w:lvl>
  </w:abstractNum>
  <w:abstractNum w:abstractNumId="3" w15:restartNumberingAfterBreak="0">
    <w:nsid w:val="1FB636A6"/>
    <w:multiLevelType w:val="hybridMultilevel"/>
    <w:tmpl w:val="78FCB5F2"/>
    <w:lvl w:ilvl="0" w:tplc="7220CD72">
      <w:start w:val="1"/>
      <w:numFmt w:val="decimal"/>
      <w:lvlText w:val="%1."/>
      <w:lvlJc w:val="left"/>
      <w:pPr>
        <w:ind w:left="504" w:hanging="360"/>
      </w:pPr>
    </w:lvl>
    <w:lvl w:ilvl="1" w:tplc="23EC6516">
      <w:numFmt w:val="decimal"/>
      <w:lvlText w:val=""/>
      <w:lvlJc w:val="left"/>
    </w:lvl>
    <w:lvl w:ilvl="2" w:tplc="797AC4C2">
      <w:numFmt w:val="decimal"/>
      <w:lvlText w:val=""/>
      <w:lvlJc w:val="left"/>
    </w:lvl>
    <w:lvl w:ilvl="3" w:tplc="B94884A8">
      <w:numFmt w:val="decimal"/>
      <w:lvlText w:val=""/>
      <w:lvlJc w:val="left"/>
    </w:lvl>
    <w:lvl w:ilvl="4" w:tplc="AAFC203C">
      <w:numFmt w:val="decimal"/>
      <w:lvlText w:val=""/>
      <w:lvlJc w:val="left"/>
    </w:lvl>
    <w:lvl w:ilvl="5" w:tplc="E67CD630">
      <w:numFmt w:val="decimal"/>
      <w:lvlText w:val=""/>
      <w:lvlJc w:val="left"/>
    </w:lvl>
    <w:lvl w:ilvl="6" w:tplc="917CC534">
      <w:numFmt w:val="decimal"/>
      <w:lvlText w:val=""/>
      <w:lvlJc w:val="left"/>
    </w:lvl>
    <w:lvl w:ilvl="7" w:tplc="F5E63E62">
      <w:numFmt w:val="decimal"/>
      <w:lvlText w:val=""/>
      <w:lvlJc w:val="left"/>
    </w:lvl>
    <w:lvl w:ilvl="8" w:tplc="B69C2B16">
      <w:numFmt w:val="decimal"/>
      <w:lvlText w:val=""/>
      <w:lvlJc w:val="left"/>
    </w:lvl>
  </w:abstractNum>
  <w:abstractNum w:abstractNumId="4" w15:restartNumberingAfterBreak="0">
    <w:nsid w:val="2821296D"/>
    <w:multiLevelType w:val="hybridMultilevel"/>
    <w:tmpl w:val="0B4E1DB6"/>
    <w:lvl w:ilvl="0" w:tplc="28EE8C40">
      <w:start w:val="1"/>
      <w:numFmt w:val="decimal"/>
      <w:lvlText w:val="%1."/>
      <w:lvlJc w:val="left"/>
      <w:pPr>
        <w:ind w:left="504" w:hanging="360"/>
      </w:pPr>
    </w:lvl>
    <w:lvl w:ilvl="1" w:tplc="EF30A968">
      <w:numFmt w:val="decimal"/>
      <w:lvlText w:val=""/>
      <w:lvlJc w:val="left"/>
    </w:lvl>
    <w:lvl w:ilvl="2" w:tplc="6FEAEE28">
      <w:numFmt w:val="decimal"/>
      <w:lvlText w:val=""/>
      <w:lvlJc w:val="left"/>
    </w:lvl>
    <w:lvl w:ilvl="3" w:tplc="156AE5F4">
      <w:numFmt w:val="decimal"/>
      <w:lvlText w:val=""/>
      <w:lvlJc w:val="left"/>
    </w:lvl>
    <w:lvl w:ilvl="4" w:tplc="67DE1318">
      <w:numFmt w:val="decimal"/>
      <w:lvlText w:val=""/>
      <w:lvlJc w:val="left"/>
    </w:lvl>
    <w:lvl w:ilvl="5" w:tplc="013CA346">
      <w:numFmt w:val="decimal"/>
      <w:lvlText w:val=""/>
      <w:lvlJc w:val="left"/>
    </w:lvl>
    <w:lvl w:ilvl="6" w:tplc="2744B4C0">
      <w:numFmt w:val="decimal"/>
      <w:lvlText w:val=""/>
      <w:lvlJc w:val="left"/>
    </w:lvl>
    <w:lvl w:ilvl="7" w:tplc="C818D7EC">
      <w:numFmt w:val="decimal"/>
      <w:lvlText w:val=""/>
      <w:lvlJc w:val="left"/>
    </w:lvl>
    <w:lvl w:ilvl="8" w:tplc="F9782648">
      <w:numFmt w:val="decimal"/>
      <w:lvlText w:val=""/>
      <w:lvlJc w:val="left"/>
    </w:lvl>
  </w:abstractNum>
  <w:abstractNum w:abstractNumId="5" w15:restartNumberingAfterBreak="0">
    <w:nsid w:val="2C224B8B"/>
    <w:multiLevelType w:val="hybridMultilevel"/>
    <w:tmpl w:val="D004A8FE"/>
    <w:lvl w:ilvl="0" w:tplc="AA0626CA">
      <w:start w:val="1"/>
      <w:numFmt w:val="bullet"/>
      <w:lvlText w:val="●"/>
      <w:lvlJc w:val="left"/>
      <w:pPr>
        <w:ind w:left="720" w:hanging="360"/>
      </w:pPr>
    </w:lvl>
    <w:lvl w:ilvl="1" w:tplc="7F9E4E0A">
      <w:start w:val="1"/>
      <w:numFmt w:val="bullet"/>
      <w:lvlText w:val="○"/>
      <w:lvlJc w:val="left"/>
      <w:pPr>
        <w:ind w:left="1440" w:hanging="360"/>
      </w:pPr>
    </w:lvl>
    <w:lvl w:ilvl="2" w:tplc="41F8332E">
      <w:start w:val="1"/>
      <w:numFmt w:val="bullet"/>
      <w:lvlText w:val="■"/>
      <w:lvlJc w:val="left"/>
      <w:pPr>
        <w:ind w:left="2160" w:hanging="360"/>
      </w:pPr>
    </w:lvl>
    <w:lvl w:ilvl="3" w:tplc="C19048EA">
      <w:start w:val="1"/>
      <w:numFmt w:val="bullet"/>
      <w:lvlText w:val="●"/>
      <w:lvlJc w:val="left"/>
      <w:pPr>
        <w:ind w:left="2880" w:hanging="360"/>
      </w:pPr>
    </w:lvl>
    <w:lvl w:ilvl="4" w:tplc="9D1A6A1A">
      <w:start w:val="1"/>
      <w:numFmt w:val="bullet"/>
      <w:lvlText w:val="○"/>
      <w:lvlJc w:val="left"/>
      <w:pPr>
        <w:ind w:left="3600" w:hanging="360"/>
      </w:pPr>
    </w:lvl>
    <w:lvl w:ilvl="5" w:tplc="C308C4F8">
      <w:start w:val="1"/>
      <w:numFmt w:val="bullet"/>
      <w:lvlText w:val="■"/>
      <w:lvlJc w:val="left"/>
      <w:pPr>
        <w:ind w:left="4320" w:hanging="360"/>
      </w:pPr>
    </w:lvl>
    <w:lvl w:ilvl="6" w:tplc="013A798C">
      <w:start w:val="1"/>
      <w:numFmt w:val="bullet"/>
      <w:lvlText w:val="●"/>
      <w:lvlJc w:val="left"/>
      <w:pPr>
        <w:ind w:left="5040" w:hanging="360"/>
      </w:pPr>
    </w:lvl>
    <w:lvl w:ilvl="7" w:tplc="896A4722">
      <w:start w:val="1"/>
      <w:numFmt w:val="bullet"/>
      <w:lvlText w:val="●"/>
      <w:lvlJc w:val="left"/>
      <w:pPr>
        <w:ind w:left="5760" w:hanging="360"/>
      </w:pPr>
    </w:lvl>
    <w:lvl w:ilvl="8" w:tplc="6548D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16C"/>
    <w:rsid w:val="001B19C3"/>
    <w:rsid w:val="00424C40"/>
    <w:rsid w:val="008C1333"/>
    <w:rsid w:val="0099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3E19"/>
  <w15:docId w15:val="{CBFD2FC5-F91C-482C-A10A-1B8680019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Aju Chummar</cp:lastModifiedBy>
  <cp:revision>3</cp:revision>
  <dcterms:created xsi:type="dcterms:W3CDTF">2026-09-27T04:40:00Z</dcterms:created>
  <dcterms:modified xsi:type="dcterms:W3CDTF">2026-09-27T05:01:00Z</dcterms:modified>
</cp:coreProperties>
</file>