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58DDCE" w14:textId="77777777" w:rsidR="00B550C6" w:rsidRPr="00A21568" w:rsidRDefault="0076737B" w:rsidP="005D298C">
      <w:pPr>
        <w:jc w:val="center"/>
        <w:rPr>
          <w:b/>
          <w:bCs/>
          <w:sz w:val="36"/>
          <w:szCs w:val="36"/>
        </w:rPr>
      </w:pPr>
      <w:bookmarkStart w:id="0" w:name="_GoBack"/>
      <w:r w:rsidRPr="00A21568">
        <w:rPr>
          <w:b/>
          <w:bCs/>
          <w:sz w:val="36"/>
          <w:szCs w:val="36"/>
        </w:rPr>
        <w:t>TEST SUMMARY REPORT</w:t>
      </w:r>
    </w:p>
    <w:bookmarkEnd w:id="0"/>
    <w:p w14:paraId="3A41E4C1" w14:textId="77777777" w:rsidR="00B550C6" w:rsidRDefault="0076737B" w:rsidP="005D298C">
      <w:pPr>
        <w:jc w:val="center"/>
      </w:pPr>
      <w:proofErr w:type="spellStart"/>
      <w:r>
        <w:rPr>
          <w:color w:val="444444"/>
          <w:sz w:val="26"/>
          <w:szCs w:val="26"/>
        </w:rPr>
        <w:t>nopCommerce</w:t>
      </w:r>
      <w:proofErr w:type="spellEnd"/>
      <w:r>
        <w:rPr>
          <w:color w:val="444444"/>
          <w:sz w:val="26"/>
          <w:szCs w:val="26"/>
        </w:rPr>
        <w:t xml:space="preserve"> Demo Website</w:t>
      </w:r>
    </w:p>
    <w:p w14:paraId="0CF18D71" w14:textId="77777777" w:rsidR="00B550C6" w:rsidRDefault="0076737B" w:rsidP="005D298C">
      <w:pPr>
        <w:jc w:val="center"/>
      </w:pPr>
      <w:r>
        <w:rPr>
          <w:i/>
          <w:iCs/>
          <w:color w:val="666666"/>
          <w:sz w:val="22"/>
          <w:szCs w:val="22"/>
        </w:rPr>
        <w:t>Functional Testing Cycle — Test Summary</w:t>
      </w:r>
    </w:p>
    <w:p w14:paraId="1465F20E" w14:textId="77777777" w:rsidR="005D298C" w:rsidRDefault="005D298C" w:rsidP="005D298C">
      <w:pPr>
        <w:rPr>
          <w:sz w:val="28"/>
          <w:szCs w:val="28"/>
        </w:rPr>
      </w:pPr>
    </w:p>
    <w:p w14:paraId="29CBECE9" w14:textId="33BA7D4E" w:rsidR="00B550C6" w:rsidRDefault="0076737B" w:rsidP="005D298C">
      <w:r>
        <w:rPr>
          <w:sz w:val="28"/>
          <w:szCs w:val="28"/>
        </w:rPr>
        <w:t>1. Introduction</w:t>
      </w:r>
    </w:p>
    <w:p w14:paraId="0F4C7DB7" w14:textId="77777777" w:rsidR="00B550C6" w:rsidRDefault="0076737B" w:rsidP="005D298C">
      <w:r>
        <w:rPr>
          <w:sz w:val="22"/>
          <w:szCs w:val="22"/>
        </w:rPr>
        <w:t xml:space="preserve">This Test Summary Report presents the results of the functional testing effort carried out on the </w:t>
      </w:r>
      <w:proofErr w:type="spellStart"/>
      <w:r>
        <w:rPr>
          <w:sz w:val="22"/>
          <w:szCs w:val="22"/>
        </w:rPr>
        <w:t>nopCommerce</w:t>
      </w:r>
      <w:proofErr w:type="spellEnd"/>
      <w:r>
        <w:rPr>
          <w:sz w:val="22"/>
          <w:szCs w:val="22"/>
        </w:rPr>
        <w:t xml:space="preserve"> Demo website (https://demo.nopcommerce.com/), as defined in the Test Plan Report. It summarizes test execution results, defects identified, and th</w:t>
      </w:r>
      <w:r>
        <w:rPr>
          <w:sz w:val="22"/>
          <w:szCs w:val="22"/>
        </w:rPr>
        <w:t>e overall quality assessment of the tested modules.</w:t>
      </w:r>
    </w:p>
    <w:p w14:paraId="77DB7FD8" w14:textId="77777777" w:rsidR="005D298C" w:rsidRDefault="005D298C" w:rsidP="005D298C">
      <w:pPr>
        <w:rPr>
          <w:sz w:val="28"/>
          <w:szCs w:val="28"/>
        </w:rPr>
      </w:pPr>
    </w:p>
    <w:p w14:paraId="047F8B82" w14:textId="2603B8F6" w:rsidR="00B550C6" w:rsidRDefault="0076737B" w:rsidP="005D298C">
      <w:r>
        <w:rPr>
          <w:sz w:val="28"/>
          <w:szCs w:val="28"/>
        </w:rPr>
        <w:t>2. Document Overview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300"/>
      </w:tblGrid>
      <w:tr w:rsidR="00B550C6" w14:paraId="5DBBF7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17AC48" w14:textId="77777777" w:rsidR="00B550C6" w:rsidRDefault="0076737B" w:rsidP="005D298C">
            <w:r>
              <w:rPr>
                <w:color w:val="FFFFFF"/>
              </w:rPr>
              <w:t>Item</w:t>
            </w:r>
          </w:p>
        </w:tc>
        <w:tc>
          <w:tcPr>
            <w:tcW w:w="63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390686" w14:textId="77777777" w:rsidR="00B550C6" w:rsidRDefault="0076737B" w:rsidP="005D298C">
            <w:r>
              <w:rPr>
                <w:color w:val="FFFFFF"/>
              </w:rPr>
              <w:t>Details</w:t>
            </w:r>
          </w:p>
        </w:tc>
      </w:tr>
      <w:tr w:rsidR="00B550C6" w14:paraId="7798FD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0A4C44" w14:textId="77777777" w:rsidR="00B550C6" w:rsidRDefault="0076737B" w:rsidP="005D298C">
            <w:r>
              <w:t>Project / Application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1C8EA5" w14:textId="77777777" w:rsidR="00B550C6" w:rsidRDefault="0076737B" w:rsidP="005D298C">
            <w:proofErr w:type="spellStart"/>
            <w:r>
              <w:t>nopCommerce</w:t>
            </w:r>
            <w:proofErr w:type="spellEnd"/>
            <w:r>
              <w:t xml:space="preserve"> Demo Website</w:t>
            </w:r>
          </w:p>
        </w:tc>
      </w:tr>
      <w:tr w:rsidR="00B550C6" w14:paraId="043394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3EFBE4" w14:textId="77777777" w:rsidR="00B550C6" w:rsidRDefault="0076737B" w:rsidP="005D298C">
            <w:r>
              <w:t>Test Type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5223C8" w14:textId="77777777" w:rsidR="00B550C6" w:rsidRDefault="0076737B" w:rsidP="005D298C">
            <w:r>
              <w:t>Functional Testing</w:t>
            </w:r>
          </w:p>
        </w:tc>
      </w:tr>
      <w:tr w:rsidR="00B550C6" w14:paraId="4DE7F0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C9AC51" w14:textId="77777777" w:rsidR="00B550C6" w:rsidRDefault="0076737B" w:rsidP="005D298C">
            <w:r>
              <w:t>Prepared By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E46AF4" w14:textId="77777777" w:rsidR="00B550C6" w:rsidRDefault="0076737B" w:rsidP="005D298C">
            <w:r>
              <w:t>Aju Chummar</w:t>
            </w:r>
          </w:p>
        </w:tc>
      </w:tr>
      <w:tr w:rsidR="00B550C6" w14:paraId="5824FB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F1F626" w14:textId="77777777" w:rsidR="00B550C6" w:rsidRDefault="0076737B" w:rsidP="005D298C">
            <w:r>
              <w:t>Report Date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7CE333" w14:textId="77777777" w:rsidR="00B550C6" w:rsidRDefault="0076737B" w:rsidP="005D298C">
            <w:r>
              <w:t>19 March 2026</w:t>
            </w:r>
          </w:p>
        </w:tc>
      </w:tr>
    </w:tbl>
    <w:p w14:paraId="5360F4CE" w14:textId="77777777" w:rsidR="00B550C6" w:rsidRDefault="00B550C6" w:rsidP="005D298C"/>
    <w:p w14:paraId="499C5C13" w14:textId="77777777" w:rsidR="00B550C6" w:rsidRDefault="0076737B" w:rsidP="005D298C">
      <w:r>
        <w:rPr>
          <w:sz w:val="28"/>
          <w:szCs w:val="28"/>
        </w:rPr>
        <w:t>3. Scope of Testing</w:t>
      </w:r>
    </w:p>
    <w:p w14:paraId="0E852B8F" w14:textId="77777777" w:rsidR="00B550C6" w:rsidRDefault="0076737B" w:rsidP="005D298C">
      <w:r>
        <w:rPr>
          <w:sz w:val="22"/>
          <w:szCs w:val="22"/>
        </w:rPr>
        <w:t xml:space="preserve">Testing was performed against the feature areas defined in the Features List for the </w:t>
      </w:r>
      <w:proofErr w:type="spellStart"/>
      <w:r>
        <w:rPr>
          <w:sz w:val="22"/>
          <w:szCs w:val="22"/>
        </w:rPr>
        <w:t>nopCommerce</w:t>
      </w:r>
      <w:proofErr w:type="spellEnd"/>
      <w:r>
        <w:rPr>
          <w:sz w:val="22"/>
          <w:szCs w:val="22"/>
        </w:rPr>
        <w:t xml:space="preserve"> Demo site. Detailed test cases were designed and executed for the following four modules:</w:t>
      </w:r>
    </w:p>
    <w:p w14:paraId="25E4BA95" w14:textId="77777777" w:rsidR="00B550C6" w:rsidRDefault="0076737B" w:rsidP="005D298C">
      <w:r>
        <w:rPr>
          <w:sz w:val="22"/>
          <w:szCs w:val="22"/>
        </w:rPr>
        <w:t>Shopping Cart</w:t>
      </w:r>
    </w:p>
    <w:p w14:paraId="52D6B15B" w14:textId="77777777" w:rsidR="00B550C6" w:rsidRDefault="0076737B" w:rsidP="005D298C">
      <w:r>
        <w:rPr>
          <w:sz w:val="22"/>
          <w:szCs w:val="22"/>
        </w:rPr>
        <w:t>Product Search</w:t>
      </w:r>
    </w:p>
    <w:p w14:paraId="115ED7FD" w14:textId="77777777" w:rsidR="00B550C6" w:rsidRDefault="0076737B" w:rsidP="005D298C">
      <w:r>
        <w:rPr>
          <w:sz w:val="22"/>
          <w:szCs w:val="22"/>
        </w:rPr>
        <w:t>Wishlist</w:t>
      </w:r>
    </w:p>
    <w:p w14:paraId="7E90B5E9" w14:textId="77777777" w:rsidR="00B550C6" w:rsidRDefault="0076737B" w:rsidP="005D298C">
      <w:r>
        <w:rPr>
          <w:sz w:val="22"/>
          <w:szCs w:val="22"/>
        </w:rPr>
        <w:t>Contact Us</w:t>
      </w:r>
    </w:p>
    <w:p w14:paraId="109FA3E8" w14:textId="77777777" w:rsidR="00B550C6" w:rsidRDefault="0076737B" w:rsidP="005D298C">
      <w:r>
        <w:rPr>
          <w:i/>
          <w:iCs/>
          <w:color w:val="666666"/>
          <w:sz w:val="22"/>
          <w:szCs w:val="22"/>
        </w:rPr>
        <w:t xml:space="preserve">Other feature areas </w:t>
      </w:r>
      <w:r>
        <w:rPr>
          <w:i/>
          <w:iCs/>
          <w:color w:val="666666"/>
          <w:sz w:val="22"/>
          <w:szCs w:val="22"/>
        </w:rPr>
        <w:t xml:space="preserve">listed in the Test Plan and Features List (e.g. Registration &amp; Login, Checkout, Payment, Order Management, Product Comparison) were included in the original plan scope but do not yet have executed test case records in this cycle; they remain pending for a </w:t>
      </w:r>
      <w:r>
        <w:rPr>
          <w:i/>
          <w:iCs/>
          <w:color w:val="666666"/>
          <w:sz w:val="22"/>
          <w:szCs w:val="22"/>
        </w:rPr>
        <w:t>future test cycle.</w:t>
      </w:r>
    </w:p>
    <w:p w14:paraId="1D1A52FB" w14:textId="77777777" w:rsidR="005D298C" w:rsidRDefault="005D298C" w:rsidP="005D298C">
      <w:pPr>
        <w:rPr>
          <w:sz w:val="28"/>
          <w:szCs w:val="28"/>
        </w:rPr>
      </w:pPr>
    </w:p>
    <w:p w14:paraId="575FC349" w14:textId="3AC47070" w:rsidR="00B550C6" w:rsidRDefault="0076737B" w:rsidP="005D298C">
      <w:r>
        <w:rPr>
          <w:sz w:val="28"/>
          <w:szCs w:val="28"/>
        </w:rPr>
        <w:t>4. Test Execution Summary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1500"/>
        <w:gridCol w:w="1500"/>
        <w:gridCol w:w="1700"/>
      </w:tblGrid>
      <w:tr w:rsidR="00B550C6" w14:paraId="112B43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D3B6B7" w14:textId="77777777" w:rsidR="00B550C6" w:rsidRDefault="0076737B" w:rsidP="005D298C">
            <w:r>
              <w:rPr>
                <w:color w:val="FFFFFF"/>
              </w:rPr>
              <w:t>Module</w:t>
            </w:r>
          </w:p>
        </w:tc>
        <w:tc>
          <w:tcPr>
            <w:tcW w:w="20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15533C" w14:textId="77777777" w:rsidR="00B550C6" w:rsidRDefault="0076737B" w:rsidP="005D298C">
            <w:r>
              <w:rPr>
                <w:color w:val="FFFFFF"/>
              </w:rPr>
              <w:t>Total Test Cases</w:t>
            </w:r>
          </w:p>
        </w:tc>
        <w:tc>
          <w:tcPr>
            <w:tcW w:w="1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270CF2" w14:textId="77777777" w:rsidR="00B550C6" w:rsidRDefault="0076737B" w:rsidP="005D298C">
            <w:r>
              <w:rPr>
                <w:color w:val="FFFFFF"/>
              </w:rPr>
              <w:t>Passed</w:t>
            </w:r>
          </w:p>
        </w:tc>
        <w:tc>
          <w:tcPr>
            <w:tcW w:w="1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288C2F" w14:textId="77777777" w:rsidR="00B550C6" w:rsidRDefault="0076737B" w:rsidP="005D298C">
            <w:r>
              <w:rPr>
                <w:color w:val="FFFFFF"/>
              </w:rPr>
              <w:t>Failed</w:t>
            </w:r>
          </w:p>
        </w:tc>
        <w:tc>
          <w:tcPr>
            <w:tcW w:w="17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96D30D" w14:textId="77777777" w:rsidR="00B550C6" w:rsidRDefault="0076737B" w:rsidP="005D298C">
            <w:r>
              <w:rPr>
                <w:color w:val="FFFFFF"/>
              </w:rPr>
              <w:t>Pass %</w:t>
            </w:r>
          </w:p>
        </w:tc>
      </w:tr>
      <w:tr w:rsidR="00B550C6" w14:paraId="46BC6E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C7C003" w14:textId="77777777" w:rsidR="00B550C6" w:rsidRDefault="0076737B" w:rsidP="005D298C">
            <w:r>
              <w:t>Shopping Cart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1E0B21" w14:textId="77777777" w:rsidR="00B550C6" w:rsidRDefault="0076737B" w:rsidP="005D298C">
            <w:r>
              <w:t>10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9DDB3C" w14:textId="77777777" w:rsidR="00B550C6" w:rsidRDefault="0076737B" w:rsidP="005D298C">
            <w:r>
              <w:rPr>
                <w:color w:val="375623"/>
              </w:rPr>
              <w:t>10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F07C5E" w14:textId="77777777" w:rsidR="00B550C6" w:rsidRDefault="0076737B" w:rsidP="005D298C">
            <w:r>
              <w:t>0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DFE762" w14:textId="77777777" w:rsidR="00B550C6" w:rsidRDefault="0076737B" w:rsidP="005D298C">
            <w:r>
              <w:t>100%</w:t>
            </w:r>
          </w:p>
        </w:tc>
      </w:tr>
      <w:tr w:rsidR="00B550C6" w14:paraId="5ABC2A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DA6F96" w14:textId="77777777" w:rsidR="00B550C6" w:rsidRDefault="0076737B" w:rsidP="005D298C">
            <w:r>
              <w:t>Product Search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F7A7C7" w14:textId="77777777" w:rsidR="00B550C6" w:rsidRDefault="0076737B" w:rsidP="005D298C">
            <w:r>
              <w:t>8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EC78C7" w14:textId="77777777" w:rsidR="00B550C6" w:rsidRDefault="0076737B" w:rsidP="005D298C">
            <w:r>
              <w:rPr>
                <w:color w:val="375623"/>
              </w:rPr>
              <w:t>8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E22AF4" w14:textId="77777777" w:rsidR="00B550C6" w:rsidRDefault="0076737B" w:rsidP="005D298C">
            <w:r>
              <w:t>0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96C97A" w14:textId="77777777" w:rsidR="00B550C6" w:rsidRDefault="0076737B" w:rsidP="005D298C">
            <w:r>
              <w:t>100%</w:t>
            </w:r>
          </w:p>
        </w:tc>
      </w:tr>
      <w:tr w:rsidR="00B550C6" w14:paraId="210501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AFDC22" w14:textId="77777777" w:rsidR="00B550C6" w:rsidRDefault="0076737B" w:rsidP="005D298C">
            <w:r>
              <w:t>Wishlist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9CF07A" w14:textId="77777777" w:rsidR="00B550C6" w:rsidRDefault="0076737B" w:rsidP="005D298C">
            <w:r>
              <w:t>12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C22FFE" w14:textId="77777777" w:rsidR="00B550C6" w:rsidRDefault="0076737B" w:rsidP="005D298C">
            <w:r>
              <w:rPr>
                <w:color w:val="375623"/>
              </w:rPr>
              <w:t>12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B7FB8A" w14:textId="77777777" w:rsidR="00B550C6" w:rsidRDefault="0076737B" w:rsidP="005D298C">
            <w:r>
              <w:t>0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39B5EC" w14:textId="77777777" w:rsidR="00B550C6" w:rsidRDefault="0076737B" w:rsidP="005D298C">
            <w:r>
              <w:t>100%</w:t>
            </w:r>
          </w:p>
        </w:tc>
      </w:tr>
      <w:tr w:rsidR="00B550C6" w14:paraId="50C791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2840E8" w14:textId="77777777" w:rsidR="00B550C6" w:rsidRDefault="0076737B" w:rsidP="005D298C">
            <w:r>
              <w:t>Contact Us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4EF3A1" w14:textId="77777777" w:rsidR="00B550C6" w:rsidRDefault="0076737B" w:rsidP="005D298C">
            <w:r>
              <w:t>9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E517D1" w14:textId="77777777" w:rsidR="00B550C6" w:rsidRDefault="0076737B" w:rsidP="005D298C">
            <w:r>
              <w:rPr>
                <w:color w:val="375623"/>
              </w:rPr>
              <w:t>8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CF8CD5" w14:textId="77777777" w:rsidR="00B550C6" w:rsidRDefault="0076737B" w:rsidP="005D298C">
            <w:r>
              <w:rPr>
                <w:color w:val="C00000"/>
              </w:rPr>
              <w:t>1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5AB467" w14:textId="77777777" w:rsidR="00B550C6" w:rsidRDefault="0076737B" w:rsidP="005D298C">
            <w:r>
              <w:t>88.9%</w:t>
            </w:r>
          </w:p>
        </w:tc>
      </w:tr>
      <w:tr w:rsidR="00B550C6" w14:paraId="65E15B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383DBA" w14:textId="77777777" w:rsidR="00B550C6" w:rsidRDefault="0076737B" w:rsidP="005D298C">
            <w:r>
              <w:t>Total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A4BF7D" w14:textId="77777777" w:rsidR="00B550C6" w:rsidRDefault="0076737B" w:rsidP="005D298C">
            <w:r>
              <w:t>39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532416" w14:textId="77777777" w:rsidR="00B550C6" w:rsidRDefault="0076737B" w:rsidP="005D298C">
            <w:r>
              <w:rPr>
                <w:color w:val="375623"/>
              </w:rPr>
              <w:t>38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9C1543" w14:textId="77777777" w:rsidR="00B550C6" w:rsidRDefault="0076737B" w:rsidP="005D298C">
            <w:r>
              <w:rPr>
                <w:color w:val="C00000"/>
              </w:rPr>
              <w:t>1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E8B129" w14:textId="77777777" w:rsidR="00B550C6" w:rsidRDefault="0076737B" w:rsidP="005D298C">
            <w:r>
              <w:t>97.4%</w:t>
            </w:r>
          </w:p>
        </w:tc>
      </w:tr>
    </w:tbl>
    <w:p w14:paraId="1184A18E" w14:textId="77777777" w:rsidR="00B550C6" w:rsidRDefault="0076737B" w:rsidP="005D298C">
      <w:r>
        <w:rPr>
          <w:i/>
          <w:iCs/>
          <w:color w:val="666666"/>
        </w:rPr>
        <w:t>Overall pass rate: 38 of 39 executed test cases passed (97.4%).</w:t>
      </w:r>
    </w:p>
    <w:p w14:paraId="69CC7F36" w14:textId="77777777" w:rsidR="005D298C" w:rsidRDefault="005D298C" w:rsidP="005D298C">
      <w:pPr>
        <w:rPr>
          <w:sz w:val="28"/>
          <w:szCs w:val="28"/>
        </w:rPr>
      </w:pPr>
    </w:p>
    <w:p w14:paraId="2836804E" w14:textId="15EE15F1" w:rsidR="00B550C6" w:rsidRDefault="0076737B" w:rsidP="005D298C">
      <w:r>
        <w:rPr>
          <w:sz w:val="28"/>
          <w:szCs w:val="28"/>
        </w:rPr>
        <w:t>5. Defect Summary</w:t>
      </w:r>
    </w:p>
    <w:p w14:paraId="4DE50142" w14:textId="77777777" w:rsidR="00B550C6" w:rsidRDefault="0076737B" w:rsidP="005D298C">
      <w:r>
        <w:rPr>
          <w:sz w:val="22"/>
          <w:szCs w:val="22"/>
        </w:rPr>
        <w:t>A total of 10 defects were logged during the test cycle, ranging from minor input-validation gaps to critical issues affecting checkout-related functionality.</w:t>
      </w:r>
    </w:p>
    <w:p w14:paraId="656E2168" w14:textId="77777777" w:rsidR="00B550C6" w:rsidRDefault="0076737B" w:rsidP="005D298C">
      <w:r>
        <w:rPr>
          <w:sz w:val="24"/>
          <w:szCs w:val="24"/>
        </w:rPr>
        <w:t>5.1 Defects by Severity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B550C6" w14:paraId="5EC59B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048A37" w14:textId="77777777" w:rsidR="00B550C6" w:rsidRDefault="0076737B" w:rsidP="005D298C">
            <w:r>
              <w:rPr>
                <w:color w:val="FFFFFF"/>
              </w:rPr>
              <w:lastRenderedPageBreak/>
              <w:t>Severity</w:t>
            </w:r>
          </w:p>
        </w:tc>
        <w:tc>
          <w:tcPr>
            <w:tcW w:w="4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374E5A" w14:textId="77777777" w:rsidR="00B550C6" w:rsidRDefault="0076737B" w:rsidP="005D298C">
            <w:r>
              <w:rPr>
                <w:color w:val="FFFFFF"/>
              </w:rPr>
              <w:t>Count</w:t>
            </w:r>
          </w:p>
        </w:tc>
      </w:tr>
      <w:tr w:rsidR="00B550C6" w14:paraId="5314843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EC52CC" w14:textId="77777777" w:rsidR="00B550C6" w:rsidRDefault="0076737B" w:rsidP="005D298C">
            <w:r>
              <w:rPr>
                <w:color w:val="C00000"/>
              </w:rPr>
              <w:t>Critical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314442" w14:textId="77777777" w:rsidR="00B550C6" w:rsidRDefault="0076737B" w:rsidP="005D298C">
            <w:r>
              <w:t>3</w:t>
            </w:r>
          </w:p>
        </w:tc>
      </w:tr>
      <w:tr w:rsidR="00B550C6" w14:paraId="3516CE9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2250C8" w14:textId="77777777" w:rsidR="00B550C6" w:rsidRDefault="0076737B" w:rsidP="005D298C">
            <w:r>
              <w:rPr>
                <w:color w:val="E36C09"/>
              </w:rPr>
              <w:t>High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81F814" w14:textId="77777777" w:rsidR="00B550C6" w:rsidRDefault="0076737B" w:rsidP="005D298C">
            <w:r>
              <w:t>6</w:t>
            </w:r>
          </w:p>
        </w:tc>
      </w:tr>
      <w:tr w:rsidR="00B550C6" w14:paraId="58D19BA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FF4619" w14:textId="77777777" w:rsidR="00B550C6" w:rsidRDefault="0076737B" w:rsidP="005D298C">
            <w:r>
              <w:rPr>
                <w:color w:val="375623"/>
              </w:rPr>
              <w:t>Low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311A7A" w14:textId="77777777" w:rsidR="00B550C6" w:rsidRDefault="0076737B" w:rsidP="005D298C">
            <w:r>
              <w:t>1</w:t>
            </w:r>
          </w:p>
        </w:tc>
      </w:tr>
      <w:tr w:rsidR="00B550C6" w14:paraId="219F7CC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4D2DA1" w14:textId="77777777" w:rsidR="00B550C6" w:rsidRDefault="0076737B" w:rsidP="005D298C">
            <w:r>
              <w:t>Total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DC8322" w14:textId="77777777" w:rsidR="00B550C6" w:rsidRDefault="0076737B" w:rsidP="005D298C">
            <w:r>
              <w:t>10</w:t>
            </w:r>
          </w:p>
        </w:tc>
      </w:tr>
    </w:tbl>
    <w:p w14:paraId="7E81C3F0" w14:textId="77777777" w:rsidR="00B550C6" w:rsidRDefault="00B550C6" w:rsidP="005D298C"/>
    <w:p w14:paraId="5346C77F" w14:textId="77777777" w:rsidR="00B550C6" w:rsidRDefault="0076737B" w:rsidP="005D298C">
      <w:r>
        <w:rPr>
          <w:sz w:val="24"/>
          <w:szCs w:val="24"/>
        </w:rPr>
        <w:t>5.2 Defects by Module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900"/>
        <w:gridCol w:w="2600"/>
      </w:tblGrid>
      <w:tr w:rsidR="00B550C6" w14:paraId="1A2BF4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602FF9" w14:textId="77777777" w:rsidR="00B550C6" w:rsidRDefault="0076737B" w:rsidP="005D298C">
            <w:r>
              <w:rPr>
                <w:color w:val="FFFFFF"/>
              </w:rPr>
              <w:t>Module</w:t>
            </w:r>
          </w:p>
        </w:tc>
        <w:tc>
          <w:tcPr>
            <w:tcW w:w="29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1D3F52" w14:textId="77777777" w:rsidR="00B550C6" w:rsidRDefault="0076737B" w:rsidP="005D298C">
            <w:r>
              <w:rPr>
                <w:color w:val="FFFFFF"/>
              </w:rPr>
              <w:t>Open Defects</w:t>
            </w:r>
          </w:p>
        </w:tc>
        <w:tc>
          <w:tcPr>
            <w:tcW w:w="2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12FACA" w14:textId="77777777" w:rsidR="00B550C6" w:rsidRDefault="0076737B" w:rsidP="005D298C">
            <w:r>
              <w:rPr>
                <w:color w:val="FFFFFF"/>
              </w:rPr>
              <w:t>Highest Severity</w:t>
            </w:r>
          </w:p>
        </w:tc>
      </w:tr>
      <w:tr w:rsidR="00B550C6" w14:paraId="722808D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534390" w14:textId="77777777" w:rsidR="00B550C6" w:rsidRDefault="0076737B" w:rsidP="005D298C">
            <w:r>
              <w:t>Shipping (Cart)</w:t>
            </w:r>
          </w:p>
        </w:tc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53A4B5" w14:textId="77777777" w:rsidR="00B550C6" w:rsidRDefault="0076737B" w:rsidP="005D298C">
            <w:r>
              <w:t>2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E292D7" w14:textId="77777777" w:rsidR="00B550C6" w:rsidRDefault="0076737B" w:rsidP="005D298C">
            <w:r>
              <w:t>Critical</w:t>
            </w:r>
          </w:p>
        </w:tc>
      </w:tr>
      <w:tr w:rsidR="00B550C6" w14:paraId="71A1601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E7E591" w14:textId="77777777" w:rsidR="00B550C6" w:rsidRDefault="0076737B" w:rsidP="005D298C">
            <w:r>
              <w:t>Account Address</w:t>
            </w:r>
          </w:p>
        </w:tc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5EADD6" w14:textId="77777777" w:rsidR="00B550C6" w:rsidRDefault="0076737B" w:rsidP="005D298C">
            <w:r>
              <w:t>2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3FD37D" w14:textId="77777777" w:rsidR="00B550C6" w:rsidRDefault="0076737B" w:rsidP="005D298C">
            <w:r>
              <w:t>Critical</w:t>
            </w:r>
          </w:p>
        </w:tc>
      </w:tr>
      <w:tr w:rsidR="00B550C6" w14:paraId="3E191B6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EF372E" w14:textId="77777777" w:rsidR="00B550C6" w:rsidRDefault="0076737B" w:rsidP="005D298C">
            <w:r>
              <w:t>Clothing</w:t>
            </w:r>
          </w:p>
        </w:tc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24B2CF" w14:textId="77777777" w:rsidR="00B550C6" w:rsidRDefault="0076737B" w:rsidP="005D298C">
            <w:r>
              <w:t>2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EC7389" w14:textId="77777777" w:rsidR="00B550C6" w:rsidRDefault="0076737B" w:rsidP="005D298C">
            <w:r>
              <w:t>High</w:t>
            </w:r>
          </w:p>
        </w:tc>
      </w:tr>
      <w:tr w:rsidR="00B550C6" w14:paraId="6521291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3DD11A" w14:textId="77777777" w:rsidR="00B550C6" w:rsidRDefault="0076737B" w:rsidP="005D298C">
            <w:r>
              <w:t>Contact Us</w:t>
            </w:r>
          </w:p>
        </w:tc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8BCE9A" w14:textId="77777777" w:rsidR="00B550C6" w:rsidRDefault="0076737B" w:rsidP="005D298C">
            <w:r>
              <w:t>2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81C2F6" w14:textId="77777777" w:rsidR="00B550C6" w:rsidRDefault="0076737B" w:rsidP="005D298C">
            <w:r>
              <w:t>Low</w:t>
            </w:r>
          </w:p>
        </w:tc>
      </w:tr>
      <w:tr w:rsidR="00B550C6" w14:paraId="787EF21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331DE5" w14:textId="77777777" w:rsidR="00B550C6" w:rsidRDefault="0076737B" w:rsidP="005D298C">
            <w:r>
              <w:t>Virtual Gift Card</w:t>
            </w:r>
          </w:p>
        </w:tc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0EA44B" w14:textId="77777777" w:rsidR="00B550C6" w:rsidRDefault="0076737B" w:rsidP="005D298C">
            <w:r>
              <w:t>1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C1C3BC" w14:textId="77777777" w:rsidR="00B550C6" w:rsidRDefault="0076737B" w:rsidP="005D298C">
            <w:r>
              <w:t>High</w:t>
            </w:r>
          </w:p>
        </w:tc>
      </w:tr>
      <w:tr w:rsidR="00B550C6" w14:paraId="2538506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1B352D" w14:textId="77777777" w:rsidR="00B550C6" w:rsidRDefault="0076737B" w:rsidP="005D298C">
            <w:r>
              <w:t>Product Search</w:t>
            </w:r>
          </w:p>
        </w:tc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D3D5E3" w14:textId="77777777" w:rsidR="00B550C6" w:rsidRDefault="0076737B" w:rsidP="005D298C">
            <w:r>
              <w:t>1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C15DCD" w14:textId="77777777" w:rsidR="00B550C6" w:rsidRDefault="0076737B" w:rsidP="005D298C">
            <w:r>
              <w:t>High</w:t>
            </w:r>
          </w:p>
        </w:tc>
      </w:tr>
    </w:tbl>
    <w:p w14:paraId="7C70309D" w14:textId="77777777" w:rsidR="00B550C6" w:rsidRDefault="00B550C6" w:rsidP="005D298C"/>
    <w:p w14:paraId="7705EAA5" w14:textId="77777777" w:rsidR="00B550C6" w:rsidRDefault="0076737B" w:rsidP="005D298C">
      <w:r>
        <w:rPr>
          <w:sz w:val="24"/>
          <w:szCs w:val="24"/>
        </w:rPr>
        <w:t>5.3 Key Defects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000"/>
        <w:gridCol w:w="4200"/>
        <w:gridCol w:w="1500"/>
      </w:tblGrid>
      <w:tr w:rsidR="00B550C6" w14:paraId="7EBFA3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07C6A2" w14:textId="77777777" w:rsidR="00B550C6" w:rsidRDefault="0076737B" w:rsidP="005D298C">
            <w:r>
              <w:rPr>
                <w:color w:val="FFFFFF"/>
              </w:rPr>
              <w:t>Bug ID</w:t>
            </w:r>
          </w:p>
        </w:tc>
        <w:tc>
          <w:tcPr>
            <w:tcW w:w="20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5C1714" w14:textId="77777777" w:rsidR="00B550C6" w:rsidRDefault="0076737B" w:rsidP="005D298C">
            <w:r>
              <w:rPr>
                <w:color w:val="FFFFFF"/>
              </w:rPr>
              <w:t>Module</w:t>
            </w:r>
          </w:p>
        </w:tc>
        <w:tc>
          <w:tcPr>
            <w:tcW w:w="4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EE5F7D" w14:textId="77777777" w:rsidR="00B550C6" w:rsidRDefault="0076737B" w:rsidP="005D298C">
            <w:r>
              <w:rPr>
                <w:color w:val="FFFFFF"/>
              </w:rPr>
              <w:t>Summary</w:t>
            </w:r>
          </w:p>
        </w:tc>
        <w:tc>
          <w:tcPr>
            <w:tcW w:w="1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D216C1" w14:textId="77777777" w:rsidR="00B550C6" w:rsidRDefault="0076737B" w:rsidP="005D298C">
            <w:r>
              <w:rPr>
                <w:color w:val="FFFFFF"/>
              </w:rPr>
              <w:t>Severity</w:t>
            </w:r>
          </w:p>
        </w:tc>
      </w:tr>
      <w:tr w:rsidR="00B550C6" w14:paraId="3AF8B3A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F09150" w14:textId="77777777" w:rsidR="00B550C6" w:rsidRDefault="0076737B" w:rsidP="005D298C">
            <w:r>
              <w:t>BUG_03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0370DE" w14:textId="77777777" w:rsidR="00B550C6" w:rsidRDefault="0076737B" w:rsidP="005D298C">
            <w:r>
              <w:t>Shipping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0DE76F" w14:textId="77777777" w:rsidR="00B550C6" w:rsidRDefault="0076737B" w:rsidP="005D298C">
            <w:r>
              <w:t>Shipping cost not updated after changing country/state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749804" w14:textId="77777777" w:rsidR="00B550C6" w:rsidRDefault="0076737B" w:rsidP="005D298C">
            <w:r>
              <w:rPr>
                <w:color w:val="C00000"/>
              </w:rPr>
              <w:t>Critical</w:t>
            </w:r>
          </w:p>
        </w:tc>
      </w:tr>
      <w:tr w:rsidR="00B550C6" w14:paraId="265B4CD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121F6E" w14:textId="77777777" w:rsidR="00B550C6" w:rsidRDefault="0076737B" w:rsidP="005D298C">
            <w:r>
              <w:t>BUG_04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4CBD84" w14:textId="77777777" w:rsidR="00B550C6" w:rsidRDefault="0076737B" w:rsidP="005D298C">
            <w:r>
              <w:t>Shipping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0F42D9" w14:textId="77777777" w:rsidR="00B550C6" w:rsidRDefault="0076737B" w:rsidP="005D298C">
            <w:r>
              <w:t xml:space="preserve">Special characters accepted in </w:t>
            </w:r>
            <w:proofErr w:type="spellStart"/>
            <w:r>
              <w:t>Pincode</w:t>
            </w:r>
            <w:proofErr w:type="spellEnd"/>
            <w:r>
              <w:t xml:space="preserve"> field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846D20" w14:textId="77777777" w:rsidR="00B550C6" w:rsidRDefault="0076737B" w:rsidP="005D298C">
            <w:r>
              <w:rPr>
                <w:color w:val="C00000"/>
              </w:rPr>
              <w:t>Critical</w:t>
            </w:r>
          </w:p>
        </w:tc>
      </w:tr>
      <w:tr w:rsidR="00B550C6" w14:paraId="5A485B3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A01413" w14:textId="77777777" w:rsidR="00B550C6" w:rsidRDefault="0076737B" w:rsidP="005D298C">
            <w:r>
              <w:t>BUG_08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2EDE50" w14:textId="77777777" w:rsidR="00B550C6" w:rsidRDefault="0076737B" w:rsidP="005D298C">
            <w:r>
              <w:t>Account Address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1392DA" w14:textId="77777777" w:rsidR="00B550C6" w:rsidRDefault="0076737B" w:rsidP="005D298C">
            <w:r>
              <w:t>Special characters and oversized input accepted in postal code field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F5B5B2" w14:textId="77777777" w:rsidR="00B550C6" w:rsidRDefault="0076737B" w:rsidP="005D298C">
            <w:r>
              <w:rPr>
                <w:color w:val="C00000"/>
              </w:rPr>
              <w:t>Critical</w:t>
            </w:r>
          </w:p>
        </w:tc>
      </w:tr>
      <w:tr w:rsidR="00B550C6" w14:paraId="42859FF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DFEF86" w14:textId="77777777" w:rsidR="00B550C6" w:rsidRDefault="0076737B" w:rsidP="005D298C">
            <w:r>
              <w:t>BUG_09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F4B767" w14:textId="77777777" w:rsidR="00B550C6" w:rsidRDefault="0076737B" w:rsidP="005D298C">
            <w:r>
              <w:t>Product Search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2CCE72" w14:textId="77777777" w:rsidR="00B550C6" w:rsidRDefault="0076737B" w:rsidP="005D298C">
            <w:r>
              <w:t>Search is case-sensitive; common keywords return no results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F8D810" w14:textId="77777777" w:rsidR="00B550C6" w:rsidRDefault="0076737B" w:rsidP="005D298C">
            <w:r>
              <w:rPr>
                <w:color w:val="E36C09"/>
              </w:rPr>
              <w:t>High</w:t>
            </w:r>
          </w:p>
        </w:tc>
      </w:tr>
      <w:tr w:rsidR="00B550C6" w14:paraId="76D4164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56FC36" w14:textId="77777777" w:rsidR="00B550C6" w:rsidRDefault="0076737B" w:rsidP="005D298C">
            <w:r>
              <w:t>BUG_05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166B8C" w14:textId="77777777" w:rsidR="00B550C6" w:rsidRDefault="0076737B" w:rsidP="005D298C">
            <w:r>
              <w:t>Clothing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28C216" w14:textId="77777777" w:rsidR="00B550C6" w:rsidRDefault="0076737B" w:rsidP="005D298C">
            <w:r>
              <w:t>No option to select Apparel size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AA92F2" w14:textId="77777777" w:rsidR="00B550C6" w:rsidRDefault="0076737B" w:rsidP="005D298C">
            <w:r>
              <w:rPr>
                <w:color w:val="E36C09"/>
              </w:rPr>
              <w:t>High</w:t>
            </w:r>
          </w:p>
        </w:tc>
      </w:tr>
      <w:tr w:rsidR="00B550C6" w14:paraId="515DE9A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6826EB" w14:textId="77777777" w:rsidR="00B550C6" w:rsidRDefault="0076737B" w:rsidP="005D298C">
            <w:r>
              <w:t>BUG_10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A9DFF5" w14:textId="77777777" w:rsidR="00B550C6" w:rsidRDefault="0076737B" w:rsidP="005D298C">
            <w:r>
              <w:t>Clothing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01AAFF" w14:textId="77777777" w:rsidR="00B550C6" w:rsidRDefault="0076737B" w:rsidP="005D298C">
            <w:r>
              <w:t>Size chart values displayed incorrectly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09CF2E" w14:textId="77777777" w:rsidR="00B550C6" w:rsidRDefault="0076737B" w:rsidP="005D298C">
            <w:r>
              <w:rPr>
                <w:color w:val="E36C09"/>
              </w:rPr>
              <w:t>High</w:t>
            </w:r>
          </w:p>
        </w:tc>
      </w:tr>
      <w:tr w:rsidR="00B550C6" w14:paraId="779CAF5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DAAD7A" w14:textId="77777777" w:rsidR="00B550C6" w:rsidRDefault="0076737B" w:rsidP="005D298C">
            <w:r>
              <w:t>BUG_06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3DDF0F" w14:textId="77777777" w:rsidR="00B550C6" w:rsidRDefault="0076737B" w:rsidP="005D298C">
            <w:r>
              <w:t>Virtual Gift Card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A33611" w14:textId="77777777" w:rsidR="00B550C6" w:rsidRDefault="0076737B" w:rsidP="005D298C">
            <w:r>
              <w:t>Name field accepts special characters and numeric values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5DE811" w14:textId="77777777" w:rsidR="00B550C6" w:rsidRDefault="0076737B" w:rsidP="005D298C">
            <w:r>
              <w:rPr>
                <w:color w:val="E36C09"/>
              </w:rPr>
              <w:t>High</w:t>
            </w:r>
          </w:p>
        </w:tc>
      </w:tr>
      <w:tr w:rsidR="00B550C6" w14:paraId="0B1CB31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005ECC" w14:textId="77777777" w:rsidR="00B550C6" w:rsidRDefault="0076737B" w:rsidP="005D298C">
            <w:r>
              <w:t>BUG_07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41940D" w14:textId="77777777" w:rsidR="00B550C6" w:rsidRDefault="0076737B" w:rsidP="005D298C">
            <w:r>
              <w:t>Account Address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D96553" w14:textId="77777777" w:rsidR="00B550C6" w:rsidRDefault="0076737B" w:rsidP="005D298C">
            <w:r>
              <w:t>Special characters accepted in Name fields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11209A" w14:textId="77777777" w:rsidR="00B550C6" w:rsidRDefault="0076737B" w:rsidP="005D298C">
            <w:r>
              <w:rPr>
                <w:color w:val="E36C09"/>
              </w:rPr>
              <w:t>High</w:t>
            </w:r>
          </w:p>
        </w:tc>
      </w:tr>
      <w:tr w:rsidR="00B550C6" w14:paraId="6417D30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0FA95C" w14:textId="77777777" w:rsidR="00B550C6" w:rsidRDefault="0076737B" w:rsidP="005D298C">
            <w:r>
              <w:t>BUG_01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E1221C" w14:textId="77777777" w:rsidR="00B550C6" w:rsidRDefault="0076737B" w:rsidP="005D298C">
            <w:r>
              <w:t>Contact Us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E67764" w14:textId="77777777" w:rsidR="00B550C6" w:rsidRDefault="0076737B" w:rsidP="005D298C">
            <w:r>
              <w:t>Special characters accepted in Name field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7F34C3" w14:textId="77777777" w:rsidR="00B550C6" w:rsidRDefault="0076737B" w:rsidP="005D298C">
            <w:r>
              <w:rPr>
                <w:color w:val="375623"/>
              </w:rPr>
              <w:t>Low</w:t>
            </w:r>
          </w:p>
        </w:tc>
      </w:tr>
      <w:tr w:rsidR="00B550C6" w14:paraId="5C8BC2C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070072" w14:textId="77777777" w:rsidR="00B550C6" w:rsidRDefault="0076737B" w:rsidP="005D298C">
            <w:r>
              <w:t>BUG_02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A8CD8A" w14:textId="77777777" w:rsidR="00B550C6" w:rsidRDefault="0076737B" w:rsidP="005D298C">
            <w:r>
              <w:t>Contact Us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E1DC7B" w14:textId="77777777" w:rsidR="00B550C6" w:rsidRDefault="0076737B" w:rsidP="005D298C">
            <w:r>
              <w:t>Invalid email format accepted after @ symbol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D44C9C" w14:textId="77777777" w:rsidR="00B550C6" w:rsidRDefault="0076737B" w:rsidP="005D298C">
            <w:r>
              <w:rPr>
                <w:color w:val="375623"/>
              </w:rPr>
              <w:t>Low</w:t>
            </w:r>
          </w:p>
        </w:tc>
      </w:tr>
    </w:tbl>
    <w:p w14:paraId="5E2B0C20" w14:textId="77777777" w:rsidR="005D298C" w:rsidRDefault="005D298C" w:rsidP="005D298C">
      <w:pPr>
        <w:rPr>
          <w:sz w:val="28"/>
          <w:szCs w:val="28"/>
        </w:rPr>
      </w:pPr>
    </w:p>
    <w:p w14:paraId="3D12485B" w14:textId="77777777" w:rsidR="005D298C" w:rsidRDefault="005D298C" w:rsidP="005D298C">
      <w:pPr>
        <w:rPr>
          <w:sz w:val="28"/>
          <w:szCs w:val="28"/>
        </w:rPr>
      </w:pPr>
    </w:p>
    <w:p w14:paraId="0D56F61E" w14:textId="77777777" w:rsidR="005D298C" w:rsidRDefault="005D298C" w:rsidP="005D298C">
      <w:pPr>
        <w:rPr>
          <w:sz w:val="28"/>
          <w:szCs w:val="28"/>
        </w:rPr>
      </w:pPr>
    </w:p>
    <w:p w14:paraId="35216ABF" w14:textId="77777777" w:rsidR="005D298C" w:rsidRDefault="005D298C" w:rsidP="005D298C">
      <w:pPr>
        <w:rPr>
          <w:sz w:val="28"/>
          <w:szCs w:val="28"/>
        </w:rPr>
      </w:pPr>
    </w:p>
    <w:p w14:paraId="78BD3345" w14:textId="5C2C9372" w:rsidR="00B550C6" w:rsidRDefault="0076737B" w:rsidP="005D298C">
      <w:r>
        <w:rPr>
          <w:sz w:val="28"/>
          <w:szCs w:val="28"/>
        </w:rPr>
        <w:lastRenderedPageBreak/>
        <w:t>6. Failed Test Cases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4700"/>
        <w:gridCol w:w="1100"/>
      </w:tblGrid>
      <w:tr w:rsidR="00B550C6" w14:paraId="3E2162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64E77D" w14:textId="77777777" w:rsidR="00B550C6" w:rsidRDefault="0076737B" w:rsidP="005D298C">
            <w:r>
              <w:rPr>
                <w:color w:val="FFFFFF"/>
              </w:rPr>
              <w:t>Test Case ID</w:t>
            </w:r>
          </w:p>
        </w:tc>
        <w:tc>
          <w:tcPr>
            <w:tcW w:w="1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115EFA" w14:textId="77777777" w:rsidR="00B550C6" w:rsidRDefault="0076737B" w:rsidP="005D298C">
            <w:r>
              <w:rPr>
                <w:color w:val="FFFFFF"/>
              </w:rPr>
              <w:t>Module</w:t>
            </w:r>
          </w:p>
        </w:tc>
        <w:tc>
          <w:tcPr>
            <w:tcW w:w="47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75A257" w14:textId="77777777" w:rsidR="00B550C6" w:rsidRDefault="0076737B" w:rsidP="005D298C">
            <w:r>
              <w:rPr>
                <w:color w:val="FFFFFF"/>
              </w:rPr>
              <w:t>Description</w:t>
            </w:r>
          </w:p>
        </w:tc>
        <w:tc>
          <w:tcPr>
            <w:tcW w:w="11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E1D7D2" w14:textId="77777777" w:rsidR="00B550C6" w:rsidRDefault="0076737B" w:rsidP="005D298C">
            <w:r>
              <w:rPr>
                <w:color w:val="FFFFFF"/>
              </w:rPr>
              <w:t>Linked Defect</w:t>
            </w:r>
          </w:p>
        </w:tc>
      </w:tr>
      <w:tr w:rsidR="00B550C6" w14:paraId="63F3A1A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D1EEC5" w14:textId="77777777" w:rsidR="00B550C6" w:rsidRDefault="0076737B" w:rsidP="005D298C">
            <w:r>
              <w:t>TC_CU_06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C1B018" w14:textId="77777777" w:rsidR="00B550C6" w:rsidRDefault="0076737B" w:rsidP="005D298C">
            <w:r>
              <w:t>Contact Us</w:t>
            </w:r>
          </w:p>
        </w:tc>
        <w:tc>
          <w:tcPr>
            <w:tcW w:w="4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8D48DB" w14:textId="77777777" w:rsidR="00B550C6" w:rsidRDefault="0076737B" w:rsidP="005D298C">
            <w:r>
              <w:t>Special characters in input fields — should not be accepted, but were accepted</w:t>
            </w:r>
          </w:p>
        </w:tc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30E5FA" w14:textId="77777777" w:rsidR="00B550C6" w:rsidRDefault="0076737B" w:rsidP="005D298C">
            <w:r>
              <w:t>BUG_01</w:t>
            </w:r>
          </w:p>
        </w:tc>
      </w:tr>
    </w:tbl>
    <w:p w14:paraId="1969D3F2" w14:textId="77777777" w:rsidR="005D298C" w:rsidRDefault="005D298C" w:rsidP="005D298C">
      <w:pPr>
        <w:rPr>
          <w:sz w:val="28"/>
          <w:szCs w:val="28"/>
        </w:rPr>
      </w:pPr>
    </w:p>
    <w:p w14:paraId="415C2049" w14:textId="77777777" w:rsidR="005D298C" w:rsidRDefault="005D298C" w:rsidP="005D298C">
      <w:pPr>
        <w:rPr>
          <w:sz w:val="28"/>
          <w:szCs w:val="28"/>
        </w:rPr>
      </w:pPr>
    </w:p>
    <w:p w14:paraId="148D6AFF" w14:textId="0BF49746" w:rsidR="00B550C6" w:rsidRDefault="0076737B" w:rsidP="005D298C">
      <w:r>
        <w:rPr>
          <w:sz w:val="28"/>
          <w:szCs w:val="28"/>
        </w:rPr>
        <w:t>7. Test Coverage Assessment</w:t>
      </w:r>
    </w:p>
    <w:p w14:paraId="104E7E9F" w14:textId="77777777" w:rsidR="00B550C6" w:rsidRDefault="0076737B" w:rsidP="005D298C">
      <w:r>
        <w:rPr>
          <w:sz w:val="22"/>
          <w:szCs w:val="22"/>
        </w:rPr>
        <w:t>Comparing executed test cases against the Features List and Test Plan scope:</w:t>
      </w:r>
    </w:p>
    <w:p w14:paraId="2E5C6644" w14:textId="77777777" w:rsidR="00B550C6" w:rsidRDefault="0076737B" w:rsidP="005D298C">
      <w:r>
        <w:rPr>
          <w:sz w:val="22"/>
          <w:szCs w:val="22"/>
        </w:rPr>
        <w:t>Fully tested and passing: Shopping Cart, Wishlist, Product Search (aside from the search case-sensitivity defect).</w:t>
      </w:r>
    </w:p>
    <w:p w14:paraId="29CC03A4" w14:textId="77777777" w:rsidR="00B550C6" w:rsidRDefault="0076737B" w:rsidP="005D298C">
      <w:r>
        <w:rPr>
          <w:sz w:val="22"/>
          <w:szCs w:val="22"/>
        </w:rPr>
        <w:t>Tested with an open defect: Contact Us (input validation gap).</w:t>
      </w:r>
    </w:p>
    <w:p w14:paraId="12B46241" w14:textId="77777777" w:rsidR="00B550C6" w:rsidRDefault="0076737B" w:rsidP="005D298C">
      <w:r>
        <w:rPr>
          <w:sz w:val="22"/>
          <w:szCs w:val="22"/>
        </w:rPr>
        <w:t>Not yet covered by executed test cases: Homepage, Registration &amp; Login, Produc</w:t>
      </w:r>
      <w:r>
        <w:rPr>
          <w:sz w:val="22"/>
          <w:szCs w:val="22"/>
        </w:rPr>
        <w:t>t Details, Product Comparison, Checkout, Payment, Order Management.</w:t>
      </w:r>
    </w:p>
    <w:p w14:paraId="41293379" w14:textId="77777777" w:rsidR="005D298C" w:rsidRDefault="005D298C" w:rsidP="005D298C">
      <w:pPr>
        <w:rPr>
          <w:sz w:val="28"/>
          <w:szCs w:val="28"/>
        </w:rPr>
      </w:pPr>
    </w:p>
    <w:p w14:paraId="2D2A0984" w14:textId="3793EE49" w:rsidR="00B550C6" w:rsidRDefault="0076737B" w:rsidP="005D298C">
      <w:r>
        <w:rPr>
          <w:sz w:val="28"/>
          <w:szCs w:val="28"/>
        </w:rPr>
        <w:t>8. Conclusion &amp; Recommendation</w:t>
      </w:r>
    </w:p>
    <w:p w14:paraId="40BBE5BE" w14:textId="77777777" w:rsidR="00B550C6" w:rsidRDefault="0076737B" w:rsidP="005D298C">
      <w:r>
        <w:rPr>
          <w:sz w:val="22"/>
          <w:szCs w:val="22"/>
        </w:rPr>
        <w:t xml:space="preserve">The tested modules (Shopping Cart, Product Search, and Wishlist) performed as expected with a 100% pass rate. The Contact Us module had one failed test case </w:t>
      </w:r>
      <w:r>
        <w:rPr>
          <w:sz w:val="22"/>
          <w:szCs w:val="22"/>
        </w:rPr>
        <w:t xml:space="preserve">linked to an input-validation defect. Three Critical-severity defects were identified in the Shipping and Account Address areas and should be fixed and retested before sign-off, as they directly affect checkout-related accuracy and data integrity. The six </w:t>
      </w:r>
      <w:r>
        <w:rPr>
          <w:sz w:val="22"/>
          <w:szCs w:val="22"/>
        </w:rPr>
        <w:t>High-severity defects (mainly input validation and product size selection) are recommended for resolution in the next build cycle.</w:t>
      </w:r>
    </w:p>
    <w:p w14:paraId="03698D3C" w14:textId="77777777" w:rsidR="00B550C6" w:rsidRDefault="0076737B" w:rsidP="005D298C">
      <w:r>
        <w:rPr>
          <w:sz w:val="22"/>
          <w:szCs w:val="22"/>
        </w:rPr>
        <w:t>Recommendation: Fix and retest all Critical defects (BUG_03, BUG_04, BUG_08) before release approval. Re-run TC_CU_06 once BU</w:t>
      </w:r>
      <w:r>
        <w:rPr>
          <w:sz w:val="22"/>
          <w:szCs w:val="22"/>
        </w:rPr>
        <w:t>G_01 is resolved. Extend test coverage to the remaining planned modules (Checkout, Payment, Order Management, Registration &amp; Login) in the next cycle.</w:t>
      </w:r>
    </w:p>
    <w:p w14:paraId="30CCB04B" w14:textId="77777777" w:rsidR="005D298C" w:rsidRDefault="005D298C" w:rsidP="005D298C">
      <w:pPr>
        <w:rPr>
          <w:sz w:val="28"/>
          <w:szCs w:val="28"/>
        </w:rPr>
      </w:pPr>
    </w:p>
    <w:p w14:paraId="035BD6CC" w14:textId="064F71C8" w:rsidR="00B550C6" w:rsidRDefault="0076737B" w:rsidP="005D298C">
      <w:r>
        <w:rPr>
          <w:sz w:val="28"/>
          <w:szCs w:val="28"/>
        </w:rPr>
        <w:t>9. Approval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600"/>
        <w:gridCol w:w="2600"/>
        <w:gridCol w:w="1900"/>
      </w:tblGrid>
      <w:tr w:rsidR="00B550C6" w14:paraId="618095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4BF2B9" w14:textId="77777777" w:rsidR="00B550C6" w:rsidRDefault="0076737B" w:rsidP="005D298C">
            <w:r>
              <w:rPr>
                <w:color w:val="FFFFFF"/>
              </w:rPr>
              <w:t>Name</w:t>
            </w:r>
          </w:p>
        </w:tc>
        <w:tc>
          <w:tcPr>
            <w:tcW w:w="2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ABA042" w14:textId="77777777" w:rsidR="00B550C6" w:rsidRDefault="0076737B" w:rsidP="005D298C">
            <w:r>
              <w:rPr>
                <w:color w:val="FFFFFF"/>
              </w:rPr>
              <w:t>Role</w:t>
            </w:r>
          </w:p>
        </w:tc>
        <w:tc>
          <w:tcPr>
            <w:tcW w:w="2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300A53" w14:textId="77777777" w:rsidR="00B550C6" w:rsidRDefault="0076737B" w:rsidP="005D298C">
            <w:r>
              <w:rPr>
                <w:color w:val="FFFFFF"/>
              </w:rPr>
              <w:t>Signature</w:t>
            </w:r>
          </w:p>
        </w:tc>
        <w:tc>
          <w:tcPr>
            <w:tcW w:w="19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08DFDB" w14:textId="77777777" w:rsidR="00B550C6" w:rsidRDefault="0076737B" w:rsidP="005D298C">
            <w:r>
              <w:rPr>
                <w:color w:val="FFFFFF"/>
              </w:rPr>
              <w:t>Date</w:t>
            </w:r>
          </w:p>
        </w:tc>
      </w:tr>
      <w:tr w:rsidR="00B550C6" w14:paraId="1644DB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035B05" w14:textId="77777777" w:rsidR="00B550C6" w:rsidRDefault="00B550C6" w:rsidP="005D298C"/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C786B7" w14:textId="77777777" w:rsidR="00B550C6" w:rsidRDefault="0076737B" w:rsidP="005D298C">
            <w:r>
              <w:t>Test Engineer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87E14A" w14:textId="77777777" w:rsidR="00B550C6" w:rsidRDefault="00B550C6" w:rsidP="005D298C"/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DAA050" w14:textId="77777777" w:rsidR="00B550C6" w:rsidRDefault="00B550C6" w:rsidP="005D298C"/>
        </w:tc>
      </w:tr>
      <w:tr w:rsidR="00B550C6" w14:paraId="63EEF3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937DB2" w14:textId="77777777" w:rsidR="00B550C6" w:rsidRDefault="00B550C6" w:rsidP="005D298C"/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4A13EB" w14:textId="77777777" w:rsidR="00B550C6" w:rsidRDefault="0076737B" w:rsidP="005D298C">
            <w:r>
              <w:t>Project Manager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EAFAAF" w14:textId="77777777" w:rsidR="00B550C6" w:rsidRDefault="00B550C6" w:rsidP="005D298C"/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9FDD05" w14:textId="77777777" w:rsidR="00B550C6" w:rsidRDefault="00B550C6" w:rsidP="005D298C"/>
        </w:tc>
      </w:tr>
    </w:tbl>
    <w:p w14:paraId="61069B58" w14:textId="77777777" w:rsidR="0076737B" w:rsidRDefault="0076737B" w:rsidP="005D298C"/>
    <w:sectPr w:rsidR="0076737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21E196F"/>
    <w:multiLevelType w:val="hybridMultilevel"/>
    <w:tmpl w:val="C6820AC6"/>
    <w:lvl w:ilvl="0" w:tplc="9112FBBC">
      <w:start w:val="1"/>
      <w:numFmt w:val="bullet"/>
      <w:lvlText w:val="●"/>
      <w:lvlJc w:val="left"/>
      <w:pPr>
        <w:ind w:left="720" w:hanging="360"/>
      </w:pPr>
    </w:lvl>
    <w:lvl w:ilvl="1" w:tplc="FB42ACC6">
      <w:start w:val="1"/>
      <w:numFmt w:val="bullet"/>
      <w:lvlText w:val="○"/>
      <w:lvlJc w:val="left"/>
      <w:pPr>
        <w:ind w:left="1440" w:hanging="360"/>
      </w:pPr>
    </w:lvl>
    <w:lvl w:ilvl="2" w:tplc="DB5E4426">
      <w:start w:val="1"/>
      <w:numFmt w:val="bullet"/>
      <w:lvlText w:val="■"/>
      <w:lvlJc w:val="left"/>
      <w:pPr>
        <w:ind w:left="2160" w:hanging="360"/>
      </w:pPr>
    </w:lvl>
    <w:lvl w:ilvl="3" w:tplc="CAB66430">
      <w:start w:val="1"/>
      <w:numFmt w:val="bullet"/>
      <w:lvlText w:val="●"/>
      <w:lvlJc w:val="left"/>
      <w:pPr>
        <w:ind w:left="2880" w:hanging="360"/>
      </w:pPr>
    </w:lvl>
    <w:lvl w:ilvl="4" w:tplc="149E69F4">
      <w:start w:val="1"/>
      <w:numFmt w:val="bullet"/>
      <w:lvlText w:val="○"/>
      <w:lvlJc w:val="left"/>
      <w:pPr>
        <w:ind w:left="3600" w:hanging="360"/>
      </w:pPr>
    </w:lvl>
    <w:lvl w:ilvl="5" w:tplc="3DC64A6C">
      <w:start w:val="1"/>
      <w:numFmt w:val="bullet"/>
      <w:lvlText w:val="■"/>
      <w:lvlJc w:val="left"/>
      <w:pPr>
        <w:ind w:left="4320" w:hanging="360"/>
      </w:pPr>
    </w:lvl>
    <w:lvl w:ilvl="6" w:tplc="7FCC241C">
      <w:start w:val="1"/>
      <w:numFmt w:val="bullet"/>
      <w:lvlText w:val="●"/>
      <w:lvlJc w:val="left"/>
      <w:pPr>
        <w:ind w:left="5040" w:hanging="360"/>
      </w:pPr>
    </w:lvl>
    <w:lvl w:ilvl="7" w:tplc="BAC4A680">
      <w:start w:val="1"/>
      <w:numFmt w:val="bullet"/>
      <w:lvlText w:val="●"/>
      <w:lvlJc w:val="left"/>
      <w:pPr>
        <w:ind w:left="5760" w:hanging="360"/>
      </w:pPr>
    </w:lvl>
    <w:lvl w:ilvl="8" w:tplc="26D2B19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5FA507A"/>
    <w:multiLevelType w:val="hybridMultilevel"/>
    <w:tmpl w:val="519AE040"/>
    <w:lvl w:ilvl="0" w:tplc="7BC0FD4E">
      <w:start w:val="1"/>
      <w:numFmt w:val="decimal"/>
      <w:lvlText w:val="%1."/>
      <w:lvlJc w:val="left"/>
      <w:pPr>
        <w:ind w:left="504" w:hanging="360"/>
      </w:pPr>
    </w:lvl>
    <w:lvl w:ilvl="1" w:tplc="4DA8786E">
      <w:numFmt w:val="decimal"/>
      <w:lvlText w:val=""/>
      <w:lvlJc w:val="left"/>
    </w:lvl>
    <w:lvl w:ilvl="2" w:tplc="A3E2C120">
      <w:numFmt w:val="decimal"/>
      <w:lvlText w:val=""/>
      <w:lvlJc w:val="left"/>
    </w:lvl>
    <w:lvl w:ilvl="3" w:tplc="83C0FF8C">
      <w:numFmt w:val="decimal"/>
      <w:lvlText w:val=""/>
      <w:lvlJc w:val="left"/>
    </w:lvl>
    <w:lvl w:ilvl="4" w:tplc="2FCE634E">
      <w:numFmt w:val="decimal"/>
      <w:lvlText w:val=""/>
      <w:lvlJc w:val="left"/>
    </w:lvl>
    <w:lvl w:ilvl="5" w:tplc="31FA9682">
      <w:numFmt w:val="decimal"/>
      <w:lvlText w:val=""/>
      <w:lvlJc w:val="left"/>
    </w:lvl>
    <w:lvl w:ilvl="6" w:tplc="83ACBDAA">
      <w:numFmt w:val="decimal"/>
      <w:lvlText w:val=""/>
      <w:lvlJc w:val="left"/>
    </w:lvl>
    <w:lvl w:ilvl="7" w:tplc="DAF21D3A">
      <w:numFmt w:val="decimal"/>
      <w:lvlText w:val=""/>
      <w:lvlJc w:val="left"/>
    </w:lvl>
    <w:lvl w:ilvl="8" w:tplc="7B26CDFC">
      <w:numFmt w:val="decimal"/>
      <w:lvlText w:val=""/>
      <w:lvlJc w:val="left"/>
    </w:lvl>
  </w:abstractNum>
  <w:abstractNum w:abstractNumId="2" w15:restartNumberingAfterBreak="0">
    <w:nsid w:val="7BD55E19"/>
    <w:multiLevelType w:val="hybridMultilevel"/>
    <w:tmpl w:val="453C8614"/>
    <w:lvl w:ilvl="0" w:tplc="34AE4E48">
      <w:start w:val="1"/>
      <w:numFmt w:val="bullet"/>
      <w:lvlText w:val="•"/>
      <w:lvlJc w:val="left"/>
      <w:pPr>
        <w:ind w:left="504" w:hanging="288"/>
      </w:pPr>
    </w:lvl>
    <w:lvl w:ilvl="1" w:tplc="79B2FD62">
      <w:numFmt w:val="decimal"/>
      <w:lvlText w:val=""/>
      <w:lvlJc w:val="left"/>
    </w:lvl>
    <w:lvl w:ilvl="2" w:tplc="271019F8">
      <w:numFmt w:val="decimal"/>
      <w:lvlText w:val=""/>
      <w:lvlJc w:val="left"/>
    </w:lvl>
    <w:lvl w:ilvl="3" w:tplc="C0F64E62">
      <w:numFmt w:val="decimal"/>
      <w:lvlText w:val=""/>
      <w:lvlJc w:val="left"/>
    </w:lvl>
    <w:lvl w:ilvl="4" w:tplc="639CE484">
      <w:numFmt w:val="decimal"/>
      <w:lvlText w:val=""/>
      <w:lvlJc w:val="left"/>
    </w:lvl>
    <w:lvl w:ilvl="5" w:tplc="3DA429A8">
      <w:numFmt w:val="decimal"/>
      <w:lvlText w:val=""/>
      <w:lvlJc w:val="left"/>
    </w:lvl>
    <w:lvl w:ilvl="6" w:tplc="73D4FF8C">
      <w:numFmt w:val="decimal"/>
      <w:lvlText w:val=""/>
      <w:lvlJc w:val="left"/>
    </w:lvl>
    <w:lvl w:ilvl="7" w:tplc="3C9C89B4">
      <w:numFmt w:val="decimal"/>
      <w:lvlText w:val=""/>
      <w:lvlJc w:val="left"/>
    </w:lvl>
    <w:lvl w:ilvl="8" w:tplc="60424AE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0C6"/>
    <w:rsid w:val="005D298C"/>
    <w:rsid w:val="0076737B"/>
    <w:rsid w:val="00A21568"/>
    <w:rsid w:val="00A21B02"/>
    <w:rsid w:val="00B55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BEA9E"/>
  <w15:docId w15:val="{330FF9B9-9FF6-4798-B8D7-04943B1F6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IN" w:eastAsia="en-IN" w:bidi="ml-IN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624</Words>
  <Characters>3561</Characters>
  <Application>Microsoft Office Word</Application>
  <DocSecurity>0</DocSecurity>
  <Lines>29</Lines>
  <Paragraphs>8</Paragraphs>
  <ScaleCrop>false</ScaleCrop>
  <Company/>
  <LinksUpToDate>false</LinksUpToDate>
  <CharactersWithSpaces>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Aju Chummar</cp:lastModifiedBy>
  <cp:revision>4</cp:revision>
  <dcterms:created xsi:type="dcterms:W3CDTF">2026-09-27T05:04:00Z</dcterms:created>
  <dcterms:modified xsi:type="dcterms:W3CDTF">2026-09-27T05:17:00Z</dcterms:modified>
</cp:coreProperties>
</file>