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1EE4C" w14:textId="77777777" w:rsidR="001D01DC" w:rsidRPr="001D01DC" w:rsidRDefault="00C10D28" w:rsidP="001D01DC">
      <w:pPr>
        <w:jc w:val="center"/>
        <w:rPr>
          <w:rFonts w:asciiTheme="minorHAnsi" w:hAnsiTheme="minorHAnsi" w:cstheme="minorHAnsi"/>
          <w:b/>
          <w:bCs/>
          <w:color w:val="4472C4" w:themeColor="accent1"/>
          <w:sz w:val="36"/>
          <w:szCs w:val="36"/>
        </w:rPr>
      </w:pPr>
      <w:r w:rsidRPr="001D01DC">
        <w:rPr>
          <w:rFonts w:asciiTheme="minorHAnsi" w:hAnsiTheme="minorHAnsi" w:cstheme="minorHAnsi"/>
          <w:b/>
          <w:bCs/>
          <w:color w:val="4472C4" w:themeColor="accent1"/>
          <w:sz w:val="36"/>
          <w:szCs w:val="36"/>
        </w:rPr>
        <w:t>Test Summary Report</w:t>
      </w:r>
    </w:p>
    <w:p w14:paraId="6528FD0E" w14:textId="41209E94" w:rsidR="00C10D28" w:rsidRPr="001D01DC" w:rsidRDefault="00C10D28" w:rsidP="001D01DC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D01DC">
        <w:rPr>
          <w:rFonts w:asciiTheme="minorHAnsi" w:hAnsiTheme="minorHAnsi" w:cstheme="minorHAnsi"/>
          <w:b/>
          <w:bCs/>
          <w:sz w:val="24"/>
          <w:szCs w:val="24"/>
        </w:rPr>
        <w:t>Project Name:</w:t>
      </w:r>
    </w:p>
    <w:p w14:paraId="7080FBB1" w14:textId="1B706AE9" w:rsidR="00C10D28" w:rsidRDefault="00C10D28" w:rsidP="00C10D28">
      <w:p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Online Shopping Portal – E-Commerce Website</w:t>
      </w:r>
    </w:p>
    <w:p w14:paraId="42C229A3" w14:textId="00E7D8DF" w:rsidR="001D01DC" w:rsidRPr="00AE42C5" w:rsidRDefault="001D01DC" w:rsidP="00C10D28">
      <w:pPr>
        <w:rPr>
          <w:rFonts w:asciiTheme="minorHAnsi" w:hAnsiTheme="minorHAnsi" w:cstheme="minorHAnsi"/>
        </w:rPr>
      </w:pPr>
      <w:r w:rsidRPr="001D01DC">
        <w:rPr>
          <w:rFonts w:asciiTheme="minorHAnsi" w:hAnsiTheme="minorHAnsi" w:cstheme="minorHAnsi"/>
        </w:rPr>
        <w:t>https://demo.prestashop.com/#/en/front</w:t>
      </w:r>
    </w:p>
    <w:p w14:paraId="1F44ADF0" w14:textId="28CDFDEA" w:rsidR="00C10D28" w:rsidRPr="00AE42C5" w:rsidRDefault="00C10D28" w:rsidP="00C10D28">
      <w:pPr>
        <w:rPr>
          <w:rFonts w:asciiTheme="minorHAnsi" w:hAnsiTheme="minorHAnsi" w:cstheme="minorHAnsi"/>
          <w:b/>
          <w:bCs/>
        </w:rPr>
      </w:pPr>
      <w:r w:rsidRPr="00AE42C5">
        <w:rPr>
          <w:rFonts w:asciiTheme="minorHAnsi" w:hAnsiTheme="minorHAnsi" w:cstheme="minorHAnsi"/>
          <w:b/>
          <w:bCs/>
        </w:rPr>
        <w:t>Test Summary Report Date:</w:t>
      </w:r>
    </w:p>
    <w:p w14:paraId="28D194C0" w14:textId="07F96B9F" w:rsidR="00C10D28" w:rsidRDefault="00AE42C5" w:rsidP="00C10D2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14</w:t>
      </w:r>
      <w:r w:rsidR="00C10D28" w:rsidRPr="00AE42C5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>September</w:t>
      </w:r>
      <w:r w:rsidR="00C10D28" w:rsidRPr="00AE42C5">
        <w:rPr>
          <w:rFonts w:asciiTheme="minorHAnsi" w:hAnsiTheme="minorHAnsi" w:cstheme="minorHAnsi"/>
        </w:rPr>
        <w:t>-202</w:t>
      </w:r>
      <w:r>
        <w:rPr>
          <w:rFonts w:asciiTheme="minorHAnsi" w:hAnsiTheme="minorHAnsi" w:cstheme="minorHAnsi"/>
        </w:rPr>
        <w:t>6</w:t>
      </w:r>
    </w:p>
    <w:p w14:paraId="06A279DF" w14:textId="48C8BC2D" w:rsidR="00C54998" w:rsidRPr="00AE42C5" w:rsidRDefault="00C54998" w:rsidP="00C10D28">
      <w:pPr>
        <w:rPr>
          <w:rFonts w:asciiTheme="minorHAnsi" w:hAnsiTheme="minorHAnsi" w:cstheme="minorHAnsi"/>
        </w:rPr>
      </w:pPr>
      <w:r w:rsidRPr="00C54998">
        <w:rPr>
          <w:rFonts w:asciiTheme="minorHAnsi" w:hAnsiTheme="minorHAnsi" w:cstheme="minorHAnsi"/>
        </w:rPr>
        <w:t>https://github.com/Ajuchummar/Prestashop-Project</w:t>
      </w:r>
      <w:bookmarkStart w:id="0" w:name="_GoBack"/>
      <w:bookmarkEnd w:id="0"/>
    </w:p>
    <w:p w14:paraId="0B4444F2" w14:textId="0E4136AA" w:rsidR="00C10D28" w:rsidRPr="00AE42C5" w:rsidRDefault="00C10D28" w:rsidP="00C10D28">
      <w:pPr>
        <w:rPr>
          <w:rFonts w:asciiTheme="minorHAnsi" w:hAnsiTheme="minorHAnsi" w:cstheme="minorHAnsi"/>
          <w:b/>
          <w:bCs/>
        </w:rPr>
      </w:pPr>
      <w:r w:rsidRPr="00AE42C5">
        <w:rPr>
          <w:rFonts w:asciiTheme="minorHAnsi" w:hAnsiTheme="minorHAnsi" w:cstheme="minorHAnsi"/>
          <w:b/>
          <w:bCs/>
        </w:rPr>
        <w:t>Tested By:</w:t>
      </w:r>
    </w:p>
    <w:p w14:paraId="5515BE6C" w14:textId="4A7D0E53" w:rsidR="00C10D28" w:rsidRPr="00AE42C5" w:rsidRDefault="00C10D28" w:rsidP="00C10D28">
      <w:p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QA Team –</w:t>
      </w:r>
      <w:r w:rsidR="00AE42C5">
        <w:rPr>
          <w:rFonts w:asciiTheme="minorHAnsi" w:hAnsiTheme="minorHAnsi" w:cstheme="minorHAnsi"/>
        </w:rPr>
        <w:t xml:space="preserve"> Aju Chummar</w:t>
      </w:r>
    </w:p>
    <w:p w14:paraId="3E370C27" w14:textId="77777777" w:rsidR="00C10D28" w:rsidRPr="00AE42C5" w:rsidRDefault="0076069C" w:rsidP="00C10D2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00DD8061">
          <v:rect id="_x0000_i1025" style="width:0;height:1.5pt" o:hralign="center" o:hrstd="t" o:hr="t" fillcolor="#a0a0a0" stroked="f"/>
        </w:pict>
      </w:r>
    </w:p>
    <w:p w14:paraId="60DA029E" w14:textId="59EA3AE1" w:rsidR="00C10D28" w:rsidRPr="006B15D6" w:rsidRDefault="00C10D28" w:rsidP="00C10D28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6B15D6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1.  Objective of Testing</w:t>
      </w:r>
    </w:p>
    <w:p w14:paraId="26A3480F" w14:textId="6906ED16" w:rsidR="00C10D28" w:rsidRPr="00AE42C5" w:rsidRDefault="00C10D28" w:rsidP="00C10D28">
      <w:p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 xml:space="preserve">To validate that all critical functionalities of the e-commerce application (like </w:t>
      </w:r>
      <w:r w:rsidR="00AE42C5" w:rsidRPr="00AE42C5">
        <w:rPr>
          <w:rFonts w:asciiTheme="minorHAnsi" w:hAnsiTheme="minorHAnsi" w:cstheme="minorHAnsi"/>
        </w:rPr>
        <w:t>Home Page</w:t>
      </w:r>
      <w:r w:rsidRPr="00AE42C5">
        <w:rPr>
          <w:rFonts w:asciiTheme="minorHAnsi" w:hAnsiTheme="minorHAnsi" w:cstheme="minorHAnsi"/>
        </w:rPr>
        <w:t xml:space="preserve">, </w:t>
      </w:r>
      <w:r w:rsidR="00AE42C5" w:rsidRPr="00AE42C5">
        <w:rPr>
          <w:rFonts w:asciiTheme="minorHAnsi" w:hAnsiTheme="minorHAnsi" w:cstheme="minorHAnsi"/>
        </w:rPr>
        <w:t>Contact Us</w:t>
      </w:r>
      <w:r w:rsidRPr="00AE42C5">
        <w:rPr>
          <w:rFonts w:asciiTheme="minorHAnsi" w:hAnsiTheme="minorHAnsi" w:cstheme="minorHAnsi"/>
        </w:rPr>
        <w:t xml:space="preserve">, </w:t>
      </w:r>
      <w:r w:rsidR="00AE42C5" w:rsidRPr="00AE42C5">
        <w:rPr>
          <w:rFonts w:asciiTheme="minorHAnsi" w:hAnsiTheme="minorHAnsi" w:cstheme="minorHAnsi"/>
        </w:rPr>
        <w:t>Add to Cart, Checkout</w:t>
      </w:r>
      <w:r w:rsidRPr="00AE42C5">
        <w:rPr>
          <w:rFonts w:asciiTheme="minorHAnsi" w:hAnsiTheme="minorHAnsi" w:cstheme="minorHAnsi"/>
        </w:rPr>
        <w:t>,</w:t>
      </w:r>
      <w:r w:rsidR="00AE42C5" w:rsidRPr="00AE42C5">
        <w:rPr>
          <w:rFonts w:asciiTheme="minorHAnsi" w:hAnsiTheme="minorHAnsi" w:cstheme="minorHAnsi"/>
        </w:rPr>
        <w:t xml:space="preserve"> </w:t>
      </w:r>
      <w:r w:rsidR="00AE42C5" w:rsidRPr="00AE42C5">
        <w:rPr>
          <w:rFonts w:asciiTheme="minorHAnsi" w:hAnsiTheme="minorHAnsi" w:cstheme="minorHAnsi"/>
          <w:color w:val="1F1F1F"/>
          <w:shd w:val="clear" w:color="auto" w:fill="FFFFFF"/>
        </w:rPr>
        <w:t xml:space="preserve">Customer Login, </w:t>
      </w:r>
      <w:r w:rsidR="00AE42C5" w:rsidRPr="00AE42C5">
        <w:rPr>
          <w:rFonts w:asciiTheme="minorHAnsi" w:hAnsiTheme="minorHAnsi" w:cstheme="minorHAnsi"/>
          <w:color w:val="212529"/>
        </w:rPr>
        <w:t xml:space="preserve">Login to your account, </w:t>
      </w:r>
      <w:r w:rsidR="00AE42C5" w:rsidRPr="00AE42C5">
        <w:rPr>
          <w:rFonts w:asciiTheme="minorHAnsi" w:hAnsiTheme="minorHAnsi" w:cstheme="minorHAnsi"/>
        </w:rPr>
        <w:t>Order Tracking, Product Filters</w:t>
      </w:r>
      <w:r w:rsidRPr="00AE42C5">
        <w:rPr>
          <w:rFonts w:asciiTheme="minorHAnsi" w:hAnsiTheme="minorHAnsi" w:cstheme="minorHAnsi"/>
        </w:rPr>
        <w:t>) work as expected, are free from critical defects, and provide a smooth user experience.</w:t>
      </w:r>
    </w:p>
    <w:p w14:paraId="61102710" w14:textId="77777777" w:rsidR="00C10D28" w:rsidRPr="00AE42C5" w:rsidRDefault="0076069C" w:rsidP="00C10D2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4C92AA22">
          <v:rect id="_x0000_i1026" style="width:0;height:1.5pt" o:hralign="center" o:hrstd="t" o:hr="t" fillcolor="#a0a0a0" stroked="f"/>
        </w:pict>
      </w:r>
    </w:p>
    <w:p w14:paraId="43B772D2" w14:textId="09E1B3D7" w:rsidR="00C10D28" w:rsidRPr="006B15D6" w:rsidRDefault="00C10D28" w:rsidP="00C10D28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6B15D6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2.  Scope of Testing</w:t>
      </w:r>
    </w:p>
    <w:p w14:paraId="6FBCAC3E" w14:textId="6B759ABC" w:rsidR="00C10D28" w:rsidRPr="00AE42C5" w:rsidRDefault="00C10D28" w:rsidP="00C10D28">
      <w:pPr>
        <w:rPr>
          <w:rFonts w:asciiTheme="minorHAnsi" w:hAnsiTheme="minorHAnsi" w:cstheme="minorHAnsi"/>
          <w:b/>
          <w:bCs/>
        </w:rPr>
      </w:pPr>
      <w:r w:rsidRPr="00AE42C5">
        <w:rPr>
          <w:rFonts w:asciiTheme="minorHAnsi" w:hAnsiTheme="minorHAnsi" w:cstheme="minorHAnsi"/>
          <w:b/>
          <w:bCs/>
        </w:rPr>
        <w:t xml:space="preserve"> In-Scope:</w:t>
      </w:r>
    </w:p>
    <w:p w14:paraId="3428AB14" w14:textId="77777777" w:rsidR="00C10D28" w:rsidRPr="00AE42C5" w:rsidRDefault="00C10D28" w:rsidP="00C10D28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User registration and login</w:t>
      </w:r>
    </w:p>
    <w:p w14:paraId="1737EF1E" w14:textId="77777777" w:rsidR="00C10D28" w:rsidRPr="00AE42C5" w:rsidRDefault="00C10D28" w:rsidP="00C10D28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Product browsing and search</w:t>
      </w:r>
    </w:p>
    <w:p w14:paraId="57DD0500" w14:textId="77777777" w:rsidR="00C10D28" w:rsidRPr="00AE42C5" w:rsidRDefault="00C10D28" w:rsidP="00C10D28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Product details page</w:t>
      </w:r>
    </w:p>
    <w:p w14:paraId="5515A631" w14:textId="77777777" w:rsidR="00C10D28" w:rsidRPr="00AE42C5" w:rsidRDefault="00C10D28" w:rsidP="00C10D28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 xml:space="preserve">Add to cart and </w:t>
      </w:r>
      <w:proofErr w:type="spellStart"/>
      <w:r w:rsidRPr="00AE42C5">
        <w:rPr>
          <w:rFonts w:asciiTheme="minorHAnsi" w:hAnsiTheme="minorHAnsi" w:cstheme="minorHAnsi"/>
        </w:rPr>
        <w:t>wishlist</w:t>
      </w:r>
      <w:proofErr w:type="spellEnd"/>
    </w:p>
    <w:p w14:paraId="3A9593CC" w14:textId="77777777" w:rsidR="00C10D28" w:rsidRPr="00AE42C5" w:rsidRDefault="00C10D28" w:rsidP="00C10D28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Checkout process</w:t>
      </w:r>
    </w:p>
    <w:p w14:paraId="1753C577" w14:textId="77777777" w:rsidR="00C10D28" w:rsidRPr="00AE42C5" w:rsidRDefault="00C10D28" w:rsidP="00C10D28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Payment gateway integration (dummy)</w:t>
      </w:r>
    </w:p>
    <w:p w14:paraId="03CB1D3B" w14:textId="77777777" w:rsidR="00C10D28" w:rsidRPr="00AE42C5" w:rsidRDefault="00C10D28" w:rsidP="00C10D28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Order confirmation and history</w:t>
      </w:r>
    </w:p>
    <w:p w14:paraId="222D2059" w14:textId="77777777" w:rsidR="00C10D28" w:rsidRPr="00AE42C5" w:rsidRDefault="00C10D28" w:rsidP="00C10D28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User profile and address management</w:t>
      </w:r>
    </w:p>
    <w:p w14:paraId="383ECDD9" w14:textId="77777777" w:rsidR="00C10D28" w:rsidRPr="00AE42C5" w:rsidRDefault="00C10D28" w:rsidP="00C10D28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Admin – Product management and Order tracking</w:t>
      </w:r>
    </w:p>
    <w:p w14:paraId="5C6BDDAA" w14:textId="0192B881" w:rsidR="00C10D28" w:rsidRPr="00AE42C5" w:rsidRDefault="00C10D28" w:rsidP="00C10D28">
      <w:pPr>
        <w:rPr>
          <w:rFonts w:asciiTheme="minorHAnsi" w:hAnsiTheme="minorHAnsi" w:cstheme="minorHAnsi"/>
          <w:b/>
          <w:bCs/>
        </w:rPr>
      </w:pPr>
      <w:r w:rsidRPr="00AE42C5">
        <w:rPr>
          <w:rFonts w:asciiTheme="minorHAnsi" w:hAnsiTheme="minorHAnsi" w:cstheme="minorHAnsi"/>
          <w:b/>
          <w:bCs/>
        </w:rPr>
        <w:t xml:space="preserve"> Out-of-Scope:</w:t>
      </w:r>
    </w:p>
    <w:p w14:paraId="3123A8D0" w14:textId="77777777" w:rsidR="00C10D28" w:rsidRPr="00AE42C5" w:rsidRDefault="00C10D28" w:rsidP="00C10D28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Real-time integration with third-party payment systems</w:t>
      </w:r>
    </w:p>
    <w:p w14:paraId="400FF62D" w14:textId="77777777" w:rsidR="00C10D28" w:rsidRPr="00AE42C5" w:rsidRDefault="00C10D28" w:rsidP="00C10D28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SEO testing</w:t>
      </w:r>
    </w:p>
    <w:p w14:paraId="3F63E22E" w14:textId="77777777" w:rsidR="00C10D28" w:rsidRPr="00AE42C5" w:rsidRDefault="00C10D28" w:rsidP="00C10D28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Performance and load testing (handled separately)</w:t>
      </w:r>
    </w:p>
    <w:p w14:paraId="75E8E3A3" w14:textId="77777777" w:rsidR="00C10D28" w:rsidRPr="00AE42C5" w:rsidRDefault="0076069C" w:rsidP="00C10D2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pict w14:anchorId="3195AA3A">
          <v:rect id="_x0000_i1027" style="width:0;height:1.5pt" o:hralign="center" o:hrstd="t" o:hr="t" fillcolor="#a0a0a0" stroked="f"/>
        </w:pict>
      </w:r>
    </w:p>
    <w:p w14:paraId="0271D7C2" w14:textId="32BCFA60" w:rsidR="00C10D28" w:rsidRPr="006B15D6" w:rsidRDefault="00C10D28" w:rsidP="00C10D28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6B15D6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3.  Test Environment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7"/>
        <w:gridCol w:w="4843"/>
      </w:tblGrid>
      <w:tr w:rsidR="006B15D6" w:rsidRPr="00CA5DE6" w14:paraId="1AE8AE09" w14:textId="77777777" w:rsidTr="00C35905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73E62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Item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12BC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r w:rsidRPr="00784819">
              <w:rPr>
                <w:rFonts w:cstheme="minorHAnsi"/>
                <w:sz w:val="20"/>
              </w:rPr>
              <w:t>https://demo.prestashop.com/#/en/front</w:t>
            </w:r>
          </w:p>
        </w:tc>
      </w:tr>
      <w:tr w:rsidR="006B15D6" w:rsidRPr="00CA5DE6" w14:paraId="221D6531" w14:textId="77777777" w:rsidTr="00C35905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94CC9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Application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399BB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proofErr w:type="spellStart"/>
            <w:r w:rsidRPr="00CA5DE6">
              <w:rPr>
                <w:rFonts w:cstheme="minorHAnsi"/>
                <w:sz w:val="20"/>
              </w:rPr>
              <w:t>PrestaShop</w:t>
            </w:r>
            <w:proofErr w:type="spellEnd"/>
            <w:r w:rsidRPr="00CA5DE6">
              <w:rPr>
                <w:rFonts w:cstheme="minorHAnsi"/>
                <w:sz w:val="20"/>
              </w:rPr>
              <w:t xml:space="preserve"> Demo Store Front Office</w:t>
            </w:r>
          </w:p>
        </w:tc>
      </w:tr>
      <w:tr w:rsidR="006B15D6" w:rsidRPr="00CA5DE6" w14:paraId="5D2C094A" w14:textId="77777777" w:rsidTr="00C35905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FBC80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OS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F6114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 xml:space="preserve">Windows 11 </w:t>
            </w:r>
          </w:p>
        </w:tc>
      </w:tr>
      <w:tr w:rsidR="006B15D6" w:rsidRPr="00CA5DE6" w14:paraId="61962F9A" w14:textId="77777777" w:rsidTr="00C35905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D5197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Browsers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01BC5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Google Chrome, Mozilla Firefox</w:t>
            </w:r>
          </w:p>
        </w:tc>
      </w:tr>
      <w:tr w:rsidR="006B15D6" w:rsidRPr="00CA5DE6" w14:paraId="66DA66E0" w14:textId="77777777" w:rsidTr="00C35905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D1B62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Automation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062C7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Java, Selenium WebDriver</w:t>
            </w:r>
            <w:r>
              <w:rPr>
                <w:rFonts w:cstheme="minorHAnsi"/>
                <w:sz w:val="20"/>
              </w:rPr>
              <w:t xml:space="preserve"> IDE</w:t>
            </w:r>
            <w:r w:rsidRPr="00CA5DE6">
              <w:rPr>
                <w:rFonts w:cstheme="minorHAnsi"/>
                <w:sz w:val="20"/>
              </w:rPr>
              <w:t>, TestNG</w:t>
            </w:r>
          </w:p>
        </w:tc>
      </w:tr>
      <w:tr w:rsidR="006B15D6" w:rsidRPr="00CA5DE6" w14:paraId="668612DF" w14:textId="77777777" w:rsidTr="00C35905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97F82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Defect Tracking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D79C9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defect tracker</w:t>
            </w:r>
          </w:p>
        </w:tc>
      </w:tr>
      <w:tr w:rsidR="006B15D6" w:rsidRPr="00CA5DE6" w14:paraId="207BEEF5" w14:textId="77777777" w:rsidTr="00C35905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EE2C8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Test Evidence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EF077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Screenshots, execution logs, TestNG reports</w:t>
            </w:r>
          </w:p>
        </w:tc>
      </w:tr>
      <w:tr w:rsidR="006B15D6" w:rsidRPr="00CA5DE6" w14:paraId="2DE711F1" w14:textId="77777777" w:rsidTr="00C35905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AEBCB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Network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4ACD3" w14:textId="77777777" w:rsidR="006B15D6" w:rsidRPr="00CA5DE6" w:rsidRDefault="006B15D6" w:rsidP="00C35905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Stable internet connection</w:t>
            </w:r>
          </w:p>
        </w:tc>
      </w:tr>
    </w:tbl>
    <w:p w14:paraId="26BE20A8" w14:textId="77777777" w:rsidR="00C10D28" w:rsidRPr="00AE42C5" w:rsidRDefault="0076069C" w:rsidP="00C10D2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55B04A23">
          <v:rect id="_x0000_i1028" style="width:0;height:1.5pt" o:hralign="center" o:hrstd="t" o:hr="t" fillcolor="#a0a0a0" stroked="f"/>
        </w:pict>
      </w:r>
    </w:p>
    <w:p w14:paraId="66F78DC4" w14:textId="0B659486" w:rsidR="00C10D28" w:rsidRPr="00B351EA" w:rsidRDefault="00C10D28" w:rsidP="00C10D28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B351EA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4.  Test Artifacts Created</w:t>
      </w:r>
    </w:p>
    <w:p w14:paraId="7479D088" w14:textId="77777777" w:rsidR="00651A50" w:rsidRPr="00651A50" w:rsidRDefault="00651A50" w:rsidP="00651A50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651A50">
        <w:rPr>
          <w:rFonts w:asciiTheme="minorHAnsi" w:hAnsiTheme="minorHAnsi" w:cstheme="minorHAnsi"/>
        </w:rPr>
        <w:t>Test Plan</w:t>
      </w:r>
    </w:p>
    <w:p w14:paraId="0041DE35" w14:textId="5589B377" w:rsidR="00651A50" w:rsidRPr="00651A50" w:rsidRDefault="00651A50" w:rsidP="00651A50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651A50">
        <w:rPr>
          <w:rFonts w:asciiTheme="minorHAnsi" w:hAnsiTheme="minorHAnsi" w:cstheme="minorHAnsi"/>
        </w:rPr>
        <w:t>Test Case document</w:t>
      </w:r>
    </w:p>
    <w:p w14:paraId="79F640D6" w14:textId="1CE2624A" w:rsidR="00651A50" w:rsidRPr="00651A50" w:rsidRDefault="00651A50" w:rsidP="00651A50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651A50">
        <w:rPr>
          <w:rFonts w:asciiTheme="minorHAnsi" w:hAnsiTheme="minorHAnsi" w:cstheme="minorHAnsi"/>
        </w:rPr>
        <w:t>Test Defect report</w:t>
      </w:r>
    </w:p>
    <w:p w14:paraId="77224AAD" w14:textId="5077E47A" w:rsidR="00651A50" w:rsidRPr="00651A50" w:rsidRDefault="00651A50" w:rsidP="00651A50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651A50">
        <w:rPr>
          <w:rFonts w:asciiTheme="minorHAnsi" w:hAnsiTheme="minorHAnsi" w:cstheme="minorHAnsi"/>
        </w:rPr>
        <w:t>Test Automation Scripts</w:t>
      </w:r>
    </w:p>
    <w:p w14:paraId="7997BD83" w14:textId="07F187D0" w:rsidR="00651A50" w:rsidRPr="00651A50" w:rsidRDefault="00651A50" w:rsidP="00651A50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651A50">
        <w:rPr>
          <w:rFonts w:asciiTheme="minorHAnsi" w:hAnsiTheme="minorHAnsi" w:cstheme="minorHAnsi"/>
        </w:rPr>
        <w:t>Test Summary Report</w:t>
      </w:r>
    </w:p>
    <w:p w14:paraId="27E44CA1" w14:textId="7692526E" w:rsidR="00C10D28" w:rsidRPr="00651A50" w:rsidRDefault="00651A50" w:rsidP="00651A50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651A50">
        <w:rPr>
          <w:rFonts w:asciiTheme="minorHAnsi" w:hAnsiTheme="minorHAnsi" w:cstheme="minorHAnsi"/>
        </w:rPr>
        <w:t>Test Signoff Document</w:t>
      </w:r>
    </w:p>
    <w:p w14:paraId="7C5C9367" w14:textId="77777777" w:rsidR="00C10D28" w:rsidRPr="00AE42C5" w:rsidRDefault="0076069C" w:rsidP="00C10D2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6718FD19">
          <v:rect id="_x0000_i1029" style="width:0;height:1.5pt" o:hralign="center" o:hrstd="t" o:hr="t" fillcolor="#a0a0a0" stroked="f"/>
        </w:pict>
      </w:r>
    </w:p>
    <w:p w14:paraId="068FCB3C" w14:textId="52FF9E36" w:rsidR="00C10D28" w:rsidRPr="00B351EA" w:rsidRDefault="00C10D28" w:rsidP="00C10D28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B351EA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5.  Testing Types Performed</w:t>
      </w:r>
    </w:p>
    <w:p w14:paraId="5574772A" w14:textId="77777777" w:rsidR="00C10D28" w:rsidRPr="00AE42C5" w:rsidRDefault="00C10D28" w:rsidP="00E9195E">
      <w:pPr>
        <w:numPr>
          <w:ilvl w:val="0"/>
          <w:numId w:val="12"/>
        </w:numPr>
        <w:spacing w:after="40" w:line="240" w:lineRule="auto"/>
        <w:ind w:left="714" w:hanging="357"/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Smoke Testing</w:t>
      </w:r>
    </w:p>
    <w:p w14:paraId="700C7333" w14:textId="77777777" w:rsidR="00C10D28" w:rsidRPr="00AE42C5" w:rsidRDefault="00C10D28" w:rsidP="00E9195E">
      <w:pPr>
        <w:numPr>
          <w:ilvl w:val="0"/>
          <w:numId w:val="12"/>
        </w:numPr>
        <w:spacing w:after="40" w:line="240" w:lineRule="auto"/>
        <w:ind w:left="714" w:hanging="357"/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Functional Testing</w:t>
      </w:r>
    </w:p>
    <w:p w14:paraId="28AC6FC7" w14:textId="77777777" w:rsidR="00C10D28" w:rsidRPr="00AE42C5" w:rsidRDefault="00C10D28" w:rsidP="00E9195E">
      <w:pPr>
        <w:numPr>
          <w:ilvl w:val="0"/>
          <w:numId w:val="12"/>
        </w:numPr>
        <w:spacing w:after="40" w:line="240" w:lineRule="auto"/>
        <w:ind w:left="714" w:hanging="357"/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Integration Testing</w:t>
      </w:r>
    </w:p>
    <w:p w14:paraId="7A48EFB2" w14:textId="77777777" w:rsidR="00C10D28" w:rsidRPr="00AE42C5" w:rsidRDefault="00C10D28" w:rsidP="00E9195E">
      <w:pPr>
        <w:numPr>
          <w:ilvl w:val="0"/>
          <w:numId w:val="12"/>
        </w:numPr>
        <w:spacing w:after="40" w:line="240" w:lineRule="auto"/>
        <w:ind w:left="714" w:hanging="357"/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UI/UX Testing</w:t>
      </w:r>
    </w:p>
    <w:p w14:paraId="5B2067AA" w14:textId="77777777" w:rsidR="00C10D28" w:rsidRPr="00AE42C5" w:rsidRDefault="00C10D28" w:rsidP="00E9195E">
      <w:pPr>
        <w:numPr>
          <w:ilvl w:val="0"/>
          <w:numId w:val="12"/>
        </w:numPr>
        <w:spacing w:after="40" w:line="240" w:lineRule="auto"/>
        <w:ind w:left="714" w:hanging="357"/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Cross-browser Testing</w:t>
      </w:r>
    </w:p>
    <w:p w14:paraId="0535C319" w14:textId="77777777" w:rsidR="00C10D28" w:rsidRPr="00AE42C5" w:rsidRDefault="00C10D28" w:rsidP="00E9195E">
      <w:pPr>
        <w:numPr>
          <w:ilvl w:val="0"/>
          <w:numId w:val="12"/>
        </w:numPr>
        <w:spacing w:after="40" w:line="240" w:lineRule="auto"/>
        <w:ind w:left="714" w:hanging="357"/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Regression Testing</w:t>
      </w:r>
    </w:p>
    <w:p w14:paraId="7A8A3D7E" w14:textId="77777777" w:rsidR="00C10D28" w:rsidRPr="00AE42C5" w:rsidRDefault="00C10D28" w:rsidP="00E9195E">
      <w:pPr>
        <w:numPr>
          <w:ilvl w:val="0"/>
          <w:numId w:val="12"/>
        </w:numPr>
        <w:spacing w:after="40" w:line="240" w:lineRule="auto"/>
        <w:ind w:left="714" w:hanging="357"/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Retesting</w:t>
      </w:r>
    </w:p>
    <w:p w14:paraId="771F48D4" w14:textId="77777777" w:rsidR="00C10D28" w:rsidRPr="00AE42C5" w:rsidRDefault="0076069C" w:rsidP="00C10D2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44B2A6DC">
          <v:rect id="_x0000_i1030" style="width:0;height:1.5pt" o:hralign="center" o:hrstd="t" o:hr="t" fillcolor="#a0a0a0" stroked="f"/>
        </w:pict>
      </w:r>
    </w:p>
    <w:p w14:paraId="0639D29F" w14:textId="33656D09" w:rsidR="00C10D28" w:rsidRPr="00B351EA" w:rsidRDefault="00C10D28" w:rsidP="00C10D28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B351EA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6.  Defect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370"/>
        <w:gridCol w:w="2045"/>
      </w:tblGrid>
      <w:tr w:rsidR="00C10D28" w:rsidRPr="00AE42C5" w14:paraId="560B992A" w14:textId="77777777" w:rsidTr="00CC094B">
        <w:trPr>
          <w:tblHeader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351DCEC" w14:textId="77777777" w:rsidR="00C10D28" w:rsidRPr="00AE42C5" w:rsidRDefault="00C10D28" w:rsidP="00CC094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E42C5">
              <w:rPr>
                <w:rFonts w:asciiTheme="minorHAnsi" w:hAnsiTheme="minorHAnsi" w:cstheme="minorHAnsi"/>
                <w:b/>
                <w:bCs/>
              </w:rPr>
              <w:t>Severity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6954EA9" w14:textId="77777777" w:rsidR="00C10D28" w:rsidRPr="00AE42C5" w:rsidRDefault="00C10D28" w:rsidP="00CC094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E42C5">
              <w:rPr>
                <w:rFonts w:asciiTheme="minorHAnsi" w:hAnsiTheme="minorHAnsi" w:cstheme="minorHAnsi"/>
                <w:b/>
                <w:bCs/>
              </w:rPr>
              <w:t>No. of Defects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8F765DD" w14:textId="77777777" w:rsidR="00C10D28" w:rsidRPr="00AE42C5" w:rsidRDefault="00C10D28" w:rsidP="00CC094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E42C5">
              <w:rPr>
                <w:rFonts w:asciiTheme="minorHAnsi" w:hAnsiTheme="minorHAnsi" w:cstheme="minorHAnsi"/>
                <w:b/>
                <w:bCs/>
              </w:rPr>
              <w:t>Status (Closed/Open)</w:t>
            </w:r>
          </w:p>
        </w:tc>
      </w:tr>
      <w:tr w:rsidR="00C10D28" w:rsidRPr="00AE42C5" w14:paraId="4112103A" w14:textId="77777777" w:rsidTr="00CC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BDD9" w14:textId="77777777" w:rsidR="00C10D28" w:rsidRPr="00AE42C5" w:rsidRDefault="00C10D28" w:rsidP="00CC094B">
            <w:pPr>
              <w:jc w:val="center"/>
              <w:rPr>
                <w:rFonts w:asciiTheme="minorHAnsi" w:hAnsiTheme="minorHAnsi" w:cstheme="minorHAnsi"/>
              </w:rPr>
            </w:pPr>
            <w:r w:rsidRPr="00AE42C5">
              <w:rPr>
                <w:rFonts w:asciiTheme="minorHAnsi" w:hAnsiTheme="minorHAnsi" w:cstheme="minorHAnsi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F22DC4A" w14:textId="2002F856" w:rsidR="00C10D28" w:rsidRPr="00AE42C5" w:rsidRDefault="00E063D8" w:rsidP="00E063D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69CE09" w14:textId="1FF0AA13" w:rsidR="006C397E" w:rsidRPr="00AE42C5" w:rsidRDefault="006C397E" w:rsidP="00CC09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Open</w:t>
            </w:r>
          </w:p>
        </w:tc>
      </w:tr>
      <w:tr w:rsidR="00C10D28" w:rsidRPr="00AE42C5" w14:paraId="48E7EE9D" w14:textId="77777777" w:rsidTr="00CC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5C8E" w14:textId="2C2C8B55" w:rsidR="00C10D28" w:rsidRPr="00AE42C5" w:rsidRDefault="00FE2237" w:rsidP="00CC09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01BCAB7A" w14:textId="1E40D6B2" w:rsidR="00C10D28" w:rsidRPr="00AE42C5" w:rsidRDefault="00E063D8" w:rsidP="00CC09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0B0C69" w14:textId="2BDBE2B4" w:rsidR="00C10D28" w:rsidRPr="00AE42C5" w:rsidRDefault="006C397E" w:rsidP="00CC09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Open</w:t>
            </w:r>
          </w:p>
        </w:tc>
      </w:tr>
      <w:tr w:rsidR="00C10D28" w:rsidRPr="00AE42C5" w14:paraId="1FCB9414" w14:textId="77777777" w:rsidTr="00CC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DF0C" w14:textId="77777777" w:rsidR="00C10D28" w:rsidRPr="00AE42C5" w:rsidRDefault="00C10D28" w:rsidP="00CC094B">
            <w:pPr>
              <w:jc w:val="center"/>
              <w:rPr>
                <w:rFonts w:asciiTheme="minorHAnsi" w:hAnsiTheme="minorHAnsi" w:cstheme="minorHAnsi"/>
              </w:rPr>
            </w:pPr>
            <w:r w:rsidRPr="00AE42C5"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AE72F3" w14:textId="1ADC2D5D" w:rsidR="00C10D28" w:rsidRPr="00AE42C5" w:rsidRDefault="00E063D8" w:rsidP="00CC09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7CB8D4" w14:textId="63A47B0E" w:rsidR="00C10D28" w:rsidRPr="00AE42C5" w:rsidRDefault="006C397E" w:rsidP="00CC09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open</w:t>
            </w:r>
          </w:p>
        </w:tc>
      </w:tr>
      <w:tr w:rsidR="00C10D28" w:rsidRPr="00AE42C5" w14:paraId="5C2A8E8C" w14:textId="77777777" w:rsidTr="00CC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8ECB" w14:textId="4C8AB38C" w:rsidR="00C10D28" w:rsidRPr="00AE42C5" w:rsidRDefault="00FE2237" w:rsidP="00CC09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76FEDF2E" w14:textId="203C3A6F" w:rsidR="00C10D28" w:rsidRPr="00AE42C5" w:rsidRDefault="00E063D8" w:rsidP="00CC09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C4D4F5" w14:textId="666FD309" w:rsidR="00C10D28" w:rsidRPr="00AE42C5" w:rsidRDefault="00FE2237" w:rsidP="00CC09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closed</w:t>
            </w:r>
          </w:p>
        </w:tc>
      </w:tr>
      <w:tr w:rsidR="00C10D28" w:rsidRPr="00AE42C5" w14:paraId="1B34100C" w14:textId="77777777" w:rsidTr="00CC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7F00" w14:textId="77777777" w:rsidR="00C10D28" w:rsidRPr="00AE42C5" w:rsidRDefault="00C10D28" w:rsidP="00CC094B">
            <w:pPr>
              <w:jc w:val="center"/>
              <w:rPr>
                <w:rFonts w:asciiTheme="minorHAnsi" w:hAnsiTheme="minorHAnsi" w:cstheme="minorHAnsi"/>
              </w:rPr>
            </w:pPr>
            <w:r w:rsidRPr="00AE42C5">
              <w:rPr>
                <w:rFonts w:asciiTheme="minorHAnsi" w:hAnsiTheme="minorHAnsi" w:cstheme="minorHAnsi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93423A7" w14:textId="277D8C25" w:rsidR="00C10D28" w:rsidRPr="00AE42C5" w:rsidRDefault="00E063D8" w:rsidP="00CC09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04892CA" w14:textId="58437D8C" w:rsidR="00C10D28" w:rsidRPr="00AE42C5" w:rsidRDefault="006C397E" w:rsidP="00CC094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open</w:t>
            </w:r>
          </w:p>
        </w:tc>
      </w:tr>
    </w:tbl>
    <w:p w14:paraId="37586CD5" w14:textId="77777777" w:rsidR="00C10D28" w:rsidRPr="00AE42C5" w:rsidRDefault="0076069C" w:rsidP="00C10D2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14B82CA7">
          <v:rect id="_x0000_i1031" style="width:0;height:1.5pt" o:hralign="center" o:hrstd="t" o:hr="t" fillcolor="#a0a0a0" stroked="f"/>
        </w:pict>
      </w:r>
    </w:p>
    <w:p w14:paraId="70A48A86" w14:textId="77777777" w:rsidR="006C397E" w:rsidRDefault="006C397E" w:rsidP="00C10D28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</w:p>
    <w:p w14:paraId="5654045D" w14:textId="57945598" w:rsidR="00C10D28" w:rsidRPr="00B351EA" w:rsidRDefault="00C10D28" w:rsidP="00C10D28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B351EA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7.  Test Metrics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134"/>
      </w:tblGrid>
      <w:tr w:rsidR="00C10D28" w:rsidRPr="00AE42C5" w14:paraId="52722A49" w14:textId="77777777" w:rsidTr="0001551A">
        <w:trPr>
          <w:tblHeader/>
          <w:tblCellSpacing w:w="15" w:type="dxa"/>
        </w:trPr>
        <w:tc>
          <w:tcPr>
            <w:tcW w:w="2649" w:type="dxa"/>
            <w:shd w:val="clear" w:color="auto" w:fill="D0CECE" w:themeFill="background2" w:themeFillShade="E6"/>
            <w:vAlign w:val="center"/>
            <w:hideMark/>
          </w:tcPr>
          <w:p w14:paraId="70384D95" w14:textId="77777777" w:rsidR="00C10D28" w:rsidRPr="00AE42C5" w:rsidRDefault="00C10D28" w:rsidP="00C10D28">
            <w:pPr>
              <w:rPr>
                <w:rFonts w:asciiTheme="minorHAnsi" w:hAnsiTheme="minorHAnsi" w:cstheme="minorHAnsi"/>
                <w:b/>
                <w:bCs/>
              </w:rPr>
            </w:pPr>
            <w:r w:rsidRPr="00AE42C5">
              <w:rPr>
                <w:rFonts w:asciiTheme="minorHAnsi" w:hAnsiTheme="minorHAnsi" w:cstheme="minorHAnsi"/>
                <w:b/>
                <w:bCs/>
              </w:rPr>
              <w:t>Item</w:t>
            </w:r>
          </w:p>
        </w:tc>
        <w:tc>
          <w:tcPr>
            <w:tcW w:w="1089" w:type="dxa"/>
            <w:shd w:val="clear" w:color="auto" w:fill="D0CECE" w:themeFill="background2" w:themeFillShade="E6"/>
            <w:vAlign w:val="center"/>
            <w:hideMark/>
          </w:tcPr>
          <w:p w14:paraId="3B053940" w14:textId="77777777" w:rsidR="00C10D28" w:rsidRPr="00AE42C5" w:rsidRDefault="00C10D28" w:rsidP="000E302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E42C5">
              <w:rPr>
                <w:rFonts w:asciiTheme="minorHAnsi" w:hAnsiTheme="minorHAnsi" w:cstheme="minorHAnsi"/>
                <w:b/>
                <w:bCs/>
              </w:rPr>
              <w:t>Count</w:t>
            </w:r>
          </w:p>
        </w:tc>
      </w:tr>
      <w:tr w:rsidR="00C10D28" w:rsidRPr="00AE42C5" w14:paraId="51D07D68" w14:textId="77777777" w:rsidTr="006F6DC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0CD0ACA" w14:textId="77777777" w:rsidR="00C10D28" w:rsidRPr="00AE42C5" w:rsidRDefault="00C10D28" w:rsidP="00C10D28">
            <w:pPr>
              <w:rPr>
                <w:rFonts w:asciiTheme="minorHAnsi" w:hAnsiTheme="minorHAnsi" w:cstheme="minorHAnsi"/>
              </w:rPr>
            </w:pPr>
            <w:r w:rsidRPr="00AE42C5">
              <w:rPr>
                <w:rFonts w:asciiTheme="minorHAnsi" w:hAnsiTheme="minorHAnsi" w:cstheme="minorHAnsi"/>
              </w:rPr>
              <w:t>Total Test Cases Executed</w:t>
            </w:r>
          </w:p>
        </w:tc>
        <w:tc>
          <w:tcPr>
            <w:tcW w:w="1089" w:type="dxa"/>
            <w:vAlign w:val="center"/>
            <w:hideMark/>
          </w:tcPr>
          <w:p w14:paraId="552399CF" w14:textId="632617DD" w:rsidR="00C10D28" w:rsidRPr="00AE42C5" w:rsidRDefault="001D6405" w:rsidP="000E302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196</w:t>
            </w:r>
          </w:p>
        </w:tc>
      </w:tr>
      <w:tr w:rsidR="00C10D28" w:rsidRPr="00AE42C5" w14:paraId="6A7DC269" w14:textId="77777777" w:rsidTr="006F6DC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667D09A" w14:textId="77777777" w:rsidR="00C10D28" w:rsidRPr="00AE42C5" w:rsidRDefault="00C10D28" w:rsidP="00C10D28">
            <w:pPr>
              <w:rPr>
                <w:rFonts w:asciiTheme="minorHAnsi" w:hAnsiTheme="minorHAnsi" w:cstheme="minorHAnsi"/>
              </w:rPr>
            </w:pPr>
            <w:r w:rsidRPr="00AE42C5">
              <w:rPr>
                <w:rFonts w:asciiTheme="minorHAnsi" w:hAnsiTheme="minorHAnsi" w:cstheme="minorHAnsi"/>
              </w:rPr>
              <w:t>Test Cases Passed</w:t>
            </w:r>
          </w:p>
        </w:tc>
        <w:tc>
          <w:tcPr>
            <w:tcW w:w="1089" w:type="dxa"/>
            <w:vAlign w:val="center"/>
            <w:hideMark/>
          </w:tcPr>
          <w:p w14:paraId="17BA8B46" w14:textId="73507920" w:rsidR="00C10D28" w:rsidRPr="00AE42C5" w:rsidRDefault="00F139A0" w:rsidP="000E302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178</w:t>
            </w:r>
          </w:p>
        </w:tc>
      </w:tr>
      <w:tr w:rsidR="00C10D28" w:rsidRPr="00AE42C5" w14:paraId="26E84D37" w14:textId="77777777" w:rsidTr="006F6DC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5982902" w14:textId="77777777" w:rsidR="00C10D28" w:rsidRPr="00AE42C5" w:rsidRDefault="00C10D28" w:rsidP="00C10D28">
            <w:pPr>
              <w:rPr>
                <w:rFonts w:asciiTheme="minorHAnsi" w:hAnsiTheme="minorHAnsi" w:cstheme="minorHAnsi"/>
              </w:rPr>
            </w:pPr>
            <w:r w:rsidRPr="00AE42C5">
              <w:rPr>
                <w:rFonts w:asciiTheme="minorHAnsi" w:hAnsiTheme="minorHAnsi" w:cstheme="minorHAnsi"/>
              </w:rPr>
              <w:t>Test Cases Failed</w:t>
            </w:r>
          </w:p>
        </w:tc>
        <w:tc>
          <w:tcPr>
            <w:tcW w:w="1089" w:type="dxa"/>
            <w:vAlign w:val="center"/>
            <w:hideMark/>
          </w:tcPr>
          <w:p w14:paraId="696A1D06" w14:textId="71D1FDF3" w:rsidR="00C10D28" w:rsidRPr="00AE42C5" w:rsidRDefault="00F139A0" w:rsidP="000E302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</w:t>
            </w:r>
          </w:p>
        </w:tc>
      </w:tr>
      <w:tr w:rsidR="00C10D28" w:rsidRPr="00AE42C5" w14:paraId="35931C0E" w14:textId="77777777" w:rsidTr="006F6DC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8E70F3F" w14:textId="77777777" w:rsidR="00C10D28" w:rsidRPr="00AE42C5" w:rsidRDefault="00C10D28" w:rsidP="00C10D28">
            <w:pPr>
              <w:rPr>
                <w:rFonts w:asciiTheme="minorHAnsi" w:hAnsiTheme="minorHAnsi" w:cstheme="minorHAnsi"/>
              </w:rPr>
            </w:pPr>
            <w:r w:rsidRPr="00AE42C5">
              <w:rPr>
                <w:rFonts w:asciiTheme="minorHAnsi" w:hAnsiTheme="minorHAnsi" w:cstheme="minorHAnsi"/>
              </w:rPr>
              <w:t>Test Cases Blocked</w:t>
            </w:r>
          </w:p>
        </w:tc>
        <w:tc>
          <w:tcPr>
            <w:tcW w:w="1089" w:type="dxa"/>
            <w:vAlign w:val="center"/>
            <w:hideMark/>
          </w:tcPr>
          <w:p w14:paraId="1340BCAE" w14:textId="794C74E1" w:rsidR="00C10D28" w:rsidRPr="00AE42C5" w:rsidRDefault="00F139A0" w:rsidP="000E302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</w:tr>
      <w:tr w:rsidR="00C10D28" w:rsidRPr="00AE42C5" w14:paraId="0BF94263" w14:textId="77777777" w:rsidTr="006F6DC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7A80B71" w14:textId="77777777" w:rsidR="00C10D28" w:rsidRPr="00AE42C5" w:rsidRDefault="00C10D28" w:rsidP="00C10D28">
            <w:pPr>
              <w:rPr>
                <w:rFonts w:asciiTheme="minorHAnsi" w:hAnsiTheme="minorHAnsi" w:cstheme="minorHAnsi"/>
              </w:rPr>
            </w:pPr>
            <w:r w:rsidRPr="00AE42C5">
              <w:rPr>
                <w:rFonts w:asciiTheme="minorHAnsi" w:hAnsiTheme="minorHAnsi" w:cstheme="minorHAnsi"/>
              </w:rPr>
              <w:t>Defects Reported</w:t>
            </w:r>
          </w:p>
        </w:tc>
        <w:tc>
          <w:tcPr>
            <w:tcW w:w="1089" w:type="dxa"/>
            <w:vAlign w:val="center"/>
            <w:hideMark/>
          </w:tcPr>
          <w:p w14:paraId="34CBDD65" w14:textId="279184B0" w:rsidR="00C10D28" w:rsidRPr="00AE42C5" w:rsidRDefault="00F139A0" w:rsidP="000E302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</w:t>
            </w:r>
          </w:p>
        </w:tc>
      </w:tr>
      <w:tr w:rsidR="00C10D28" w:rsidRPr="00AE42C5" w14:paraId="74F0AED0" w14:textId="77777777" w:rsidTr="006F6DC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4748982" w14:textId="77777777" w:rsidR="00C10D28" w:rsidRPr="00AE42C5" w:rsidRDefault="00C10D28" w:rsidP="00C10D28">
            <w:pPr>
              <w:rPr>
                <w:rFonts w:asciiTheme="minorHAnsi" w:hAnsiTheme="minorHAnsi" w:cstheme="minorHAnsi"/>
              </w:rPr>
            </w:pPr>
            <w:r w:rsidRPr="00AE42C5">
              <w:rPr>
                <w:rFonts w:asciiTheme="minorHAnsi" w:hAnsiTheme="minorHAnsi" w:cstheme="minorHAnsi"/>
              </w:rPr>
              <w:t>Defects Closed</w:t>
            </w:r>
          </w:p>
        </w:tc>
        <w:tc>
          <w:tcPr>
            <w:tcW w:w="1089" w:type="dxa"/>
            <w:vAlign w:val="center"/>
            <w:hideMark/>
          </w:tcPr>
          <w:p w14:paraId="35CC2D40" w14:textId="06DA2A64" w:rsidR="00C10D28" w:rsidRPr="00AE42C5" w:rsidRDefault="00F139A0" w:rsidP="000E302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</w:tr>
    </w:tbl>
    <w:p w14:paraId="506F551A" w14:textId="77777777" w:rsidR="00C10D28" w:rsidRPr="00AE42C5" w:rsidRDefault="0076069C" w:rsidP="00C10D2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7895B744">
          <v:rect id="_x0000_i1032" style="width:0;height:1.5pt" o:hralign="center" o:hrstd="t" o:hr="t" fillcolor="#a0a0a0" stroked="f"/>
        </w:pict>
      </w:r>
    </w:p>
    <w:p w14:paraId="5A20A3E1" w14:textId="1A79B940" w:rsidR="00C10D28" w:rsidRPr="00B351EA" w:rsidRDefault="00C10D28" w:rsidP="00C10D28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B351EA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8.  Test Schedule and Duration</w:t>
      </w:r>
    </w:p>
    <w:p w14:paraId="313BDBFC" w14:textId="482C64DC" w:rsidR="00C10D28" w:rsidRPr="00AE42C5" w:rsidRDefault="00C10D28" w:rsidP="00C10D28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  <w:b/>
          <w:bCs/>
        </w:rPr>
        <w:t>Test Planning Start:</w:t>
      </w:r>
      <w:r w:rsidRPr="00AE42C5">
        <w:rPr>
          <w:rFonts w:asciiTheme="minorHAnsi" w:hAnsiTheme="minorHAnsi" w:cstheme="minorHAnsi"/>
        </w:rPr>
        <w:t xml:space="preserve"> </w:t>
      </w:r>
      <w:r w:rsidR="00EC5005">
        <w:rPr>
          <w:rFonts w:asciiTheme="minorHAnsi" w:hAnsiTheme="minorHAnsi" w:cstheme="minorHAnsi"/>
        </w:rPr>
        <w:t>13</w:t>
      </w:r>
      <w:r w:rsidRPr="00AE42C5">
        <w:rPr>
          <w:rFonts w:asciiTheme="minorHAnsi" w:hAnsiTheme="minorHAnsi" w:cstheme="minorHAnsi"/>
        </w:rPr>
        <w:t>-</w:t>
      </w:r>
      <w:r w:rsidR="00EC5005">
        <w:rPr>
          <w:rFonts w:asciiTheme="minorHAnsi" w:hAnsiTheme="minorHAnsi" w:cstheme="minorHAnsi"/>
        </w:rPr>
        <w:t>August</w:t>
      </w:r>
      <w:r w:rsidRPr="00AE42C5">
        <w:rPr>
          <w:rFonts w:asciiTheme="minorHAnsi" w:hAnsiTheme="minorHAnsi" w:cstheme="minorHAnsi"/>
        </w:rPr>
        <w:t>-202</w:t>
      </w:r>
      <w:r w:rsidR="0001551A">
        <w:rPr>
          <w:rFonts w:asciiTheme="minorHAnsi" w:hAnsiTheme="minorHAnsi" w:cstheme="minorHAnsi"/>
        </w:rPr>
        <w:t>6</w:t>
      </w:r>
    </w:p>
    <w:p w14:paraId="607325F1" w14:textId="0081446A" w:rsidR="00C10D28" w:rsidRPr="00AE42C5" w:rsidRDefault="00C10D28" w:rsidP="00C10D28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  <w:b/>
          <w:bCs/>
        </w:rPr>
        <w:t>Test Execution Period:</w:t>
      </w:r>
      <w:r w:rsidRPr="00AE42C5">
        <w:rPr>
          <w:rFonts w:asciiTheme="minorHAnsi" w:hAnsiTheme="minorHAnsi" w:cstheme="minorHAnsi"/>
        </w:rPr>
        <w:t xml:space="preserve"> </w:t>
      </w:r>
      <w:r w:rsidR="00EC5005">
        <w:rPr>
          <w:rFonts w:asciiTheme="minorHAnsi" w:hAnsiTheme="minorHAnsi" w:cstheme="minorHAnsi"/>
        </w:rPr>
        <w:t>14</w:t>
      </w:r>
      <w:r w:rsidR="00EC5005" w:rsidRPr="00AE42C5">
        <w:rPr>
          <w:rFonts w:asciiTheme="minorHAnsi" w:hAnsiTheme="minorHAnsi" w:cstheme="minorHAnsi"/>
        </w:rPr>
        <w:t>-</w:t>
      </w:r>
      <w:r w:rsidR="00EC5005">
        <w:rPr>
          <w:rFonts w:asciiTheme="minorHAnsi" w:hAnsiTheme="minorHAnsi" w:cstheme="minorHAnsi"/>
        </w:rPr>
        <w:t>August</w:t>
      </w:r>
      <w:r w:rsidR="00EC5005" w:rsidRPr="00AE42C5">
        <w:rPr>
          <w:rFonts w:asciiTheme="minorHAnsi" w:hAnsiTheme="minorHAnsi" w:cstheme="minorHAnsi"/>
        </w:rPr>
        <w:t>-202</w:t>
      </w:r>
      <w:r w:rsidR="00EC5005">
        <w:rPr>
          <w:rFonts w:asciiTheme="minorHAnsi" w:hAnsiTheme="minorHAnsi" w:cstheme="minorHAnsi"/>
        </w:rPr>
        <w:t>6</w:t>
      </w:r>
      <w:r w:rsidRPr="00AE42C5">
        <w:rPr>
          <w:rFonts w:asciiTheme="minorHAnsi" w:hAnsiTheme="minorHAnsi" w:cstheme="minorHAnsi"/>
        </w:rPr>
        <w:t xml:space="preserve">to </w:t>
      </w:r>
      <w:r w:rsidR="00EC5005">
        <w:rPr>
          <w:rFonts w:asciiTheme="minorHAnsi" w:hAnsiTheme="minorHAnsi" w:cstheme="minorHAnsi"/>
        </w:rPr>
        <w:t>13</w:t>
      </w:r>
      <w:r w:rsidR="00EC5005" w:rsidRPr="00AE42C5">
        <w:rPr>
          <w:rFonts w:asciiTheme="minorHAnsi" w:hAnsiTheme="minorHAnsi" w:cstheme="minorHAnsi"/>
        </w:rPr>
        <w:t>-</w:t>
      </w:r>
      <w:r w:rsidR="00EC5005">
        <w:rPr>
          <w:rFonts w:asciiTheme="minorHAnsi" w:hAnsiTheme="minorHAnsi" w:cstheme="minorHAnsi"/>
        </w:rPr>
        <w:t>September</w:t>
      </w:r>
      <w:r w:rsidR="00EC5005" w:rsidRPr="00AE42C5">
        <w:rPr>
          <w:rFonts w:asciiTheme="minorHAnsi" w:hAnsiTheme="minorHAnsi" w:cstheme="minorHAnsi"/>
        </w:rPr>
        <w:t>-202</w:t>
      </w:r>
      <w:r w:rsidR="00EC5005">
        <w:rPr>
          <w:rFonts w:asciiTheme="minorHAnsi" w:hAnsiTheme="minorHAnsi" w:cstheme="minorHAnsi"/>
        </w:rPr>
        <w:t>6</w:t>
      </w:r>
    </w:p>
    <w:p w14:paraId="3C836EC2" w14:textId="3DCAFA60" w:rsidR="00C10D28" w:rsidRPr="00AE42C5" w:rsidRDefault="00C10D28" w:rsidP="00C10D28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  <w:b/>
          <w:bCs/>
        </w:rPr>
        <w:t>Total Duration:</w:t>
      </w:r>
      <w:r w:rsidRPr="00AE42C5">
        <w:rPr>
          <w:rFonts w:asciiTheme="minorHAnsi" w:hAnsiTheme="minorHAnsi" w:cstheme="minorHAnsi"/>
        </w:rPr>
        <w:t xml:space="preserve"> </w:t>
      </w:r>
      <w:r w:rsidR="001D7BB2">
        <w:rPr>
          <w:rFonts w:asciiTheme="minorHAnsi" w:hAnsiTheme="minorHAnsi" w:cstheme="minorHAnsi"/>
        </w:rPr>
        <w:t>21</w:t>
      </w:r>
      <w:r w:rsidRPr="00AE42C5">
        <w:rPr>
          <w:rFonts w:asciiTheme="minorHAnsi" w:hAnsiTheme="minorHAnsi" w:cstheme="minorHAnsi"/>
        </w:rPr>
        <w:t xml:space="preserve"> working days</w:t>
      </w:r>
    </w:p>
    <w:p w14:paraId="193CEB03" w14:textId="77777777" w:rsidR="00C10D28" w:rsidRPr="00AE42C5" w:rsidRDefault="0076069C" w:rsidP="00C10D2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22A4992D">
          <v:rect id="_x0000_i1033" style="width:0;height:1.5pt" o:hralign="center" o:hrstd="t" o:hr="t" fillcolor="#a0a0a0" stroked="f"/>
        </w:pict>
      </w:r>
    </w:p>
    <w:p w14:paraId="51108018" w14:textId="6F438719" w:rsidR="00C10D28" w:rsidRPr="00B351EA" w:rsidRDefault="00C10D28" w:rsidP="00C10D28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B351EA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9.  Risks and Issues:</w:t>
      </w:r>
    </w:p>
    <w:p w14:paraId="010F06CB" w14:textId="6B4EEC5D" w:rsidR="00C10D28" w:rsidRPr="00AE42C5" w:rsidRDefault="0057140F" w:rsidP="00C10D28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Unexpected downtime of UL happens.</w:t>
      </w:r>
    </w:p>
    <w:p w14:paraId="388446B4" w14:textId="4DCE955C" w:rsidR="00C10D28" w:rsidRDefault="00F01F9A" w:rsidP="00C10D28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Website loading</w:t>
      </w:r>
      <w:r w:rsidR="00C10D28" w:rsidRPr="00AE42C5">
        <w:rPr>
          <w:rFonts w:asciiTheme="minorHAnsi" w:hAnsiTheme="minorHAnsi" w:cstheme="minorHAnsi"/>
        </w:rPr>
        <w:t xml:space="preserve"> had unstable during testing phase.</w:t>
      </w:r>
    </w:p>
    <w:p w14:paraId="0944C1B8" w14:textId="47C674F3" w:rsidR="0057140F" w:rsidRPr="00AE42C5" w:rsidRDefault="0057140F" w:rsidP="00C10D28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New User stability issue</w:t>
      </w:r>
    </w:p>
    <w:p w14:paraId="459940A2" w14:textId="77777777" w:rsidR="00C10D28" w:rsidRPr="00AE42C5" w:rsidRDefault="0076069C" w:rsidP="00C10D2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1F95155D">
          <v:rect id="_x0000_i1034" style="width:0;height:1.5pt" o:hralign="center" o:hrstd="t" o:hr="t" fillcolor="#a0a0a0" stroked="f"/>
        </w:pict>
      </w:r>
    </w:p>
    <w:p w14:paraId="2351529B" w14:textId="4AC49348" w:rsidR="00C10D28" w:rsidRPr="00B351EA" w:rsidRDefault="00C10D28" w:rsidP="00C10D28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B351EA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10.  Test Results Summary</w:t>
      </w:r>
    </w:p>
    <w:p w14:paraId="01DAD04A" w14:textId="1000A231" w:rsidR="00C10D28" w:rsidRPr="00AE42C5" w:rsidRDefault="00C10D28" w:rsidP="00C10D28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 xml:space="preserve">Major and critical defects have been </w:t>
      </w:r>
      <w:r w:rsidR="003A4F52">
        <w:rPr>
          <w:rFonts w:asciiTheme="minorHAnsi" w:hAnsiTheme="minorHAnsi" w:cstheme="minorHAnsi"/>
        </w:rPr>
        <w:t>pending</w:t>
      </w:r>
      <w:r w:rsidRPr="00AE42C5">
        <w:rPr>
          <w:rFonts w:asciiTheme="minorHAnsi" w:hAnsiTheme="minorHAnsi" w:cstheme="minorHAnsi"/>
        </w:rPr>
        <w:t>.</w:t>
      </w:r>
    </w:p>
    <w:p w14:paraId="42756167" w14:textId="77777777" w:rsidR="00C10D28" w:rsidRPr="00AE42C5" w:rsidRDefault="00C10D28" w:rsidP="00C10D28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Functional and integration scenarios have passed.</w:t>
      </w:r>
    </w:p>
    <w:p w14:paraId="2C2680F1" w14:textId="6B8C4B4D" w:rsidR="00C10D28" w:rsidRPr="00AE42C5" w:rsidRDefault="00C10D28" w:rsidP="00C10D28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 xml:space="preserve">Regression testing confirmed </w:t>
      </w:r>
      <w:r w:rsidR="000D6676">
        <w:rPr>
          <w:rFonts w:asciiTheme="minorHAnsi" w:hAnsiTheme="minorHAnsi" w:cstheme="minorHAnsi"/>
        </w:rPr>
        <w:t>small</w:t>
      </w:r>
      <w:r w:rsidRPr="00AE42C5">
        <w:rPr>
          <w:rFonts w:asciiTheme="minorHAnsi" w:hAnsiTheme="minorHAnsi" w:cstheme="minorHAnsi"/>
        </w:rPr>
        <w:t xml:space="preserve"> major side-effects due to defec</w:t>
      </w:r>
      <w:r w:rsidR="000D6676">
        <w:rPr>
          <w:rFonts w:asciiTheme="minorHAnsi" w:hAnsiTheme="minorHAnsi" w:cstheme="minorHAnsi"/>
        </w:rPr>
        <w:t>ts</w:t>
      </w:r>
      <w:r w:rsidRPr="00AE42C5">
        <w:rPr>
          <w:rFonts w:asciiTheme="minorHAnsi" w:hAnsiTheme="minorHAnsi" w:cstheme="minorHAnsi"/>
        </w:rPr>
        <w:t>.</w:t>
      </w:r>
    </w:p>
    <w:p w14:paraId="5C2D63D5" w14:textId="3641937A" w:rsidR="00C10D28" w:rsidRPr="00AE42C5" w:rsidRDefault="00C10D28" w:rsidP="00C10D28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>Application</w:t>
      </w:r>
      <w:r w:rsidR="000D6676">
        <w:rPr>
          <w:rFonts w:asciiTheme="minorHAnsi" w:hAnsiTheme="minorHAnsi" w:cstheme="minorHAnsi"/>
        </w:rPr>
        <w:t xml:space="preserve"> need to retest</w:t>
      </w:r>
      <w:r w:rsidRPr="00AE42C5">
        <w:rPr>
          <w:rFonts w:asciiTheme="minorHAnsi" w:hAnsiTheme="minorHAnsi" w:cstheme="minorHAnsi"/>
        </w:rPr>
        <w:t xml:space="preserve"> </w:t>
      </w:r>
      <w:r w:rsidR="000D6676">
        <w:rPr>
          <w:rFonts w:asciiTheme="minorHAnsi" w:hAnsiTheme="minorHAnsi" w:cstheme="minorHAnsi"/>
          <w:b/>
          <w:bCs/>
        </w:rPr>
        <w:t xml:space="preserve">before </w:t>
      </w:r>
      <w:r w:rsidRPr="00AE42C5">
        <w:rPr>
          <w:rFonts w:asciiTheme="minorHAnsi" w:hAnsiTheme="minorHAnsi" w:cstheme="minorHAnsi"/>
          <w:b/>
          <w:bCs/>
        </w:rPr>
        <w:t>production deployment</w:t>
      </w:r>
      <w:r w:rsidRPr="00AE42C5">
        <w:rPr>
          <w:rFonts w:asciiTheme="minorHAnsi" w:hAnsiTheme="minorHAnsi" w:cstheme="minorHAnsi"/>
        </w:rPr>
        <w:t xml:space="preserve"> with </w:t>
      </w:r>
      <w:proofErr w:type="gramStart"/>
      <w:r w:rsidR="000D6676">
        <w:rPr>
          <w:rFonts w:asciiTheme="minorHAnsi" w:hAnsiTheme="minorHAnsi" w:cstheme="minorHAnsi"/>
          <w:b/>
          <w:bCs/>
        </w:rPr>
        <w:t>4</w:t>
      </w:r>
      <w:r w:rsidRPr="00AE42C5">
        <w:rPr>
          <w:rFonts w:asciiTheme="minorHAnsi" w:hAnsiTheme="minorHAnsi" w:cstheme="minorHAnsi"/>
          <w:b/>
          <w:bCs/>
        </w:rPr>
        <w:t xml:space="preserve"> </w:t>
      </w:r>
      <w:r w:rsidR="000D6676">
        <w:rPr>
          <w:rFonts w:asciiTheme="minorHAnsi" w:hAnsiTheme="minorHAnsi" w:cstheme="minorHAnsi"/>
          <w:b/>
          <w:bCs/>
        </w:rPr>
        <w:t xml:space="preserve"> major</w:t>
      </w:r>
      <w:proofErr w:type="gramEnd"/>
      <w:r w:rsidR="000D6676">
        <w:rPr>
          <w:rFonts w:asciiTheme="minorHAnsi" w:hAnsiTheme="minorHAnsi" w:cstheme="minorHAnsi"/>
          <w:b/>
          <w:bCs/>
        </w:rPr>
        <w:t xml:space="preserve"> high </w:t>
      </w:r>
      <w:r w:rsidRPr="00AE42C5">
        <w:rPr>
          <w:rFonts w:asciiTheme="minorHAnsi" w:hAnsiTheme="minorHAnsi" w:cstheme="minorHAnsi"/>
          <w:b/>
          <w:bCs/>
        </w:rPr>
        <w:t>priority issues deferred</w:t>
      </w:r>
      <w:r w:rsidRPr="00AE42C5">
        <w:rPr>
          <w:rFonts w:asciiTheme="minorHAnsi" w:hAnsiTheme="minorHAnsi" w:cstheme="minorHAnsi"/>
        </w:rPr>
        <w:t xml:space="preserve"> to next </w:t>
      </w:r>
      <w:r w:rsidR="000D6676">
        <w:rPr>
          <w:rFonts w:asciiTheme="minorHAnsi" w:hAnsiTheme="minorHAnsi" w:cstheme="minorHAnsi"/>
        </w:rPr>
        <w:t>test</w:t>
      </w:r>
      <w:r w:rsidRPr="00AE42C5">
        <w:rPr>
          <w:rFonts w:asciiTheme="minorHAnsi" w:hAnsiTheme="minorHAnsi" w:cstheme="minorHAnsi"/>
        </w:rPr>
        <w:t>.</w:t>
      </w:r>
    </w:p>
    <w:p w14:paraId="545BCAC1" w14:textId="77777777" w:rsidR="00C10D28" w:rsidRPr="00AE42C5" w:rsidRDefault="0076069C" w:rsidP="00C10D2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3561453C">
          <v:rect id="_x0000_i1035" style="width:0;height:1.5pt" o:hralign="center" o:hrstd="t" o:hr="t" fillcolor="#a0a0a0" stroked="f"/>
        </w:pict>
      </w:r>
    </w:p>
    <w:p w14:paraId="3A4EE3E4" w14:textId="77777777" w:rsidR="006B2064" w:rsidRDefault="006B2064" w:rsidP="00C10D28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</w:p>
    <w:p w14:paraId="57126F89" w14:textId="77777777" w:rsidR="006B2064" w:rsidRDefault="006B2064" w:rsidP="00C10D28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</w:p>
    <w:p w14:paraId="607E28ED" w14:textId="7F89731F" w:rsidR="00C10D28" w:rsidRPr="00B351EA" w:rsidRDefault="00C10D28" w:rsidP="00C10D28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B351EA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11.  Conclusion &amp; Recommendation</w:t>
      </w:r>
    </w:p>
    <w:p w14:paraId="62F4EBA1" w14:textId="244B6335" w:rsidR="00C10D28" w:rsidRPr="00AE42C5" w:rsidRDefault="00C10D28" w:rsidP="00C10D28">
      <w:pPr>
        <w:rPr>
          <w:rFonts w:asciiTheme="minorHAnsi" w:hAnsiTheme="minorHAnsi" w:cstheme="minorHAnsi"/>
        </w:rPr>
      </w:pPr>
      <w:r w:rsidRPr="00AE42C5">
        <w:rPr>
          <w:rFonts w:asciiTheme="minorHAnsi" w:hAnsiTheme="minorHAnsi" w:cstheme="minorHAnsi"/>
        </w:rPr>
        <w:t xml:space="preserve">The e-commerce application has passed major test scenarios successfully. The current build is </w:t>
      </w:r>
      <w:r w:rsidR="0096768B">
        <w:rPr>
          <w:rFonts w:asciiTheme="minorHAnsi" w:hAnsiTheme="minorHAnsi" w:cstheme="minorHAnsi"/>
        </w:rPr>
        <w:t xml:space="preserve">not </w:t>
      </w:r>
      <w:r w:rsidRPr="00AE42C5">
        <w:rPr>
          <w:rFonts w:asciiTheme="minorHAnsi" w:hAnsiTheme="minorHAnsi" w:cstheme="minorHAnsi"/>
        </w:rPr>
        <w:t xml:space="preserve">stable </w:t>
      </w:r>
      <w:r w:rsidR="0096768B">
        <w:rPr>
          <w:rFonts w:asciiTheme="minorHAnsi" w:hAnsiTheme="minorHAnsi" w:cstheme="minorHAnsi"/>
        </w:rPr>
        <w:t>to</w:t>
      </w:r>
      <w:r w:rsidRPr="00AE42C5">
        <w:rPr>
          <w:rFonts w:asciiTheme="minorHAnsi" w:hAnsiTheme="minorHAnsi" w:cstheme="minorHAnsi"/>
        </w:rPr>
        <w:t xml:space="preserve"> meet the acceptance criteria</w:t>
      </w:r>
      <w:r w:rsidR="0096768B">
        <w:rPr>
          <w:rFonts w:asciiTheme="minorHAnsi" w:hAnsiTheme="minorHAnsi" w:cstheme="minorHAnsi"/>
        </w:rPr>
        <w:t xml:space="preserve"> fully</w:t>
      </w:r>
      <w:r w:rsidRPr="00AE42C5">
        <w:rPr>
          <w:rFonts w:asciiTheme="minorHAnsi" w:hAnsiTheme="minorHAnsi" w:cstheme="minorHAnsi"/>
        </w:rPr>
        <w:t xml:space="preserve">. The QA team recommends the application be moved to </w:t>
      </w:r>
      <w:r w:rsidR="0031408F">
        <w:rPr>
          <w:rFonts w:asciiTheme="minorHAnsi" w:hAnsiTheme="minorHAnsi" w:cstheme="minorHAnsi"/>
        </w:rPr>
        <w:t>B</w:t>
      </w:r>
      <w:r w:rsidR="0096768B">
        <w:rPr>
          <w:rFonts w:asciiTheme="minorHAnsi" w:hAnsiTheme="minorHAnsi" w:cstheme="minorHAnsi"/>
        </w:rPr>
        <w:t xml:space="preserve">ackend development changes </w:t>
      </w:r>
      <w:r w:rsidRPr="00AE42C5">
        <w:rPr>
          <w:rFonts w:asciiTheme="minorHAnsi" w:hAnsiTheme="minorHAnsi" w:cstheme="minorHAnsi"/>
        </w:rPr>
        <w:t xml:space="preserve">with </w:t>
      </w:r>
      <w:r w:rsidR="0096768B">
        <w:rPr>
          <w:rFonts w:asciiTheme="minorHAnsi" w:hAnsiTheme="minorHAnsi" w:cstheme="minorHAnsi"/>
        </w:rPr>
        <w:t xml:space="preserve">Recheck </w:t>
      </w:r>
      <w:r w:rsidRPr="00AE42C5">
        <w:rPr>
          <w:rFonts w:asciiTheme="minorHAnsi" w:hAnsiTheme="minorHAnsi" w:cstheme="minorHAnsi"/>
        </w:rPr>
        <w:t>status.</w:t>
      </w:r>
    </w:p>
    <w:p w14:paraId="02B7D964" w14:textId="77777777" w:rsidR="00101179" w:rsidRPr="00AE42C5" w:rsidRDefault="00101179" w:rsidP="00C10D28">
      <w:pPr>
        <w:rPr>
          <w:rFonts w:asciiTheme="minorHAnsi" w:hAnsiTheme="minorHAnsi" w:cstheme="minorHAnsi"/>
        </w:rPr>
      </w:pPr>
    </w:p>
    <w:sectPr w:rsidR="00101179" w:rsidRPr="00AE42C5" w:rsidSect="00CC094B">
      <w:footerReference w:type="default" r:id="rId7"/>
      <w:pgSz w:w="12240" w:h="15840"/>
      <w:pgMar w:top="709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255EEB" w14:textId="77777777" w:rsidR="0076069C" w:rsidRDefault="0076069C" w:rsidP="005A3D7B">
      <w:pPr>
        <w:spacing w:after="0" w:line="240" w:lineRule="auto"/>
      </w:pPr>
      <w:r>
        <w:separator/>
      </w:r>
    </w:p>
  </w:endnote>
  <w:endnote w:type="continuationSeparator" w:id="0">
    <w:p w14:paraId="0B5A9272" w14:textId="77777777" w:rsidR="0076069C" w:rsidRDefault="0076069C" w:rsidP="005A3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EEEC27" w14:textId="487F1F64" w:rsidR="005A3D7B" w:rsidRDefault="005A3D7B" w:rsidP="005A3D7B">
    <w:pPr>
      <w:pStyle w:val="Footer"/>
      <w:jc w:val="center"/>
    </w:pPr>
    <w:proofErr w:type="spellStart"/>
    <w:r>
      <w:t>PrestaShop</w:t>
    </w:r>
    <w:proofErr w:type="spellEnd"/>
    <w:r>
      <w:t xml:space="preserve"> Demo Store – Test Summary Report | Version 1.0</w:t>
    </w:r>
  </w:p>
  <w:p w14:paraId="11E39E4D" w14:textId="77777777" w:rsidR="005A3D7B" w:rsidRDefault="005A3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F16A70" w14:textId="77777777" w:rsidR="0076069C" w:rsidRDefault="0076069C" w:rsidP="005A3D7B">
      <w:pPr>
        <w:spacing w:after="0" w:line="240" w:lineRule="auto"/>
      </w:pPr>
      <w:r>
        <w:separator/>
      </w:r>
    </w:p>
  </w:footnote>
  <w:footnote w:type="continuationSeparator" w:id="0">
    <w:p w14:paraId="03E45387" w14:textId="77777777" w:rsidR="0076069C" w:rsidRDefault="0076069C" w:rsidP="005A3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B441C"/>
    <w:multiLevelType w:val="multilevel"/>
    <w:tmpl w:val="6C9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1CDC"/>
    <w:multiLevelType w:val="hybridMultilevel"/>
    <w:tmpl w:val="A9B28F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E79BF"/>
    <w:multiLevelType w:val="multilevel"/>
    <w:tmpl w:val="E88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36294"/>
    <w:multiLevelType w:val="multilevel"/>
    <w:tmpl w:val="1158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006E0"/>
    <w:multiLevelType w:val="multilevel"/>
    <w:tmpl w:val="DFE0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F7F9F"/>
    <w:multiLevelType w:val="multilevel"/>
    <w:tmpl w:val="922C50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D1FB3"/>
    <w:multiLevelType w:val="hybridMultilevel"/>
    <w:tmpl w:val="BA70FD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1E65DB"/>
    <w:multiLevelType w:val="multilevel"/>
    <w:tmpl w:val="AA4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E10D0"/>
    <w:multiLevelType w:val="multilevel"/>
    <w:tmpl w:val="74F6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0611E"/>
    <w:multiLevelType w:val="hybridMultilevel"/>
    <w:tmpl w:val="C07E3BA0"/>
    <w:lvl w:ilvl="0" w:tplc="F2B48B34">
      <w:start w:val="1"/>
      <w:numFmt w:val="decimal"/>
      <w:lvlText w:val="%1)"/>
      <w:lvlJc w:val="left"/>
      <w:pPr>
        <w:ind w:left="1080" w:hanging="360"/>
      </w:pPr>
      <w:rPr>
        <w:rFonts w:ascii="Roboto" w:hAnsi="Roboto" w:hint="default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2119A1"/>
    <w:multiLevelType w:val="multilevel"/>
    <w:tmpl w:val="EBF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87EFC"/>
    <w:multiLevelType w:val="multilevel"/>
    <w:tmpl w:val="D698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4"/>
  </w:num>
  <w:num w:numId="5">
    <w:abstractNumId w:val="8"/>
  </w:num>
  <w:num w:numId="6">
    <w:abstractNumId w:val="11"/>
  </w:num>
  <w:num w:numId="7">
    <w:abstractNumId w:val="10"/>
  </w:num>
  <w:num w:numId="8">
    <w:abstractNumId w:val="2"/>
  </w:num>
  <w:num w:numId="9">
    <w:abstractNumId w:val="9"/>
  </w:num>
  <w:num w:numId="10">
    <w:abstractNumId w:val="6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28"/>
    <w:rsid w:val="0001551A"/>
    <w:rsid w:val="000D6676"/>
    <w:rsid w:val="000E302E"/>
    <w:rsid w:val="00101179"/>
    <w:rsid w:val="00144D27"/>
    <w:rsid w:val="001D01DC"/>
    <w:rsid w:val="001D6405"/>
    <w:rsid w:val="001D7BB2"/>
    <w:rsid w:val="0031408F"/>
    <w:rsid w:val="003A4F52"/>
    <w:rsid w:val="0057140F"/>
    <w:rsid w:val="00595F17"/>
    <w:rsid w:val="005A3D7B"/>
    <w:rsid w:val="00622B69"/>
    <w:rsid w:val="00651A50"/>
    <w:rsid w:val="006B15D6"/>
    <w:rsid w:val="006B2064"/>
    <w:rsid w:val="006C397E"/>
    <w:rsid w:val="006E5EBC"/>
    <w:rsid w:val="006F6DC8"/>
    <w:rsid w:val="00706B86"/>
    <w:rsid w:val="0076069C"/>
    <w:rsid w:val="0096768B"/>
    <w:rsid w:val="00A46E18"/>
    <w:rsid w:val="00AE42C5"/>
    <w:rsid w:val="00B351EA"/>
    <w:rsid w:val="00B42457"/>
    <w:rsid w:val="00C10D28"/>
    <w:rsid w:val="00C54998"/>
    <w:rsid w:val="00CC094B"/>
    <w:rsid w:val="00D136EC"/>
    <w:rsid w:val="00E00F84"/>
    <w:rsid w:val="00E063D8"/>
    <w:rsid w:val="00E9195E"/>
    <w:rsid w:val="00EC5005"/>
    <w:rsid w:val="00F01F9A"/>
    <w:rsid w:val="00F139A0"/>
    <w:rsid w:val="00F246CF"/>
    <w:rsid w:val="00FC349E"/>
    <w:rsid w:val="00FE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8FE0"/>
  <w15:chartTrackingRefBased/>
  <w15:docId w15:val="{1ED4FC51-2FB8-4BE2-A67D-2CCFE197E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D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D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D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D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D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D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D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D2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D2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D2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D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D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D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D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D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D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D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B15D6"/>
    <w:pPr>
      <w:spacing w:after="0" w:line="240" w:lineRule="auto"/>
    </w:pPr>
    <w:rPr>
      <w:rFonts w:asciiTheme="minorHAnsi" w:eastAsiaTheme="minorEastAsia" w:hAnsiTheme="minorHAnsi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51A5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val="en-IN" w:eastAsia="en-IN" w:bidi="ml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3D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D7B"/>
  </w:style>
  <w:style w:type="paragraph" w:styleId="Footer">
    <w:name w:val="footer"/>
    <w:basedOn w:val="Normal"/>
    <w:link w:val="FooterChar"/>
    <w:uiPriority w:val="99"/>
    <w:unhideWhenUsed/>
    <w:rsid w:val="005A3D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6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Nandhuzz Nandhuz</dc:creator>
  <cp:keywords/>
  <dc:description/>
  <cp:lastModifiedBy>Aju Chummar</cp:lastModifiedBy>
  <cp:revision>30</cp:revision>
  <dcterms:created xsi:type="dcterms:W3CDTF">2025-06-26T04:28:00Z</dcterms:created>
  <dcterms:modified xsi:type="dcterms:W3CDTF">2026-09-12T10:29:00Z</dcterms:modified>
</cp:coreProperties>
</file>