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09/05/2017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2"/>
        <w:gridCol w:w="3218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01 –  TENTA FAZER LOGIN SEM PREENCHER AS INFORMAÇÕES</w:t>
            </w:r>
          </w:p>
        </w:tc>
      </w:tr>
      <w:tr>
        <w:trPr/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Username:””,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Senha: “”,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Exibição das mensagens: “Nome do Usuário deve ser informado" e “Senha deve ser informada”.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2"/>
        <w:gridCol w:w="3218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02 –  TENTA FAZER LOGIN SEM PREENCHER USERNAME</w:t>
            </w:r>
          </w:p>
        </w:tc>
      </w:tr>
      <w:tr>
        <w:trPr/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Username:””,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Senha: “dedede”,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Exibição da mensagem: “Nome do Usuário deve ser informado".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2"/>
        <w:gridCol w:w="3218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03 –  TENTA FAZER LOGIN SEM PREENCHER SENHA</w:t>
            </w:r>
          </w:p>
        </w:tc>
      </w:tr>
      <w:tr>
        <w:trPr/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Username:”dedede”,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Senha: “”,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Exibição da mensagem: “Senha deve ser informada”.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00"/>
      </w:tblPr>
      <w:tblGrid>
        <w:gridCol w:w="362"/>
        <w:gridCol w:w="3218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04 –  TENTA FAZER LOGIN COM INFORMAÇÕES INEXISTENTES</w:t>
            </w:r>
          </w:p>
        </w:tc>
      </w:tr>
      <w:tr>
        <w:trPr/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Username:”teste123”,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Senha: “teserw”,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Exibição da mensagem: “Senha deve ser informada”.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LibreOffice/5.1.6.2$Linux_X86_64 LibreOffice_project/10m0$Build-2</Application>
  <Pages>1</Pages>
  <Words>190</Words>
  <Characters>1095</Characters>
  <CharactersWithSpaces>1274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2017-05-10T18:21:58Z</dcterms:modified>
  <cp:revision>73</cp:revision>
  <dc:subject/>
  <dc:title/>
</cp:coreProperties>
</file>