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/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</w:t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>MANUAIS</w:t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02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22/05/2017  </w:t>
      </w:r>
      <w:r>
        <w:rPr>
          <w:rFonts w:eastAsia="Arimo,Arial Narrow" w:cs="Arimo,Arial Narrow"/>
          <w:b/>
          <w:bCs w:val="false"/>
          <w:color w:val="000000"/>
          <w:sz w:val="20"/>
          <w:szCs w:val="20"/>
        </w:rPr>
        <w:t>AUTOR: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JOSÉ RAFAEL FEITOSA REMÍGIO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01 –  ASSOCIAR MENSAGEIRO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mensageiros. Após isto, clica no botão Novo mensageiro.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Email: “L”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exibi componente autocomplete com o mensageiro Luciano com e-mail: “lucianosauro@gmail.com” 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Clica no </w:t>
            </w:r>
            <w:r>
              <w:rPr>
                <w:color w:val="000000"/>
                <w:sz w:val="20"/>
                <w:szCs w:val="20"/>
              </w:rPr>
              <w:t>componente com as infomações acima.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Mostra mensageiro abaixo com suas informações inclusive seu endereço.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</w:t>
            </w:r>
          </w:p>
        </w:tc>
        <w:tc>
          <w:tcPr>
            <w:tcW w:w="32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Mensageiro está selecionado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31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0"/>
          <w:sz w:val="20"/>
          <w:szCs w:val="20"/>
          <w:u w:val="double"/>
        </w:rPr>
      </w:pPr>
      <w:r>
        <w:rPr>
          <w:color w:val="000000"/>
          <w:sz w:val="20"/>
          <w:szCs w:val="20"/>
          <w:u w:val="double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02 – ASSOCIAR MENSAGEIRO JÁ ASSOCIADO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mensageiros. Após isto, clica no botão Novo Mensageiro.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Email:”mensageiroTESTE@gmail.com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“Este mensageiro já está associado a esta instituição”.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03 –  EDITAR MENSAGEIRO JA ASSOCIADO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Itens doáveis. Após isto, clica no botão editar representado pelo icone de um lápis.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Status:”inativo”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Alterar.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“Mensageiro atualizado com sucesso”.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04 –  DESISTE DE EDITAR MENSAGEIRO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Itens doáveis. Após isto, clica no botão editar representado pelo icone de um lápis.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Status: “ativo”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Cancelar.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bookmarkStart w:id="1" w:name="__DdeLink__507_2112629204"/>
            <w:bookmarkEnd w:id="1"/>
            <w:r>
              <w:rPr>
                <w:color w:val="000000"/>
                <w:sz w:val="20"/>
                <w:szCs w:val="20"/>
              </w:rPr>
              <w:t>Retorna para a tabela na página de mensageiros.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05 –  PESQUISAR MENSAGEIRO POR NOME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Itens doáveis. Após isto, insere o nome na caixa de pesquisa.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Nome:”mensageiroTESTE”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Presença do mensageiro associado na tabela na página de mensageiros.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06 –  PESQUISAR MENSAGEIRO POR E-MAIL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Itens doáveis. Após isto, insere o nome na caixa de pesquisa.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Email:”mensageiro123@gmail.com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Presença do mensageiro associado na tabela na página de mensageiros.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07 –  TENTA ASSOCIAR MENSAGEIRO E DESISTE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Faz login como instituição  e clica no menu mensageiros. Após isto, clica no botão Novo mensageiro.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Email:”mensageiro123@gmail.com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Cancelar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Retorna para a tabela na página de mensageiros.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LibreOffice/5.1.6.2$Linux_X86_64 LibreOffice_project/10m0$Build-2</Application>
  <Pages>2</Pages>
  <Words>375</Words>
  <Characters>2146</Characters>
  <CharactersWithSpaces>2479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2017-05-22T21:39:23Z</dcterms:modified>
  <cp:revision>104</cp:revision>
  <dc:subject/>
  <dc:title/>
</cp:coreProperties>
</file>