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06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 w:val="false"/>
          <w:sz w:val="24"/>
          <w:szCs w:val="24"/>
        </w:rPr>
        <w:t>27/</w:t>
      </w:r>
      <w:r>
        <w:rPr>
          <w:rFonts w:eastAsia="Arimo,Arial Narrow" w:cs="Arial"/>
          <w:b w:val="false"/>
          <w:bCs/>
          <w:sz w:val="24"/>
          <w:szCs w:val="24"/>
        </w:rPr>
        <w:t xml:space="preserve">07/2017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José Rafael Feitosa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366"/>
        <w:gridCol w:w="3186"/>
        <w:gridCol w:w="3189"/>
        <w:gridCol w:w="311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QUADRO DE CONTAGEM DE DOAÇÕES COLETADAS NA DASHBOARD ADMINISTRADOR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acessa aplicativo e faz uma nova doação.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Donativo{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nome:”Camisa”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descrição: “Camisas polo pouco usada”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quantidade: 1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Enderereço:{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rua sete de setembro, nº0, Centro, Monteiro, PB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Notificação para mensageiro cadastrado na região sobre uma nova possibilidade de coleta e ainda exibição em na tab novas coletas.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Mensageiro acessa aplicativo via clique em notificação ou por meio do icone no menu de aplicativos e seleciona e aceita coleta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Notificação do nova coleta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recebe um notificação   informando que mensageiro aceitou coletar sua doação e doação muda de estado.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Mensageiro acessa tab minhas coletas clica na coleta que aceitou, posteriormente clica no botão “</w:t>
            </w:r>
            <w:r>
              <w:rPr>
                <w:rFonts w:cs="Arial"/>
                <w:sz w:val="22"/>
                <w:szCs w:val="22"/>
              </w:rPr>
              <w:t>COLETA REALIZADA</w:t>
            </w:r>
            <w:r>
              <w:rPr>
                <w:rFonts w:cs="Arial"/>
                <w:sz w:val="22"/>
                <w:szCs w:val="22"/>
              </w:rPr>
              <w:t>”.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Clica no botão “COLETA REALIZADA”.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Doação passa para o estado Recolhido.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Acessa sistema na parte Web com Perfil de Administrador e verifica se o quadro doações em Dashboard foi icrementado para 1.</w:t>
            </w:r>
          </w:p>
        </w:tc>
        <w:tc>
          <w:tcPr>
            <w:tcW w:w="31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366"/>
        <w:gridCol w:w="3186"/>
        <w:gridCol w:w="3189"/>
        <w:gridCol w:w="311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2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QUADRO DE CONTAGEM DE DOAÇÕES CAMPANHAS ATIVAS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DASHBOARD ADMINISTRADOR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Acessa parte com papel de instituição e faz login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Username: </w:t>
            </w: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444444"/>
                <w:spacing w:val="0"/>
                <w:sz w:val="22"/>
                <w:szCs w:val="22"/>
              </w:rPr>
              <w:t>21864544759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444444"/>
                <w:spacing w:val="0"/>
                <w:sz w:val="22"/>
                <w:szCs w:val="22"/>
              </w:rPr>
              <w:t xml:space="preserve">Senha: </w:t>
            </w: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444444"/>
                <w:spacing w:val="0"/>
                <w:sz w:val="22"/>
                <w:szCs w:val="22"/>
              </w:rPr>
              <w:t>21864544759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Acessa o sistema com instituição Ajude Mais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Acessa área de campanhas e cadastra um nova camapanha no sistema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Nome: “Natal sem Fome”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descrição:”Campanha para ajudar pessoas a terem um natal mais feliz”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término: 07/10/2017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inicio: 27/07/2017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com a meta de receber 500 peças de roupas.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Camapanha e criada no sistema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Acessa sistema na parte Web com Perfil de Administrador e verifica se o quadro </w:t>
            </w:r>
            <w:r>
              <w:rPr>
                <w:rFonts w:ascii="Arial" w:hAnsi="Arial"/>
              </w:rPr>
              <w:t>campanha</w:t>
            </w:r>
            <w:r>
              <w:rPr>
                <w:rFonts w:ascii="Arial" w:hAnsi="Arial"/>
              </w:rPr>
              <w:t xml:space="preserve"> em Dashboard foi icrementado para 1.</w:t>
            </w:r>
          </w:p>
        </w:tc>
        <w:tc>
          <w:tcPr>
            <w:tcW w:w="31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366"/>
        <w:gridCol w:w="3186"/>
        <w:gridCol w:w="3189"/>
        <w:gridCol w:w="311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3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QUADRO DE CONTAGEM DE DOAÇÕES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INSTITUIÇÕES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 ATIVAS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DASHBOARD ADMINISTRADOR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Acessa parte com papel de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Administrador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 e faz login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Username: </w:t>
            </w: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444444"/>
                <w:spacing w:val="0"/>
                <w:sz w:val="22"/>
                <w:szCs w:val="22"/>
              </w:rPr>
              <w:t>Admin123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444444"/>
                <w:spacing w:val="0"/>
                <w:sz w:val="22"/>
                <w:szCs w:val="22"/>
              </w:rPr>
              <w:t xml:space="preserve">Senha: </w:t>
            </w: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444444"/>
                <w:spacing w:val="0"/>
                <w:sz w:val="22"/>
                <w:szCs w:val="22"/>
              </w:rPr>
              <w:t>Admin123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Acessa o sistema com</w:t>
            </w:r>
            <w:r>
              <w:rPr>
                <w:rFonts w:cs="Arial" w:ascii="Arial" w:hAnsi="Arial"/>
                <w:sz w:val="22"/>
                <w:szCs w:val="22"/>
              </w:rPr>
              <w:t>o Administrador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Acessa área instituições e cadastra uma nova instituição.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Nome: “</w:t>
            </w:r>
            <w:r>
              <w:rPr>
                <w:rFonts w:cs="Arial" w:ascii="Arial" w:hAnsi="Arial"/>
                <w:color w:val="auto"/>
                <w:sz w:val="22"/>
                <w:szCs w:val="22"/>
              </w:rPr>
              <w:t>Ajude Mais</w:t>
            </w:r>
            <w:r>
              <w:rPr>
                <w:rFonts w:cs="Arial" w:ascii="Arial" w:hAnsi="Arial"/>
                <w:color w:val="auto"/>
                <w:sz w:val="22"/>
                <w:szCs w:val="22"/>
              </w:rPr>
              <w:t>”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descrição:”</w:t>
            </w:r>
            <w:r>
              <w:rPr>
                <w:rFonts w:cs="Arial" w:ascii="Arial" w:hAnsi="Arial"/>
                <w:color w:val="auto"/>
                <w:sz w:val="22"/>
                <w:szCs w:val="22"/>
              </w:rPr>
              <w:t>ONG  para atender pessoas no sertão da Paraíba</w:t>
            </w:r>
            <w:r>
              <w:rPr>
                <w:rFonts w:cs="Arial" w:ascii="Arial" w:hAnsi="Arial"/>
                <w:color w:val="auto"/>
                <w:sz w:val="22"/>
                <w:szCs w:val="22"/>
              </w:rPr>
              <w:t>”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22"/>
                <w:szCs w:val="22"/>
              </w:rPr>
              <w:t xml:space="preserve">CPF/CNPJ: </w:t>
            </w: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</w:rPr>
              <w:t>784.389.130-75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Telefone: (83) 99800-6193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 xml:space="preserve">e-mail: </w:t>
            </w:r>
            <w:hyperlink r:id="rId3">
              <w:r>
                <w:rPr>
                  <w:rStyle w:val="InternetLink"/>
                  <w:rFonts w:cs="Arial" w:ascii="Arial" w:hAnsi="Arial"/>
                  <w:color w:val="auto"/>
                  <w:sz w:val="22"/>
                  <w:szCs w:val="22"/>
                </w:rPr>
                <w:t>ajudemais.ong@gmail.com</w:t>
              </w:r>
            </w:hyperlink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Status: Ativa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Endereço Rua Lopoldino José Da Silva, 330, Centro, Monteir, PB</w:t>
            </w:r>
            <w:r>
              <w:rPr>
                <w:rFonts w:cs="Arial" w:ascii="Arial" w:hAnsi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 xml:space="preserve">Nova instituição cadastrada e icremento do quadro Instituições na Dashboard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366"/>
        <w:gridCol w:w="3186"/>
        <w:gridCol w:w="3189"/>
        <w:gridCol w:w="311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4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QUADRO DE CONTAGEM DE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MENSAGEIROS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  A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TIVO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S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DASHBOARD ADMINISTRADOR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Acessa aplicativo de Mensageiro e cri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a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 uma conta e  adiciono um endereço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Rua Leopoldino José Da Silva nº 00, Centro, Monteiro, PB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C</w:t>
            </w:r>
            <w:r>
              <w:rPr>
                <w:rFonts w:cs="Arial" w:ascii="Arial" w:hAnsi="Arial"/>
                <w:sz w:val="22"/>
                <w:szCs w:val="22"/>
              </w:rPr>
              <w:t>onta criada com endereço de coleta adicionado.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Acessa parte WEB do sistema com papel de Instituição e acessa àrea de mensageiros e associa mensageiro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A</w:t>
            </w:r>
            <w:r>
              <w:rPr>
                <w:rFonts w:cs="Arial" w:ascii="Arial" w:hAnsi="Arial"/>
                <w:color w:val="auto"/>
                <w:sz w:val="22"/>
                <w:szCs w:val="22"/>
              </w:rPr>
              <w:t>ssocia mensageiro cadastrado no aplicativo anteriormente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Mensageiro é vinculado a instituição e no DashBoard de Administrador o quadro de mensageiro é icrementado.</w:t>
            </w:r>
            <w:r>
              <w:rPr>
                <w:rFonts w:cs="Arial" w:ascii="Arial" w:hAnsi="Arial"/>
                <w:color w:val="auto"/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366"/>
        <w:gridCol w:w="3186"/>
        <w:gridCol w:w="3189"/>
        <w:gridCol w:w="311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" w:type="dxa"/>
            </w:tcMar>
          </w:tcPr>
          <w:p>
            <w:pPr>
              <w:pStyle w:val="Normal"/>
              <w:keepNext/>
              <w:widowControl/>
              <w:bidi w:val="0"/>
              <w:spacing w:lineRule="auto" w:line="276" w:before="0" w:after="200"/>
              <w:ind w:left="0" w:right="0" w:hanging="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5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QUADRO DE CONTAGEM DE DOAÇÕES COLETADAS NA DASHBOARD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INSTITUIÇÃO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acessa aplicativo e faz uma nova doação.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Donativo{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nome:”Camisa”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descrição: “Camisas polo pouco usada”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quantidade: 1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Enderereço:{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rua sete de setembro, nº0, Centro, Monteiro, PB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Notificação para mensageiro cadastrado na região sobre uma nova possibilidade de coleta e ainda exibição em na tab novas coletas.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Mensageiro acessa aplicativo via clique em notificação ou por meio do icone no menu de aplicativos e seleciona e aceita coleta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Notificação do nova coleta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recebe um notificação   informando que mensageiro aceitou coletar sua doação e doação muda de estado.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Mensageiro acessa tab minhas coletas clica na coleta que aceitou, posteriormente clica no botão “</w:t>
            </w:r>
            <w:r>
              <w:rPr>
                <w:rFonts w:cs="Arial"/>
                <w:sz w:val="22"/>
                <w:szCs w:val="22"/>
              </w:rPr>
              <w:t>COLETA REALIZADA</w:t>
            </w:r>
            <w:r>
              <w:rPr>
                <w:rFonts w:cs="Arial"/>
                <w:sz w:val="22"/>
                <w:szCs w:val="22"/>
              </w:rPr>
              <w:t>”.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Clica no botão “COLETA REALIZADA”.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Doação passa para o estado Recolhido.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Acessa sistema na parte Web com Perfil de </w:t>
            </w:r>
            <w:r>
              <w:rPr/>
              <w:t>Instituição Ajude Mais</w:t>
            </w:r>
            <w:r>
              <w:rPr/>
              <w:t xml:space="preserve"> e verifica se o quadro doações em Dashboard foi icrementado para 1.</w:t>
            </w:r>
          </w:p>
        </w:tc>
        <w:tc>
          <w:tcPr>
            <w:tcW w:w="31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366"/>
        <w:gridCol w:w="3186"/>
        <w:gridCol w:w="3189"/>
        <w:gridCol w:w="311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6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QUADRO DE CONTAGEM DE DOAÇÕES CAMPANHAS ATIVAS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DASHBOARD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INSTITUIÇÃO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Acessa parte com papel de instituição e faz login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Username: </w:t>
            </w: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444444"/>
                <w:spacing w:val="0"/>
                <w:sz w:val="22"/>
                <w:szCs w:val="22"/>
              </w:rPr>
              <w:t>21864544759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444444"/>
                <w:spacing w:val="0"/>
                <w:sz w:val="22"/>
                <w:szCs w:val="22"/>
              </w:rPr>
              <w:t xml:space="preserve">Senha: </w:t>
            </w: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444444"/>
                <w:spacing w:val="0"/>
                <w:sz w:val="22"/>
                <w:szCs w:val="22"/>
              </w:rPr>
              <w:t>21864544759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Acessa o sistema com instituição Ajude Mais</w:t>
            </w: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Acessa área de campanhas e cadastra um nova camapanha no sistema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Nome: “Natal sem Fome”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descrição:”Campanha para ajudar pessoas a terem um natal mais feliz”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término: 07/10/2017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inicio: 27/07/2017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com a meta de receber 500 peças de roupas.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Camapanha e criada no sistema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Acessa sistema na parte Web com Perfil de </w:t>
            </w:r>
            <w:r>
              <w:rPr>
                <w:rFonts w:ascii="Arial" w:hAnsi="Arial"/>
              </w:rPr>
              <w:t>Instituição</w:t>
            </w:r>
            <w:r>
              <w:rPr>
                <w:rFonts w:ascii="Arial" w:hAnsi="Arial"/>
              </w:rPr>
              <w:t xml:space="preserve"> e verifica se o quadro </w:t>
            </w:r>
            <w:r>
              <w:rPr>
                <w:rFonts w:ascii="Arial" w:hAnsi="Arial"/>
              </w:rPr>
              <w:t>campanha</w:t>
            </w:r>
            <w:r>
              <w:rPr>
                <w:rFonts w:ascii="Arial" w:hAnsi="Arial"/>
              </w:rPr>
              <w:t xml:space="preserve"> em Dashboard foi icrementado para 1.</w:t>
            </w:r>
          </w:p>
        </w:tc>
        <w:tc>
          <w:tcPr>
            <w:tcW w:w="31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366"/>
        <w:gridCol w:w="3186"/>
        <w:gridCol w:w="3189"/>
        <w:gridCol w:w="311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7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QUADRO DE CONTAGEM DE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MENSAGEIROS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  A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TIVO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S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 xml:space="preserve">DASHBOARD </w:t>
            </w:r>
            <w:r>
              <w:rPr>
                <w:rFonts w:cs="Arial" w:ascii="Arial" w:hAnsi="Arial"/>
                <w:b/>
                <w:color w:val="FFFFFF"/>
                <w:sz w:val="16"/>
                <w:szCs w:val="16"/>
              </w:rPr>
              <w:t>INSTITUIÇÃO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-2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Acessa aplicativo de Mensageiro e cri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a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 uma conta e  adiciono um endereço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Rua Leopoldino José Da Silva nº 00, Centro, Monteiro, PB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C</w:t>
            </w:r>
            <w:r>
              <w:rPr>
                <w:rFonts w:cs="Arial" w:ascii="Arial" w:hAnsi="Arial"/>
                <w:sz w:val="22"/>
                <w:szCs w:val="22"/>
              </w:rPr>
              <w:t>onta criada com endereço de coleta adicionado.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Acessa parte WEB do sistema com papel de Instituição e acessa àrea de mensageiros e associa mensageiro</w:t>
            </w:r>
          </w:p>
        </w:tc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A</w:t>
            </w:r>
            <w:r>
              <w:rPr>
                <w:rFonts w:cs="Arial" w:ascii="Arial" w:hAnsi="Arial"/>
                <w:color w:val="auto"/>
                <w:sz w:val="22"/>
                <w:szCs w:val="22"/>
              </w:rPr>
              <w:t>ssocia mensageiro cadastrado no aplicativo anteriormente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/>
                <w:color w:val="auto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</w:rPr>
              <w:t>Mensageiro é vinculado a instituição e no DashBoard de instituição a qual ele se associou o quadro de mensageiro é icrementado.</w:t>
            </w:r>
            <w:r>
              <w:rPr>
                <w:rFonts w:cs="Arial" w:ascii="Arial" w:hAnsi="Arial"/>
                <w:color w:val="auto"/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 w:customStyle="1">
    <w:name w:val="Título"/>
    <w:basedOn w:val="Normal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Subtitle">
    <w:name w:val="Subtitle"/>
    <w:basedOn w:val="Normal"/>
    <w:uiPriority w:val="0"/>
    <w:qFormat/>
    <w:pPr>
      <w:keepNext/>
      <w:keepLines/>
      <w:widowControl w:val="false"/>
      <w:bidi w:val="0"/>
      <w:spacing w:before="0" w:after="320"/>
      <w:contextualSpacing/>
      <w:jc w:val="left"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itle">
    <w:name w:val="Title"/>
    <w:basedOn w:val="Ttulo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judemais.ong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LibreOffice/5.1.6.2$Linux_X86_64 LibreOffice_project/10m0$Build-2</Application>
  <Pages>5</Pages>
  <Words>833</Words>
  <Characters>4541</Characters>
  <CharactersWithSpaces>5263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2017-07-26T13:40:56Z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