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2641" w14:textId="77777777" w:rsidR="00294285" w:rsidRDefault="00294285" w:rsidP="00294285">
      <w:r>
        <w:t>1.  import all packages</w:t>
      </w:r>
    </w:p>
    <w:p w14:paraId="07A88081" w14:textId="77777777" w:rsidR="00294285" w:rsidRDefault="00294285" w:rsidP="00294285">
      <w:r>
        <w:t>2.  import data</w:t>
      </w:r>
    </w:p>
    <w:p w14:paraId="66569620" w14:textId="77777777" w:rsidR="00294285" w:rsidRDefault="00294285" w:rsidP="00294285">
      <w:r>
        <w:t>3.  remove duplicates</w:t>
      </w:r>
    </w:p>
    <w:p w14:paraId="22CA2B7C" w14:textId="77777777" w:rsidR="00294285" w:rsidRDefault="00294285" w:rsidP="00294285">
      <w:r>
        <w:t>4.  check data(head,shape,info,describe)</w:t>
      </w:r>
    </w:p>
    <w:p w14:paraId="40F2F011" w14:textId="77777777" w:rsidR="00294285" w:rsidRDefault="00294285" w:rsidP="00294285">
      <w:r>
        <w:t>5.  identify Target variable and check distribution (plot the graph,value_count,heatmap for null values,bar plot,</w:t>
      </w:r>
    </w:p>
    <w:p w14:paraId="42F0829C" w14:textId="77777777" w:rsidR="00294285" w:rsidRDefault="00294285" w:rsidP="00294285">
      <w:r>
        <w:t xml:space="preserve">    histogram, kde plot etc)</w:t>
      </w:r>
    </w:p>
    <w:p w14:paraId="1FCF6A9F" w14:textId="77777777" w:rsidR="00294285" w:rsidRDefault="00294285" w:rsidP="00294285">
      <w:r>
        <w:t>6.  treatment of outliers and null values</w:t>
      </w:r>
    </w:p>
    <w:p w14:paraId="733A2854" w14:textId="77777777" w:rsidR="00294285" w:rsidRDefault="00294285" w:rsidP="00294285">
      <w:r>
        <w:t>7.  check all the categorical and numerical columns</w:t>
      </w:r>
    </w:p>
    <w:p w14:paraId="192A252A" w14:textId="77777777" w:rsidR="00294285" w:rsidRDefault="00294285" w:rsidP="00294285">
      <w:r>
        <w:t>8.  check for null values and do treatement of null values</w:t>
      </w:r>
    </w:p>
    <w:p w14:paraId="00E07F79" w14:textId="77777777" w:rsidR="00294285" w:rsidRDefault="00294285" w:rsidP="00294285">
      <w:r>
        <w:t>9.  univariate analysis of categorical columns(pi chart, box plot)</w:t>
      </w:r>
    </w:p>
    <w:p w14:paraId="3F86F5D0" w14:textId="77777777" w:rsidR="00294285" w:rsidRDefault="00294285" w:rsidP="00294285">
      <w:r>
        <w:t>10. univariate analysis of numerical columns(histogram,kde)</w:t>
      </w:r>
    </w:p>
    <w:p w14:paraId="3790F086" w14:textId="77777777" w:rsidR="00294285" w:rsidRDefault="00294285" w:rsidP="00294285">
      <w:r>
        <w:t>11. bivariate analysis wrt Target column:</w:t>
      </w:r>
    </w:p>
    <w:p w14:paraId="4E682051" w14:textId="77777777" w:rsidR="00294285" w:rsidRDefault="00294285" w:rsidP="00294285">
      <w:r>
        <w:t xml:space="preserve">        * numerical - numerical     : scatter plot, corelation</w:t>
      </w:r>
    </w:p>
    <w:p w14:paraId="0BACA2E3" w14:textId="77777777" w:rsidR="00294285" w:rsidRDefault="00294285" w:rsidP="00294285">
      <w:r>
        <w:t xml:space="preserve">        * numerical - categorical   : boxplot, Anova </w:t>
      </w:r>
    </w:p>
    <w:p w14:paraId="78F1A1AC" w14:textId="77777777" w:rsidR="00294285" w:rsidRDefault="00294285" w:rsidP="00294285">
      <w:r>
        <w:t xml:space="preserve">        * categorical - categorical : crossplot, chi-square</w:t>
      </w:r>
    </w:p>
    <w:p w14:paraId="68D44110" w14:textId="77777777" w:rsidR="00294285" w:rsidRDefault="00294285" w:rsidP="00294285">
      <w:r>
        <w:t>12. feature engineering</w:t>
      </w:r>
    </w:p>
    <w:p w14:paraId="31D0ED23" w14:textId="77777777" w:rsidR="00294285" w:rsidRDefault="00294285" w:rsidP="00294285">
      <w:r>
        <w:t>13. convert categorical to numerical (use dictionary or one_hot encoding or other techniques)</w:t>
      </w:r>
    </w:p>
    <w:p w14:paraId="372627E4" w14:textId="77777777" w:rsidR="00294285" w:rsidRDefault="00294285" w:rsidP="00294285">
      <w:r>
        <w:t>14. feature selection</w:t>
      </w:r>
    </w:p>
    <w:p w14:paraId="4DD516F1" w14:textId="77777777" w:rsidR="00294285" w:rsidRDefault="00294285" w:rsidP="00294285">
      <w:r>
        <w:t>15. standardization or normalization</w:t>
      </w:r>
    </w:p>
    <w:p w14:paraId="02DDEF79" w14:textId="77777777" w:rsidR="00294285" w:rsidRDefault="00294285" w:rsidP="00294285">
      <w:r>
        <w:t>16. train_test_split</w:t>
      </w:r>
    </w:p>
    <w:p w14:paraId="1738B938" w14:textId="77777777" w:rsidR="00294285" w:rsidRDefault="00294285" w:rsidP="00294285">
      <w:r>
        <w:t>17. run the various models</w:t>
      </w:r>
    </w:p>
    <w:p w14:paraId="76265F07" w14:textId="77777777" w:rsidR="00294285" w:rsidRDefault="00294285" w:rsidP="00294285">
      <w:r>
        <w:t>18. perform cross validations of all the model (hyperparameter tunning: Greedserchcv,Random search, StratifiedKFold)</w:t>
      </w:r>
    </w:p>
    <w:p w14:paraId="39187D8A" w14:textId="77777777" w:rsidR="00294285" w:rsidRDefault="00294285" w:rsidP="00294285">
      <w:r>
        <w:t xml:space="preserve">    Ensembaling</w:t>
      </w:r>
    </w:p>
    <w:p w14:paraId="7B94E37B" w14:textId="77777777" w:rsidR="00294285" w:rsidRDefault="00294285" w:rsidP="00294285">
      <w:r>
        <w:t>19. use acuracy matrics as mape, mse, rmse for numerical column</w:t>
      </w:r>
    </w:p>
    <w:p w14:paraId="19E7E969" w14:textId="77777777" w:rsidR="00294285" w:rsidRDefault="00294285" w:rsidP="00294285">
      <w:r>
        <w:t>20. use f1-score and confusion matrix for categorical column</w:t>
      </w:r>
    </w:p>
    <w:p w14:paraId="70F22135" w14:textId="77777777" w:rsidR="00294285" w:rsidRDefault="00294285" w:rsidP="00294285">
      <w:r>
        <w:t xml:space="preserve">21. finalise model </w:t>
      </w:r>
    </w:p>
    <w:p w14:paraId="13F0D3B6" w14:textId="77777777" w:rsidR="00294285" w:rsidRDefault="00294285" w:rsidP="00294285">
      <w:r>
        <w:t>22. Create Pipeline of the model</w:t>
      </w:r>
    </w:p>
    <w:p w14:paraId="18F69E7F" w14:textId="77777777" w:rsidR="00294285" w:rsidRDefault="00294285" w:rsidP="00294285">
      <w:r>
        <w:t>23. run the model on entire data</w:t>
      </w:r>
    </w:p>
    <w:p w14:paraId="201976DC" w14:textId="6BBEF057" w:rsidR="00294285" w:rsidRDefault="00294285" w:rsidP="00294285">
      <w:r>
        <w:t>24. model ready for deployment</w:t>
      </w:r>
      <w:r>
        <w:br/>
      </w:r>
    </w:p>
    <w:p w14:paraId="653F99B9" w14:textId="3E5317A9" w:rsidR="00294285" w:rsidRDefault="00294285" w:rsidP="00294285">
      <w:r>
        <w:br w:type="page"/>
      </w:r>
      <w:r>
        <w:lastRenderedPageBreak/>
        <w:t>1. hypthesis generation</w:t>
      </w:r>
    </w:p>
    <w:p w14:paraId="53F93096" w14:textId="77777777" w:rsidR="00294285" w:rsidRDefault="00294285" w:rsidP="00294285">
      <w:r>
        <w:t>2. teting of hypothesis</w:t>
      </w:r>
    </w:p>
    <w:p w14:paraId="19C9D74A" w14:textId="77777777" w:rsidR="00294285" w:rsidRDefault="00294285" w:rsidP="00294285">
      <w:r>
        <w:t>3. conclude the hypothesis</w:t>
      </w:r>
    </w:p>
    <w:p w14:paraId="6F5501D4" w14:textId="77777777" w:rsidR="00294285" w:rsidRDefault="00294285" w:rsidP="00294285"/>
    <w:p w14:paraId="21B30476" w14:textId="2B341AF4" w:rsidR="001E3175" w:rsidRDefault="00294285" w:rsidP="00294285">
      <w:r>
        <w:t>4. based on hypothesis, can perform bivariate analysis between all the variables</w:t>
      </w:r>
    </w:p>
    <w:sectPr w:rsidR="001E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85"/>
    <w:rsid w:val="001E3175"/>
    <w:rsid w:val="00294285"/>
    <w:rsid w:val="00B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8AC6"/>
  <w15:chartTrackingRefBased/>
  <w15:docId w15:val="{46EDBB00-3C42-4FF6-91E8-D3D5EC23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Kulkarni</dc:creator>
  <cp:keywords/>
  <dc:description/>
  <cp:lastModifiedBy>Ajit Kulkarni</cp:lastModifiedBy>
  <cp:revision>2</cp:revision>
  <dcterms:created xsi:type="dcterms:W3CDTF">2021-04-22T12:53:00Z</dcterms:created>
  <dcterms:modified xsi:type="dcterms:W3CDTF">2021-04-22T12:54:00Z</dcterms:modified>
</cp:coreProperties>
</file>