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{"id":4684,"id_tbl_uu":192,"uud_id":"pasal~11 ayat~3","uud_section":"ayat","uud_content":"DBH Pajak sebagaimana dimaksud pada ayat (2) huruf a terdiri atas:","uu":{"id_tbl_uu":192,"uu":"UU No 8 Tahun 2017","tentang":" Perubahan Atas Undang-Undang Nomor 18 Tahun 2016 Tentang Anggaran Pendapatan Dan Belanja Negara Tahun Anggaran 2017","file_arsip":"NewArsip220212042654.pdf","text":"LEMBARAN NEGARA \r\nREPUBLIK INDONESIA \r\nNo.186, 2017 \r\nKEUANGAN. \r\nAPBN. \r\nTahun \r\n2017. \r\nPerubahan. \r\n(Penjelasan \r\ndalam \r\nTambahan \r\nLembaran \r\nNegara \r\nRepublik Indonesia Nomor 6111). \r\n \r\nUNDANG-UNDANG REPUBLIK INDONESIA \r\nNOMOR 8 TAHUN 2017 \r\nTENTANG \r\nPERUBAHAN ATAS UNDANG-UNDANG NOMOR 18 TAHUN 2016 \r\nTENTANG ANGGARAN PENDAPATAN DAN BELANJA NEGARA \r\nTAHUN ANGGARAN 2017 \r\n \r\nDENGAN RAHMAT TUHAN YANG MAHA ESA \r\n \r\nPRESIDEN REPUBLIK INDONESIA, \r\n \r\n \r\nMenimbang \r\n: a. \r\nbahwa Anggaran Pendapatan dan Belanja Negara Tahun \r\nAnggaran 2017 disusun sesuai dengan kebutuhan \r\npenyelenggaraan pemerintahan negara dan kemampuan \r\ndalam menghimpun pendapatan negara dalam rangka \r\nmewujudkan perekonomian nasional yang berdasarkan \r\natas demokrasi ekonomi dengan prinsip kebersamaan, \r\nberkeadilan, \r\nefisiensi, \r\nberkelanjutan, \r\nberwawasan \r\nlingkungan, dan kemandirian, guna mencapai Indonesia \r\nyang \r\naman \r\ndan \r\ndamai, \r\nadil \r\ndan \r\ndemokratis, \r\nmeningkatkan \r\nkesejahteraan \r\nrakyat \r\nserta \r\ndengan \r\nmenjaga keseimbangan kemajuan dan kesatuan ekonomi \r\nnasional; \r\nb. \r\nbahwa sejak diundangkannya Undang-Undang Nomor 18 \r\nTahun 2016 tentang Anggaran Pendapatan dan Belanja \r\nNegara \r\nTahun \r\nAnggaran \r\n2017, \r\ntelah \r\nterjadi \r\nperkembangan Asumsi Dasar Ekonomi Makro serta \r\nperubahan \r\npokok-pokok \r\nkebijakan \r\nfiskal \r\nyang \r\nmempunyai dampak cukup signifikan terhadap besaran \r\nwww.peraturan.go.id\r\n 2017, No.186 \r\n-2- \r\nAnggaran \r\nPendapatan \r\ndan \r\nBelanja \r\nNegara \r\nTahun \r\nAnggaran 2017; \r\nc. \r\nbahwa untuk mengamankan pelaksanaan Anggaran \r\nPendapatan dan Belanja Negara Tahun Anggaran 2017, \r\nperlu segera dilakukan penyesuaian terhadap sasaran \r\npendapatan negara, belanja negara, defisit anggaran, \r\nserta kebutuhan dan sumber pembiayaan anggaran, agar \r\nmenjadi \r\nlebih \r\nrealistis \r\ndan \r\nmampu \r\nmendukung \r\npencapaian sasaran pembangunan ekonomi tahun 2017 \r\ndan jangka menengah, baik dalam rangka mendukung \r\nkegiatan ekonomi nasional dalam memacu pertumbuhan, \r\nmenciptakan dan memperluas lapangan kerja, serta \r\nmeningkatkan kualitas pelayanan pada masyarakat dan \r\nmengurangi kemiskinan, di samping tetap menjaga \r\nstabilitas nasional sesuai dengan program pembangunan \r\nnasional; \r\nd. \r\nbahwa \r\nberdasarkan \r\npertimbangan \r\nsebagaimana \r\ndimaksud dalam huruf a, huruf b, dan huruf c, perlu \r\nmembentuk Undang-Undang tentang Perubahan atas \r\nUndang-Undang \r\nNomor \r\n18 \r\nTahun \r\n2016 \r\ntentang \r\nAnggaran \r\nPendapatan \r\ndan \r\nBelanja \r\nNegara \r\nTahun \r\nAnggaran 2017; \r\n \r\nMengingat \r\n: 1. \r\nPasal 5 ayat (1), Pasal 20, Pasal 23 ayat (1) dan ayat \r\n(2), Pasal 31 ayat (4), dan Pasal 33 ayat (1), ayat (2), ayat \r\n(3), dan ayat (4) Undang-Undang Dasar Negara Republik \r\nIndonesia Tahun 1945; \r\n2. \r\nUndang-Undang \r\nNomor \r\n17 \r\nTahun \r\n2003 \r\ntentang \r\nKeuangan Negara (Lembaran Negara Republik Indonesia \r\nTahun 2003 Nomor 47, Tambahan Lembaran Negara \r\nRepublik Indonesia Nomor 4286); \r\n3. \r\nUndang-Undang Nomor 25 Tahun 2004 tentang Sistem \r\nPerencanaan Pembangunan Nasional (Lembaran Negara \r\nRepublik Indonesia Tahun 2004 Nomor 104, Tambahan \r\nLembaran Negara Republik Indonesia Nomor 4421); \r\n4. \r\nUndang-Undang Nomor 17 Tahun 2014 tentang Majelis \r\nPermusyawaratan Rakyat, Dewan Perwakilan Rakyat, \r\nwww.peraturan.go.id\r\n 2017, No.186 \r\n-3- \r\nDewan Perwakilan Daerah, dan Dewan Perwakilan \r\nRakyat Daerah (Lembaran Negara Republik Indonesia \r\nTahun 2014 Nomor 182, Tambahan Lembaran Negara \r\nRepublik Indonesia Nomor 5568) sebagaimana telah \r\ndiubah dengan Undang-Undang Nomor 42 Tahun 2014 \r\ntentang Perubahan atas Undang-Undang Nomor 17 \r\nTahun 2014 tentang Majelis Permusyawaratan Rakyat, \r\nDewan Perwakilan Rakyat, Dewan Perwakilan Daerah, \r\ndan Dewan Perwakilan Rakyat Daerah (Lembaran Negara \r\nRepublik Indonesia Tahun 2014 Nomor 383, Tambahan \r\nLembaran Negara Republik Indonesia Nomor 5650); \r\n5. \r\nUndang-Undang \r\nNomor \r\n18 \r\nTahun \r\n2016 \r\ntentang \r\nAnggaran \r\nPendapatan \r\ndan \r\nBelanja \r\nNegara \r\nTahun \r\nAnggaran 2017 (Lembaran Negara Republik Indonesia \r\nTahun 2016 Nomor 240, Tambahan Lembaran Negara \r\nRepublik Indonesia Nomor 5948); \r\n \r\nDengan Persetujuan Bersama \r\nDEWAN PERWAKILAN RAKYAT REPUBLIK INDONESIA \r\ndan \r\nPRESIDEN REPUBLIK INDONESIA \r\n \r\nMEMUTUSKAN: \r\nMenetapkan  : UNDANG-UNDANG TENTANG PERUBAHAN ATAS UNDANG-\r\nUNDANG NOMOR 18 TAHUN 2016 TENTANG ANGGARAN \r\nPENDAPATAN DAN BELANJA NEGARA TAHUN ANGGARAN \r\n2017. \r\n \r\nPasal I \r\nBeberapa ketentuan dalam Undang-Undang Nomor 18 Tahun \r\n2016 tentang Anggaran Pendapatan dan Belanja Negara \r\nTahun Anggaran 2017 (Lembaran Negara Republik Indonesia \r\nTahun 2016 Nomor 240, Tambahan Lembaran Negara \r\nRepublik Indonesia Nomor 5948) diubah sebagai berikut: \r\n \r\n1. \r\nKetentuan Pasal 3 diubah sehingga berbunyi sebagai \r\nberikut: \r\nwww.peraturan.go.id\r\n 2017, No.186 \r\n-4- \r\nPasal 3 \r\nAnggaran Pendapatan Negara Tahun Anggaran 2017 \r\ndiperkirakan sebesar Rp1.736.060.149.915.000,00 (satu \r\nkuadriliun tujuh ratus tiga puluh enam triliun enam \r\npuluh miliar seratus empat puluh sembilan juta sembilan \r\nratus lima belas ribu rupiah), yang diperoleh dari \r\nsumber: \r\na. \r\nPenerimaan Perpajakan; \r\nb. \r\nPNBP; dan \r\nc. \r\nPenerimaan Hibah. \r\n \r\n2. \r\nKetentuan ayat (1) sampai dengan ayat (10) Pasal 4 \r\ndiubah, sehingga berbunyi sebagai berikut: \r\n \r\nPasal 4 \r\n(1) \r\nPenerimaan \r\nPerpajakan \r\nsebagaimana \r\ndimaksud \r\ndalam Pasal 3 huruf a diperkirakan sebesar \r\nRp1.472.709.861.675.000,00 (satu kuadriliun empat \r\nratus tujuh puluh dua triliun tujuh ratus sembilan \r\nmiliar delapan ratus enam puluh satu juta enam \r\nratus tujuh puluh lima ribu rupiah), yang terdiri \r\natas: \r\na. \r\nPendapatan Pajak Dalam Negeri; dan \r\nb. \r\nPendapatan Pajak Perdagangan Internasional. \r\n(2) \r\nPendapatan \r\nPajak \r\nDalam \r\nNegeri \r\nsebagaimana \r\ndimaksud pada ayat (1) huruf a diperkirakan \r\nsebesar \r\nRp1.436.730.861.675.000,00 \r\n(satu \r\nkuadriliun empat ratus tiga puluh enam triliun \r\ntujuh ratus tiga puluh miliar delapan ratus enam \r\npuluh satu juta enam ratus tujuh puluh lima ribu \r\nrupiah), yang terdiri atas: \r\na. \r\npendapatan pajak penghasilan; \r\nb. \r\npendapatan pajak pertambahan nilai barang \r\ndan jasa dan pajak penjualan atas barang \r\nmewah; \r\nc. \r\npendapatan pajak bumi dan bangunan; \r\nd. \r\npendapatan cukai; dan \r\n \r\nwww.peraturan.go.id\r\n 2017, No.186 \r\n-5- \r\ne. \r\npendapatan pajak lainnya. \r\n(3) \r\nPendapatan \r\npajak \r\npenghasilan \r\nsebagaimana \r\ndimaksud pada ayat (2) huruf a diperkirakan \r\nsebesar Rp783.970.270.000.000,00  (tujuh \r\nratus \r\ndelapan puluh tiga triliun sembilan ratus tujuh \r\npuluh miliar dua ratus tujuh puluh juta rupiah) \r\nyang di dalamnya termasuk pajak penghasilan \r\nditanggung Pemerintah (PPh DTP) atas:  \r\na. \r\nkomoditas \r\npanas \r\nbumi \r\nsebesar \r\nRp1.646.361.470.000,00 (satu \r\ntriliun enam \r\nratus empat puluh enam miliar tiga ratus enam \r\npuluh satu juta empat ratus tujuh puluh ribu \r\nrupiah) termasuk di dalamnya kekurangan \r\nuntuk tahun anggaran sebelumnya sesuai \r\ndengan hasil audit Badan Pemeriksa Keuangan \r\nyang pelaksanaannya diatur dengan Peraturan \r\nMenteri Keuangan; \r\nb. \r\nbunga, imbal hasil, dan penghasilan pihak \r\nketiga \r\natas \r\njasa \r\nyang \r\ndiberikan \r\nkepada \r\nPemerintah \r\ndalam \r\npenerbitan \r\ndan\/atau \r\npembelian kembali\/penukaran SBN di pasar \r\ninternasional, \r\ntetapi \r\ntidak \r\ntermasuk \r\njasa \r\nkonsultan \r\nhukum \r\nlokal, \r\nsebesar \r\nRp7.230.485.435.000,00 \r\n(tujuh \r\ntriliun \r\ndua \r\nratus tiga puluh miliar empat ratus delapan \r\npuluh lima juta empat ratus tiga puluh lima \r\nribu \r\nrupiah) \r\nyang \r\npelaksanaannya \r\ndiatur \r\ndengan Peraturan Menteri Keuangan;  \r\nc. \r\npenghasilan dari penghapusan secara mutlak \r\npiutang negara nonpokok yang bersumber dari \r\nPemberian Pinjaman, Rekening Dana Investasi, \r\ndan Rekening Pembangunan Daerah yang \r\nditerima oleh Perusahaan Daerah Air Minum \r\n(PDAM) \r\nsebesar \r\nRp59.269.019.000,00 \r\n(lima \r\npuluh sembilan miliar dua ratus enam puluh \r\nsembilan juta sembilan belas ribu rupiah) \r\ntermasuk \r\ndi \r\ndalamnya \r\nkekurangan \r\nuntuk \r\nwww.peraturan.go.id\r\n 2017, No.186 \r\n-6- \r\ntahun anggaran sebelumnya sesuai dengan \r\nhasil audit Badan Pemeriksa Keuangan yang \r\npelaksanaannya \r\ndiatur \r\ndengan \r\nPeraturan \r\nMenteri Keuangan; dan \r\nd.  pembayaran Recurrent Cost SPAN yang dibiayai \r\noleh rupiah murni sebesar Rp614.786.000,00 \r\n(enam ratus empat belas juta tujuh ratus \r\ndelapan \r\npuluh \r\nenam \r\nribu \r\nrupiah) \r\nyang \r\npelaksanaannya \r\ndiatur \r\ndengan \r\nPeraturan \r\nMenteri Keuangan. \r\n(4) \r\nPendapatan pajak pertambahan nilai barang dan \r\njasa dan pajak penjualan atas barang mewah \r\nsebagaimana dimaksud pada ayat (2) huruf b \r\ndiperkirakan \r\nsebesar \r\nRp475.483.491.675.000,00 \r\n(empat ratus tujuh puluh lima triliun empat ratus \r\ndelapan puluh tiga miliar empat ratus sembilan \r\npuluh satu juta enam ratus tujuh puluh lima ribu \r\nrupiah).  \r\n(5) \r\nPendapatan pajak bumi dan bangunan sebagaimana \r\ndimaksud pada ayat (2) huruf c diperkirakan sebesar \r\nRp15.412.100.000.000,00 (lima belas triliun empat \r\nratus dua belas miliar seratus juta rupiah). \r\n(6) \r\nPendapatan cukai sebagaimana dimaksud pada ayat \r\n(2) \r\nhuruf \r\nd \r\ndiperkirakan \r\nsebesar \r\nRp153.165.000.000.000,00 (seratus lima puluh tiga \r\ntriliun seratus enam puluh lima miliar rupiah). \r\n(7) \r\nPendapatan pajak lainnya sebagaimana dimaksud \r\npada \r\nayat \r\n(2) \r\nhuruf \r\ne \r\ndiperkirakan \r\nsebesar \r\nRp8.700.000.000.000,00 (delapan triliun tujuh ratus \r\nmiliar rupiah). \r\n(8) \r\nPendapatan \r\nPajak \r\nPerdagangan \r\nInternasional \r\nsebagaimana dimaksud pada ayat (1) huruf b \r\ndiperkirakan sebesar Rp35.979.000.000.000,00 (tiga \r\npuluh lima triliun sembilan ratus tujuh puluh \r\nsembilan miliar rupiah), yang terdiri atas:  \r\na. \r\npendapatan bea masuk; dan \r\nb. \r\npendapatan bea keluar. \r\nwww.peraturan.go.id\r\n 2017, No.186 \r\n-7- \r\n(9) \r\nPendapatan bea masuk sebagaimana dimaksud pada \r\nayat \r\n(8) \r\nhuruf \r\na \r\ndiperkirakan \r\nsebesar \r\nRp33.279.000.000.000,00 (tiga puluh tiga triliun \r\ndua ratus tujuh puluh sembilan miliar rupiah) yang \r\ndidalamnya \r\ntermasuk \r\nfasilitas \r\nbea \r\nmasuk \r\nditanggung \r\nPemerintah \r\n(BM \r\nDTP) \r\nsebesar \r\nRp500.000.000.000,00 (lima ratus miliar rupiah) \r\nyang pelaksanaannya diatur dengan Peraturan \r\nMenteri Keuangan. \r\n(10) Pendapatan bea keluar sebagaimana dimaksud pada \r\nayat \r\n(8) \r\nhuruf \r\nb \r\ndiperkirakan \r\nsebesar \r\nRp2.700.000.000.000,00 (dua triliun tujuh ratus \r\nmiliar rupiah). \r\n(11) Ketentuan lebih lanjut mengenai rincian Penerimaan \r\nPerpajakan Tahun Anggaran 2017 sebagaimana \r\ndimaksud pada ayat (2) dan ayat (8) diatur dalam \r\nPeraturan Presiden.  \r\n  \r\n3. \r\nKetentuan ayat (1), ayat (2), ayat (5), dan ayat (6) Pasal 5 \r\ndiubah, sehingga berbunyi sebagai berikut: \r\n \r\nPasal 5 \r\n(1) \r\nPNBP sebagaimana dimaksud dalam Pasal 3 huruf b \r\ndiperkirakan \r\nsebesar \r\nRp260.242.149.353.000,00 \r\n(dua ratus enam puluh triliun dua ratus empat \r\npuluh dua miliar seratus empat puluh sembilan juta \r\ntiga ratus lima puluh tiga ribu rupiah), yang terdiri \r\natas:  \r\na. \r\npenerimaan SDA; \r\nb. \r\npendapatan bagian laba BUMN; \r\nc. \r\nPNBP lainnya; dan \r\nd. \r\npendapatan BLU. \r\n(2) \r\nPenerimaan SDA sebagaimana dimaksud pada ayat \r\n(1) \r\nhuruf \r\na \r\ndiperkirakan \r\nsebesar \r\nRp95.643.149.163.000,00 \r\n(sembilan \r\npuluh \r\nlima \r\ntriliun enam ratus empat puluh tiga miliar seratus \r\nwww.peraturan.go.id\r\n 2017, No.186 \r\n-8- \r\nempat puluh sembilan juta seratus enam puluh tiga \r\nribu rupiah), yang terdiri atas: \r\na.  \r\npenerimaan sumber daya alam minyak bumi \r\ndan gas bumi (SDA migas); dan \r\nb. \r\npenerimaan sumber daya alam nonminyak \r\nbumi dan gas bumi (SDA nonmigas). \r\n(3) \r\nPendapatan \r\nbagian \r\nlaba \r\nBUMN \r\nsebagaimana \r\ndimaksud pada ayat (1) huruf b diperkirakan \r\nsebesar Rp41.000.000.000.000,00 (empat puluh \r\nsatu triliun rupiah). \r\n(4) \r\nUntuk mengoptimalkan pendapatan bagian laba \r\nBUMN di bidang usaha perbankan, penyelesaian \r\npiutang bermasalah pada BUMN di bidang usaha \r\nperbankan dilakukan: \r\na. \r\nsesuai dengan ketentuan peraturan perundang-\r\nundangan di bidang Perseroan Terbatas (PT), \r\nBUMN, dan Perbankan; \r\nb. \r\nmemperhatikan prinsip tata kelola perusahaan \r\nyang baik; dan \r\nc. \r\nPemerintah \r\nmelakukan \r\npengawasan \r\npenyelesaian piutang bermasalah pada BUMN \r\ndi bidang usaha perbankan tersebut. \r\n(5) \r\nPNBP lainnya sebagaimana dimaksud pada ayat (1) \r\nhuruf \r\nc \r\ndiperkirakan \r\nsebesar \r\nRp85.057.560.000.000,00 \r\n(delapan \r\npuluh \r\nlima \r\ntriliun lima puluh tujuh miliar lima ratus enam \r\npuluh juta rupiah). \r\n(6) \r\nPendapatan BLU sebagaimana dimaksud pada ayat \r\n(1) \r\nhuruf \r\nd \r\ndiperkirakan \r\nsebesar \r\nRp38.541.440.190.000,00 (tiga puluh delapan triliun \r\nlima ratus empat puluh satu miliar empat ratus \r\nempat puluh juta seratus sembilan puluh ribu \r\nrupiah). \r\n(7) \r\nKetentuan lebih lanjut mengenai rincian PNBP \r\nTahun Anggaran 2017 sebagaimana dimaksud pada \r\nayat (2), ayat (3), ayat (5), dan ayat (6) diatur dalam \r\nPeraturan Presiden. \r\nwww.peraturan.go.id\r\n 2017, No.186 \r\n-9- \r\n4. \r\nKetentuan Pasal 6 diubah sehingga berbunyi sebagai \r\nberikut: \r\n \r\nPasal 6 \r\nPenerimaan Hibah sebagaimana dimaksud dalam Pasal 3 \r\nhuruf c diperkirakan sebesar Rp3.108.138.887.000,00 \r\n(tiga triliun seratus delapan miliar seratus tiga puluh \r\ndelapan juta delapan ratus delapan puluh tujuh ribu \r\nrupiah). \r\n \r\n5. \r\nKetentuan Pasal 7 diubah sehingga berbunyi sebagai \r\nberikut: \r\n \r\nPasal 7 \r\nAnggaran \r\nBelanja \r\nNegara \r\nTahun \r\nAnggaran \r\n2017 \r\ndiperkirakan sebesar Rp2.133.295.900.020.000,00 (dua \r\nkuadriliun seratus tiga puluh tiga triliun dua ratus \r\nsembilan puluh lima miliar sembilan ratus juta dua \r\npuluh ribu rupiah), yang terdiri atas: \r\na. \r\nanggaran Belanja Pemerintah Pusat; dan \r\nb. \r\nanggaran Transfer ke Daerah dan Dana Desa. \r\n \r\n6. \r\nKetentuan ayat (1) dan ayat (2) Pasal 8 diubah, sehingga \r\nberbunyi sebagai berikut: \r\n \r\nPasal 8 \r\n(1) \r\nAnggaran Belanja Pemerintah Pusat sebagaimana \r\ndimaksud dalam Pasal 7 huruf a diperkirakan \r\nsebesar \r\nRp1.366.956.572.312.000,00 \r\n(satu \r\nkuadriliun tiga ratus enam puluh enam triliun \r\nsembilan ratus lima puluh enam miliar lima ratus \r\ntujuh puluh dua juta tiga ratus dua belas ribu \r\nrupiah). \r\n(2) \r\nAnggaran Belanja Pemerintah Pusat sebagaimana \r\ndimaksud \r\npada \r\nayat \r\n(1) \r\ntermasuk \r\nprogram \r\npengelolaan \r\nhibah \r\nnegara \r\nsebesar \r\nRp5.509.342.531.000,00 (lima triliun lima ratus \r\nwww.peraturan.go.id\r\n 2017, No.186 \r\n-10- \r\nsembilan miliar tiga ratus empat puluh dua juta lima \r\nratus tiga puluh satu ribu rupiah), yang dihibahkan \r\ndan\/atau diterushibahkan ke daerah. \r\n(3) \r\nAnggaran Belanja Pemerintah Pusat sebagaimana \r\ndimaksud pada ayat (1) dikelompokkan atas: \r\na. \r\nBelanja Pemerintah Pusat Menurut Fungsi;  \r\nb. \r\nBelanja Pemerintah Pusat Menurut Organisasi; \r\ndan \r\nc. \r\nBelanja Pemerintah Pusat Menurut Program. \r\n(4) \r\nKetentuan lebih lanjut mengenai rincian anggaran \r\nBelanja \r\nPemerintah \r\nPusat \r\nMenurut \r\nFungsi, \r\nOrganisasi, dan Program sebagaimana dimaksud \r\npada ayat (3), diatur dalam Peraturan Presiden. \r\n \r\n7. \r\nKetentuan ayat (1) dan ayat (2) Pasal 9 diubah, sehingga \r\nberbunyi sebagai berikut: \r\n \r\nPasal 9 \r\n(1) \r\nAnggaran Transfer ke Daerah dan Dana Desa \r\nsebagaimana dimaksud dalam Pasal 7 huruf b \r\ndiperkirakan \r\nsebesar \r\nRp766.339.327.708.000,00 \r\n(tujuh ratus enam puluh enam triliun tiga ratus tiga \r\npuluh sembilan miliar tiga ratus dua puluh tujuh \r\njuta tujuh ratus delapan ribu rupiah), yang terdiri \r\natas: \r\na. \r\nTransfer ke Daerah; dan \r\nb. \r\nDana Desa. \r\n(2) \r\nTransfer ke Daerah sebagaimana dimaksud pada \r\nayat \r\n(1) \r\nhuruf \r\na \r\ndiperkirakan \r\nsebesar \r\nRp706.339.327.708.000,00 (tujuh ratus enam triliun \r\ntiga ratus tiga puluh sembilan miliar tiga ratus dua \r\npuluh tujuh juta tujuh ratus delapan ribu rupiah), \r\nyang terdiri atas:  \r\na. \r\nDana Perimbangan;  \r\nb. \r\nDID; dan \r\nc. \r\nDana Otonomi Khusus dan Dana Keistimewaan \r\nDaerah Istimewa Yogyakarta.  \r\nwww.peraturan.go.id\r\n 2017, No.186 \r\n-11- \r\n(3) \r\nDana Desa sebagaimana dimaksud pada ayat (1) \r\nhuruf \r\nb \r\ndirencanakan \r\nsebesar \r\nRp60.000.000.000.000,00 \r\n(enam \r\npuluh \r\ntriliun \r\nrupiah). \r\n(4) \r\nDana Desa sebagaimana dimaksud pada ayat (3) \r\ndialokasikan kepada setiap kabupaten\/kota dengan \r\nketentuan: \r\na. \r\n90% (sembilan puluh persen) dialokasikan \r\nsecara merata kepada setiap desa; dan \r\nb. \r\n10% (sepuluh persen) dialokasikan berdasarkan \r\njumlah penduduk desa, angka kemiskinan \r\ndesa, luas wilayah desa, dan tingkat kesulitan \r\ngeografis desa. \r\n \r\n8. \r\nKetentuan Pasal 10 diubah sehingga berbunyi sebagai \r\nberikut: \r\n \r\nPasal 10 \r\nDana Perimbangan sebagaimana dimaksud dalam Pasal 9 \r\nayat \r\n(2) \r\nhuruf \r\na \r\ndiperkirakan \r\nsebesar \r\nRp678.596.035.118.000,00 (enam ratus tujuh puluh \r\ndelapan triliun lima ratus sembilan puluh enam miliar \r\ntiga puluh lima juta seratus delapan belas ribu rupiah), \r\nyang terdiri atas: \r\na. \r\nDana Transfer Umum; dan \r\nb. \r\nDana Transfer Khusus.  \r\n \r\n9. \r\nKetentuan ayat (1), ayat (2), ayat (5), angka 7 huruf c ayat \r\n(6), dan ayat (8) Pasal 11 diubah, ayat (7) dan ayat (13) \r\nPasal 11 dihapus, diantara ayat (4) dan ayat (5) \r\ndisisipkan 3 (tiga) ayat, yakni, ayat (4A), ayat (4B), dan \r\nayat (4C), diantara ayat (5) dan ayat (6) disisipkan 1 \r\n(satu) ayat, yakni ayat (5A), diantara ayat (12) dan ayat \r\n(13) disisipkan 2 (dua) ayat, yakni ayat (12A) dan ayat \r\n(12B), dan diantara ayat (13) dan ayat (14) disisipkan 3 \r\n(tiga) ayat, yakni ayat (13A), ayat (13B), dan ayat (13C), \r\nsehingga Pasal 11 berbunyi sebagai berikut: \r\nwww.peraturan.go.id\r\n 2017, No.186 \r\n-12- \r\nPasal 11 \r\n(1) \r\nDana Transfer Umum sebagaimana dimaksud dalam \r\nPasal \r\n10 \r\nhuruf \r\na \r\ndiperkirakan \r\nsebesar \r\nRp493.959.535.082.000,00 (empat ratus sembilan \r\npuluh tiga triliun sembilan ratus lima puluh \r\nsembilan miliar lima ratus tiga puluh lima juta \r\ndelapan puluh dua ribu rupiah), yang terdiri atas:  \r\na. \r\nDBH; dan \r\nb. \r\nDAU. \r\n(2) \r\nDBH sebagaimana dimaksud pada ayat (1) huruf a \r\ndiperkirakan \r\nsebesar \r\nRp95.377.220.334.000,00 \r\n(sembilan puluh lima triliun tiga ratus tujuh puluh \r\ntujuh miliar dua ratus dua puluh juta tiga ratus tiga \r\npuluh empat ribu rupiah), yang terdiri atas: \r\na. \r\nDBH Pajak sebesar Rp58.091.244.137.000,00 \r\n(lima puluh delapan triliun sembilan puluh satu \r\nmiliar dua ratus empat puluh empat juta \r\nseratus tiga puluh tujuh ribu rupiah), dengan \r\nrincian: \r\n1) \r\nDBH \r\nPajak \r\ntahun \r\nanggaran \r\nberjalan \r\nsebesar \r\nRp51.003.606.587.000,00 \r\n(lima \r\npuluh satu triliun tiga miliar enam ratus \r\nenam juta lima ratus delapan puluh tujuh \r\nribu rupiah); dan \r\n2) \r\nKurang \r\nBayar \r\nDBH \r\nPajak \r\nsebesar \r\nRp7.087.637.550.000,00 \r\n(tujuh \r\ntriliun \r\ndelapan puluh tujuh miliar enam ratus tiga \r\npuluh tujuh juta lima ratus lima puluh \r\nribu rupiah). \r\nb. \r\nDBH SDA sebesar Rp37.285.976.197.000,00 \r\n(tiga puluh tujuh triliun dua ratus delapan \r\npuluh lima miliar sembilan ratus tujuh puluh \r\nenam juta seratus sembilan puluh tujuh ribu \r\nrupiah), dengan rincian: \r\n1) \r\nDBH SDA tahun anggaran berjalan sebesar \r\nRp30.522.435.128.000,00 \r\n(tiga \r\npuluh \r\ntriliun lima ratus dua puluh dua miliar \r\nwww.peraturan.go.id\r\n 2017, No.186 \r\n-13- \r\nempat ratus tiga puluh lima juta seratus \r\ndua puluh delapan ribu rupiah); dan \r\n2) \r\nKurang \r\nBayar \r\nDBH \r\nSDA \r\nsebesar \r\nRp6.763.541.069.000,00 \r\n(enam \r\ntriliun \r\ntujuh ratus enam puluh tiga miliar lima \r\nratus empat puluh satu juta enam puluh \r\nsembilan ribu rupiah). \r\n(3) \r\nDBH Pajak sebagaimana dimaksud pada ayat (2) \r\nhuruf a terdiri atas: \r\na. \r\nPajak Bumi dan Bangunan (PBB);  \r\nb. \r\nPajak Penghasilan (PPh) Pasal 21, Pasal 25 dan \r\nPasal 29 Wajib Pajak Orang Pribadi Dalam \r\nNegeri (WPOPDN); dan \r\nc. \r\nCukai Hasil Tembakau (CHT). \r\n(4) \r\nDBH SDA sebagaimana dimaksud pada ayat (2) \r\nhuruf b, yang terdiri atas: \r\na. \r\nMinyak Bumi dan Gas Bumi;  \r\nb. \r\nMineral dan Batubara; \r\nc. \r\nKehutanan; \r\nd. \r\nPerikanan; dan \r\ne. \r\nPanas Bumi. \r\n(4A) Penyaluran DBH sebagaimana dimaksud pada ayat \r\n(2) huruf a angka 1) dan huruf b angka 1) untuk \r\ntriwulan \r\nIV \r\ndiprioritaskan \r\nuntuk \r\npenyelesaian \r\nKurang Bayar DBH Tahun Anggaran 2016 dan\/atau \r\nDBH tahun berjalan. \r\n(4B) Penyaluran DBH triwulan IV untuk penyelesaian \r\nkurang \r\nbayar \r\nDBH \r\nTahun \r\nAnggaran \r\n2016 \r\nsebagaimana \r\ndimaksud \r\npada \r\nayat \r\n(4A), \r\ndilaksanakan \r\ndengan \r\nmemperhatikan \r\nprognosis \r\nrealisasi DBH Tahun Anggaran 2017 dan\/atau \r\nkebijakan pengendalian pelaksanaan APBN Tahun \r\nAnggaran 2017. \r\n(4C) Ketentuan \r\nlebih \r\nlanjut \r\nmengenai \r\ntata \r\ncara \r\npenyelesaian Kurang Bayar DBH Tahun Anggaran \r\n2016 sebagaimana dimaksud pada ayat (4A) diatur \r\ndengan Peraturan Menteri Keuangan.  \r\nwww.peraturan.go.id\r\n 2017, No.186 \r\n-14- \r\n(5) \r\nDBH Kehutanan sebagaimana dimaksud pada ayat \r\n(4) \r\nhuruf \r\nc, \r\nkhusus \r\nDana \r\nReboisasi \r\nyang \r\nsebelumnya \r\ndisalurkan \r\nke \r\nkabupaten\/kota \r\npenghasil, mulai Tahun Anggaran 2017 disalurkan \r\nke \r\nprovinsi \r\npenghasil \r\ndan \r\ndigunakan \r\nuntuk \r\nmembiayai kegiatan rehabilitasi hutan dan lahan \r\nyang meliputi: \r\na. \r\nPerencanaan; \r\nb. \r\nPelaksanaan; \r\nc. \r\nMonitoring; \r\nd. \r\nEvaluasi; dan \r\ne. \r\nKegiatan pendukungnya. \r\n(5A) Kegiatan pendukung rehabilitasi hutan dan lahan \r\nsebagaimana dimaksud pada ayat (5) meliputi: \r\na. \r\nPerlindungan dan pengamanan hutan; \r\nb. \r\nTeknologi rehabilitasi hutan dan lahan; \r\nc. \r\nPencegahan dan penanggulangan kebakaran \r\nhutan dan lahan; \r\nd. \r\nPenataan batas kawasan; \r\ne. \r\nPengembangan perbenihan; \r\nf. \r\nPenelitian dan pengembangan, pendidikan dan \r\npelatihan, penyuluhan serta pemberdayaan \r\nmasyarakat setempat dalam kegiatan reboisasi \r\nhutan; \r\ng. \r\nPembinaan; dan\/atau  \r\nh. \r\nPengawasan dan pengendalian. \r\n(6) \r\nPenggunaan DBH CHT sebagaimana dimaksud pada \r\nayat (3) huruf c, DBH Minyak Bumi dan Gas Bumi \r\nsebagaimana dimaksud pada ayat (4) huruf a dan \r\nDBH Kehutanan sebagaimana dimaksud pada ayat \r\n(4) huruf c, diatur sebagai berikut: \r\na. \r\nPenerimaan DBH CHT, baik bagian provinsi \r\nmaupun bagian kabupaten\/kota, dialokasikan \r\ndengan ketentuan: \r\n1. \r\nPaling sedikit 50% (lima puluh persen) \r\nuntuk \r\nmendanai \r\npeningkatan \r\nkualitas \r\nbahan \r\nbaku, \r\npembinaan \r\nindustri, \r\nwww.peraturan.go.id\r\n 2017, No.186 \r\n-15- \r\npembinaan lingkungan sosial, sosialisasi \r\nketentuan \r\ndi \r\nbidang \r\ncukai, dan\/atau \r\npemberantasan barang kena cukai ilegal; \r\ndan \r\n2. \r\nPaling banyak 50% (lima puluh persen) \r\nuntuk mendanai kegiatan sesuai dengan \r\nkebutuhan dan prioritas daerah. \r\nb. \r\nPenerimaan DBH Minyak Bumi dan Gas Bumi, \r\nbaik \r\nbagian \r\nprovinsi \r\nmaupun \r\nbagian \r\nkabupaten\/kota digunakan sesuai kebutuhan \r\ndan prioritas daerah, kecuali tambahan DBH \r\nMinyak Bumi dan Gas Bumi untuk Provinsi \r\nPapua Barat dan Provinsi Aceh digunakan \r\nsesuai dengan ketentuan peraturan perundang-\r\nundangan. \r\nc. \r\nDBH Kehutanan dari Dana Reboisasi yang \r\nmerupakan bagian kabupaten\/kota, baik yang \r\ndisalurkan pada tahun 2016 maupun tahun-\r\ntahun sebelumnya yang masih terdapat di kas \r\ndaerah \r\ndapat \r\ndigunakan \r\noleh \r\norganisasi \r\nperangkat \r\ndaerah \r\nyang \r\nditunjuk \r\noleh \r\nbupati\/wali kota untuk: \r\n1. \r\nPengelolaan taman hutan raya (tahura); \r\n2. \r\nPencegahan \r\ndan \r\npenanggulangan \r\nkebakaran hutan; \r\n3. \r\nPenataan batas kawasan; \r\n4. \r\nPengawasan dan perlindungan; \r\n5. \r\nPenanaman pohon pada daerah aliran \r\nsungai (DAS) kritis, penanaman bambu \r\npada kanan kiri sungai (kakisu), dan \r\npengadaan bangunan konservasi tanah \r\ndan air; \r\n6. \r\nPengembangan perbenihan; dan\/atau \r\n7. \r\nPenelitian dan pengembangan.  \r\n(7) \r\nDihapus. \r\n(8) \r\nDAU sebagaimana dimaksud pada ayat (1) huruf b \r\ndiperkirakan \r\nsebesar \r\nRp398.582.314.748.000,00 \r\nwww.peraturan.go.id\r\n 2017, No.186 \r\n-16- \r\n(tiga ratus sembilan puluh delapan triliun lima ratus \r\ndelapan puluh dua miliar tiga ratus empat belas juta \r\ntujuh ratus empat puluh delapan ribu rupiah), yang \r\nterdiri atas: \r\na. \r\nDAU murni yang dialokasikan berdasarkan \r\nformula \r\nsebesar \r\nRp375.276.936.242.000,00 \r\n(tiga ratus tujuh puluh lima triliun dua ratus \r\ntujuh puluh enam miliar sembilan ratus tiga \r\npuluh enam juta dua ratus empat puluh dua \r\nribu rupiah) atau setara dengan 28,7% (dua \r\npuluh delapan koma tujuh persen) dari PDN \r\nNeto; \r\nb. \r\nTambahan DAU untuk provinsi sebagai akibat \r\ndari \r\npengalihan \r\nkewenangan \r\ndari \r\nkabupaten\/kota \r\nke \r\nprovinsi \r\nsebesar \r\nRp18.468.933.728.000,00 (delapan belas triliun \r\nempat \r\nratus \r\nenam \r\npuluh \r\ndelapan \r\nmiliar \r\nsembilan ratus tiga puluh tiga juta tujuh ratus \r\ndua puluh delapan ribu rupiah); dan \r\nc. \r\nTambahan DAU untuk menghindari terjadinya \r\npenurunan alokasi DAU untuk kabupaten\/kota \r\nsebesar Rp4.836.444.778.000,00 (empat triliun \r\ndelapan ratus tiga puluh enam miliar empat \r\nratus empat puluh empat juta tujuh ratus tujuh \r\npuluh delapan ribu rupiah). \r\n(9) \r\nPDN neto dihitung berdasarkan penjumlahan \r\nantara \r\nPenerimaan \r\nPerpajakan \r\ndan \r\nPNBP, \r\ndikurangi \r\ndengan \r\nPenerimaan \r\nNegara \r\nyang \r\nDibagihasilkan kepada Daerah. \r\n(10) Pagu DAU nasional dalam APBN tidak bersifat final \r\natau dapat diubah sesuai perubahan PDN neto \r\ndalam Perubahan APBN. \r\n(11) Dalam hal terjadi perubahan PDN neto yang \r\nmengakibatkan penurunan pagu DAU Nasional dan \r\nalokasi \r\nDAU \r\nper \r\ndaerah, \r\nperlu \r\nperlakuan \r\n(perhatian) khusus terhadap daerah-daerah yang \r\nmempunyai kapasitas dan ruang fiskal yang sangat \r\nwww.peraturan.go.id\r\n 2017, No.186 \r\n-17- \r\nterbatas \r\nagar \r\npagu \r\nalokasi \r\ndaerah \r\nyang \r\nbersangkutan tetap, sehingga mampu membiayai \r\nbelanja pegawai dan kebutuhan operasionalnya \r\n(tidak mengalami penurunan). \r\n(12) Pengalokasian DAU untuk provinsi memperhatikan \r\nadanya \r\nbeban \r\nanggaran \r\nakibat \r\npengalihan \r\nurusan\/kewenangan \r\ndari \r\nkabupaten\/kota \r\nke \r\nprovinsi sesuai dengan peraturan perundang-\r\nundangan yang berlaku. \r\n(12A) Terhadap \r\nprovinsi \r\nyang \r\nbelum \r\nmelakukan \r\npengalihan \r\nurusan\/kewenangan \r\ndari \r\nkabupaten\/kota \r\nke \r\nprovinsi \r\nsebagaimana \r\ndimaksud pada ayat (12), alokasi DAU untuk \r\npengalihan urusan\/kewenangan bagi provinsi yang \r\nbersangkutan, dialihkan kepada kabupaten\/kota.  \r\n(12B) Ketentuan \r\nlebih \r\nlanjut \r\nmengenai \r\npengalihan \r\nalokasi DAU sebagaimana dimaksud pada ayat \r\n(12A) dan tata cara penyalurannya diatur dengan \r\nPeraturan Menteri Keuangan. \r\n(13) Dihapus. \r\n(13A) Pengalokasian \r\nDAU \r\nuntuk \r\nkabupaten\/kota \r\ndilakukan penyesuaian dengan memperhatikan: \r\na. \r\nkabupaten\/kota dengan ruang fiskal sangat \r\nterbatas; \r\nb. \r\nkabupaten\/kota yang mengalami penurunan \r\nDBH yang sangat besar; dan \r\nc. \r\nbatas penurunan alokasi DAU kabupaten\/kota \r\nyang disepakati antara Pemerintah Pusat dan \r\nDewan Perwakilan Rakyat Republik Indonesia. \r\n(13B) Kabupaten\/kota yang memenuhi kriteria ruang \r\nfiskal sangat terbatas dan penurunan DBH yang \r\nsangat besar sebagaimana dimaksud pada ayat \r\n(13A) huruf a dan huruf b, besaran alokasi DAU \r\nkabupaten\/kota ditetapkan sama dengan besaran \r\nalokasi DAU kabupaten\/kota dalam APBN Tahun \r\nAnggaran 2017. \r\nwww.peraturan.go.id\r\n 2017, No.186 \r\n-18- \r\n(13C) Batas penurunan alokasi DAU kabupaten\/kota \r\nsebagaimana dimaksud pada ayat (13A) huruf c \r\nditetapkan antara 0,8% (nol koma delapan persen) \r\nsampai dengan 1,8% (satu koma delapan persen) \r\ndibanding \r\ndengan \r\nbesaran \r\nalokasi \r\nDAU \r\nkabupaten\/kota dalam APBN Tahun Anggaran \r\n2017. \r\n(14) Alokasi \r\nDana \r\nTransfer \r\nUmum \r\nsebagaimana \r\ndimaksud pada ayat (1) digunakan sesuai dengan \r\nkebutuhan dan prioritas daerah. \r\n(15) Dana Transfer Umum diarahkan penggunaannya, \r\nyaitu sekurang-kurangnya 25% (dua puluh lima \r\npersen) untuk belanja infrastruktur daerah yang \r\nlangsung terkait dengan percepatan pembangunan \r\nfasilitas pelayanan publik dan ekonomi dalam \r\nrangka \r\nmeningkatkan \r\nkesempatan \r\nkerja, \r\nmengurangi \r\nkemiskinan, \r\ndan \r\nmengurangi \r\nkesenjangan \r\npenyediaan \r\nlayanan \r\npublik \r\nantardaerah. \r\n \r\n10. Ketentuan ayat (1) dan ayat (3) Pasal 12 diubah, di antara \r\nayat (6) dan ayat (7) Pasal 12 disisipkan 3 (tiga) ayat \r\nyakni ayat (6A), ayat (6B), dan ayat (6C), sehingga Pasal \r\n12 berbunyi sebagai berikut: \r\n \r\nPasal 12 \r\n(1) \r\nDana Transfer Khusus sebagaimana dimaksud \r\ndalam Pasal 10 huruf b diperkirakan sebesar \r\nRp184.636.500.036.000,00 (seratus delapan puluh \r\nempat triliun enam ratus tiga puluh enam miliar \r\nlima ratus juta tiga puluh enam ribu rupiah), yang \r\nterdiri atas: \r\na. \r\nDAK Fisik; dan \r\nb. \r\nDAK Nonfisik. \r\n(2) \r\nPengalokasian DAK Fisik sebagaimana dimaksud \r\npada ayat (1) huruf a ditetapkan berdasarkan usulan \r\nwww.peraturan.go.id\r\n 2017, No.186 \r\n-19- \r\ndaerah dengan memperhatikan prioritas nasional \r\ndan kemampuan keuangan negara. \r\n(3) \r\nDAK Fisik sebagaimana dimaksud pada ayat (1) \r\nhuruf \r\na \r\ndiperkirakan \r\nsebesar \r\nRp69.531.500.436.000,00 (enam puluh sembilan \r\ntriliun lima ratus tiga puluh satu miliar lima ratus \r\njuta empat ratus tiga puluh enam ribu rupiah), yang \r\nterdiri atas: \r\na. \r\nDAK Reguler sebesar Rp20.396.248.563.000,00 \r\n(dua puluh triliun tiga ratus sembilan puluh \r\nenam miliar dua ratus empat puluh delapan \r\njuta lima ratus enam puluh tiga ribu rupiah); \r\nb. \r\nDAK \r\nPenugasan \r\nsebesar \r\nRp34.466.762.990.000,00 (tiga puluh empat \r\ntriliun empat ratus enam puluh enam miliar \r\ntujuh ratus enam puluh dua juta sembilan \r\nratus sembilan puluh ribu rupiah); \r\nc. \r\nDAK Afirmasi sebesar Rp3.479.198.883.000,00 \r\n(tiga triliun empat ratus tujuh puluh sembilan \r\nmiliar seratus sembilan puluh delapan juta \r\ndelapan ratus delapan puluh tiga ribu rupiah); \r\ndan \r\nd. \r\nTambahan \r\nDAK \r\nFisik \r\nsebesar \r\nRp11.189.290.000.000,00 \r\n(sebelas \r\ntriliun \r\nseratus delapan puluh sembilan miliar dua \r\nratus sembilan puluh juta rupiah). \r\n(4) \r\nDAK Reguler sebagaimana dimaksud pada ayat (3) \r\nhuruf a digunakan untuk mendanai kegiatan: \r\na. \r\nBidang \r\nPendidikan \r\nsebesar \r\nRp6.107.100.000.000,00 (enam triliun seratus \r\ntujuh miliar seratus juta rupiah); \r\nb. \r\nBidang \r\nKesehatan \r\nsebesar \r\nRp10.021.820.000.000,00 (sepuluh triliun dua \r\npuluh satu miliar delapan ratus dua puluh juta \r\nrupiah); \r\nc. \r\nBidang Perumahan dan Permukiman sebesar \r\nRp654.890.000.000,00 (enam ratus lima puluh \r\nwww.peraturan.go.id\r\n 2017, No.186 \r\n-20- \r\nempat miliar delapan ratus sembilan puluh juta \r\nrupiah); \r\nd. \r\nBidang \r\nPertanian \r\nsebesar \r\nRp1.650.038.563.000,00 (satu \r\ntriliun enam \r\nratus lima puluh miliar tiga puluh delapan juta \r\nlima ratus enam puluh tiga ribu rupiah); \r\ne. \r\nBidang \r\nKelautan \r\ndan \r\nPerikanan \r\nsebesar \r\nRp926.500.000.000,00 (sembilan ratus dua \r\npuluh enam miliar lima ratus juta rupiah); \r\nf. \r\nBidang Sentra Industri Kecil dan Menengah \r\nsebesar Rp531.500.000.000,00 (lima ratus tiga \r\npuluh satu miliar lima ratus juta rupiah); dan \r\ng. \r\nBidang \r\nPariwisata \r\nsebesar \r\nRp504.400.000.000,00 (lima ratus empat miliar \r\nempat ratus juta rupiah). \r\n(5) \r\nDAK Penugasan sebagaimana dimaksud pada ayat \r\n(3) huruf b digunakan untuk mendanai kegiatan:  \r\na. \r\nBidang Pendidikan Sekolah Menengah Kejuruan \r\nsebesar Rp1.951.802.990.000,00 (satu triliun \r\nsembilan ratus lima puluh satu miliar delapan \r\nratus dua juta sembilan ratus sembilan puluh \r\nribu rupiah); \r\nb. \r\nBidang \r\nKesehatan \r\n(Rumah \r\nSakit \r\nRujukan\/Pratama) \r\nsebesar \r\nRp4.831.260.000.000,00 (empat triliun delapan \r\nratus tiga puluh satu miliar dua ratus enam \r\npuluh juta rupiah); \r\nc. \r\nBidang \r\nAir \r\nMinum \r\nsebesar \r\nRp1.200.300.000.000,00 (satu triliun dua ratus \r\nmiliar tiga ratus juta rupiah); \r\nd. \r\nBidang \r\nSanitasi \r\nsebesar \r\nRp1.250.200.000.000,00 (satu triliun dua ratus \r\nlima puluh miliar dua ratus juta rupiah); \r\ne. \r\nBidang Jalan sebesar Rp19.690.100.000.000,00 \r\n(sembilan belas triliun enam ratus sembilan \r\npuluh miliar seratus juta rupiah); \r\nwww.peraturan.go.id\r\n 2017, No.186 \r\n-21- \r\nf. \r\nBidang Pasar sebesar Rp1.035.700.000.000,00 \r\n(satu triliun tiga puluh lima miliar tujuh ratus \r\njuta rupiah); \r\ng. \r\nBidang Irigasi sebesar Rp4.005.100.000.000,00 \r\n(empat triliun lima miliar seratus juta rupiah); \r\ndan \r\nh. \r\nBidang Energi Skala Kecil dan Menengah \r\nsebesar Rp502.300.000.000,00 (lima ratus dua \r\nmiliar tiga ratus juta rupiah). \r\n(6) \r\nDAK Afirmasi sebagaimana dimaksud pada ayat (3) \r\nhuruf c digunakan untuk mendanai kegiatan:  \r\na. \r\nBidang Perumahan dan Permukiman sebesar \r\nRp383.300.000.000,00 \r\n(tiga \r\nratus \r\ndelapan \r\npuluh tiga miliar tiga ratus juta rupiah); \r\nb. \r\nBidang \r\nTransportasi \r\nsebesar \r\nRp844.100.000.000,00 (delapan ratus empat \r\npuluh empat miliar seratus juta rupiah); dan \r\nc. \r\nBidang \r\nKesehatan \r\nsebesar \r\nRp2.251.798.883.000,00 (dua triliun dua ratus \r\nlima puluh satu miliar tujuh ratus sembilan \r\npuluh delapan juta delapan ratus delapan \r\npuluh tiga ribu rupiah). \r\n(6A) Tambahan DAK Fisik sebagaimana dimaksud pada \r\nayat (3) huruf d digunakan untuk menyelesaikan \r\nkegiatan DAK Fisik Tahun Anggaran 2016 yang \r\noutput-nya telah tercapai 100% (seratus persen), \r\nnamun belum disalurkan oleh Pemerintah Pusat \r\nkarena tidak terpenuhinya persyaratan penyaluran \r\noleh Pemerintah Daerah, dan untuk percepatan \r\npenyediaan infrastruktur publik daerah. \r\n(6B) Dalam rangka menjaga capaian output DAK Fisik \r\nsebagaimana dimaksud pada ayat (3) huruf a, huruf \r\nb, dan huruf c, Pemerintah Daerah menyampaikan \r\nrencana kegiatan anggaran sesuai dengan proposal \r\nDAK Fisik yang telah disepakati antara Pemerintah \r\ndan Dewan Perwakilan Rakyat dan petunjuk teknis \r\nwww.peraturan.go.id\r\n 2017, No.186 \r\n-22- \r\nyang \r\nditetapkan \r\ndalam \r\nperaturan \r\nperundang-\r\nundangan.  \r\n(6C) Ketentuan \r\nlebih \r\nlanjut \r\nmengenai \r\ntata \r\ncara \r\npenyaluran DAK Fisik sebagaimana dimaksud pada \r\nayat \r\n(3) \r\ndan \r\npenyampaian \r\nrencana \r\nkegiatan \r\nanggaran sebagaimana dimaksud pada ayat (6B) \r\ndiatur dengan Peraturan Menteri Keuangan. \r\n(7) \r\nDAK Nonfisik sebagaimana dimaksud pada ayat (1) \r\nhuruf \r\nb \r\ndiperkirakan \r\nsebesar \r\nRp115.104.999.600.000,00 \r\n(seratus \r\nlima \r\nbelas \r\ntriliun seratus empat miliar sembilan ratus sembilan \r\npuluh sembilan juta enam ratus ribu rupiah), yang \r\nterdiri atas: \r\na. \r\nDana Bantuan Operasional Sekolah (BOS) \r\nsebesar Rp45.119.999.600.000,00 (empat puluh \r\nlima triliun seratus sembilan belas miliar \r\nsembilan ratus sembilan puluh sembilan juta \r\nenam ratus ribu rupiah); \r\nb. \r\nDana Bantuan Operasional Penyelenggaraan \r\nPendidikan Anak Usia Dini (BOP PAUD) sebesar \r\nRp3.581.700.000.000,00 (tiga triliun lima ratus \r\ndelapan puluh satu miliar tujuh ratus juta \r\nrupiah); \r\nc. \r\nDana Tunjangan Profesi Guru PNS Daerah \r\nsebesar Rp55.573.400.000.000,00 (lima puluh \r\nlima triliun lima ratus tujuh puluh tiga miliar \r\nempat ratus juta rupiah); \r\nd. \r\nDana Tambahan Penghasilan Guru PNS Daerah \r\nsebesar Rp1.400.000.000.000,00 (satu triliun \r\nempat ratus miliar rupiah); \r\ne. \r\nDana Bantuan Operasional Kesehatan (BOK) \r\ndan Bantuan Operasional Keluarga Berencana \r\n(BOKB) sebesar Rp6.910.000.000.000,00 (enam \r\ntriliun sembilan ratus sepuluh miliar rupiah); \r\nf. \r\nDana Peningkatan Kapasitas Koperasi, Usaha \r\nKecil \r\ndan \r\nMenengah \r\n(PK2 \r\nUKM) \r\nsebesar \r\nRp100.000.000.000,00 (seratus miliar rupiah); \r\nwww.peraturan.go.id\r\n 2017, No.186 \r\n-23- \r\ng. \r\nTunjangan Khusus Guru PNS Daerah di Daerah \r\nKhusus sebesar Rp1.669.900.000.000,00 (satu \r\ntriliun enam ratus enam puluh sembilan miliar \r\nsembilan ratus juta rupiah); dan \r\nh. \r\nDana Pelayanan Administrasi Kependudukan \r\nsebesar Rp750.000.000.000,00 (tujuh ratus \r\nlima puluh miliar rupiah). \r\n(8) \r\nDaerah penerima DAK tidak menyediakan dana \r\npendamping. \r\n \r\n11. Ketentuan ayat (1) dan ayat (2) Pasal 14 diubah sehingga \r\nberbunyi sebagai berikut: \r\n \r\nPasal 14 \r\n(1) \r\nDana Otonomi Khusus dan Dana Keistimewaan \r\nDaerah Istimewa Yogyakarta sebagaimana dimaksud \r\ndalam Pasal 9 ayat (2) huruf c diperkirakan sebesar \r\nRp20.243.292.590.000,00 (dua puluh triliun dua \r\nratus empat puluh tiga miliar dua ratus sembilan \r\npuluh dua juta lima ratus sembilan puluh ribu \r\nrupiah), yang terdiri atas: \r\na. \r\nDana Otonomi Khusus; dan \r\nb. \r\nDana \r\nKeistimewaan \r\nDaerah \r\nIstimewa \r\nYogyakarta. \r\n(2) \r\nDana Otonomi Khusus sebagaimana dimaksud pada \r\nayat \r\n(1) \r\nhuruf \r\na \r\ndiperkirakan \r\nsebesar \r\nRp19.443.292.590.000,00 (sembilan belas triliun \r\nempat ratus empat puluh tiga miliar dua ratus \r\nsembilan puluh dua juta lima ratus sembilan puluh \r\nribu rupiah), yang terdiri atas: \r\na. \r\nAlokasi Dana Otonomi Khusus Provinsi Papua \r\ndan \r\nProvinsi \r\nPapua \r\nBarat \r\nsebesar \r\nRp7.971.646.295.000,00 (tujuh triliun sembilan \r\nratus tujuh puluh satu miliar enam ratus \r\nempat puluh enam juta dua ratus sembilan \r\npuluh lima ribu rupiah) yang dibagi masing-\r\nmasing dengan proporsi 70% (tujuh puluh \r\nwww.peraturan.go.id\r\n 2017, No.186 \r\n-24- \r\npersen) untuk Provinsi Papua dan 30% (tiga \r\npuluh persen) untuk Provinsi Papua Barat \r\ndengan rincian sebagai berikut: \r\n1. \r\nDana Otonomi Khusus Provinsi Papua \r\nsebesar \r\nRp5.580.152.407.000,00 \r\n(lima \r\ntriliun lima ratus delapan puluh miliar \r\nseratus lima puluh dua juta empat ratus \r\ntujuh ribu rupiah); dan \r\n2. \r\nDana Otonomi Khusus Provinsi Papua \r\nBarat \r\nsebesar \r\nRp2.391.493.888.000,00 \r\n(dua triliun tiga ratus sembilan puluh satu \r\nmiliar empat ratus sembilan puluh tiga \r\njuta delapan ratus delapan puluh delapan \r\nribu rupiah). \r\nb. \r\nAlokasi Dana Otonomi Khusus Provinsi Aceh \r\nsebesar Rp7.971.646.295.000,00 (tujuh triliun \r\nsembilan ratus tujuh puluh satu miliar enam \r\nratus empat puluh enam juta dua ratus \r\nsembilan puluh lima ribu rupiah); dan \r\nc. \r\nDana Tambahan Infrastruktur dalam rangka \r\nOtonomi Khusus Provinsi Papua dan Provinsi \r\nPapua Barat sebesar Rp3.500.000.000.000,00 \r\n(tiga triliun lima ratus miliar rupiah), dengan \r\nrincian sebagai berikut: \r\n1. \r\nDana \r\nTambahan \r\nInfrastruktur \r\nbagi \r\nProvinsi \r\nPapua \r\nsebesar \r\nRp2.625.000.000.000,00 (dua triliun enam \r\nratus dua puluh lima miliar rupiah); dan \r\n2. \r\nDana \r\nTambahan \r\nInfrastruktur \r\nbagi \r\nProvinsi \r\nPapua \r\nBarat \r\nsebesar \r\nRp875.000.000.000,00 \r\n(delapan \r\nratus \r\ntujuh puluh lima miliar rupiah). \r\n(3) \r\nDana Keistimewaan Daerah Istimewa Yogyakarta \r\nsebagaimana dimaksud pada ayat (1) huruf b \r\ndirencanakan \r\nsebesar \r\nRp800.000.000.000,00 \r\n(delapan ratus miliar rupiah). \r\n \r\nwww.peraturan.go.id\r\n 2017, No.186 \r\n-25- \r\n12. Ketentuan ayat (1) Pasal 16 diubah sehingga berbunyi \r\nsebagai berikut: \r\n \r\nPasal 16 \r\n(1) \r\nProgram Pengelolaan Subsidi dalam Tahun Anggaran \r\n2017 \r\ndiperkirakan \r\nsebesar \r\nRp168.876.783.743.000,00 (seratus enam puluh \r\ndelapan triliun delapan ratus tujuh puluh enam \r\nmiliar tujuh ratus delapan puluh tiga juta tujuh \r\nratus empat puluh tiga ribu rupiah). \r\n(2) \r\nAnggaran \r\nuntuk \r\nProgram \r\nPengelolaan \r\nSubsidi \r\nsebagaimana dimaksud pada ayat (1) digunakan \r\nsecara tepat sasaran. \r\n(3) \r\nAnggaran \r\nuntuk \r\nProgram \r\nPengelolaan \r\nSubsidi \r\nsebagaimana \r\ndimaksud \r\npada \r\nayat \r\n(1) \r\ndapat \r\ndisesuaikan dengan kebutuhan realisasi pada tahun \r\nanggaran \r\nberjalan \r\nberdasarkan \r\nperubahan \r\nparameter, \r\nrealisasi \r\nharga \r\nminyak \r\nmentah \r\nIndonesia, dan\/atau nilai tukar rupiah. \r\n(4) \r\nKetentuan lebih lanjut mengenai rincian Program \r\nPengelolaan Subsidi dalam Tahun Anggaran 2017 \r\nsebagaimana dimaksud pada ayat (1) diatur dalam \r\nPeraturan Presiden. \r\n \r\n13. Diantara ayat (3) dan ayat (4) Pasal 18 disisipkan 1 (satu) \r\nayat yakni ayat (3A), dan ketentuan ayat 4 Pasal 18 \r\ndiubah, sehingga Pasal 18 berbunyi sebagai berikut. \r\n \r\nPasal 18 \r\n(1) \r\nPerubahan anggaran Belanja Pemerintah Pusat \r\nberupa:  \r\na. \r\nperubahan anggaran belanja yang bersumber \r\ndari PNBP; \r\nb. \r\nperubahan anggaran belanja yang bersumber \r\ndari pinjaman dan hibah termasuk pinjaman \r\ndan hibah yang diterushibahkan;  \r\nwww.peraturan.go.id\r\n 2017, No.186 \r\n-26- \r\nc. \r\npergeseran Bagian Anggaran 999.08 (Bendahara \r\nUmum Negara Pengelola Belanja Lainnya) ke \r\nBagian Anggaran kementerian negara\/lembaga \r\natau antar subbagian anggaran dalam Bagian \r\nAnggaran 999 (BA BUN);  \r\nd. \r\nperubahan anggaran belanja yang bersumber \r\ndari SBSN untuk pembiayaan kegiatan\/proyek \r\nkementerian negara\/lembaga;  \r\ne. \r\npergeseran anggaran antarprogram dalam 1 \r\n(satu) Bagian Anggaran yang bersumber dari \r\nrupiah murni untuk memenuhi kebutuhan \r\nbiaya operasional; \r\nf. \r\npergeseran anggaran antarprogram dalam 1 \r\n(satu) \r\nBagian \r\nAnggaran \r\nuntuk \r\nmemenuhi \r\nkebutuhan ineligible expenditure atas kegiatan \r\nyang dibiayai dari pinjaman dan\/atau hibah \r\nluar negeri; \r\ng. \r\npergeseran anggaran antara program lama dan \r\nprogram \r\nbaru \r\ndalam \r\nrangka \r\npenyelesaian \r\nadministrasi Daftar Isian Pelaksanaan Anggaran \r\nsepanjang \r\ntelah \r\ndisetujui \r\noleh \r\nDewan \r\nPerwakilan Rakyat; dan\/atau \r\nh. \r\npergeseran anggaran dalam rangka penyediaan \r\ndana \r\nuntuk \r\npenyelesaian \r\nrestrukturisasi \r\nkementerian negara\/lembaga. \r\nditetapkan oleh Pemerintah. \r\n(2) \r\nPerubahan \r\nlebih \r\nlanjut \r\nPembiayaan \r\nAnggaran \r\nberupa perubahan pagu Pemberian Pinjaman akibat \r\ndari lanjutan, percepatan penarikan Pemberian \r\nPinjaman, dan pengesahan atas Pemberian Pinjaman \r\nyang telah closing date, ditetapkan oleh Pemerintah. \r\n(3) \r\nPerubahan anggaran Belanja Pemerintah Pusat \r\nberupa perubahan pagu untuk pengesahan belanja \r\ndan penerimaan pembiayaan dan\/atau pendapatan \r\nhibah \r\nyang \r\nbersumber \r\ndari \r\npinjaman\/hibah \r\ntermasuk pinjaman\/hibah yang diterushibahkan \r\nyang telah closing date, ditetapkan oleh Pemerintah. \r\nwww.peraturan.go.id\r\n 2017, No.186 \r\n-27- \r\n(3A) Pemerintah dapat melakukan proses perubahan \r\nsebagaimana dimaksud pada ayat (1), ayat (2), dan \r\nayat (3) yang dapat mengakibatkan pagu rincian \r\nanggaran Belanja Pemerintah Pusat dan rincian \r\nPembiayaan Anggaran dalam Peraturan Presiden \r\ntentang Rincian Anggaran Pendapatan dan Belanja \r\nNegara Perubahan Tahun Anggaran 2017 melebihi \r\npagu \r\nsebagaimana \r\ntercantum \r\ndalam \r\nUndang-\r\nUndang ini. \r\n(4) \r\nPerubahan sebagaimana dimaksud pada ayat (1), \r\nayat (2), ayat (3), dan ayat (3A) dilaporkan \r\nPemerintah kepada Dewan Perwakilan Rakyat dalam \r\nAPBN Perubahan Tahun Anggaran 2017 dan\/atau \r\nLaporan Keuangan Pemerintah Pusat (LKPP) Tahun \r\n2017.  \r\n \r\n14. Ketentuan ayat (1) dan ayat (2) Pasal 21 diubah, sehingga \r\nberbunyi sebagai berikut: \r\n \r\nPasal 21 \r\n(1) \r\nAnggaran \r\nPendidikan \r\ndiperkirakan \r\nsebesar \r\nRp426.702.412.309.000,00 (empat ratus dua puluh \r\nenam triliun tujuh ratus dua miliar empat ratus dua \r\nbelas juta tiga ratus sembilan ribu rupiah). \r\n(2) \r\nPersentase Anggaran Pendidikan adalah sebesar \r\n20,0% \r\n(dua \r\npuluh \r\nkoma \r\nnol \r\npersen), \r\nyang \r\nmerupakan \r\nperbandingan \r\nalokasi \r\nAnggaran \r\nPendidikan sebagaimana dimaksud pada ayat (1) \r\nterhadap total anggaran Belanja Negara sebesar \r\nRp2.133.295.900.020.000,00 \r\n(dua \r\nkuadriliun \r\nseratus tiga puluh tiga triliun dua ratus sembilan \r\npuluh lima miliar sembilan ratus juta dua puluh \r\nribu rupiah). \r\n(3) \r\nKetentuan lebih lanjut mengenai rincian Anggaran \r\nPendidikan sebagaimana dimaksud pada ayat (1), \r\ndiatur dalam Peraturan Presiden. \r\n \r\nwww.peraturan.go.id\r\n 2017, No.186 \r\n-28- \r\n15. Ketentuan ayat (1) Pasal 22 diubah, sehingga berbunyi \r\nsebagai berikut: \r\n \r\nPasal 22 \r\n(1) \r\nJumlah \r\nanggaran \r\nPendapatan \r\nNegara \r\nTahun \r\nAnggaran 2017 sebagaimana dimaksud dalam Pasal \r\n3 lebih kecil daripada jumlah anggaran Belanja \r\nNegara sebagaimana dimaksud dalam Pasal 7 \r\nsehingga dalam Tahun Anggaran 2017 terdapat \r\ndefisit anggaran sebesar Rp397.235.750.105.000,00 \r\n(tiga ratus sembilan puluh tujuh triliun dua ratus \r\ntiga puluh lima miliar tujuh ratus lima puluh juta \r\nseratus lima ribu rupiah) yang akan dibiayai dari \r\nPembiayaan Anggaran. \r\n(2) \r\nKetentuan mengenai alokasi Pembiayaan Anggaran \r\nsebagaimana dimaksud pada ayat (1), tercantum \r\ndalam Lampiran I yang merupakan bagian tidak \r\nterpisahkan dari Undang-Undang ini. \r\n(3) \r\nKetentuan lebih lanjut mengenai rincian alokasi \r\nPembiayaan \r\nAnggaran \r\nyang \r\ntercantum \r\ndalam \r\nLampiran \r\nI \r\nUndang-Undang \r\nini \r\ndiatur \r\ndalam \r\nPeraturan Presiden. \r\n \r\n16. Ketentuan Pasal 31 diubah sehingga berbunyi sebagai \r\nberikut: \r\n \r\nPasal 31 \r\n(1) \r\nBarang Milik Negara (BMN) yang berasal dari Daftar \r\nIsian \r\nKegiatan \r\n(DIK)\/Daftar \r\nIsian \r\nProyek \r\n(DIP)\/Daftar Isian Pelaksanaan Anggaran (DIPA) \r\nkementerian negara\/lembaga yang dipergunakan \r\ndan\/atau \r\ndioperasikan \r\noleh \r\nBUMN\/Perseroan \r\nTerbatas yang di dalamnya terdapat saham milik \r\nnegara dan telah tercatat pada laporan posisi \r\nkeuangan \r\nBUMN\/Perseroan \r\nTerbatas \r\nyang \r\ndi \r\ndalamnya terdapat saham milik negara sebagai \r\nBPYBDS atau akun yang sejenis, ditetapkan untuk \r\nwww.peraturan.go.id\r\n 2017, No.186 \r\n-29- \r\ndijadikan PMN pada BUMN\/Perseroan Terbatas yang \r\ndi dalamnya terdapat saham milik negara tersebut \r\nmenggunakan nilai realisasi anggaran yang telah \r\ndireviu \r\noleh \r\nBadan \r\nPengawas \r\nKeuangan \r\ndan \r\nPembangunan. \r\n(2) \r\nBMN yang dihasilkan dari belanja modal pada DIPA \r\nkementerian \r\nnegara\/lembaga \r\nyang \r\nakan \r\ndipergunakan oleh BUMN\/Perseroan Terbatas yang \r\ndi dalamnya terdapat saham milik negara sejak \r\npengadaan BMN dimaksud, ditetapkan menjadi PMN \r\npada BUMN\/Perseroan Terbatas yang di dalamnya \r\nterdapat saham milik negara yang menggunakan \r\nBMN menggunakan nilai realisasi anggaran yang \r\ntelah direviu oleh Badan Pengawas Keuangan dan \r\nPembangunan. \r\n(2A) Bantuan Pemerintah yang berasal dari DIK\/DIP \r\nDepartemen Penerangan, Badan Informasi dan \r\nKomunikasi Nasional (BIKN) dan Lembaga Informasi \r\nNasional (LIN) dari Tahun 1991 sampai dengan \r\nTahun 2002 yang telah digunakan untuk investasi \r\npada Perum Produksi Film Negara sebagaimana \r\ntelah direviu oleh Badan Pengawas Keuangan dan \r\nPembangunan \r\ndan \r\ntercantum \r\ndalam \r\nLaporan \r\nKeuangan Pemerintah Pusat (LKPP) audited Tahun \r\nAnggaran 2016, dialihkan menjadi PMN pada Perum \r\nProduksi Film Negara. \r\n(3) \r\nPelaksanaan PMN pada BUMN\/Perseroan Terbatas \r\nyang didalamnya terdapat saham milik negara \r\nsebagaimana dimaksud pada ayat (1), ayat (2), dan \r\nayat (2A) ditetapkan dengan Peraturan Pemerintah. \r\n \r\n17. Ketentuan Pasal 40 diubah sehingga berbunyi sebagai \r\nberikut: \r\n \r\n \r\nPasal 40 \r\nPostur APBN Perubahan Tahun Anggaran 2017 yang \r\nmemuat rincian besaran Pendapatan Negara, Belanja \r\nwww.peraturan.go.id\r\n 2017, No.186 \r\n-30- \r\nNegara, Surplus\/Defisit Anggaran, dan Pembiayaan \r\nAnggaran tercantum dalam Lampiran II yang merupakan \r\nbagian tidak terpisahkan dari Undang-Undang ini. \r\n \r\n18. Ketentuan Pasal 41 diubah sehingga berbunyi sebagai \r\nberikut: \r\n \r\nPasal 41 \r\nPeraturan \r\nPresiden \r\nmengenai \r\nRincian \r\nAnggaran \r\nPendapatan dan Belanja Negara Tahun Anggaran 2017 \r\nyang merupakan pelaksanaan dari Undang-Undang ini \r\nharus ditetapkan paling lambat tanggal 31 Agustus 2017. \r\n \r\nPasal II \r\nUndang-Undang ini mulai berlaku pada tanggal diundangkan. \r\n \r\n \r\n \r\n \r\n \r\n \r\n \r\n \r\n \r\n \r\n \r\n \r\n \r\n \r\n \r\n \r\n \r\n \r\n \r\n \r\n \r\nwww.peraturan.go.id\r\n 2017, No.186 \r\n-31- \r\nAgar \r\nsetiap \r\norang \r\nmengetahuinya, \r\nmemerintahkan \r\npengundangan Undang-Undang ini dengan penempatannya \r\ndalam Lembaran Negara Republik Indonesia. \r\n \r\n \r\n \r\n \r\n \r\n \r\n \r\nDisahkan di Jakarta \r\npada tanggal 21 Agustus 2017 \r\n \r\nPRESIDEN REPUBLIK INDONESIA, \r\n \r\nttd. \r\n \r\nJOKO WIDODO \r\n \r\nDiundangkan di Jakarta \r\npada tanggal 21 Agustus 2017 \r\n \r\nMENTERI HUKUM DAN HAK ASASI MANUSIA \r\nREPUBLIK INDONESIA, \r\n \r\nttd. \r\n \r\nYASONNA H. LAOLY \r\nwww.peraturan.go.id\r\n 2017, No.186 \r\n-32- \r\nwww.peraturan.go.id\r\n 2017, No.186 \r\n-33- \r\nwww.peraturan.go.id\r\n 2017, No.186 \r\n-34- \r\nwww.peraturan.go.id\r\n 2017, No.186 \r\n-35- \r\n \r\nwww.peraturan.go.id\r\n  \r\n  \r\nTAMBAHAN \r\nLEMBARAN NEGARA R.I \r\nNo.6111  \r\nKEUANGAN. \r\nAPBN. \r\nTahun \r\n2017. \r\nPerubahan. \r\n(Penjelasan atas Lembaran Negara Republik Indonesia \r\nTahun 2017 Nomor 186) \r\n \r\n \r\nPENJELASAN \r\nATAS \r\nUNDANG-UNDANG REPUBLIK INDONESIA \r\nNOMOR 8 TAHUN 2017  \r\nTENTANG \r\nPERUBAHAN ATAS UNDANG-UNDANG NOMOR 18 TAHUN 2016  \r\nTENTANG ANGGARAN PENDAPATAN DAN BELANJA NEGARA \r\nTAHUN ANGGARAN 2017 \r\n \r\n \r\nI. \r\nUMUM \r\nAnggaran Pendapatan dan Belanja Negara (APBN) Tahun Anggaran \r\n2017 sebagaimana ditetapkan dalam Undang-Undang Nomor 18 Tahun \r\n2016 tentang Anggaran Pendapatan dan Belanja Negara Tahun Anggaran \r\n2017 dilaksanakan mengacu pada ketentuan-ketentuan yang terdapat \r\ndalam Undang-Undang Nomor 17 Tahun 2003 tentang Keuangan Negara, \r\nberpedoman pada Rencana Kerja Pemerintah (RKP) Tahun 2017, serta \r\nKerangka Ekonomi Makro dan Pokok-Pokok Kebijakan Fiskal Tahun 2017.  \r\nSejak ditetapkannya Undang-Undang Nomor 18 Tahun 2016 tentang \r\nAnggaran Pendapatan dan Belanja Negara Tahun Anggaran 2017, telah \r\nterjadi perkembangan Asumsi Dasar Ekonomi Makro yang cukup dinamis \r\nyang mempunyai dampak cukup signifikan terhadap besaran Anggaran \r\nPendapatan dan Belanja Negara Tahun Anggaran 2017. Masih belum \r\nstabilnya perekonomian global akibat kebijakan negara-negara maju, \r\nmoderasi perubahan struktur ekonomi Tiongkok, serta keadaan geopolitik \r\nmemberikan tekanan pada perekonomian domestik. Namun, momentum \r\npemulihan \r\npertumbuhan \r\nekonomi \r\nIndonesia \r\npada \r\ntahun \r\n2016 \r\ndiperkirakan mampu dipertahankan pada tahun 2017. Pertumbuhan \r\nekonomi Indonesia tahun 2017 ditargetkan meningkat menjadi 5,2% (lima \r\nwww.peraturan.go.id\r\n No.6111 \r\n-2- \r\nkoma dua persen). Untuk mencapai target tersebut, pemerintah akan \r\nmeningkatkan kredibilitas kebijakan fiskal, menjaga stabilitas ekonomi \r\nmakro, dan iklim investasi sehingga dapat meningkatkan persepsi positif \r\npelaku ekonomi.  \r\nTingkat inflasi pada sepanjang tahun 2017 diperkirakan akan \r\nmencapai 4,3% (empat koma tiga persen) atau lebih tinggi dari asumsi \r\nAPBN 2017 sebesar 4,0% (empat koma nol persen). Tekanan tingkat inflasi \r\ntersebut antara lain dipengaruhi oleh pergerakan harga komoditas dunia \r\nterutama minyak bumi. Koordinasi kebijakan pengendalian inflasi akan \r\nterus ditingkatkan antara Pemerintah dan Bank Indonesia baik di tingkat \r\npusat maupun daerah. Selain itu bauran kebijakan fiskal, moneter, serta \r\nsektor rill ditujukan untuk menjaga ketersediaan barang kebutuhan \r\npokok masyarakat sehingga laju inflasi pada tahun 2017 tetap dapat \r\nberada pada rentang sasaran inflasi nasional tahun 2017 yaitu 4,0% \u00b1 \r\n1,0% (empat koma nol plus minus satu koma nol persen). \r\nSementara itu, rata-rata nilai tukar Rupiah terhadap Dolar Amerika \r\nSerikat pada tahun 2017 \r\ndiperkirakan \r\nakan berada \r\npada titik \r\nkeseimbangan di kisaran Rp13.400,00 (tiga belas ribu empat ratus rupiah) \r\nper satu dolar Amerika Serikat atau relatif melemah dibandingkan \r\nasumsinya dalam APBN 2017 sebesar Rp13.300,00 (tiga belas ribu tiga \r\nratus rupiah) per satu dolar Amerika Serikat. Penguatan Dolar AS \r\nterhadap nilai tukar Rupiah tersebut antara lain dipengaruhi oleh adanya \r\nrisiko dari rencana kenaikan tingkat suku bunga bank sentral AS sejalan \r\ndengan menguatnya perekonomian Amerika Serikat, serta kebijakan \r\nprotektif perdagangan Amerika Serikat. Sementara itu, suku bunga Surat \r\nPerbendaharaan \r\nNegara \r\n(SPN) \r\n3 \r\n(tiga) \r\nbulan \r\npada \r\ntahun \r\n2017 \r\ndiperkirakan sebesar 5,2% (lima koma dua persen) atau lebih rendah \r\ndibandingkan asumsi APBN 2017 yaitu 5,3% (lima koma tiga persen). \r\nPergerakan tingkat suku bunga SPN 3 bulan tersebut dipengaruhi oleh \r\nsentimen positif implementasi paket kebijakan Pemerintah dalam rangka \r\nmeningkatkan investasi dan inflasi yang terkendali.  \r\nSelanjutnya, harga minyak mentah Indonesia pada tahun 2017 \r\ndiperkirakan meningkat meskipun dalam skala yang terbatas mencapai \r\nrata-rata USD48,0 (empat puluh delapan dolar Amerika Serikat) per barel \r\natau lebih tinggi dibandingkan dengan asumsi ICP APBN tahun 2017 \r\nsebesar USD45,0 (empat puluh lima dolar Amerika Serikat) per barel. Hal \r\nwww.peraturan.go.id\r\n No.6111 \r\n-3- \r\nini disebabkan tren peningkatan harga minyak dunia yang dipengaruhi \r\noleh pembatasan produksi minyak oleh negara-negara OPEC. \r\nRealisasi lifting minyak pada tahun 2017 diperkirakan akan \r\nterealisasi sebesar 815,0 (delapan ratus lima belas) ribu barel per hari, \r\nsama dengan asumsi dalam APBN 2017. Sementara lifting gas bumi \r\ndiperkirakan mencapai 1.150 (seribu seratus lima puluh) ribu barel setara \r\nminyak per hari, sama dengan asumsi lifting gas bumi pada APBN tahun \r\n2017. Pencapaian lifting migas tersebut akan diupayakan melalui \r\noptimalisasi produksi serta beroperasinya lapangan-lapangan baru. \r\nPerubahan \r\nasumsi \r\ndasar \r\nekonomi \r\nmakro, \r\nselanjutnya \r\nakan \r\nberdampak pada postur APBN, serta respon kebijakan fiskal Pemerintah \r\nyang ditujukan untuk menjaga kesinambungan dan kredibilitas APBN, \r\nantara lain melalui pengendalian defisit anggaran pada tingkat yang \r\naman. \r\nBerdasarkan data empiris tahun-tahun sebelumnya, penyerapan \r\nbeberapa komponen \r\nBelanja Negara, seperti belanja \r\nKementerian \r\nNegera\/Lembaga, DAK, dan Dana Desa diperkirakan pada kisaran 95%\u2013\r\n97% dari pagu yang ditetapkan. Sehingga realisasi defisit anggaran tahun \r\n2017 diperkirakan sebesar 2,67% (dua koma enam puluh tujuh persen) \r\ndari PDB atau lebih rendah dari perkiraan defisit yang telah ditetapkan. \r\nKondisi perekonomian domestik yang kondusif diharapkan dapat \r\nmendukung pencapaian sasaran pembangunan nasional pada tahun \r\n2017, yaitu yang ditunjukkan antara lain dengan Indeks Pembangunan \r\nManusia yang diharapkan dapat mencapai 70,1 (tujuh puluh koma satu) \r\ndan Gini Ratio sebesar 0,39 (nol koma tiga puluh sembilan). \r\nPembahasan Rancangan Undang-Undang tentang Perubahan atas \r\nUndang-Undang Nomor 18 Tahun 2016 tentang Anggaran Pendapatan \r\ndan Belanja Negara Tahun Anggaran 2017 dilakukan Dewan Perwakilan \r\nRakyat bersama Pemerintah dengan memperhatikan pertimbangan Dewan \r\nPerwakilan Daerah sebagaimana tercantum dalam Surat Keputusan \r\nDewan Perwakilan Daerah Nomor: 58\/DPD RI\/V\/2016\u20132017 tanggal 21 \r\nJuli 2017. \r\nSesuai dengan ketentuan dalam Pasal 27 Undang-Undang Nomor 17 \r\nTahun 2003 tentang Keuangan Negara juncto Pasal 36 Undang-Undang \r\nNomor 18 Tahun 2016 tentang Anggaran Pendapatan dan Belanja Negara \r\nTahun Anggaran 2017, perubahan atas Anggaran Pendapatan dan Belanja \r\nNegara Tahun Anggaran 2017 perlu diatur dengan Undang-Undang. \r\nwww.peraturan.go.id\r\n No.6111 \r\n-4- \r\nPembahasan Undang-Undang ini dilaksanakan oleh Pemerintah dan \r\nDewan Perwakilan Rakyat dengan memperhatikan Putusan Mahkamah \r\nKonstitusi Nomor: 35\/PUU-XI\/2013 tanggal 22 Mei 2014. \r\n \r\nII. \r\nPASAL DEMI PASAL \r\n \r\nPasal I \r\nAngka 1  \r\nPasal 3 \r\n \r\n \r\n \r\n  \r\n \r\n \r\nCukup jelas.  \r\n \r\nAngka 2  \r\nPasal 4 \r\n \r\nAyat (1)  \r\n  \r\n \r\n Cukup jelas. \r\nAyat (2)  \r\nCukup jelas. \r\nAyat (3)  \r\n \r\n \r\nHuruf a \r\nCukup jelas. \r\nHuruf b  \r\nPihak \r\nketiga \r\nyang \r\npajak \r\npenghasilannya \r\nditanggung Pemerintah adalah pihak ketiga yang \r\nmemberikan \r\njasa \r\nkepada \r\nPemerintah \r\ndalam \r\nrangka \r\npenerbitan \r\ndan\/atau \r\npembelian \r\nkembali\/penukaran SBN di pasar internasional, \r\nyang antara lain jasa agen penjual dan jasa \r\nkonsultan hukum internasional dan jasa agen \r\npenukar\/pembeli. \r\nHuruf c \r\nCukup jelas. \r\nHuruf d \r\nCukup jelas. \r\nAyat (4)  \r\nCukup jelas.  \r\nAyat (5)  \r\nCukup jelas. \r\nwww.peraturan.go.id\r\n No.6111 \r\n-5- \r\nAyat (6)  \r\nCukup jelas. \r\nAyat (7)  \r\nCukup jelas. \r\nAyat (8)  \r\nCukup jelas. \r\nAyat (9)  \r\nCukup jelas. \r\nAyat (10)  \r\nCukup jelas. \r\nAyat (11)  \r\nCukup jelas. \r\n \r\nAngka 3  \r\nPasal 5 \r\n \r\nAyat (1)  \r\nCukup jelas. \r\nAyat (2)  \r\nHuruf a \r\nCukup jelas. \r\nHuruf b  \r\nPenerimaan SDA nonmigas yang bersumber dari \r\nsektor kehutanan tidak hanya ditujukan sebagai \r\ntarget \r\npenerimaan \r\nnegara \r\nmelainkan \r\nlebih \r\nditujukan untuk pengamanan kelestarian hutan. \r\nAyat (3)  \r\nCukup jelas. \r\nAyat (4)   \r\nSambil \r\nmenunggu \r\ndilakukannya \r\nperubahan \r\natas \r\nUndang-Undang Nomor 49 Prp. Tahun 1960 tentang \r\nPanitia Urusan Piutang Negara, dan dalam rangka \r\nmempercepat penyelesaian piutang bermasalah pada \r\nBUMN di bidang usaha perbankan, dapat dilakukan \r\npengurusan \r\npiutangnya \r\nmelalui \r\nmekanisme \r\npengelolaan \r\nberdasarkan \r\nketentuan \r\nperaturan \r\nperundang-undangan di bidang perseroan terbatas dan \r\ndi bidang perbankan. \r\nwww.peraturan.go.id\r\n No.6111 \r\n-6- \r\nSedangkan terkait dengan pemberian kewenangan \r\nkepada RUPS dan pengawasan Pemerintah dalam \r\npenyelesaian piutang bermasalah pada BUMN di \r\nbidang usaha perbankan didasarkan pada ketentuan \r\nperaturan perundang-undangan di bidang BUMN. \r\nAyat (5)  \r\nCukup jelas. \r\nAyat (6)  \r\nCukup jelas. \r\nAyat (7)  \r\nCukup jelas. \r\n \r\nAngka 4  \r\nPasal 6 \r\n  \r\nCukup jelas. \r\n \r\nAngka 5  \r\nPasal 7 \r\n  \r\nCukup jelas. \r\n \r\nAngka 6  \r\nPasal 8 \r\n  \r\nCukup jelas. \r\n \r\nAngka 7  \r\nPasal 9 \r\n \r\nAyat (1)  \r\n \r\n  \r\nCukup jelas. \r\nAyat (2)  \r\n \r\nCukup jelas. \r\nAyat (3)  \r\n \r\nCukup jelas. \r\nAyat (4)   \r\nData jumlah desa, jumlah penduduk desa, angka \r\nkemiskinan desa, luas wilayah desa, dan tingkat \r\nkesulitan geografis desa bersumber dari kementerian \r\nyang \r\nberwenang \r\ndan\/atau \r\nlembaga \r\nyang \r\nwww.peraturan.go.id\r\n No.6111 \r\n-7- \r\nmenyelenggarakan urusan pemerintahan di bidang \r\nstatistik. \r\nUntuk \r\ndesa \r\nyang \r\nbelum \r\ntersedia \r\ndata \r\njumlah \r\npenduduk, angka kemiskinan, dan luas wilayah dapat \r\ndigunakan data desa induk secara proporsional \r\nsebesar 50% (lima puluh persen), sedangkan untuk \r\ndata tingkat kesulitan geografis digunakan data yang \r\nsama dengan desa induk atau data yang bersumber \r\ndari Pemerintah Daerah. \r\n \r\nAngka 8  \r\nPasal 10  \r\n  \r\nCukup jelas. \r\n \r\nAngka 9  \r\nPasal 11  \r\nAyat (1)  \r\nCukup jelas.  \r\nAyat (2)  \r\nHuruf a \r\n \r\n Angka 1 \r\nCukup jelas. \r\n \r\n Angka 2 \r\nKurang Bayar DBH Pajak sampai dengan \r\nTahun Anggaran 2015. \r\nHuruf b \r\n \r\nAngka 1 \r\n \r\nCukup jelas. \r\n \r\nAngka 2 \r\nKurang Bayar DBH SDA sampai dengan \r\nTahun Anggaran 2015. \r\nAyat (3)  \r\nHuruf a \r\nPenerimaan \r\nPBB \r\nbagian \r\nPusat \r\nsebesar 10% \r\n(sepuluh persen) dibagi secara merata kepada \r\nseluruh kabupaten\/kota. \r\nwww.peraturan.go.id\r\n No.6111 \r\n-8- \r\nBagian \r\ndaerah \r\nyang \r\nberasal \r\ndari \r\nbiaya \r\npemungutan, digunakan untuk mendanai kegiatan \r\nsesuai kebutuhan dan prioritas daerah. \r\nHuruf b \r\nDBH ini termasuk DBH dari Pajak Penghasilan \r\nPasal \r\n25 \r\ndan \r\nPasal \r\n29 \r\nWPOPDN \r\nyang \r\npemungutannya \r\nbersifat \r\nfinal \r\nberdasarkan \r\nPeraturan Pemerintah Nomor 46 Tahun 2013 \r\ntentang Pajak Penghasilan atas Penghasilan dari \r\nUsaha yang diterima atau diperoleh Wajib Pajak \r\nyang Memiliki Peredaran Bruto tertentu. \r\nDalam rangka pengendalian pelaksanaan APBN, \r\npenyaluran \r\nDBH \r\ndapat \r\ndisalurkan \r\ntidak \r\nseluruhnya dari pagu alokasi, dan selanjutnya \r\ndiperhitungkan sebagai kurang bayar DBH. \r\nHuruf c \r\nCukup jelas. \r\nAyat (4)  \r\nCukup jelas. \r\nAyat (4A) \r\nCukup jelas. \r\nAyat (4B) \r\nCukup jelas. \r\nAyat (4C) \r\nCukup jelas. \r\nAyat (5)  \r\nKebijakan ini merupakan konsekuensi dari perubahan \r\nkebijakan berupa pengalihan kewenangan di bidang \r\nkehutanan dari kabupaten\/kota menjadi kewenangan \r\nprovinsi sebagaimana diatur dalam Undang-Undang \r\nNomor 23 Tahun 2014 tentang Pemerintahan Daerah \r\nsebagaimana telah diubah beberapa kali terakhir \r\ndengan Undang-undang Nomor 9 Tahun 2015 tentang \r\nPerubahan Kedua atas Undang-undang Nomor 23 \r\nTahun 20l4 tentang Pemerintahan Daerah. \r\nAyat (5A)  \r\nCukup jelas. \r\nwww.peraturan.go.id\r\n No.6111 \r\n-9- \r\nAyat (6)  \r\nHuruf a \r\nCukup jelas. \r\nHuruf b \r\nDengan ketentuan ini daerah tidak lagi diwajibkan \r\nuntuk mengalokasikan DBH Minyak Bumi dan \r\nGas Bumi sebesar 0,5% (nol koma lima persen) \r\nuntuk tambahan anggaran pendidikan dasar. \r\nKebijakan penggunaan DBH Minyak Bumi dan \r\nGas Bumi untuk Provinsi Papua Barat dan \r\nProvinsi \r\nAceh \r\ndilaksanakan \r\nsesuai \r\ndengan \r\nketentuan Undang-Undang Nomor 35 Tahun 2008 \r\ntentang \r\nPenetapan \r\nPeraturan \r\nPemerintah \r\nPengganti Undang-Undang Nomor 1 Tahun 2008 \r\ntentang Perubahan atas Undang-Undang Nomor \r\n21 Tahun 2001 tentang Otonomi Khusus Bagi \r\nProvinsi Papua menjadi Undang-Undang, dan \r\nUndang-Undang Nomor 11 Tahun 2006 tentang \r\nPemerintahan Aceh. \r\nHuruf c \r\nYang \r\ndimaksud \r\ndengan \r\n\u201cpenelitian \r\ndan \r\npengembangan\u201d antara lain pemanfaatan areal, \r\npenanaman pohon hutan unggulan lokal, dan \r\npenerapan sistem tebang pilih tanam jalur. \r\nKebijakan \r\nini \r\nmerupakan \r\nkonsekuensi \r\ndari \r\nperubahan \r\nkebijakan \r\nberupa \r\npengalihan \r\nkewenangan \r\ndi \r\nbidang \r\nkehutanan \r\ndari \r\nkabupaten\/kota menjadi kewenangan provinsi \r\nsebagaimana \r\ndiatur \r\ndalam \r\nUndang-Undang \r\nNomor 23 Tahun 2014 tentang Pemerintahan \r\nDaerah sebagaimana telah diubah beberapa kali, \r\nterakhir dengan Undang-undang Nomor 9 Tahun \r\n2015 tentang Perubahan Kedua atas Undang-\r\nundang \r\nNomor \r\n23 \r\nTahun \r\n20l4 \r\ntentang \r\nPemerintahan Daerah. \r\nAyat (7)  \r\nDihapus. \r\nwww.peraturan.go.id\r\n No.6111 \r\n-10- \r\nAyat (8)  \r\nCukup jelas. \r\nAyat (9)  \r\nPDN neto sebesar Rp1.307.585.143.700.000,00 (satu \r\nkuadriliun tiga ratus tujuh triliun lima ratus delapan \r\npuluh lima miliar seratus empat puluh tiga juta tujuh \r\nratus ribu rupiah) dihitung berdasarkan penjumlahan \r\nantara \r\nPenerimaan \r\nPerpajakan \r\nsebesar \r\nRp1.472.709.861.675.000,0 (satu kuadriliun empat \r\nratus tujuh puluh dua triliun tujuh ratus sembilan \r\nmiliar delapan ratus enam puluh satu juta enam ratus \r\ntujuh puluh lima ribu rupiah) dan PNBP sebesar \r\nRp260.242.149.353.000,00 (dua ratus enam puluh \r\ntriliun dua ratus empat puluh dua miliar seratus \r\nempat puluh sembilan juta tiga ratus lima puluh tiga \r\nribu rupiah) dikurangi dengan Penerimaan Negara \r\nyang Dibagihasilkan kepada Daerah, yang terdiri atas: \r\na. Penerimaan PPh Pasal 25 dan Pasal 29 WPOPDN \r\ndan \r\nPPh \r\nPasal \r\n21 \r\nsebesar \r\nRp167.991.322.376.000,00 (seratus enam puluh \r\ntujuh triliun sembilan ratus sembilan puluh satu \r\nmiliar tiga ratus dua puluh dua juta tiga ratus \r\ntujuh puluh enam ribu rupiah); \r\nb. Penerimaan PBB sebesar Rp15.412.100.000.000,00 \r\n(lima belas triliun empat ratus dua belas miliar \r\nseratus juta rupiah); \r\nc. Penerimaan \r\nCHT \r\nsebesar \r\nRp147.487.222.498.000,00 (seratus empat puluh \r\ntujuh triliun empat ratus delapan puluh tujuh \r\nmiliar dua ratus dua puluh dua juta empat ratus \r\nsembilan puluh delapan ribu rupiah); \r\nd. Penerimaan \r\nSDA \r\nMigas \r\nsebesar \r\nRp72.207.890.000.000,00 (tujuh puluh dua triliun \r\ndua ratus tujuh miliar delapan ratus sembilan \r\npuluh juta rupiah); \r\ne. Penerimaan SDA Mineral dan Batubara sebesar  \r\nRp17.858.519.157.000,00 \r\n(tujuh \r\nbelas \r\ntriliun \r\nwww.peraturan.go.id\r\n No.6111 \r\n-11- \r\ndelapan ratus lima puluh delapan miliar lima ratus \r\nsembilan belas juta seratus lima puluh tujuh ribu \r\nrupiah); \r\nf. Penerimaan \r\nSDA \r\nKehutanan \r\nsebesar  \r\nRp2.788.557.914.000,00 (dua triliun tujuh ratus \r\ndelapan puluh delapan miliar lima ratus lima puluh \r\ntujuh juta sembilan ratus empat belas ribu rupiah); \r\ng. Penerimaan \r\nSDA \r\nPerikanan \r\nsebesar \r\nRp950.000.000.000,00 (sembilan ratus lima puluh \r\nmiliar rupiah); dan \r\nh. Penerimaan \r\nSDA \r\nPanas \r\nBumi \r\nsebesar \r\nRp671.255.383.000,00 (enam ratus tujuh puluh \r\nsatu miliar dua ratus lima puluh lima juta tiga \r\nratus delapan puluh tiga ribu rupiah).  \r\nAyat (10)  \r\nCukup jelas. \r\nAyat (11)  \r\n \r\nCukup jelas. \r\nAyat (12)  \r\nCukup jelas. \r\nAyat (12A) \r\nCukup jelas. \r\nAyat (12B) \r\nCukup jelas. \r\nAyat (13)  \r\nDihapus. \r\nAyat (13A) \r\nHuruf a \r\nYang dimaksud dengan kabupaten\/kota dengan \r\nruang \r\nfiskal \r\nsangat \r\nterbatas \r\nadalah \r\nkabupaten\/kota yang mempunyai ruang fiskal \r\nkurang dari 15% (lima belas persen) dari total \r\npendapatan daerah yang bersangkutan yang \r\npenggunaannya bersifat umum. \r\nHuruf b  \r\nYang dimaksud dengan kabupaten\/kota yang \r\nmengalami penurunan DBH yang sangat besar \r\nwww.peraturan.go.id\r\n No.6111 \r\n-12- \r\nadalah \r\nkabupaten\/kota \r\nyang \r\nmengalami \r\npenurunan \r\nDBH \r\nlebih \r\ndari \r\nRp1.000.000.000.000,00 (satu triliun rupiah). \r\nHuruf c \r\nCukup jelas. \r\nAyat (13B)  \r\nCukup jelas. \r\nAyat (13C)  \r\nPembatasan penurunan alokasi DAU kabupaten\/kota \r\nantara 0,8% (nol koma delapan persen) sampai dengan \r\n1,8% (satu koma delapan persen) dilakukan dengan \r\nlangkah-langkah: \r\n1. Pembatasan rentang penurunan (capping) DAU \r\nsebagai berikut: \r\na. kabupaten\/kota yang terkoreksi di atas minus \r\n1% (satu persen) ditetapkan penurunan 1% \r\n(satu persen); \r\nb. kabupaten\/kota yang turun antara 1% (satu \r\npersen) \r\nsampai \r\ndengan \r\n2% \r\n(dua \r\npersen) \r\nditetapkan \r\npenurunan \r\nsesuai \r\npersentase \r\npenurunan \r\nbagi \r\nkabupaten\/kota \r\nyang \r\nbersangkutan; dan \r\nc. kabupaten\/kota yang turun di atas 2% (dua \r\npersen) ditetapkan penurunan 2% (dua persen). \r\n2. Mengalokasikan \r\nsisa\/kelebihan \r\nDAU \r\npasca \r\npenyesuaian secara proporsional kepada seluruh \r\nkabupaten\/kota \r\nkecuali \r\nkabupaten\/kota \r\nyang \r\nalokasi DAU-nya tetap. \r\nAyat (14)  \r\nCukup jelas. \r\nAyat (15)  \r\nCukup jelas. \r\n \r\nAngka 10  \r\nPasal 12  \r\nAyat (1)  \r\nCukup jelas. \r\nwww.peraturan.go.id\r\n No.6111 \r\n-13- \r\nAyat (2)  \r\nPengalokasian DAK Fisik bertujuan untuk membantu \r\ndaerah tertentu, mendanai kebutuhan sarana dan \r\nprasarana \r\npelayanan \r\ndasar \r\nmasyarakat, \r\ndan \r\npercepatan pembangunan daerah dan pencapaian \r\nsasaran prioritas nasional. \r\nAyat (3)  \r\nHuruf a \r\nDAK Reguler ditujukan untuk mendanai kegiatan \r\ndalam rangka pencapaian pemenuhan pelayanan \r\npublik. \r\nBesaran alokasi DAK Reguler untuk masing-\r\nmasing daerah dihitung berdasarkan usulan \r\ndaerah dan data teknis, dengan memperhatikan \r\nprioritas \r\nnasional, \r\nkebutuhan \r\ndaerah, \r\ndan \r\nkemampuan keuangan negara. \r\nHuruf b \r\nDAK \r\nPenugasan \r\nditujukan \r\nuntuk \r\nmendanai \r\nkegiatan khusus dengan menu terbatas dan lokus \r\nyang \r\nditentukan \r\ndalam \r\nrangka \r\npencapaian \r\nsasaran prioritas nasional.  \r\nBesaran alokasi DAK Penugasan untuk masing-\r\nmasing daerah dihitung berdasarkan usulan \r\ndaerah dan data teknis, dengan memperhatikan \r\nprioritas nasional dan kemampuan keuangan \r\nnegara. \r\nHuruf c \r\nDAK Afirmasi ditujukan untuk mendanai kegiatan \r\npercepatan \r\npenyediaan \r\ninfrastruktur \r\ndan \r\nsarana\/prasarana \r\ndi \r\ndaerah \r\nyang \r\ntermasuk \r\nkategori daerah perbatasan dengan negara lain, \r\ndaerah tertinggal, daerah kepulauan, dan\/atau \r\ndaerah transmigrasi. \r\nKabupaten\/kota \r\ndaerah \r\nperbatasan \r\ndengan \r\nnegara lain, daerah tertinggal, daerah kepulauan, \r\ndan \r\ndaerah \r\ntransmigrasi \r\nditetapkan \r\nsesuai \r\nwww.peraturan.go.id\r\n No.6111 \r\n-14- \r\ndengan \r\nketentuan \r\nperaturan \r\nperundang-\r\nundangan. \r\nBesaran alokasi DAK Afirmasi masing-masing \r\ndaerah dihitung berdasarkan usulan daerah dan \r\ndata teknis dengan memperhatikan karakteristik \r\ndaerah dan kemampuan keuangan negara. \r\nHuruf d \r\nCukup jelas. \r\nAyat (4)  \r\nPenetapan pagu DAK Reguler per bidang didasarkan \r\npada kebutuhan daerah dan pencapaian prioritas \r\nnasional.  \r\nAyat (5)  \r\nCukup jelas. \r\nAyat (6)  \r\nCukup jelas. \r\nAyat (6A) \r\nCukup jelas. \r\nAyat (6B) \r\nCukup jelas. \r\nAyat (6C) \r\nCukup jelas. \r\nAyat (7)  \r\nCukup jelas. \r\nAyat (8)  \r\nCukup jelas. \r\n \r\nAngka 11  \r\nPasal 14  \r\nAyat (1) \r\nCukup jelas. \r\nAyat (2) \r\nHuruf a \r\nCukup jelas. \r\nHuruf b \r\nCukup jelas. \r\n \r\nwww.peraturan.go.id\r\n No.6111 \r\n-15- \r\nHuruf c \r\nPembagian \r\nDana \r\nTambahan \r\nInfrastruktur \r\ndilakukan berdasarkan imbangan 75% (tujuh \r\npuluh lima persen) untuk Provinsi Papua dan 25% \r\n(dua puluh lima persen) untuk Provinsi Papua \r\nBarat berdasarkan perbandingan indikator jumlah \r\npenduduk, \r\nluas \r\nwilayah \r\ndan \r\njumlah \r\ndesa\/kampung dan kelurahan. \r\nAyat (3)  \r\nCukup jelas. \r\n \r\nAngka 12  \r\nPasal 16  \r\nAnggaran \r\nuntuk \r\nprogram \r\nsubsidi \r\ntermasuk \r\nalokasi \r\nanggaran untuk Subsidi Bunga Kredit Perumahan Tahun \r\n2017 yang akan digunakan sebagai pembayaran konversi \r\ntagihan Fasilitas Likuiditas Pembiayaan Perumahan Tahun \r\n2015 yang besarannya ditentukan berdasarkan hasil audit \r\nBadan Pengawasan Keuangan dan Pembangunan. \r\n \r\nAngka 13  \r\nPasal 18  \r\nAyat (1)  \r\nHuruf a \r\nCukup jelas. \r\nHuruf b \r\nCukup jelas. \r\nHuruf c \r\nCukup jelas. \r\nHuruf d  \r\nCukup jelas. \r\nHuruf e  \r\nCukup jelas. \r\nHuruf f \r\nYang dimaksud dengan \u201cineligible expenditure\u201d \r\nadalah \r\npengeluaran-pengeluaran \r\nyang \r\ntidak \r\ndiperkenankan dibiayai dari dana pinjaman\/hibah \r\nwww.peraturan.go.id\r\n No.6111 \r\n-16- \r\nluar \r\nnegeri \r\nkarena \r\ntidak \r\nsesuai \r\ndengan \r\nkesepakatan dalam Perjanjian Pinjaman dan\/atau \r\nHibah Luar Negeri. \r\nHuruf g \r\nCukup jelas. \r\nHuruf h \r\nCukup jelas. \r\nAyat (2)  \r\nYang dimaksud dengan \u201cperubahan pagu Pemberian \r\nPinjaman\u201d \r\nadalah \r\npeningkatan \r\npagu \r\nPemberian \r\nPinjaman akibat adanya lanjutan Pemberian Pinjaman \r\nyang bersifat tahun jamak, percepatan penarikan \r\nPemberian Pinjaman yang sudah disetujui dalam \r\nrangka \r\nmengoptimalkan \r\npemanfaatan \r\nPemberian \r\nPinjaman dan\/atau penambahan pagu Pemberian \r\nPinjaman \r\nuntuk \r\npenerbitan \r\nSurat \r\nPerintah \r\nPembukuan\/Pengesahan \r\n(SP3) \r\natas \r\ntransaksi \r\ndokumen bukti penarikan Pinjaman dan\/atau Hibah \r\nyang dikeluarkan oleh pemberi Pinjaman dan\/atau \r\nHibah (Notice of Disbursement-NOD). Perubahan pagu \r\nPemberian \r\nPinjaman \r\ntersebut \r\ntidak \r\ntermasuk \r\nPemberian Pinjaman baru yang belum dialokasikan \r\ndalam APBN Tahun Anggaran 2017. \r\nYang dimaksud dengan \u201cclosing date\u201d adalah tanggal \r\nbatas akhir penarikan dana pinjaman\/hibah luar \r\nnegeri melalui penerbitan Surat Perintah Pencairan \r\nDana (SP2D) oleh Kantor Pelayanan Perbendaharaan \r\nNegara. \r\nAyat (3)   \r\nPerubahan pagu ini dipergunakan untuk penerbitan \r\nSP3 atas transaksi dokumen bukti penarikan Pinjaman \r\ndan\/atau Hibah yang dikeluarkan oleh pemberi \r\nPinjaman dan\/atau Hibah (Notice of Disbursement-\r\nNOD). \r\nAyat (3A) \r\nCukup jelas. \r\n \r\nwww.peraturan.go.id\r\n No.6111 \r\n-17- \r\nAyat (4)  \r\nYang dimaksud dengan \u201cdilaporkan Pemerintah kepada \r\nDewan Perwakilan Rakyat dalam APBN Perubahan \r\nTahun Anggaran 2017\u201d adalah melaporkan perubahan \r\nrincian\/pergeseran anggaran Belanja Pemerintah Pusat \r\nyang dilakukan sebelum APBN Perubahan Tahun \r\nAnggaran 2017 kepada Dewan Perwakilan Rakyat.  \r\nYang dimaksud dengan \u201cdilaporkan Pemerintah kepada \r\nDewan Perwakilan Rakyat dalam Laporan Keuangan \r\nPemerintah \r\nPusat \r\n(LKPP) \r\ntahun \r\n2017\u201d \r\nadalah \r\nmelaporkan perubahan rincian\/pergeseran anggaran \r\nBelanja Pemerintah Pusat yang dilakukan sepanjang \r\ntahun 2017 setelah APBN Perubahan Tahun Anggaran \r\n2017 kepada Dewan Perwakilan Rakyat. \r\n \r\nAngka 14 \r\n \r\nPasal 21  \r\nAyat (1)  \r\nAlokasi anggaran pendidikan termasuk alokasi untuk \r\nDana Pengembangan Pendidikan Nasional (DPPN) yang \r\nmerupakan \r\nakumulasi \r\ndari \r\nalokasi \r\nanggaran \r\npendidikan tahun-tahun sebelumnya sebagai dana \r\nabadi pendidikan (endowment fund) yang dikelola oleh \r\nLembaga Pengelola Dana Pendidikan sebagai Sovereign \r\nWealth Fund (SWF) Pendidikan. \r\nHasil pengelolaan dana abadi pendidikan dimaksud \r\ndigunakan untuk menjamin keberlangsungan program \r\npendidikan bagi generasi berikutnya sebagai bentuk \r\npertanggungjawaban antargenerasi, antara lain dalam \r\nbentuk pemberian beasiswa dan riset. \r\nAyat (2)  \r\nCukup jelas. \r\nAyat (3)   \r\nCukup jelas. \r\n \r\n \r\n \r\nwww.peraturan.go.id\r\n No.6111 \r\n-18- \r\nAngka 15  \r\nPasal 22  \r\n \r\n \r\nCukup jelas.  \r\n \r\nAngka 16  \r\nPasal 31  \r\nAyat (1)   \r\nYang dimaksud dengan \u201cBarang Milik Negara\u201d yaitu \r\nberupa tanah dan\/atau bangunan serta selain tanah \r\ndan\/atau bangunan. \r\nPenetapan BPYBDS sebagai PMN pada BUMN meliputi \r\nantara lain BPYBDS sebagaimana tercatat dalam \r\nlaporan keuangan PT PLN (Persero) yang telah \r\ndiserahterimakan \r\noleh \r\nKementerian \r\nEnergi \r\ndan \r\nSumber \r\nDaya \r\nMineral \r\n(ESDM) \r\nuntuk \r\nmenjadi \r\ntambahan PMN bagi PT PLN (Persero). \r\nAyat (2)   \r\nCukup jelas. \r\nAyat (2A) \r\nCukup jelas. \r\nAyat (3)   \r\nCukup jelas. \r\n \r\nAngka 17  \r\nPasal 40  \r\n \r\n \r\n \r\n \r\n \r\nCukup jelas. \r\n \r\nAngka 18  \r\nPasal 41  \r\n \r\n \r\n \r\n \r\n \r\nCukup jelas. \r\n \r\nPasal II \r\nCukup jelas. \r\n \r\nwww.peraturan.go.id\r\n","id_kategori":11,"status":1}}</w:t></w:r></w:p><w:p><w:pPr/><w:r><w:rPr/><w:t xml:space="preserve">{"id":17195,"id_tbl_uu":235,"uud_id":"paragraf~1~pendapatan pasal~289 ayat~1 huruf~a","uud_section":"huruf","uud_content":"pajak\t","uu":{"id_tbl_uu":235,"uu":"UU No 23 Tahun 2014","tentang":" Pemerintahan Daerah","file_arsip":"NewArsip220213102648.pdf","text":"  \r\nUNDANG-UNDANG REPUBLIK INDONESIA \r\nNOMOR 23 TAHUN 2014 \r\nTENTANG \r\nPEMERINTAHAN DAERAH \r\n \r\n \r\nDENGAN RAHMAT TUHAN YANG MAHA ESA \r\n \r\n \r\nPRESIDEN REPUBLIK INDONESIA, \r\n \r\n \r\nMenimbang: \r\na. \r\nbahwa sesuai dengan Pasal 18 ayat (7) Undang-Undang \r\nDasar Negara Republik Indonesia Tahun 1945 susunan dan \r\ntata cara penyelenggaraan pemerintahan daerah diatur \r\ndalam Undang-Undang; \r\nb. \r\nbahwa penyelenggaraan pemerintahan daerah diarahkan \r\nuntuk mempercepat terwujudnya kesejahteraan masyarakat \r\nmelalui peningkatan pelayanan, pemberdayaan, dan peran \r\nserta masyarakat, serta peningkatan daya saing daerah \r\ndengan memperhatikan prinsip demokrasi, pemerataan, \r\nkeadilan, dan kekhasan suatu daerah dalam sistem Negara \r\nKesatuan Republik Indonesia; \r\nc. \r\nbahwa \r\nefisiensi \r\ndan \r\nefektivitas \r\npenyelenggaraan \r\npemerintahan daerah perlu ditingkatkan dengan lebih \r\nmemperhatikan aspek-aspek hubungan antara Pemerintah \r\nPusat dengan daerah dan antardaerah, potensi dan \r\nkeanekaragaman daerah, serta peluang dan tantangan \r\npersaingan global dalam kesatuan sistem penyelenggaraan \r\npemerintahan negara; \r\nd. \r\nbahwa Undang-Undang Nomor 32 Tahun 2004 tentang \r\nPemerintahan \r\nDaerah \r\ntidak \r\nsesuai \r\nlagi \r\ndengan \r\nperkembangan keadaan, ketatanegaraan, dan tuntutan \r\npenyelenggaraan pemerintahan daerah sehingga perlu \r\ndiganti; \r\ne. \r\nbahwa berdasarkan pertimbangan sebagaimana dimaksud \r\ndalam huruf a, huruf b, huruf c, dan huruf d perlu \r\nmembentuk Undang-Undang tentang Pemerintahan Daerah; \r\n \r\n \r\n \r\n \r\nMengingat . . . \r\n  \r\n \r\n \r\n \r\n \r\n \r\n \r\n \r\n \r\n \r\n- 2 - \r\n \r\n \r\n \r\n \r\n \r\n \r\n \r\nMengingat: \r\nPasal 1, Pasal 4, Pasal 5 ayat (1), Pasal 17 ayat (1) dan                 \r\nayat (3), Pasal 18, Pasal 18A, Pasal 18B, Pasal 20, Pasal 22D \r\nayat (2), dan Pasal 23E ayat (2) Undang-Undang Dasar Negara \r\nRepublik Indonesia Tahun 1945; \r\n \r\nDengan Persetujuan Bersama \r\n \r\nDEWAN PERWAKILAN RAKYAT REPUBLIK INDONESIA \r\ndan \r\nPRESIDEN REPUBLIK INDONESIA \r\n \r\n \r\nMEMUTUSKAN: \r\n \r\n \r\nMenetapkan:  UNDANG-UNDANG TENTANG PEMERINTAHAN DAERAH. \r\n \r\n \r\n \r\n \r\nBAB I \r\nKETENTUAN UMUM \r\n \r\nPasal 1 \r\nDalam Undang-Undang ini yang dimaksud dengan: \r\n1. \r\nPemerintah Pusat adalah Presiden Republik Indonesia yang \r\nmemegang \r\nkekuasaan \r\npemerintahan \r\nnegara \r\nRepublik \r\nIndonesia yang dibantu oleh Wakil Presiden dan menteri \r\nsebagaimana dimaksud dalam Undang-Undang Dasar \r\nNegara Republik Indonesia Tahun 1945.  \r\n2. \r\nPemerintahan Daerah adalah penyelenggaraan urusan \r\npemerintahan \r\noleh \r\npemerintah \r\ndaerah \r\ndan \r\ndewan \r\nperwakilan rakyat daerah menurut asas otonomi dan tugas \r\npembantuan dengan prinsip otonomi seluas-luasnya dalam \r\nsistem dan prinsip Negara Kesatuan Republik Indonesia \r\nsebagaimana dimaksud dalam Undang-Undang Dasar \r\nNegara Republik Indonesia Tahun 1945. \r\n3. \r\nPemerintah Daerah adalah kepala daerah sebagai unsur \r\npenyelenggara \r\nPemerintahan \r\nDaerah \r\nyang \r\nmemimpin \r\npelaksanaan \r\nurusan \r\npemerintahan \r\nyang \r\nmenjadi \r\nkewenangan daerah otonom. \r\n \r\n4. Dewan . . . \r\n  \r\n \r\n \r\n \r\n \r\n \r\n \r\n \r\n \r\n \r\n- 3 - \r\n \r\n \r\n \r\n \r\n \r\n \r\n \r\n4. \r\nDewan \r\nPerwakilan \r\nRakyat \r\nDaerah \r\nyang \r\nselanjutnya \r\ndisingkat DPRD adalah lembaga perwakilan rakyat daerah \r\nyang \r\nberkedudukan \r\nsebagai \r\nunsur \r\npenyelenggara \r\nPemerintahan Daerah. \r\n5. \r\nUrusan Pemerintahan adalah kekuasaan pemerintahan \r\nyang menjadi kewenangan Presiden yang pelaksanaannya \r\ndilakukan oleh kementerian negara dan penyelenggara \r\nPemerintahan \r\nDaerah \r\nuntuk \r\nmelindungi, \r\nmelayani, \r\nmemberdayakan, dan menyejahterakan masyarakat.  \r\n6. \r\nOtonomi Daerah adalah hak, wewenang, dan kewajiban \r\ndaerah otonom untuk mengatur dan mengurus sendiri \r\nUrusan \r\nPemerintahan \r\ndan \r\nkepentingan \r\nmasyarakat \r\nsetempat \r\ndalam \r\nsistem \r\nNegara \r\nKesatuan \r\nRepublik \r\nIndonesia.  \r\n7. \r\nAsas Otonomi adalah prinsip dasar penyelenggaraan \r\nPemerintahan Daerah berdasarkan Otonomi Daerah.  \r\n8. \r\nDesentralisasi adalah penyerahan Urusan Pemerintahan \r\noleh Pemerintah Pusat kepada daerah otonom berdasarkan \r\nAsas Otonomi.  \r\n9. \r\nDekonsentrasi \r\nadalah \r\npelimpahan \r\nsebagian \r\nUrusan \r\nPemerintahan yang menjadi kewenangan Pemerintah Pusat \r\nkepada gubernur sebagai wakil Pemerintah Pusat, kepada \r\ninstansi vertikal  di wilayah tertentu, dan\/atau kepada \r\ngubernur dan  bupati\/wali kota sebagai penanggung jawab \r\nurusan pemerintahan umum.  \r\n10. Instansi Vertikal adalah perangkat kementerian dan\/atau \r\nlembaga \r\npemerintah \r\nnonkementerian \r\nyang \r\nmengurus \r\nUrusan Pemerintahan yang tidak diserahkan kepada daerah \r\notonom \r\ndalam \r\nwilayah \r\ntertentu \r\ndalam \r\nrangka \r\nDekonsentrasi.  \r\n11. Tugas Pembantuan adalah penugasan dari Pemerintah \r\nPusat kepada daerah otonom untuk melaksanakan sebagian \r\nUrusan \r\nPemerintahan \r\nyang \r\nmenjadi \r\nkewenangan \r\nPemerintah Pusat atau dari  Pemerintah Daerah provinsi \r\nkepada \r\nDaerah \r\nkabupaten\/kota \r\nuntuk \r\nmelaksanakan \r\nsebagian Urusan Pemerintahan yang menjadi kewenangan \r\nDaerah provinsi. \r\n \r\n \r\n \r\n12. Daerah . . . \r\n  \r\n \r\n \r\n \r\n \r\n \r\n \r\n \r\n \r\n \r\n- 4 - \r\n \r\n \r\n \r\n \r\n \r\n \r\n \r\n12. Daerah Otonom yang selanjutnya disebut Daerah adalah \r\nkesatuan masyarakat hukum yang mempunyai batas-batas \r\nwilayah yang berwenang mengatur dan mengurus Urusan \r\nPemerintahan \r\ndan \r\nkepentingan \r\nmasyarakat \r\nsetempat \r\nmenurut prakarsa sendiri berdasarkan aspirasi masyarakat \r\ndalam sistem Negara Kesatuan Republik Indonesia. \r\n13. Wilayah Administratif adalah wilayah kerja perangkat \r\nPemerintah \r\nPusat \r\ntermasuk \r\ngubernur \r\nsebagai \r\nwakil \r\nPemerintah \r\nPusat \r\nuntuk \r\nmenyelenggarakan \r\nUrusan \r\nPemerintahan yang menjadi kewenangan Pemerintah Pusat \r\ndi Daerah dan wilayah kerja gubernur dan bupati\/wali kota \r\ndalam melaksanakan urusan pemerintahan umum di \r\nDaerah. \r\n14. Urusan Pemerintahan Wajib adalah Urusan Pemerintahan \r\nyang wajib diselenggarakan oleh semua Daerah. \r\n15. Urusan Pemerintahan Pilihan adalah Urusan Pemerintahan \r\nyang wajib diselenggarakan oleh Daerah sesuai dengan \r\npotensi yang dimiliki Daerah. \r\n16. Pelayanan Dasar adalah pelayanan publik untuk memenuhi \r\nkebutuhan dasar warga negara.  \r\n17. Standar Pelayanan Minimal adalah ketentuan mengenai \r\njenis dan mutu Pelayanan Dasar yang merupakan Urusan \r\nPemerintahan Wajib yang berhak diperoleh setiap warga \r\nnegara secara minimal. \r\n18. Forum Koordinasi Pimpinan di Daerah yang selanjutnya \r\ndisebut Forkopimda adalah forum yang digunakan untuk \r\nmembahas  penyelenggaraan urusan pemerintahan umum. \r\n19. Daerah Provinsi yang Berciri Kepulauan adalah Daerah \r\nprovinsi yang memiliki karakteristik secara geografis dengan \r\nwilayah lautan lebih luas dari daratan yang di dalamnya \r\nterdapat pulau-pulau yang membentuk gugusan pulau \r\nsehingga menjadi satu kesatuan geografis dan sosial \r\nbudaya. \r\n20. Pembentukan Daerah adalah penetapan status Daerah pada \r\nwilayah tertentu.  \r\n21. Daerah Persiapan adalah bagian dari satu atau lebih \r\nDaerah yang bersanding yang dipersiapkan untuk dibentuk \r\nmenjadi Daerah baru. \r\n \r\n \r\n22. Cakupan . . . \r\n  \r\n \r\n \r\n \r\n \r\n \r\n \r\n \r\n \r\n \r\n- 5 - \r\n \r\n \r\n \r\n \r\n \r\n \r\n \r\n22. Cakupan Wilayah adalah Daerah kabupaten\/kota yang \r\nakan menjadi Cakupan Wilayah Daerah provinsi atau \r\nkecamatan yang akan menjadi Cakupan Wilayah Daerah \r\nkabupaten\/kota. \r\n23. Perangkat Daerah adalah unsur pembantu kepala daerah \r\ndan DPRD dalam penyelenggaraan Urusan Pemerintahan \r\nyang menjadi kewenangan Daerah. \r\n24. Kecamatan atau yang disebut dengan nama lain adalah \r\nbagian wilayah dari Daerah kabupaten\/kota yang dipimpin \r\noleh camat. \r\n25. Peraturan Daerah yang selanjutnya disebut Perda atau yang \r\ndisebut dengan  nama lain adalah Perda Provinsi dan Perda \r\nKabupaten\/Kota. \r\n26. Peraturan Kepala Daerah yang selanjutnya disebut Perkada \r\nadalah peraturan gubernur dan peraturan bupati\/wali kota.  \r\n27. Rencana Pembangunan Jangka Panjang Daerah yang \r\nselanjutnya disingkat RPJPD adalah dokumen perencanaan \r\nDaerah untuk periode 20 (dua puluh) tahun. \r\n28. Rencana Pembangunan Jangka Menengah Daerah yang \r\nselanjutnya disingkat RPJMD adalah dokumen perencanaan \r\nDaerah untuk periode 5 (lima) tahun. \r\n29. Rencana Pembangunan Tahunan Daerah yang selanjutnya \r\ndisebut Rencana Kerja Pemerintah Daerah yang selanjutnya \r\ndisingkat RKPD adalah dokumen perencanaan Daerah \r\nuntuk periode 1 (satu) tahun. \r\n30. Hubungan Keuangan antara Pemerintah Pusat dan Daerah \r\nadalah suatu sistem pembagian keuangan yang adil, \r\nproporsional, demokratis, transparan, dan bertanggung \r\njawab. \r\n31. Anggaran Pendapatan dan Belanja Negara yang selanjutnya \r\ndisingkat \r\nAPBN \r\nadalah \r\nrencana \r\nkeuangan \r\ntahunan \r\nPemerintah Pusat yang ditetapkan dengan undang-undang.  \r\n32. Anggaran Pendapatan dan Belanja Daerah yang selanjutnya \r\ndisingkat APBD adalah rencana keuangan tahunan Daerah \r\nyang ditetapkan dengan Perda.  \r\n33. Kebijakan Umum APBD yang selanjutnya disingkat KUA \r\nadalah \r\ndokumen \r\nyang \r\nmemuat \r\nkebijakan \r\nbidang \r\npendapatan, belanja, dan pembiayaan serta asumsi yang \r\nmendasarinya untuk periode 1 (satu) tahun. \r\n \r\n34. Prioritas . . . \r\n  \r\n \r\n \r\n \r\n \r\n \r\n \r\n \r\n \r\n \r\n- 6 - \r\n \r\n \r\n \r\n \r\n \r\n \r\n \r\n34. Prioritas dan Plafon Anggaran Sementara yang selanjutnya \r\ndisingkat PPAS adalah program prioritas dan patokan batas \r\nmaksimal anggaran yang diberikan kepada Perangkat \r\nDaerah untuk setiap program sebagai acuan dalam \r\npenyusunan rencana kerja dan anggaran satuan kerja \r\nPerangkat Daerah. \r\n35. Pendapatan Daerah adalah semua hak Daerah yang diakui \r\nsebagai penambah nilai kekayaan bersih dalam periode \r\ntahun anggaran yang bersangkutan. \r\n36. Belanja Daerah adalah semua kewajiban Daerah yang \r\ndiakui sebagai pengurang nilai kekayaan bersih dalam \r\nperiode tahun anggaran yang bersangkutan. \r\n37. Pembiayaan adalah setiap penerimaan yang perlu dibayar \r\nkembali dan\/atau pengeluaran yang akan diterima kembali, \r\nbaik pada tahun anggaran yang bersangkutan maupun \r\npada tahun-tahun anggaran berikutnya.  \r\n38. Pinjaman \r\nDaerah \r\nadalah \r\nsemua \r\ntransaksi \r\nyang \r\nmengakibatkan Daerah menerima sejumlah uang atau \r\nmenerima manfaat yang bernilai uang dari pihak lain \r\nsehingga \r\nDaerah \r\ntersebut \r\ndibebani \r\nkewajiban \r\nuntuk \r\nmembayar kembali. \r\n39. Barang Milik Daerah adalah semua barang yang dibeli atau \r\ndiperoleh atas beban APBD atau berasal dari perolehan \r\nlainnya yang sah. \r\n40. Badan Usaha Milik Daerah yang selanjutnya disingkat \r\nBUMD adalah badan usaha yang seluruh atau sebagian \r\nbesar modalnya dimiliki oleh Daerah. \r\n41. Partisipasi \r\nMasyarakat \r\nadalah \r\nperan \r\nserta \r\nwarga \r\nmasyarakat untuk menyalurkan aspirasi, pemikiran, dan \r\nkepentingannya \r\ndalam \r\npenyelenggaraan \r\nPemerintahan \r\nDaerah. \r\n42. Kawasan Khusus adalah bagian wilayah dalam Daerah \r\nprovinsi dan\/atau Daerah kabupaten\/kota yang ditetapkan \r\noleh Pemerintah Pusat untuk menyelenggarakan fungsi \r\npemerintahan yang bersifat khusus bagi kepentingan \r\nnasional \r\nyang \r\ndiatur \r\ndalam \r\nketentuan \r\nperaturan \r\nperundang-undangan. \r\n \r\n \r\n \r\n43. Desa . . . \r\n  \r\n \r\n \r\n \r\n \r\n \r\n \r\n \r\n \r\n \r\n- 7 - \r\n \r\n \r\n \r\n \r\n \r\n \r\n \r\n43. Desa adalah desa dan desa adat atau yang disebut dengan \r\nnama lain, selanjutnya disebut Desa, adalah kesatuan \r\nmasyarakat hukum yang memiliki batas wilayah yang \r\nberwenang \r\nuntuk \r\nmengatur \r\ndan \r\nmengurus \r\nUrusan \r\nPemerintahan, \r\nkepentingan \r\nmasyarakat \r\nsetempat \r\nberdasarkan prakarsa masyarakat, hak asal usul, dan\/atau \r\nhak tradisional yang diakui dan dihormati dalam sistem \r\npemerintahan Negara Kesatuan Republik Indonesia. \r\n44. Menteri adalah menteri yang menyelenggarakan urusan \r\npemerintahan dalam negeri. \r\n45. Kementerian adalah kementerian yang menyelenggarakan \r\nurusan pemerintahan dalam negeri. \r\n46. Aparat Pengawas Internal Pemerintah adalah inspektorat \r\njenderal kementerian, unit pengawasan lembaga pemerintah \r\nnonkementerian, inspektorat provinsi, dan inspektorat \r\nkabupaten\/kota. \r\n47. Dana Alokasi Umum yang selanjutnya disingkat DAU \r\nadalah dana yang bersumber dari pendapatan APBN yang \r\ndialokasikan \r\ndengan \r\ntujuan \r\npemerataan \r\nkemampuan \r\nkeuangan \r\nantar-Daerah \r\nuntuk \r\nmendanai \r\nkebutuhan \r\nDaerah dalam rangka pelaksanaan Desentralisasi. \r\n48. Dana Alokasi Khusus yang selanjutnya disingkat DAK \r\nadalah dana yang bersumber dari pendapatan APBN yang \r\ndialokasikan kepada Daerah tertentu dengan tujuan untuk \r\nmembantu mendanai kegiatan khusus yang merupakan \r\nUrusan Pemerintahan yang menjadi kewenangan Daerah. \r\n49. Dana Bagi Hasil yang selanjutnya disingkat DBH adalah \r\ndana yang bersumber dari pendapatan tertentu APBN yang \r\ndialokasikan kepada Daerah penghasil berdasarkan angka \r\npersentase \r\ntertentu \r\ndengan \r\ntujuan \r\nmengurangi \r\nketimpangan kemampuan keuangan antara Pemerintah \r\nPusat dan Daerah. \r\n50. Hari adalah hari kerja. \r\n \r\nBAB II \r\nPEMBAGIAN WILAYAH NEGARA \r\n \r\nPasal 2 \r\n(1) \r\nNegara Kesatuan Republik Indonesia dibagi atas Daerah \r\nprovinsi dan Daerah provinsi itu dibagi atas Daerah \r\nkabupaten dan kota. \r\n     (2) Daerah . . . \r\n  \r\n \r\n \r\n \r\n \r\n \r\n \r\n \r\n \r\n \r\n- 8 - \r\n \r\n \r\n \r\n \r\n \r\n \r\n \r\n(2) \r\nDaerah \r\nkabupaten\/kota \r\ndibagi \r\natas \r\nKecamatan \r\ndan \r\nKecamatan dibagi atas kelurahan dan\/atau Desa. \r\n \r\n \r\nPasal 3 \r\n(1) \r\nDaerah \r\nprovinsi \r\ndan \r\nkabupaten\/kota \r\nsebagaimana \r\ndimaksud dalam Pasal 2 ayat (1) merupakan Daerah dan \r\nmasing-masing mempunyai Pemerintahan Daerah. \r\n(2) \r\nDaerah \r\nprovinsi \r\ndan \r\nkabupaten\/kota \r\nsebagaimana \r\ndimaksud pada ayat (1) dibentuk dengan undang-undang. \r\n \r\n \r\nPasal 4 \r\n(1) \r\nDaerah provinsi selain berstatus sebagai Daerah juga \r\nmerupakan Wilayah Administratif yang menjadi wilayah \r\nkerja bagi gubernur sebagai wakil Pemerintah Pusat dan \r\nwilayah kerja bagi gubernur dalam menyelenggarakan \r\nurusan pemerintahan umum di wilayah Daerah provinsi. \r\n(2) \r\nDaerah kabupaten\/kota selain berstatus sebagai Daerah \r\njuga merupakan Wilayah Administratif yang menjadi \r\nwilayah \r\nkerja \r\nbagi \r\nbupati\/wali \r\nkota \r\ndalam \r\nmenyelenggarakan urusan pemerintahan umum di wilayah \r\nDaerah kabupaten\/kota.  \r\n \r\n \r\nBAB III \r\nKEKUASAAN PEMERINTAHAN \r\n \r\n \r\nPasal 5 \r\n(1) \r\nPresiden \r\nRepublik \r\nIndonesia \r\nmemegang \r\nkekuasaan \r\npemerintahan sesuai dengan Undang-Undang Dasar Negara \r\nRepublik Indonesia Tahun 1945. \r\n(2) \r\nKekuasaan Pemerintahan sebagaimana dimaksud pada    \r\nayat (1) diuraikan dalam berbagai Urusan Pemerintahan. \r\n(3) \r\nDalam \r\nmenyelenggarakan \r\nUrusan \r\nPemerintahan \r\nsebagaimana dimaksud pada ayat (2), Presiden dibantu oleh \r\nmenteri yang menyelenggarakan Urusan Pemerintahan \r\ntertentu. \r\n \r\n \r\n(4) Penyelenggaraan . . . \r\n  \r\n \r\n \r\n \r\n \r\n \r\n \r\n \r\n \r\n \r\n- 9 - \r\n \r\n \r\n \r\n \r\n \r\n \r\n \r\n(4) \r\nPenyelenggaraan \r\nUrusan \r\nPemerintahan \r\nsebagaimana \r\ndimaksud \r\npada \r\nayat \r\n(2) \r\ndi \r\nDaerah \r\ndilaksanakan \r\nberdasarkan asas Desentralisasi, Dekonsentrasi, dan Tugas \r\nPembantuan. \r\n \r\nPasal 6 \r\nPemerintah Pusat menetapkan kebijakan sebagai dasar dalam \r\nmenyelenggarakan Urusan Pemerintahan.  \r\n \r\n \r\nPasal 7 \r\n(1) Pemerintah Pusat melakukan pembinaan dan pengawasan \r\nterhadap penyelenggaraan Urusan Pemerintahan  oleh \r\nDaerah.  \r\n(2) Presiden \r\nmemegang \r\ntanggung \r\njawab \r\nakhir \r\natas \r\npenyelenggaraan Urusan Pemerintahan yang dilaksanakan \r\noleh Pemerintah Pusat dan Daerah.  \r\n \r\n \r\nPasal 8 \r\n(1) \r\nPembinaan \r\ndan \r\npengawasan \r\noleh \r\nPemerintah \r\nPusat \r\nsebagaimana dimaksud dalam Pasal 7 ayat (1) terhadap \r\npenyelenggaraan \r\nUrusan \r\nPemerintahan \r\noleh \r\nDaerah \r\nprovinsi \r\ndilaksanakan \r\noleh \r\nmenteri\/kepala \r\nlembaga \r\npemerintah nonkementerian. \r\n(2) \r\nPembinaan \r\ndan \r\npengawasan \r\noleh \r\nPemerintah \r\nPusat \r\nsebagaimana dimaksud dalam Pasal 7 ayat (1) terhadap \r\npenyelenggaraan \r\nUrusan \r\nPemerintahan \r\noleh \r\nDaerah \r\nkabupaten\/kota dilaksanakan oleh gubernur sebagai wakil \r\nPemerintah Pusat. \r\n(3) \r\nPembinaan dan pengawasan sebagaimana dimaksud pada \r\nayat (1) dan ayat (2) secara nasional dikoordinasikan oleh \r\nMenteri. \r\n \r\n \r\n \r\n \r\n \r\n \r\n \r\n \r\nBAB IV . . . \r\n  \r\n \r\n \r\n \r\n \r\n \r\n \r\n \r\n \r\n \r\n- 10 - \r\n \r\n \r\n \r\n \r\n \r\n \r\n \r\nBAB IV \r\nURUSAN PEMERINTAHAN \r\n \r\nBagian Kesatu \r\nKlasifikasi Urusan Pemerintahan \r\n \r\nPasal 9 \r\n(1) \r\nUrusan Pemerintahan terdiri atas urusan pemerintahan \r\nabsolut, urusan pemerintahan konkuren, dan urusan \r\npemerintahan umum. \r\n(2) \r\nUrusan pemerintahan absolut sebagaimana dimaksud pada \r\nayat (1) adalah Urusan Pemerintahan yang sepenuhnya \r\nmenjadi kewenangan Pemerintah Pusat. \r\n(3) \r\nUrusan pemerintahan konkuren sebagaimana dimaksud \r\npada ayat (1) adalah Urusan Pemerintahan yang dibagi \r\nantara Pemerintah Pusat dan Daerah provinsi dan Daerah \r\nkabupaten\/kota. \r\n(4) \r\nUrusan pemerintahan konkuren yang diserahkan ke Daerah \r\nmenjadi dasar pelaksanaan Otonomi Daerah. \r\n(5) \r\nUrusan pemerintahan umum sebagaimana dimaksud pada \r\nayat (1) adalah Urusan Pemerintahan yang menjadi \r\nkewenangan Presiden sebagai kepala pemerintahan. \r\n \r\n \r\nBagian Kedua \r\nUrusan Pemerintahan Absolut \r\n \r\nPasal 10 \r\n(1) \r\nUrusan pemerintahan absolut sebagaimana dimaksud \r\ndalam Pasal 9 ayat (2) meliputi: \r\na. politik luar negeri; \r\nb. pertahanan; \r\nc. keamanan;  \r\nd. yustisi; \r\ne. moneter dan fiskal nasional; dan \r\nf. \r\nagama. \r\n(2) \r\nDalam menyelenggarakan urusan pemerintahan absolut \r\nsebagaimana dimaksud pada ayat (1), Pemerintah Pusat: \r\na. melaksanakan sendiri; atau \r\nb. melimpahkan wewenang kepada Instansi Vertikal yang \r\nada di Daerah atau gubernur sebagai wakil Pemerintah \r\nPusat berdasarkan asas Dekonsentrasi. \r\nBagian . . . \r\n  \r\n \r\n \r\n \r\n \r\n \r\n \r\n \r\n \r\n \r\n- 11 - \r\n \r\n \r\n \r\n \r\n \r\n \r\n \r\nBagian Ketiga \r\nUrusan Pemerintahan Konkuren \r\n \r\nPasal 11 \r\n(1) \r\nUrusan pemerintahan konkuren sebagaimana di maksud \r\ndalam Pasal 9 ayat (3) yang menjadi kewenangan Daerah \r\nterdiri atas Urusan Pemerintahan Wajib dan Urusan \r\nPemerintahan Pilihan. \r\n(2) \r\nUrusan Pemerintahan Wajib sebagaimana dimaksud pada \r\nayat (1) terdiri atas Urusan Pemerintahan yang berkaitan \r\ndengan Pelayanan Dasar dan Urusan Pemerintahan yang  \r\ntidak berkaitan dengan Pelayanan Dasar. \r\n(3) \r\nUrusan \r\nPemerintahan \r\nWajib \r\nyang \r\nberkaitan \r\ndengan \r\nPelayanan Dasar sebagaimana dimaksud pada ayat (2) \r\nadalah \r\nUrusan \r\nPemerintahan \r\nWajib \r\nyang \r\nsebagian \r\nsubstansinya merupakan Pelayanan Dasar. \r\n \r\n \r\nPasal 12 \r\n(1) \r\nUrusan \r\nPemerintahan \r\nWajib \r\nyang \r\nberkaitan \r\ndengan \r\nPelayanan Dasar sebagaimana dimaksud dalam Pasal 11 \r\nayat (2) meliputi: \r\na. pendidikan; \r\nb. kesehatan; \r\nc. pekerjaan umum dan penataan ruang; \r\nd. perumahan rakyat dan kawasan permukiman;  \r\ne. ketenteraman, ketertiban umum, dan pelindungan \r\nmasyarakat; dan \r\nf. \r\nsosial. \r\n(2) \r\nUrusan Pemerintahan Wajib yang tidak berkaitan dengan \r\nPelayanan Dasar sebagaimana dimaksud dalam Pasal 11 \r\nayat (2) meliputi: \r\na. tenaga kerja; \r\nb. pemberdayaan perempuan dan pelindungan anak;  \r\nc. pangan; \r\nd. pertanahan; \r\ne. lingkungan hidup; \r\nf. \r\nadministrasi kependudukan dan pencatatan sipil; \r\ng. pemberdayaan masyarakat dan Desa; \r\nh. pengendalian penduduk dan keluarga berencana; \r\ni.    perhubungan;  \r\nj.    komunikasi dan informatika; \r\nk. koperasi, usaha kecil, dan menengah; \r\nl. penanaman . . . \r\n  \r\n \r\n \r\n \r\n \r\n \r\n \r\n \r\n \r\n \r\n- 12 - \r\n \r\n \r\n \r\n \r\n \r\n \r\n \r\nl. \r\npenanaman modal; \r\nm. kepemudaan dan olah raga; \r\nn. statistik; \r\no. persandian; \r\np. kebudayaan; \r\nq. perpustakaan; dan \r\nr. kearsipan. \r\n(3) \r\nUrusan \r\nPemerintahan \r\nPilihan \r\nsebagaimana \r\ndimaksud \r\ndalam Pasal 11 ayat (1) meliputi: \r\na. kelautan dan perikanan; \r\nb. pariwisata; \r\nc. pertanian; \r\nd. kehutanan; \r\ne. energi dan sumber daya mineral; \r\nf. \r\nperdagangan; \r\ng. perindustrian; dan \r\nh. transmigrasi. \r\n \r\n \r\nPasal 13 \r\n(1) \r\nPembagian \r\nurusan \r\npemerintahan \r\nkonkuren \r\nantara \r\nPemerintah Pusat dan Daerah provinsi serta Daerah \r\nkabupaten\/kota sebagaimana dimaksud dalam Pasal 9 ayat \r\n(3) didasarkan pada prinsip akuntabilitas, efisiensi, dan \r\neksternalitas, serta kepentingan strategis nasional. \r\n(2) \r\nBerdasarkan prinsip sebagaimana dimaksud pada ayat (1) \r\nkriteria Urusan Pemerintahan yang menjadi kewenangan \r\nPemerintah Pusat adalah: \r\na. Urusan Pemerintahan yang lokasinya lintas Daerah \r\nprovinsi atau lintas negara; \r\nb. Urusan Pemerintahan yang penggunanya lintas Daerah \r\nprovinsi atau lintas negara; \r\nc. Urusan Pemerintahan yang manfaat atau dampak \r\nnegatifnya lintas Daerah provinsi atau lintas negara; \r\nd. Urusan \r\nPemerintahan \r\nyang \r\npenggunaan \r\nsumber \r\ndayanya \r\nlebih \r\nefisien \r\n \r\napabila \r\ndilakukan \r\noleh \r\nPemerintah Pusat; dan\/atau \r\ne. Urusan Pemerintahan yang peranannya strategis bagi \r\nkepentingan nasional. \r\n \r\n \r\n \r\n(3) Berdasarkan . . . \r\n  \r\n \r\n \r\n \r\n \r\n \r\n \r\n \r\n \r\n \r\n- 13 - \r\n \r\n \r\n \r\n \r\n \r\n \r\n \r\n \r\n(3) \r\nBerdasarkan prinsip sebagaimana dimaksud pada ayat (1) \r\nkriteria Urusan Pemerintahan  yang menjadi kewenangan \r\nDaerah provinsi adalah: \r\na. Urusan Pemerintahan yang lokasinya lintas Daerah \r\nkabupaten\/kota; \r\nb. Urusan Pemerintahan yang penggunanya lintas Daerah \r\nkabupaten\/kota;  \r\nc. Urusan Pemerintahan yang manfaat atau dampak \r\nnegatifnya lintas Daerah kabupaten\/kota; dan\/atau \r\nd. Urusan \r\nPemerintahan \r\nyang \r\npenggunaan \r\nsumber \r\ndayanya lebih efisien  apabila dilakukan oleh Daerah \r\nProvinsi. \r\n(4) \r\nBerdasarkan prinsip sebagaimana dimaksud pada ayat (1) \r\nkriteria Urusan Pemerintahan yang menjadi kewenangan \r\nDaerah kabupaten\/kota adalah: \r\na. Urusan Pemerintahan yang lokasinya dalam Daerah \r\nkabupaten\/kota; \r\nb. Urusan Pemerintahan yang penggunanya dalam Daerah \r\nkabupaten\/kota;  \r\nc. Urusan Pemerintahan yang manfaat atau dampak \r\nnegatifnya \r\nhanya \r\ndalam \r\nDaerah \r\nkabupaten\/kota; \r\ndan\/atau \r\nd. Urusan \r\nPemerintahan \r\nyang \r\npenggunaan \r\nsumber \r\ndayanya lebih efisien  apabila dilakukan oleh Daerah \r\nkabupaten\/kota. \r\n \r\n \r\nPasal 14 \r\n(1) \r\nPenyelenggaraan Urusan Pemerintahan bidang kehutanan, \r\nkelautan, serta energi dan sumber daya mineral dibagi \r\nantara Pemerintah Pusat dan Daerah provinsi. \r\n(2) \r\nUrusan Pemerintahan bidang kehutanan sebagaimana \r\ndimaksud pada ayat (1) yang berkaitan dengan pengelolaan \r\ntaman hutan raya kabupaten\/kota menjadi kewenangan \r\nDaerah kabupaten\/kota. \r\n(3) \r\nUrusan Pemerintahan bidang energi dan sumber daya \r\nmineral \r\nsebagaimana \r\ndimaksud \r\npada \r\nayat \r\n(1) \r\nyang \r\nberkaitan dengan pengelolaan minyak dan gas bumi \r\nmenjadi kewenangan Pemerintah Pusat. \r\n \r\n (4) Urusan . . . \r\n  \r\n \r\n \r\n \r\n \r\n \r\n \r\n \r\n \r\n \r\n- 14 - \r\n \r\n \r\n \r\n \r\n \r\n \r\n \r\n \r\n(4) \r\nUrusan Pemerintahan bidang energi dan sumber daya \r\nmineral \r\nsebagaimana \r\ndimaksud \r\npada \r\nayat \r\n(1) \r\nyang \r\nberkaitan dengan pemanfaatan langsung panas bumi dalam \r\nDaerah \r\nkabupaten\/kota \r\nmenjadi \r\nkewenangan \r\nDaerah \r\nkabupaten\/kota. \r\n(5) \r\nDaerah kabupaten\/kota penghasil dan bukan penghasil \r\nmendapatkan bagi hasil dari penyelenggaraan Urusan \r\nPemerintahan sebagaimana dimaksud pada ayat (1). \r\n(6) \r\nPenentuan \r\nDaerah \r\nkabupaten\/kota \r\npenghasil \r\nuntuk \r\npenghitungan bagi hasil kelautan adalah hasil kelautan \r\nyang berada dalam batas wilayah 4 (empat) mil diukur dari \r\ngaris pantai ke arah laut lepas dan\/atau ke arah perairan \r\nkepulauan. \r\n(7) \r\nDalam hal batas wilayah kabupaten\/kota sebagaimana \r\ndimaksud pada ayat (6) kurang dari 4 (empat) mil, batas \r\nwilayahnya dibagi sama jarak atau diukur sesuai dengan \r\nprinsip garis tengah dari Daerah yang berbatasan. \r\n \r\n \r\nPasal  15 \r\n(1) \r\nPembagian \r\nurusan \r\npemerintahan \r\nkonkuren \r\nantara \r\nPemerintah Pusat dan Daerah provinsi serta Daerah \r\nkabupaten\/kota \r\ntercantum \r\ndalam \r\nLampiran \r\nyang \r\nmerupakan bagian yang tidak terpisahkan dari Undang-\r\nUndang ini. \r\n(2) \r\nUrusan pemerintahan konkuren yang tidak tercantum \r\ndalam Lampiran Undang-Undang ini menjadi kewenangan \r\ntiap \r\ntingkatan \r\natau \r\nsusunan \r\npemerintahan \r\nyang \r\npenentuannya \r\nmenggunakan \r\nprinsip \r\ndan \r\nkriteria \r\npembagian urusan pemerintahan konkuren sebagaimana \r\ndimaksud dalam Pasal 13. \r\n(3) \r\nUrusan pemerintahan konkuren sebagaimana dimaksud \r\npada ayat (2) ditetapkan dengan peraturan presiden.  \r\n(4) \r\nPerubahan terhadap pembagian urusan pemerintahan \r\nkonkuren antara Pemerintah Pusat dan Daerah provinsi \r\ndan Daerah kabupaten\/kota sebagaimana dimaksud pada \r\nayat (1) yang tidak berakibat terhadap pengalihan urusan \r\npemerintahan konkuren pada tingkatan atau susunan \r\npemerintahan yang lain ditetapkan dengan peraturan \r\npemerintah. \r\n(5) Perubahan . . . \r\n  \r\n \r\n \r\n \r\n \r\n \r\n \r\n \r\n \r\n \r\n- 15 - \r\n \r\n \r\n \r\n \r\n \r\n \r\n \r\n \r\n(5) \r\nPerubahan sebagaimana dimaksud pada ayat (4) dapat \r\ndilakukan sepanjang tidak bertentangan dengan prinsip dan \r\nkriteria \r\npembagian \r\nurusan \r\npemerintahan \r\nkonkuren  \r\nsebagaimana dimaksud  dalam Pasal 13. \r\n \r\n \r\nPasal 16 \r\n(1) \r\nPemerintah \r\nPusat \r\ndalam \r\nmenyelenggarakan \r\nurusan \r\npemerintahan konkuren sebagaimana dimaksud dalam \r\nPasal 9 ayat (3) berwenang untuk: \r\na. menetapkan norma, standar, prosedur, dan kriteria \r\ndalam rangka penyelenggaraan Urusan Pemerintahan; \r\ndan \r\nb. melaksanakan pembinaan dan pengawasan terhadap \r\npenyelenggaraan Urusan Pemerintahan yang menjadi \r\nkewenangan Daerah. \r\n(2) \r\nNorma, standar, prosedur, dan kriteria sebagaimana \r\ndimaksud pada ayat (1) huruf a berupa ketentuan \r\nperaturan \r\nperundang-undangan \r\nyang \r\nditetapkan \r\noleh \r\nPemerintah Pusat sebagai pedoman dalam penyelenggaraan \r\nurusan pemerintahan konkuren yang menjadi kewenangan \r\nPemerintah Pusat dan yang menjadi kewenangan Daerah. \r\n(3) \r\nKewenangan Pemerintah Pusat sebagaimana dimaksud \r\npada ayat (1) dilaksanakan oleh kementerian dan lembaga \r\npemerintah nonkementerian. \r\n(4) \r\nPelaksanaan kewenangan yang dilakukan oleh lembaga \r\npemerintah nonkementerian sebagaimana dimaksud pada \r\nayat (3) harus dikoordinasikan dengan kementerian terkait. \r\n(5) \r\nPenetapan \r\nnorma, \r\nstandar, \r\nprosedur, \r\ndan \r\nkriteria \r\nsebagaimana dimaksud pada ayat (1) huruf a dilakukan \r\npaling lama 2 (dua) tahun terhitung sejak peraturan \r\npemerintah mengenai pelaksanaan urusan pemerintahan \r\nkonkuren diundangkan. \r\n \r\n \r\nPasal 17 \r\n(1) \r\nDaerah berhak menetapkan kebijakan Daerah untuk \r\nmenyelenggarakan Urusan Pemerintahan yang menjadi \r\nkewenangan Daerah. \r\n \r\n   (2) Daerah . . . \r\n  \r\n \r\n \r\n \r\n \r\n \r\n \r\n \r\n \r\n \r\n- 16 - \r\n \r\n \r\n \r\n \r\n \r\n \r\n \r\n \r\n(2) \r\nDaerah dalam menetapkan kebijakan Daerah sebagaimana \r\ndimaksud pada ayat (1), wajib berpedoman pada norma, \r\nstandar, prosedur, dan kriteria yang telah ditetapkan oleh \r\nPemerintah Pusat. \r\n(3) \r\nDalam hal kebijakan Daerah yang dibuat dalam rangka \r\npenyelenggaraan \r\nUrusan \r\nPemerintahan \r\nyang \r\nmenjadi \r\nkewenangan Daerah tidak mempedomani norma, standar, \r\nprosedur, dan kriteria sebagaimana dimaksud pada ayat (2), \r\nPemerintah \r\nPusat \r\nmembatalkan \r\nkebijakan \r\nDaerah \r\nsebagaimana dimaksud pada ayat (1). \r\n(4) \r\nApabila dalam jangka waktu 2 (dua) tahun sebagaimana \r\ndimaksud dalam Pasal 16 ayat (5) Pemerintah Pusat belum \r\nmenetapkan \r\nnorma, \r\nstandar, \r\nprosedur, \r\ndan \r\nkriteria, \r\npenyelenggara Pemerintahan Daerah melaksanakan Urusan  \r\nPemerintahan yang menjadi kewenangan Daerah.  \r\n \r\n \r\nPasal 18 \r\n(1) \r\nPenyelenggara \r\nPemerintahan \r\nDaerah \r\nmemprioritaskan \r\npelaksanaan Urusan Pemerintahan Wajib yang berkaitan \r\ndengan Pelayanan Dasar sebagaimana dimaksud dalam \r\nPasal 11 ayat (3). \r\n(2) \r\nPelaksanaan Pelayanan Dasar pada Urusan Pemerintahan \r\nWajib yang berkaitan dengan Pelayanan Dasar sebagaimana \r\ndimaksud \r\npada \r\nayat \r\n(1) \r\nberpedoman \r\npada \r\nstandar \r\npelayanan minimal yang ditetapkan oleh  Pemerintah Pusat. \r\n(3) \r\nKetentuan \r\nlebih \r\nlanjut \r\nmengenai \r\nstandar \r\npelayanan \r\nminimal diatur dengan peraturan pemerintah. \r\n \r\n \r\nPasal 19 \r\n(1) \r\nUrusan pemerintahan konkuren yang menjadi kewenangan \r\nPemerintah Pusat diselenggarakan: \r\na. sendiri oleh Pemerintah Pusat; \r\nb. dengan cara melimpahkan kepada gubernur sebagai \r\nwakil Pemerintah Pusat atau kepada Instansi Vertikal  \r\nyang ada di Daerah berdasarkan asas Dekonsentrasi; \r\natau \r\nc. dengan cara menugasi Daerah berdasarkan asas Tugas \r\nPembantuan. \r\n  (2) Instansi . . . \r\n  \r\n \r\n \r\n \r\n \r\n \r\n \r\n \r\n \r\n \r\n- 17 - \r\n \r\n \r\n \r\n \r\n \r\n \r\n \r\n(2) \r\nInstansi Vertikal sebagaimana dimaksud pada ayat (1) \r\nhuruf b dibentuk setelah mendapat persetujuan dari \r\ngubernur sebagai wakil Pemerintah Pusat. \r\n(3) \r\nPembentukan \r\nInstansi \r\nVertikal \r\nuntuk \r\nmelaksanakan \r\nurusan pemerintahan absolut dan pembentukan Instansi \r\nVertikal oleh kementerian yang nomenklaturnya secara \r\ntegas disebutkan dalam Undang-Undang Dasar Negara \r\nRepublik \r\nIndonesia \r\nTahun \r\n1945 \r\ntidak \r\nmemerlukan \r\npersetujuan dari gubernur sebagai wakil Pemerintah Pusat \r\nsebagaimana dimaksud pada ayat (2). \r\n(4) \r\nPenugasan \r\noleh \r\nPemerintah \r\nPusat \r\nkepada \r\nDaerah \r\nberdasarkan \r\nasas \r\nTugas \r\nPembantuan \r\nsebagaimana \r\ndimaksud pada ayat (1) huruf c ditetapkan dengan \r\nperaturan \r\nmenteri\/kepala \r\nlembaga \r\npemerintah \r\nnonkementerian. \r\n(5) \r\nPeraturan \r\nmenteri\/kepala \r\nlembaga \r\npemerintah \r\nnonkementerian sebagaimana dimaksud pada ayat (4) \r\nditetapkan setelah berkoordinasi dengan Menteri. \r\n \r\n \r\nPasal 20 \r\n(1) \r\nUrusan pemerintahan konkuren yang menjadi kewenangan \r\nDaerah provinsi diselenggarakan: \r\na. sendiri oleh Daerah provinsi;  \r\nb. dengan \r\ncara \r\nmenugasi \r\nDaerah \r\nkabupaten\/kota \r\nberdasarkan asas Tugas Pembantuan; atau \r\nc. dengan cara menugasi Desa. \r\n(2) \r\nPenugasan \r\noleh \r\nDaerah \r\nprovinsi \r\nkepada \r\nDaerah \r\nkabupaten\/kota berdasarkan asas Tugas Pembantuan \r\nsebagaimana dimaksud pada ayat (1) huruf b dan kepada \r\nDesa sebagaimana dimaksud pada ayat (1) huruf c \r\nditetapkan dengan peraturan gubernur sesuai dengan \r\nketentuan peraturan perundang-undangan. \r\n(3) \r\nUrusan pemerintahan konkuren yang menjadi kewenangan \r\nDaerah \r\nkabupaten\/kota \r\ndiselenggarakan \r\nsendiri \r\noleh \r\nDaerah kabupaten\/kota atau dapat ditugaskan sebagian \r\npelaksanaannya kepada Desa. \r\n(4) \r\nPenugasan oleh Daerah kabupaten\/kota kepada Desa \r\nsebagaimana dimaksud pada ayat (3) ditetapkan dengan \r\nperaturan bupati\/wali kota sesuai dengan ketentuan \r\nperaturan perundang-undangan. \r\n \r\n         Pasal 21 . . . \r\n  \r\n \r\n \r\n \r\n \r\n \r\n \r\n \r\n \r\n \r\n- 18 - \r\n \r\n \r\n \r\n \r\n \r\n \r\n \r\nPasal 21 \r\nKetentuan \r\nlebih \r\nlanjut \r\nmengenai \r\npelaksanaan \r\nurusan \r\npemerintahan konkuren diatur  dalam peraturan pemerintah. \r\n \r\n \r\nPasal 22 \r\n(1) \r\nDaerah berhak menetapkan kebijakan Daerah dalam \r\nmelaksanakan Tugas Pembantuan. \r\n(2) \r\nKebijakan Daerah sebagaimana dimaksud pada ayat (1) \r\nhanya terkait dengan pengaturan mengenai pelaksanaan \r\nTugas Pembantuan di Daerahnya. \r\n(3) \r\nAnggaran \r\nuntuk \r\nmelaksanakan \r\nTugas \r\nPembantuan \r\ndisediakan oleh yang menugasi. \r\n(4) \r\nDokumen \r\nanggaran \r\nuntuk \r\nmelaksanakan \r\nTugas \r\nPembantuan disampaikan oleh kepala daerah penerima \r\nTugas Pembantuan kepada DPRD bersamaan dengan \r\npenyampaian rancangan APBD dalam dokumen yang \r\nterpisah. \r\n(5) \r\nLaporan \r\npelaksanaan \r\nanggaran \r\nTugas \r\nPembantuan \r\ndisampaikan \r\noleh \r\nkepala \r\ndaerah \r\npenerima \r\nTugas \r\nPembantuan \r\nkepada \r\nDPRD \r\nbersamaan \r\ndengan \r\npenyampaian laporan keuangan Pemerintah Daerah dalam \r\ndokumen yang terpisah. \r\n \r\n \r\nPasal 23 \r\nKetentuan lebih lanjut mengenai Dekonsentrasi dan Tugas \r\nPembantuan diatur dengan peraturan pemerintah. \r\n \r\n \r\nPasal 24 \r\n(1) \r\nKementerian atau lembaga pemerintah nonkementerian \r\nbersama Pemerintah Daerah melakukan pemetaan Urusan \r\nPemerintahan Wajib yang tidak berkaitan dengan Pelayanan \r\nDasar \r\ndan \r\nUrusan \r\nPemerintahan \r\nPilihan \r\nyang \r\ndiprioritaskan oleh setiap Daerah provinsi dan Daerah \r\nkabupaten\/kota. \r\n \r\n \r\n \r\n       (2) Hasil . . . \r\n  \r\n \r\n \r\n \r\n \r\n \r\n \r\n \r\n \r\n \r\n- 19 - \r\n \r\n \r\n \r\n \r\n \r\n \r\n \r\n(2) \r\nHasil pemetaan Urusan Pemerintahan Wajib yang tidak \r\nberkaitan \r\ndengan \r\nPelayanan \r\nDasar \r\ndan \r\nUrusan \r\nPemerintahan Pilihan sebagaimana dimaksud pada ayat (1) \r\nditetapkan dengan peraturan menteri setelah mendapatkan \r\nrekomendasi dari Menteri. \r\n(3) \r\nPemetaan Urusan Pemerintahan Wajib yang tidak berkaitan \r\ndengan Pelayanan Dasar sebagaimana dimaksud pada      \r\nayat (1) dilakukan untuk menentukan intensitas Urusan \r\nPemerintahan Wajib yang tidak berkaitan dengan Pelayanan \r\nDasar berdasarkan jumlah penduduk, besarnya APBD, dan \r\nluas wilayah.  \r\n(4) \r\nPemetaan \r\nUrusan \r\nPemerintahan \r\nPilihan \r\nsebagaimana \r\ndimaksud pada ayat (1) dilakukan untuk menentukan \r\nDaerah yang mempunyai Urusan Pemerintahan Pilihan \r\nberdasarkan potensi, proyeksi penyerapan tenaga kerja, dan \r\npemanfaatan lahan. \r\n(5) \r\nPemetaan Urusan Pemerintahan Wajib yang tidak berkaitan \r\ndengan Pelayanan Dasar dan Urusan Pemerintahan Pilihan \r\nsebagaimana dimaksud pada ayat (1) digunakan oleh \r\nDaerah \r\ndalam \r\npenetapan \r\nkelembagaan, \r\nperencanaan,        \r\ndan \r\npenganggaran \r\ndalam \r\npenyelenggaraan \r\nUrusan \r\nPemerintahan yang menjadi kewenangan Daerah. \r\n(6) \r\nPemetaan Urusan Pemerintahan Wajib yang tidak berkaitan \r\ndengan Pelayanan Dasar dan Urusan Pemerintahan Pilihan \r\nsebagaimana dimaksud pada ayat (1) digunakan oleh \r\nkementerian atau lembaga pemerintah nonkementerian \r\nsebagai dasar untuk pembinaan kepada Daerah dalam \r\npelaksanaan Urusan Pemerintahan Wajib yang tidak \r\nberkaitan \r\ndengan \r\nPelayanan \r\nDasar \r\ndan \r\nUrusan \r\nPemerintahan Pilihan secara nasional. \r\n(7) \r\nPemetaan Urusan Pemerintahan Wajib yang tidak berkaitan \r\ndengan Pelayanan Dasar dan Urusan Pemerintahan Pilihan \r\nserta pembinaan kepada Daerah sebagaimana dimaksud \r\npada ayat (1) dan ayat (6) dikoordinasikan oleh Menteri. \r\n \r\n \r\n \r\n \r\n \r\n \r\n \r\n \r\n \r\nBagian . . . \r\n  \r\n \r\n \r\n \r\n \r\n \r\n \r\n \r\n \r\n \r\n- 20 - \r\n \r\n \r\n \r\n \r\n \r\n \r\n \r\nBagian Keempat \r\nUrusan Pemerintahan Umum \r\n \r\nPasal 25 \r\n(1) \r\nUrusan pemerintahan umum sebagaimana dimaksud dalam \r\nPasal 9 ayat (5) meliputi: \r\na. pembinaan \r\nwawasan \r\nkebangsaan \r\ndan \r\nketahanan \r\nnasional dalam rangka memantapkan pengamalan \r\nPancasila, pelaksanaan Undang-Undang Dasar Negara \r\nRepublik Indonesia Tahun 1945, pelestarian Bhinneka \r\nTunggal Ika serta pemertahanan dan pemeliharaan \r\nkeutuhan Negara Kesatuan Republik Indonesia; \r\nb. pembinaan persatuan dan kesatuan bangsa; \r\nc. pembinaan kerukunan antarsuku dan intrasuku, umat \r\nberagama, ras, dan golongan  lainnya guna mewujudkan \r\nstabilitas kemanan lokal, regional, dan nasional; \r\nd. penanganan konflik sosial sesuai ketentuan peraturan \r\nperundang-undangan. \r\ne. koordinasi \r\npelaksanaan \r\ntugas \r\nantarinstansi \r\npemerintahan yang ada di wilayah Daerah provinsi dan \r\nDaerah \r\nkabupaten\/kota \r\nuntuk \r\nmenyelesaikan \r\npermasalahan yang timbul dengan memperhatikan \r\nprinsip demokrasi, hak asasi manusia, pemerataan, \r\nkeadilan, keistimewaan dan kekhususan, potensi serta \r\nkeanekaragaman Daerah sesuai dengan ketentuan \r\nperaturan perundang-undangan; \r\nf. \r\npengembangan \r\nkehidupan \r\ndemokrasi \r\nberdasarkan \r\nPancasila; dan \r\ng. pelaksanaan semua Urusan Pemerintahan yang bukan \r\nmerupakan kewenangan Daerah dan tidak dilaksanakan \r\noleh Instansi Vertikal. \r\n(2) \r\nUrusan pemerintahan umum sebagaimana dimaksud pada \r\nayat (1) dilaksanakan oleh gubernur dan bupati\/wali kota di \r\nwilayah kerja masing-masing. \r\n(3) \r\nUntuk \r\nmelaksanakan \r\nurusan \r\npemerintahan \r\numum \r\nsebagaimana dimaksud pada ayat (2), gubernur dan \r\nbupati\/wali kota dibantu oleh Instansi Vertikal.  \r\n(4) \r\nDalam \r\nmelaksanakan \r\nurusan \r\npemerintahan \r\numum, \r\ngubernur bertanggung jawab kepada Presiden melalui \r\nMenteri dan bupati\/wali kota bertanggung jawab kepada \r\nMenteri melalui gubernur sebagai wakil Pemerintah Pusat. \r\n \r\n(5) Gubernur . . . \r\n  \r\n \r\n \r\n \r\n \r\n \r\n \r\n \r\n \r\n \r\n- 21 - \r\n \r\n \r\n \r\n \r\n \r\n \r\n \r\n(5) \r\nGubernur dan bupati\/wali kota dalam melaksanakan \r\nurusan pemerintahan umum dibiayai dari APBN. \r\n(6) \r\nBupati\/wali \r\nkota \r\ndalam \r\nmelaksanakan \r\nurusan \r\npemerintahan umum sebagaimana dimaksud pada ayat (2) \r\npada tingkat Kecamatan melimpahkan pelaksanaannya \r\nkepada camat. \r\n(7) \r\nKetentuan lebih lanjut mengenai pelaksanaan urusan \r\npemerintahan umum sebagaimana dimaksud pada ayat (2) \r\nsampai dengan ayat (6) diatur dalam peraturan pemerintah. \r\n \r\n \r\nBagian Kelima \r\nForkopimda  \r\n \r\nPasal 26 \r\n(1) \r\nUntuk \r\nmenunjang \r\nkelancaran \r\npelaksanaan \r\nurusan \r\npemerintahan \r\numum, \r\ndibentuk \r\nForkopimda \r\nprovinsi, \r\nForkopimda \r\nkabupaten\/kota, \r\ndan \r\nforum \r\nkoordinasi \r\npimpinan di Kecamatan. \r\n(2) \r\nForkopimda provinsi, Forkopimda kabupaten\/kota, dan \r\nforum koordinasi pimpinan di Kecamatan sebagaimana \r\ndimaksud pada ayat (1) diketuai oleh gubernur untuk \r\nDaerah provinsi, oleh bupati\/wali kota untuk Daerah \r\nkabupaten\/kota, dan oleh  camat untuk Kecamatan.  \r\n(3) \r\nAnggota \r\nForkopimda \r\nprovinsi \r\ndan \r\nForkopimda \r\nkabupaten\/kota terdiri atas pimpinan DPRD, pimpinan \r\nkepolisian, pimpinan kejaksaan, dan pimpinan satuan \r\nteritorial Tentara Nasional Indonesia di Daerah.  \r\n(4) \r\nAnggota forum koordinasi pimpinan di Kecamatan terdiri \r\natas pimpinan kepolisian dan pimpinan kewilayahan \r\nTentara Nasional Indonesia di Kecamatan.  \r\n(5) \r\nForkopimda provinsi, Forkopimda kabupaten\/kota dan \r\nforum koordinasi pimpinan di Kecamatan sebagaimana \r\ndimaksud pada ayat (1) dapat mengundang pimpinan \r\nInstansi Vertikal sesuai dengan masalah yang dibahas.  \r\n(6) \r\nKetentuan lebih lanjut mengenai Forkopimda dan forum \r\nkoordinasi pimpinan di Kecamatan sebagaimana dimaksud \r\npada ayat (1) diatur dalam peraturan pemerintah. \r\n \r\n \r\n \r\nBAB V . . . \r\n  \r\n \r\n \r\n \r\n \r\n \r\n \r\n \r\n \r\n \r\n- 22 - \r\n \r\n \r\n \r\n \r\n \r\n \r\n \r\nBAB V \r\nKEWENANGAN DAERAH PROVINSI DI LAUT DAN  \r\nDAERAH PROVINSI YANG BERCIRI KEPULAUAN \r\n \r\nBagian Kesatu \r\nKewenangan Daerah Provinsi di Laut \r\n \r\nPasal 27 \r\n(1) Daerah provinsi diberi kewenangan untuk mengelola sumber \r\ndaya alam di laut yang ada di wilayahnya. \r\n(2) Kewenangan Daerah provinsi untuk mengelola sumber daya \r\nalam di laut sebagaimana dimaksud pada ayat (1) meliputi: \r\na. eksplorasi, \r\neksploitasi, \r\nkonservasi, \r\ndan \r\npengelolaan \r\nkekayaan laut di luar minyak dan gas bumi; \r\nb. pengaturan administratif;  \r\nc. pengaturan tata ruang;  \r\nd. ikut serta dalam memelihara keamanan di laut; dan \r\ne. ikut serta dalam mempertahankan kedaulatan negara. \r\n(3) Kewenangan Daerah provinsi untuk mengelola sumber daya \r\nalam di laut sebagaimana dimaksud pada ayat (1) paling jauh \r\n12 (dua belas) mil laut diukur dari garis pantai ke arah laut \r\nlepas dan\/atau ke arah perairan kepulauan. \r\n(4) Apabila wilayah laut antardua Daerah provinsi kurang dari \r\n24 (dua puluh empat) mil, kewenangan untuk mengelola \r\nsumber daya alam di laut dibagi sama jarak atau diukur \r\nsesuai dengan prinsip garis tengah dari wilayah antardua \r\nDaerah provinsi tersebut. \r\n(5) Ketentuan sebagaimana dimaksud pada ayat (3) dan ayat (4) \r\ntidak berlaku terhadap penangkapan ikan oleh nelayan kecil. \r\n \r\n \r\nBagian Kedua \r\nDaerah Provinsi yang Berciri Kepulauan \r\n \r\nPasal 28 \r\n(1) \r\nDaerah Provinsi \r\nyang Berciri Kepulauan mempunyai \r\nkewenangan \r\nmengelola \r\nsumber \r\ndaya \r\nalam \r\ndi \r\nlaut \r\nsebagaimana dimaksud dalam Pasal 27. \r\n \r\n \r\n \r\n(2) Selain . . . \r\n  \r\n \r\n \r\n \r\n \r\n \r\n \r\n \r\n \r\n \r\n- 23 - \r\n \r\n \r\n \r\n \r\n \r\n \r\n \r\n(2) \r\nSelain mempunyai kewenangan sebagaimana dimaksud \r\npada ayat (1), Daerah Provinsi yang Berciri Kepulauan \r\nmendapat \r\npenugasan \r\ndari \r\nPemerintah \r\nPusat \r\nuntuk \r\nmelaksanakan kewenangan Pemerintah Pusat di bidang \r\nkelautan berdasarkan asas Tugas Pembantuan. \r\n(3) \r\nPenugasan sebagaimana dimaksud pada ayat (2) dapat \r\ndilaksanakan setelah Pemerintah Daerah Provinsi yang \r\nBerciri Kepulauan memenuhi norma, standar, prosedur, \r\ndan kriteria yang ditetapkan oleh Pemerintah Pusat. \r\n \r\n \r\nPasal 29 \r\n(1) \r\nUntuk \r\nmendukung \r\npenyelenggaraan \r\npemerintahan \r\ndi \r\nDaerah Provinsi yang Berciri Kepulauan, Pemerintah Pusat \r\ndalam \r\nmenyusun \r\nperencanaan \r\npembangunan \r\ndan \r\nmenetapkan \r\nkebijakan \r\nDAU \r\ndan \r\nDAK \r\nharus  \r\nmemperhatikan Daerah Provinsi yang Berciri Kepulauan. \r\n(2) \r\nPenetapan kebijakan DAU sebagaimana dimaksud pada \r\nayat (1) dilakukan dengan cara menghitung luas lautan \r\nyang menjadi kewenangan Daerah Provinsi yang Berciri \r\nKepulauan dalam pengelolaan sumber daya alam di wilayah \r\nlaut. \r\n(3) \r\nDalam menetapkan kebijakan DAK sebagaimana dimaksud \r\npada ayat (1), Pemerintah Pusat harus memperhitungkan \r\npengembangan Daerah Provinsi yang Berciri Kepulauan \r\nsebagai kegiatan \r\ndalam rangka pencapaian prioritas \r\nnasional berdasarkan kewilayahan. \r\n(4) \r\nBerdasarkan alokasi DAU dan DAK sebagaimana dimaksud \r\npada ayat (2) dan ayat (3), Daerah Provinsi yang Berciri \r\nKepulauan menyusun strategi percepatan pembangunan \r\nDaerah dengan berpedoman pada ketentuan peraturan \r\nperundang-undangan. \r\n(5) \r\nStrategi percepatan pembangunan Daerah sebagaimana \r\ndimaksud pada ayat (4) meliputi prioritas pembangunan \r\ndan pengelolaan sumber daya alam di laut, percepatan \r\npembangunan ekonomi, pembangunan sosial budaya, \r\npengembangan \r\nsumber \r\ndaya \r\nmanusia, \r\npembangunan \r\nhukum adat terkait pengelolaan laut, dan partisipasi \r\nmasyarakat dalam pembangunan Daerah Provinsi yang \r\nBerciri Kepulauan.  \r\n \r\n(6) Dalam . . . \r\n  \r\n \r\n \r\n \r\n \r\n \r\n \r\n \r\n \r\n \r\n- 24 - \r\n \r\n \r\n \r\n \r\n \r\n \r\n \r\n(6) \r\nDalam rangka mendukung percepatan pembangunan di \r\nDaerah Provinsi yang Berciri Kepulauan sebagaimana \r\ndimaksud \r\npada \r\nayat \r\n(5), \r\nPemerintah \r\nPusat \r\ndapat \r\nmengalokasikan dana percepatan di luar DAU dan DAK \r\nsebagaimana dimaksud pada ayat (2) dan ayat (3). \r\n \r\n \r\nPasal 30 \r\nKetentuan lebih lanjut mengenai kewenangan Daerah provinsi di \r\nlaut sebagaimana dimaksud dalam Pasal 27 dan Daerah Provinsi \r\nyang Berciri Kepulauan sebagaimana dimaksud dalam Pasal 28 \r\ndan Pasal 29 diatur dengan peraturan pemerintah. \r\n \r\n \r\nBAB VI \r\nPENATAAN DAERAH \r\n \r\nBagian Kesatu \r\nUmum \r\n \r\nPasal 31 \r\n(1) \r\nDalam pelaksanaan Desentralisasi dilakukan penataan \r\nDaerah. \r\n(2) \r\nPenataan Daerah sebagaimana dimaksud pada ayat (1) \r\nditujukan untuk: \r\na. mewujudkan efektivitas penyelenggaraan Pemerintahan \r\nDaerah; \r\nb. mempercepat peningkatan kesejahteraan masyarakat; \r\nc. mempercepat peningkatan kualitas pelayanan publik; \r\nd. meningkatkan kualitas tata kelola pemerintahan;  \r\ne. meningkatkan daya saing nasional dan daya saing \r\nDaerah; dan \r\nf. memelihara keunikan adat istiadat, tradisi, dan budaya \r\nDaerah. \r\n(3) \r\nPenataan Daerah sebagaimana dimaksud pada ayat (1) \r\nterdiri atas Pembentukan Daerah dan penyesuaian Daerah.  \r\n(4) \r\nPembentukan \r\nDaerah \r\ndan \r\npenyesuaian \r\nDaerah \r\nsebagaimana dimaksud pada ayat (3) dapat dilakukan \r\nberdasarkan pertimbangan kepentingan strategis nasional. \r\n \r\n \r\n \r\n \r\nBagian . . . \r\n  \r\n \r\n \r\n \r\n \r\n \r\n \r\n \r\n \r\n \r\n- 25 - \r\n \r\n \r\n \r\n \r\n \r\n \r\n \r\nBagian Kedua \r\nPembentukan Daerah \r\n \r\nPasal 32 \r\n(1) \r\nPembentukan \r\nDaerah \r\nsebagaimana \r\ndimaksud \r\ndalam        \r\nPasal 31 ayat (3) berupa: \r\na. pemekaran Daerah; dan  \r\nb. penggabungan Daerah. \r\n(2) \r\nPembentukan Daerah sebagaimana dimaksud pada ayat (1) \r\nmencakup pembentukan Daerah provinsi dan pembentukan \r\nDaerah kabupaten\/kota.  \r\n \r\n \r\nParagraf 1 \r\nPemekaran Daerah \r\n \r\nPasal 33 \r\n(1) \r\nPemekaran Daerah sebagaimana dimaksud dalam Pasal 32 \r\nayat (1) huruf a berupa: \r\na. \r\npemecahan \r\nDaerah \r\nprovinsi \r\natau \r\nDaerah \r\nkabupaten\/kota untuk menjadi dua atau lebih Daerah \r\nbaru; atau \r\nb. \r\npenggabungan bagian Daerah dari Daerah yang \r\nbersanding dalam 1 (satu) Daerah provinsi menjadi \r\nsatu Daerah baru. \r\n(2) \r\nPemekaran Daerah sebagaimana dimaksud pada ayat (1) \r\ndilakukan melalui tahapan Daerah Persiapan provinsi atau \r\nDaerah Persiapan kabupaten\/kota. \r\n(3) \r\nPembentukan Daerah Persiapan sebagaimana dimaksud \r\npada ayat (2) harus memenuhi persyaratan dasar dan \r\npersyaratan administratif. \r\n \r\n \r\nPasal 34 \r\n(1) \r\nPersyaratan dasar sebagaimana dimaksud dalam Pasal 33 \r\nayat (3) meliputi: \r\na. \r\npersyaratan dasar kewilayahan; dan \r\nb. \r\npersyaratan dasar kapasitas Daerah. \r\n(2) \r\nPersyaratan dasar kewilayahan sebagaimana dimaksud \r\npada ayat (1) huruf a meliputi: \r\na. \r\nluas wilayah minimal; \r\nb. \r\njumlah penduduk minimal; \r\nc. batas . . . \r\n  \r\n \r\n \r\n \r\n \r\n \r\n \r\n \r\n \r\n \r\n- 26 - \r\n \r\n \r\n \r\n \r\n \r\n \r\n \r\nc. \r\nbatas wilayah; \r\nd. \r\nCakupan Wilayah; dan \r\ne. \r\nbatas \r\nusia \r\nminimal \r\nDaerah \r\nprovinsi, \r\nDaerah \r\nkabupaten\/kota, dan Kecamatan. \r\n(3) \r\nPersyaratan dasar kapasitas Daerah sebagaimana dimaksud \r\npada ayat (1) huruf b adalah kemampuan Daerah untuk \r\nberkembang dalam mewujudkan kesejahteraan masyarakat. \r\n \r\n \r\nPasal 35 \r\n(1) \r\nLuas wilayah minimal dan jumlah penduduk minimal \r\nsebagaimana dimaksud dalam Pasal 34 ayat (2) huruf a dan \r\nhuruf b ditentukan berdasarkan pengelompokan pulau atau \r\nkepulauan. \r\n(2) \r\nKetentuan mengenai pengelompokan pulau atau kepulauan \r\nsebagaimana \r\ndimaksud \r\npada \r\nayat \r\n(1) \r\ndiatur \r\ndalam \r\nperaturan pemerintah. \r\n(3) \r\nBatas wilayah sebagaimana dimaksud dalam Pasal 34 ayat \r\n(2) huruf c dibuktikan dengan titik koordinat pada peta \r\ndasar. \r\n(4) \r\nCakupan Wilayah sebagaimana dimaksud dalam Pasal 34 \r\nayat (2) huruf d meliputi: \r\na. \r\npaling sedikit 5 (lima) Daerah kabupaten\/kota untuk \r\npembentukan Daerah provinsi; \r\nb. \r\npaling sedikit 5 (lima) Kecamatan untuk pembentukan \r\nDaerah kabupaten; dan  \r\nc. \r\npaling \r\nsedikit \r\n4 \r\n(empat) \r\nKecamatan \r\nuntuk \r\npembentukan Daerah kota. \r\n(5) \r\nCakupan Wilayah untuk Daerah Persiapan yang wilayahnya \r\nterdiri \r\natas \r\npulau-pulau \r\nmemuat \r\nCakupan \r\nWilayah \r\nsebagaimana dimaksud pada ayat (4) dan rincian nama \r\npulau yang berada dalam wilayahnya. \r\n(6) \r\nBatas usia minimal  sebagaimana dimaksud dalam Pasal 34 \r\nayat (2) huruf e meliputi: \r\na. \r\nbatas usia minimal  Daerah provinsi 10 (sepuluh) \r\ntahun dan Daerah kabupaten\/kota 7 (tujuh) tahun \r\nterhitung sejak pembentukan; dan \r\nb. \r\nbatas usia minimal Kecamatan yang menjadi Cakupan \r\nWilayah \r\nDaerah \r\nkabupaten\/kota \r\n5 \r\n(lima) \r\ntahun \r\nterhitung sejak pembentukan. \r\n \r\nPasal 36 . . . \r\n  \r\n \r\n \r\n \r\n \r\n \r\n \r\n \r\n \r\n \r\n- 27 - \r\n \r\n \r\n \r\n \r\n \r\n \r\n \r\nPasal 36 \r\n(1) \r\nPersyaratan dasar kapasitas Daerah sebagaimana dimaksud \r\ndalam Pasal 34 ayat (3) didasarkan pada parameter: \r\na. \r\ngeografi; \r\nb. \r\ndemografi; \r\nc. \r\nkeamanan; \r\nd. \r\nsosial politik, adat, dan tradisi;  \r\ne. \r\npotensi ekonomi ; \r\nf. \r\nkeuangan Daerah; dan  \r\ng. \r\nkemampuan penyelenggaraan pemerintahan. \r\n(2) \r\nParameter geografi sebagaimana dimaksud pada ayat (1) \r\nhuruf a meliputi: \r\na. \r\nlokasi ibu kota; \r\nb. \r\nhidrografi; dan \r\nc. \r\nkerawanan bencana. \r\n(3) \r\nParameter demografi sebagaimana dimaksud pada ayat (1) \r\nhuruf b meliputi: \r\na. \r\nkualitas sumber daya manusia; dan \r\nb. \r\ndistribusi penduduk. \r\n(4) \r\nParameter keamanan sebagaimana dimaksud pada ayat (1) \r\nhuruf c meliputi:  \r\na. \r\ntindakan kriminal umum; dan \r\nb. \r\nkonflik sosial.  \r\n(5) \r\nParameter sosial politik, adat, dan tradisi sebagaimana \r\ndimaksud pada ayat (1) huruf d meliputi: \r\na. \r\npartisipasi masyarakat dalam pemilihan umum; \r\nb. \r\nkohesivitas sosial; dan \r\nc. \r\norganisasi kemasyarakatan. \r\n(6) \r\nParameter potensi ekonomi sebagaimana dimaksud pada \r\nayat (1) huruf e meliputi: \r\na. \r\npertumbuhan ekonomi; dan \r\nb. \r\npotensi unggulan Daerah. \r\n(7) \r\nParameter keuangan Daerah sebagaimana dimaksud pada \r\nayat (1) huruf f meliputi: \r\na. \r\nkapasitas pendapatan asli Daerah induk; \r\nb. \r\npotensi pendapatan asli calon Daerah Persiapan; dan \r\nc. \r\npengelolaan keuangan dan aset Daerah. \r\n(8) \r\nParameter \r\nkemampuan \r\npenyelenggaraan \r\npemerintahan \r\nsebagaimana dimaksud pada ayat (1) huruf g meliputi: \r\na. \r\naksesibilitas pelayanan dasar pendidikan; \r\nb. \r\naksesibilitas pelayanan dasar kesehatan; \r\nc. aksesibilitas . . . \r\n  \r\n \r\n \r\n \r\n \r\n \r\n \r\n \r\n \r\n \r\n- 28 - \r\n \r\n \r\n \r\n \r\n \r\n \r\n \r\nc. \r\naksesibilitas pelayanan dasar infrastruktur; \r\nd. \r\njumlah pegawai aparatur sipil negara di  Daerah induk; \r\ndan \r\ne. \r\nrancangan \r\nrencana \r\ntata \r\nruang \r\nwilayah \r\nDaerah \r\nPersiapan. \r\n \r\nPasal 37 \r\nPersyaratan \r\nadministratif \r\nsebagaimana \r\ndimaksud \r\ndalam         \r\nPasal 33 ayat (3) disusun dengan tata urutan sebagai berikut:  \r\na. \r\nuntuk Daerah provinsi meliputi: \r\n1. persetujuan bersama DPRD kabupaten\/kota dengan \r\nbupati\/wali kota yang akan menjadi Cakupan Wilayah \r\nDaerah Persiapan provinsi; dan \r\n2. persetujuan bersama DPRD provinsi induk dengan \r\ngubernur Daerah provinsi induk. \r\nb. \r\nuntuk Daerah kabupaten\/kota meliputi: \r\n1. keputusan musyawarah Desa yang akan menjadi \r\nCakupan Wilayah Daerah kabupaten\/kota; \r\n2. persetujuan bersama DPRD kabupaten\/kota induk \r\ndengan bupati\/wali kota Daerah induk; dan \r\n3. persetujuan bersama DPRD provinsi dengan gubernur \r\ndari Daerah provinsi yang mencakupi Daerah Persiapan \r\nkabupaten\/kota yang akan dibentuk. \r\n \r\nPasal  38 \r\n(1) Pembentukan Daerah Persiapan sebagaimana dimaksud \r\ndalam Pasal 33 ayat (2) diusulkan oleh gubernur kepada \r\nPemerintah Pusat, Dewan Perwakilan Rakyat Republik \r\nIndonesia, \r\natau \r\nDewan \r\nPerwakilan \r\nDaerah \r\nRepublik \r\nIndonesia setelah memenuhi persyaratan dasar kewilayahan \r\nsebagaimana dimaksud dalam Pasal 34 ayat (2), dan \r\npersyaratan administratif sebagaimana dimaksud dalam \r\nPasal 37. \r\n(2) Berdasarkan usulan sebagaimana dimaksud pada ayat (1), \r\nPemerintah Pusat melakukan penilaian terhadap pemenuhan \r\npersyaratan \r\ndasar \r\nkewilayahan \r\ndan \r\npersyaratan \r\nadministratif.  \r\n(3) Hasil penilaian sebagaimana dimaksud pada ayat (2) \r\ndisampaikan kepada Dewan Perwakilan Rakyat Republik \r\nIndonesia dan Dewan Perwakilan Daerah Republik Indonesia. \r\n \r\n(4) Dalam . . . \r\n  \r\n \r\n \r\n \r\n \r\n \r\n \r\n \r\n \r\n \r\n- 29 - \r\n \r\n \r\n \r\n \r\n \r\n \r\n \r\n(4) Dalam \r\nhal \r\nusulan \r\npembentukan \r\nDaerah \r\nPersiapan \r\ndinyatakan memenuhi persyaratan dasar kewilayahan dan \r\npersyaratan \r\nadministratif, \r\ndengan \r\npersetujuan \r\nDewan \r\nPerwakilan \r\nRakyat \r\nRepublik \r\nIndonesia \r\ndan \r\nDewan \r\nPerwakilan Daerah Republik Indonesia, Pemerintah Pusat \r\nmembentuk tim kajian independen.  \r\n(5) Tim kajian independen bertugas melakukan kajian terhadap \r\npersyaratan dasar kapasitas Daerah sebagaimana dimaksud \r\ndalam Pasal 36. \r\n(6) Hasil \r\nkajian \r\nsebagaimana \r\ndimaksud \r\npada \r\nayat \r\n(5) \r\ndisampaikan oleh tim kajian independen kepada Pemerintah \r\nPusat untuk selanjutnya dikonsultasikan kepada Dewan \r\nPerwakilan \r\nRakyat \r\nRepublik \r\nIndonesia \r\ndan \r\nDewan \r\nPerwakilan Daerah Republik Indonesia. \r\n(7) Hasil konsultasi sebagaimana dimaksud pada ayat (6) \r\nmenjadi pertimbangan Pemerintah Pusat dalam menetapkan \r\nkelayakan pembentukan Daerah Persiapan. \r\n \r\n \r\nPasal 39 \r\n(1) \r\nDaerah Persiapan sebagaimana dimaksud dalam Pasal 33 \r\nayat (2) ditetapkan dengan peraturan pemerintah. \r\n(2) \r\nJangka waktu Daerah Persiapan sebagaimana dimaksud \r\npada ayat (1) adalah selama 3 (tiga) tahun. \r\n(3) \r\nDaerah Persiapan sebagaimana dimaksud pada ayat (1) \r\ndipimpin oleh kepala daerah persiapan. \r\n(4) \r\nKepala daerah persiapan provinsi diisi dari pegawai negeri \r\nsipil yang memenuhi persyaratan dan diangkat atau \r\ndiberhentikan oleh Presiden atas usul Menteri. \r\n(5) \r\nKepala daerah persiapan kabupaten\/kota diisi dari pegawai \r\nnegeri sipil yang memenuhi persyaratan dan diangkat atau \r\ndiberhentikan oleh Menteri atas usul gubernur sebagai \r\nwakil Pemerintah Pusat. \r\n(6) \r\nKetentuan mengenai persyaratan kepala daerah persiapan \r\nsebagaimana dimaksud pada ayat (4) dan ayat (5) diatur \r\ndalam peraturan pemerintah. \r\n \r\n \r\n \r\n \r\n \r\nPasal 40 . . . \r\n  \r\n \r\n \r\n \r\n \r\n \r\n \r\n \r\n \r\n \r\n- 30 - \r\n \r\n \r\n \r\n \r\n \r\n \r\n \r\nPasal 40 \r\n(1) \r\nPendanaan penyelenggaraan pemerintahan pada Daerah \r\nPersiapan berasal dari: \r\na. bantuan \r\npengembangan \r\nDaerah \r\nPersiapan \r\nyang \r\nbersumber dari APBN; \r\nb. bagian pendapatan dari pendapatan asli Daerah induk \r\nyang berasal dari Daerah Persiapan; \r\nc. penerimaan dari bagian dana perimbangan Daerah \r\ninduk; dan \r\nd. sumber pendapatan lain yang sah sesuai dengan \r\nketentuan peraturan perundang-undangan. \r\n(2) \r\nPendanaan penyelenggaraan pemerintahan pada Daerah \r\nPersiapan sebagaimana dimaksud pada ayat (1) ditetapkan \r\ndalam anggaran pendapatan dan belanja Daerah induk. \r\n \r\n \r\nPasal 41 \r\n(1) \r\nKewajiban Daerah induk terhadap Daerah Persiapan \r\nmeliputi:  \r\na. \r\nmembantu \r\npenyiapan \r\nsarana \r\ndan \r\nprasarana \r\npemerintahan; \r\nb. \r\nmelakukan \r\npendataan \r\npersonel, \r\npembiayaan, \r\nperalatan, dan dokumentasi;  \r\nc. \r\nmembuat pernyataan kesediaan untuk menyerahkan \r\npersonel, pembiayaan, peralatan, dan dokumentasi \r\napabila Daerah Persiapan ditetapkan menjadi Daerah \r\nbaru; dan \r\nd. \r\nmenyiapkan dukungan dana. \r\n(2) \r\nKewajiban Daerah Persiapan meliputi: \r\na. \r\nmenyiapkan sarana dan prasarana pemerintahan; \r\nb. \r\nmengelola personel, peralatan, dan dokumentasi;  \r\nc. \r\nmembentuk perangkat Daerah Persiapan; \r\nd. \r\nmelaksanakan pengisian jabatan aparatur sipil negara \r\npada perangkat Daerah Persiapan;  \r\ne. \r\nmengelola anggaran belanja Daerah Persiapan; dan \r\nf. \r\nmenangani pengaduan masyarakat. \r\n(3) \r\nMasyarakat di Daerah Persiapan melakukan partisipasi dan \r\npengawasan \r\nterhadap \r\npenyelenggaraan \r\npemerintahan, \r\npembangunan, dan kemasyarakatan yang dilakukan oleh \r\nDaerah Persiapan. \r\n \r\n \r\n \r\nPasal 42 . . . \r\n  \r\n \r\n \r\n \r\n \r\n \r\n \r\n \r\n \r\n \r\n- 31 - \r\n \r\n \r\n \r\n \r\n \r\n \r\n \r\nPasal 42 \r\n(1) \r\nPemerintah Pusat melakukan pembinaan, pengawasan, dan \r\nevaluasi terhadap Daerah Persiapan selama masa Daerah \r\nPersiapan. \r\n(2) \r\nDewan Perwakilan Rakyat Republik Indonesia melakukan \r\npengawasan terhadap Daerah Persiapan. \r\n(3) \r\nDewan Perwakilan Daerah Republik Indonesia melakukan \r\npengawasan terhadap Daerah Persiapan. \r\n(4) \r\nPemerintah \r\nPusat \r\nmenyampaikan \r\nperkembangan \r\npembinaan, pengawasan, dan evaluasi terhadap Daerah \r\nPersiapan sebagaimana dimaksud pada ayat (1) kepada \r\nDewan Perwakilan Rakyat Republik Indonesia dan Dewan \r\nPerwakilan Daerah Republik Indonesia. \r\n  \r\n \r\nPasal 43 \r\n(1) \r\nPemerintah Pusat melakukan evaluasi akhir masa Daerah \r\nPersiapan. \r\n(2) \r\nEvaluasi akhir masa Daerah Persiapan sebagaimana \r\ndimaksud pada ayat (1) dimaksudkan untuk menilai \r\nkemampuan \r\nDaerah \r\nPersiapan \r\ndalam \r\nmelaksanakan \r\nkewajiban sebagaimana dimaksud dalam Pasal 41 ayat (2). \r\n(3) \r\nHasil evaluasi akhir masa Daerah Persiapan sebagaimana \r\ndimaksud pada ayat (2) dikonsultasikan kepada Dewan \r\nPerwakilan \r\nRakyat \r\nRepublik \r\nIndonesia \r\ndan \r\nDewan \r\nPerwakilan Daerah Republik Indonesia. \r\n(4) \r\nDaerah Persiapan yang berdasarkan hasil evaluasi akhir \r\ndinyatakan layak ditingkatkan statusnya menjadi Daerah \r\nbaru dan ditetapkan dengan undang-undang. \r\n(5) \r\nDaerah Persiapan yang  berdasarkan  hasil  evaluasi akhir \r\ndinyatakan tidak  layak dicabut statusnya sebagai Daerah \r\nPersiapan dengan peraturan pemerintah dan dikembalikan \r\nke Daerah induk. \r\n(6) \r\nUndang-undang yang menetapkan Pembentukan Daerah \r\nsebagaimana dimaksud pada ayat (4) yang wilayahnya \r\nterdiri atas pulau-pulau, selain memuat Cakupan Wilayah \r\nsebagaimana dimaksud dalam Pasal 35 ayat (4), harus \r\nmemuat perincian nama pulau yang berada dalam \r\nwilayahnya. \r\n \r\n(7) Daerah . . . \r\n  \r\n \r\n \r\n \r\n \r\n \r\n \r\n \r\n \r\n \r\n- 32 - \r\n \r\n \r\n \r\n \r\n \r\n \r\n \r\n(7) \r\nDaerah baru harus menyelenggarakan pemilihan kepala \r\ndaerah sesuai dengan ketentuan peraturan perundang-\r\nundangan. \r\n \r\nParagraf 2 \r\nPenggabungan Daerah \r\n \r\nPasal 44 \r\n(1) \r\nPenggabungan \r\nDaerah \r\nsebagaimana \r\ndimaksud \r\ndalam      \r\nPasal 32 ayat (1) huruf b berupa: \r\na. \r\npenggabungan dua Daerah kabupaten\/kota atau lebih \r\nyang bersanding dalam satu Daerah provinsi menjadi \r\nDaerah kabupaten\/kota baru; dan \r\nb. \r\npenggabungan dua Daerah provinsi atau lebih yang \r\nbersanding menjadi Daerah provinsi baru. \r\n(2) \r\nPenggabungan Daerah sebagaimana dimaksud pada ayat (1) \r\ndilakukan berdasarkan: \r\na. \r\nkesepakatan Daerah yang bersangkutan; atau \r\nb. \r\nhasil evaluasi Pemerintah Pusat. \r\n \r\n \r\nPasal 45 \r\n(1) \r\nPenggabungan \r\nDaerah \r\nsebagaimana \r\ndimaksud \r\ndalam      \r\nPasal 44 ayat (1) yang dilakukan berdasarkan kesepakatan \r\nDaerah yang bersangkutan sebagaimana dimaksud dalam \r\nPasal 44 ayat (2) huruf a harus memenuhi persyaratan \r\nadministratif dan persyaratan dasar kapasitas Daerah. \r\n(2) \r\nKetentuan mengenai persyaratan administratif sebagaimana \r\ndimaksud dalam Pasal 37 berlaku secara mutatis mutandis \r\nterhadap \r\npersyaratan \r\nadministratif \r\ndalam \r\nrangka \r\npenggabungan \r\nDaerah \r\nsebagaimana \r\ndimaksud \r\npada          \r\nayat (1). \r\n(3) \r\nKetentuan mengenai persyaratan dasar kapasitas Daerah \r\nsebagaimana dimaksud dalam Pasal 36 berlaku  secara \r\nmutatis mutandis terhadap persyaratan kapasitas Daerah \r\ndalam \r\nrangka \r\npenggabungan \r\nDaerah \r\nsebagaimana \r\ndimaksud pada ayat (1). \r\n \r\n \r\n \r\n \r\n \r\n \r\nPasal 46 . . . \r\n  \r\n \r\n \r\n \r\n \r\n \r\n \r\n \r\n \r\n \r\n- 33 - \r\n \r\n \r\n \r\n \r\n \r\n \r\n \r\nPasal 46 \r\n(1) \r\nPenggabungan \r\nDaerah \r\nkabupaten\/kota \r\nsebagaimana \r\ndimaksud dalam Pasal 44  ayat (1) huruf a yang dilakukan \r\nberdasarkan \r\nkesepakatan \r\nDaerah \r\nyang \r\nbersangkutan \r\nsebagaimana dimaksud dalam Pasal 44 ayat (2) huruf a \r\ndiusulkan  oleh gubernur kepada Pemerintah Pusat, Dewan \r\nPerwakilan \r\nRakyat \r\nRepublik \r\nIndonesia, \r\natau \r\nDewan \r\nPerwakilan Daerah Republik Indonesia setelah memenuhi  \r\npersyaratan administratif sebagaimana dimaksud dalam \r\nPasal 45 ayat (2).  \r\n(2) \r\nPenggabungan Daerah provinsi sebagaimana dimaksud \r\ndalam Pasal 44 ayat (1) huruf b yang dilakukan \r\nberdasarkan \r\nkesepakatan \r\nDaerah \r\nyang \r\nbersangkutan \r\nsebagaimana dimaksud dalam Pasal 44 ayat (2) huruf a \r\ndiusulkan secara bersama oleh gubernur yang Daerahnya \r\nakan digabungkan kepada Pemerintah Pusat, Dewan \r\nPerwakilan \r\nRakyat \r\nRepublik \r\nIndonesia, \r\natau \r\nDewan \r\nPerwakilan Daerah Republik Indonesia setelah memenuhi \r\npersyaratan administratif sebagaimana dimaksud dalam \r\nPasal 45 ayat (2).  \r\n(3) \r\nBerdasarkan usulan sebagaimana dimaksud pada ayat (1) \r\ndan ayat (2), Pemerintah Pusat melakukan penilaian \r\nterhadap pemenuhan persyaratan  administratif.  \r\n(4) \r\nHasil penilaian sebagaimana dimaksud pada ayat (3) \r\ndisampaikan kepada Dewan Perwakilan Rakyat Republik \r\nIndonesia \r\ndan \r\nDewan \r\nPerwakilan \r\nDaerah \r\nRepublik \r\nIndonesia. \r\n(5) \r\nDalam hal usulan penggabungan Daerah dinyatakan \r\nmemenuhi persyaratan administratif, Pemerintah Pusat \r\ndengan persetujuan Dewan Perwakilan Rakyat Republik \r\nIndonesia \r\ndan \r\nDewan \r\nPerwakilan \r\nDaerah \r\nRepublik \r\nIndonesia membentuk tim kajian independen.  \r\n(6) \r\nTim \r\nkajian \r\nindependen \r\nbertugas \r\nmelakukan \r\nkajian \r\nterhadap \r\npersyaratan \r\nkapasitas \r\nDaerah \r\nsebagaimana \r\ndimaksud dalam Pasal 45 ayat (3). \r\n(7) \r\nHasil \r\nkajian \r\nsebagaimana \r\ndimaksud \r\npada \r\nayat \r\n(6) \r\ndisampaikan \r\noleh \r\ntim \r\nkajian \r\nindependen \r\nkepada \r\nPemerintah \r\nPusat \r\nuntuk \r\nselanjutnya \r\ndikonsultasikan \r\nkepada Dewan Perwakilan Rakyat Republik Indonesia dan \r\nDewan Perwakilan Daerah Republik Indonesia. \r\n \r\n(8) Hasil . . . \r\n  \r\n \r\n \r\n \r\n \r\n \r\n \r\n \r\n \r\n \r\n- 34 - \r\n \r\n \r\n \r\n \r\n \r\n \r\n \r\n(8) \r\nHasil konsultasi sebagaimana dimaksud pada ayat (7) \r\nmenjadi pertimbangan bagi Pemerintah Pusat, Dewan \r\nPerwakilan \r\nRakyat \r\nRepublik \r\nIndonesia, \r\natau \r\nDewan \r\nPerwakilan Daerah Republik Indonesia dalam pembentukan \r\nundang-undang mengenai penggabungan  Daerah. \r\n(9) \r\nDalam hal penggabungan Daerah sebagaimana dimaksud \r\npada ayat (8) dinyatakan tidak layak, Pemerintah Pusat, \r\nDewan Perwakilan Rakyat Republik Indonesia, atau Dewan \r\nPerwakilan Daerah Republik Indonesia menyampaikan \r\npenolakan secara tertulis dengan disertai alasan penolakan \r\nkepada gubernur. \r\n \r\n \r\nPasal 47 \r\n(1) \r\nPenggabungan \r\nDaerah \r\nsebagaimana \r\ndimaksud \r\ndalam        \r\nPasal 44 ayat (2) huruf b dilakukan dalam hal Daerah atau \r\nbeberapa Daerah tidak mampu menyelenggarakan Otonomi \r\nDaerah. \r\n(2) \r\nPenilaian \r\nterhadap \r\nkemampuan \r\nmenyelenggarakan \r\nOtonomi Daerah sebagaimana dimaksud pada ayat (1) \r\ndilakukan oleh Pemerintah Pusat.  \r\n(3) \r\nPemerintah Pusat mengajukan rancangan undang-undang \r\nmengenai penggabungan Daerah kepada Dewan Perwakilan \r\nRakyat Republik Indonesia dan Dewan Perwakilan Daerah \r\nRepublik Indonesia. \r\n(4) \r\nDalam \r\nhal \r\nrancangan \r\nundang-undang \r\nmengenai \r\npenggabungan \r\nDaerah \r\nsebagaimana \r\ndimaksud \r\npada         \r\nayat (3) disetujui, rancangan undang-undang dimaksud \r\nditetapkan menjadi undang-undang. \r\n \r\n \r\nBagian Ketiga \r\nPenyesuaian Daerah \r\n \r\nPasal 48 \r\n(1) \r\nPenyesuaian \r\nDaerah \r\nsebagaimana \r\ndimaksud \r\ndalam           \r\nPasal 31 ayat (3) berupa: \r\na. \r\nperubahan batas wilayah Daerah; \r\nb. \r\nperubahan nama Daerah; \r\nc. \r\npemberian nama dan perubahan nama bagian rupa \r\nbumi; \r\nd. \r\npemindahan ibu kota; dan\/atau \r\ne. perubahan . . . \r\n  \r\n \r\n \r\n \r\n \r\n \r\n \r\n \r\n \r\n \r\n- 35 - \r\n \r\n \r\n \r\n \r\n \r\n \r\n \r\ne. \r\nperubahan nama ibu kota. \r\n(2) \r\nPerubahan batas wilayah Daerah sebagaimana dimaksud \r\npada ayat (1) huruf a ditetapkan dengan undang-undang. \r\n(3) \r\nPerubahan nama Daerah, pemberian nama dan perubahan \r\nnama bagian rupa bumi, pemindahan ibu kota, serta \r\nperubahan nama ibu kota sebagaimana dimaksud pada \r\nayat (1) huruf b sampai dengan huruf e ditetapkan dengan \r\nperaturan pemerintah. \r\n \r\n \r\nBagian Keempat \r\nKepentingan Strategis Nasional \r\n \r\nParagraf 1 \r\nPembentukan Daerah \r\n \r\nPasal  49 \r\n(1) \r\nPembentukan \r\nDaerah \r\nberdasarkan \r\npertimbangan \r\nkepentingan strategis nasional sebagaimana dimaksud \r\ndalam Pasal 31 ayat (4) berlaku untuk daerah perbatasan, \r\npulau-pulau terluar, dan Daerah tertentu untuk menjaga \r\nkepentingan dan kedaulatan Negara Kesatuan Republik \r\nIndonesia. \r\n(2) \r\nPembentukan Daerah sebagaimana dimaksud pada ayat (1) \r\nharus dilakukan melalui tahapan Daerah Persiapan provinsi \r\natau Daerah Persiapan kabupaten\/kota paling lama 5 (lima) \r\ntahun. \r\n(3) \r\nPembentukan Daerah Persiapan sebagaimana dimaksud \r\npada ayat (2) harus memiliki Cakupan Wilayah dengan \r\nbatas-batas yang jelas dan mempertimbangkan parameter \r\npertahanan \r\ndan \r\nkeamanan, \r\npotensi \r\nekonomi, \r\nserta \r\nparamater lain yang memperkuat kedaulatan Negara \r\nKesatuan Republik Indonesia. \r\n \r\n \r\nPasal  50 \r\n(1) \r\nPembentukan Daerah Persiapan sebagaimana dimaksud \r\ndalam Pasal 49 ayat (2) dikonsultasikan oleh Pemerintah \r\nPusat kepada Dewan Perwakilan Rakyat Republik Indonesia \r\ndan Dewan Perwakilan Daerah Republik Indonesia. \r\n \r\n(2) Pembentukan . . . \r\n  \r\n \r\n \r\n \r\n \r\n \r\n \r\n \r\n \r\n \r\n- 36 - \r\n \r\n \r\n \r\n \r\n \r\n \r\n \r\n(2) \r\nPembentukan Daerah Persiapan sebagaimana dimaksud \r\ndalam Pasal 49 ayat (2) ditetapkan dengan peraturan \r\npemerintah. \r\n \r\n \r\nPasal  51 \r\n(1) \r\nPemerintah Pusat menyiapkan sarana dan prasarana serta \r\npenataan personel untuk penyelenggaraan pemerintahan \r\nDaerah Persiapan sebagaimana dimaksud dalam Pasal 49 \r\nayat (2). \r\n(2) \r\nKewajiban Daerah Persiapan sebagaimana dimaksud dalam \r\nPasal 49 ayat (2): \r\na. \r\nmengelola sarana dan prasarana pemerintahan; \r\nb. \r\nmengelola personel, peralatan, dan dokumentasi;  \r\nc. \r\nmembentuk perangkat Daerah Persiapan; \r\nd. \r\nmelaksanakan pengisian jabatan aparatur sipil negara \r\npada perangkat Daerah Persiapan;  \r\ne. \r\nmengelola anggaran belanja Daerah Persiapan; dan \r\nf. \r\nmenangani pengaduan masyarakat.   \r\n(3) \r\nPendanaan untuk penyelenggaraan pemerintahan Daerah \r\nPersiapan dan kewajiban Daerah Persiapan sebagaimana \r\ndimaksud pada ayat (1) dan ayat (2) dibebankan pada \r\nAPBN, pajak daerah, dan retribusi daerah yang dipungut di \r\nDaerah Persiapan. \r\n \r\n \r\nPasal  52 \r\n(1) \r\nPemerintah Pusat melakukan pembinaan, pengawasan, dan \r\nevaluasi \r\nterhadap \r\nDaerah \r\nPersiapan \r\nsebagaimana \r\ndimaksud dalam Pasal 49 ayat (2) selama masa Daerah \r\nPersiapan. \r\n(2) \r\nDewan Perwakilan Rakyat Republik Indonesia melakukan \r\npengawasan terhadap Daerah Persiapan. \r\n(3) \r\nDewan Perwakilan Daerah Republik Indonesia melakukan \r\npengawasan terhadap Daerah Persiapan. \r\n(4) \r\nPemerintah \r\nPusat \r\nmenyampaikan \r\nperkembangan \r\npembinaan, pengawasan, dan evaluasi terhadap Daerah \r\nPersiapan kepada Dewan Perwakilan Rakyat Republik \r\nIndonesia \r\ndan \r\nDewan \r\nPerwakilan \r\nDaerah \r\nRepublik \r\nIndonesia. \r\n \r\n \r\nPasal 53 . . . \r\n  \r\n \r\n \r\n \r\n \r\n \r\n \r\n \r\n \r\n \r\n- 37 - \r\n \r\n \r\n \r\n \r\n \r\n \r\n \r\nPasal  53 \r\n(1) \r\nPemerintah Pusat melakukan evaluasi akhir masa Daerah \r\nPersiapan. \r\n(2) \r\nEvaluasi akhir masa Daerah Persiapan sebagaimana \r\ndimaksud pada ayat (1) dimaksudkan untuk menilai \r\nkemampuan \r\nDaerah \r\nPersiapan \r\ndalam \r\nmelaksanakan \r\nkewajiban sebagaimana dimaksud dalam Pasal 51 ayat (2). \r\n(3) \r\nHasil evaluasi akhir masa Daerah Persiapan sebagaimana \r\ndimaksud pada ayat (2) dikonsultasikan kepada Dewan \r\nPerwakilan \r\nRakyat \r\nRepublik \r\nIndonesia \r\ndan \r\nDewan \r\nPerwakilan Daerah Republik Indonesia. \r\n(4) \r\nDaerah Persiapan yang berdasarkan hasil evaluasi akhir \r\ndinyatakan layak ditingkatkan statusnya menjadi Daerah \r\nbaru dan ditetapkan dengan   undang-undang. \r\n(5) \r\nDaerah \r\nPersiapan \r\nyang \r\nberdasarkan \r\nhasil \r\nevaluasi \r\ndinyatakan tidak  layak dicabut statusnya sebagai Daerah \r\nPersiapan dengan peraturan pemerintah dan dikembalikan \r\nke Daerah induk. \r\n \r\n \r\nParagraf 2 \r\nPenyesuaian Daerah \r\n \r\nPasal  54 \r\n(1) \r\nPenyesuaian \r\nDaerah \r\nberdasarkan \r\npertimbangan \r\nkepentingan strategis nasional sebagaimana dimaksud \r\ndalam Pasal 31 ayat (4) berupa perubahan batas wilayah \r\nDaerah dan pemindahan ibu kota. \r\n(2) \r\nPerubahan batas wilayah Daerah sebagaimana dimaksud \r\npada ayat (1) ditetapkan dengan undang-undang. \r\n(3) \r\nPemindahan ibu kota sebagaimana dimaksud pada ayat (1) \r\nditetapkan dengan peraturan pemerintah. \r\n \r\n \r\nPasal  55 \r\nKetentuan lebih lanjut mengenai penataan Daerah diatur dengan \r\nperaturan pemerintah. \r\n \r\n \r\n \r\n \r\nBagian . . . \r\n  \r\n \r\n \r\n \r\n \r\n \r\n \r\n \r\n \r\n \r\n- 38 - \r\n \r\n \r\n \r\n \r\n \r\n \r\n \r\nBagian Kelima \r\nDesain Besar Penataan Daerah \r\n \r\nPasal 56 \r\n(1) \r\nPemerintah Pusat menyusun strategi penataan Daerah \r\nuntuk melaksanakan penataan Daerah. \r\n(2) \r\nPemerintah Pusat menyampaikan strategi penataan Daerah \r\nsebagaimana dimaksud pada ayat (1) kepada Dewan \r\nPerwakilan \r\nRakyat \r\nRepublik \r\nIndonesia \r\ndan \r\nDewan \r\nPerwakilan Daerah Republik Indonesia. \r\n(3) \r\nStrategi penataan Daerah sebagaimana dimaksud pada     \r\nayat (1) dituangkan dalam desain besar penataan Daerah. \r\n(4) \r\nDesain besar penataan Daerah sebagaimana dimaksud \r\npada ayat (3) memuat perkiraan jumlah pemekaran Daerah \r\npada periode tertentu.  \r\n(5) \r\nDesain besar penataan Daerah dijadikan acuan dalam \r\npemekaran Daerah baru.  \r\n(6) \r\nDesain besar penataan Daerah sebagaimana dimaksud \r\npada ayat (3) ditetapkan dengan peraturan pemerintah. \r\n \r\n \r\nBAB VII \r\nPENYELENGGARA PEMERINTAHAN DAERAH \r\n \r\nBagian Kesatu \r\nUmum \r\n \r\nPasal 57 \r\nPenyelenggara \r\nPemerintahan \r\nDaerah \r\nprovinsi \r\ndan \r\nkabupaten\/kota terdiri atas kepala daerah dan DPRD dibantu \r\noleh Perangkat Daerah. \r\n \r\n \r\nBagian Kedua \r\nAsas Penyelenggaraan Pemerintahan Daerah \r\n \r\nPasal 58 \r\nPenyelenggara Pemerintahan Daerah, sebagaimana dimaksud \r\ndalam Pasal 57, dalam menyelenggarakan Pemerintahan Daerah \r\nberpedoman pada asas penyelenggaraan pemerintahan negara \r\nyang terdiri atas: \r\na. kepastian . . . \r\n  \r\n \r\n \r\n \r\n \r\n \r\n \r\n \r\n \r\n \r\n- 39 - \r\n \r\n \r\n \r\n \r\n \r\n \r\n \r\na. \r\nkepastian hukum; \r\nb. \r\ntertib penyelenggara negara; \r\nc. \r\nkepentingan umum; \r\nd. \r\nketerbukaan; \r\ne. \r\nproporsionalitas; \r\nf. \r\nprofesionalitas;  \r\ng. \r\nakuntabilitas;   \r\nh. \r\nefisiensi;  \r\ni. \r\nefektivitas; dan \r\nj. \r\nkeadilan. \r\n \r\n \r\nBagian Ketiga \r\nKepala Daerah dan Wakil Kepala Daerah \r\n \r\nParagraf 1 \r\nKepala Daerah \r\n \r\nPasal 59 \r\n(1) \r\nSetiap Daerah dipimpin oleh kepala Pemerintahan Daerah \r\nyang disebut kepala daerah.  \r\n(2) \r\nKepala daerah sebagaimana dimaksud pada ayat (1) untuk \r\nDaerah \r\nprovinsi \r\ndisebut \r\ngubernur, \r\nuntuk \r\nDaerah \r\nkabupaten disebut bupati, dan untuk Daerah kota disebut \r\nwali kota. \r\n \r\nPasal  60 \r\nMasa jabatan kepala daerah sebagaimana dimaksud dalam     \r\nPasal 59 ayat (1) adalah selama 5 (lima) tahun terhitung sejak \r\npelantikan dan sesudahnya dapat dipilih kembali dalam jabatan \r\nyang sama hanya untuk satu kali masa jabatan.  \r\n \r\n \r\nPasal 61 \r\n(1) \r\nKepala daerah sebelum memangku jabatannya dilantik \r\ndengan mengucapkan sumpah\/janji yang dipandu oleh \r\npejabat yang melantik. \r\n \r\n \r\n \r\n \r\n(2) Sumpah . . . \r\n  \r\n \r\n \r\n \r\n \r\n \r\n \r\n \r\n \r\n \r\n- 40 - \r\n \r\n \r\n \r\n \r\n \r\n \r\n \r\n(2) \r\nSumpah\/janji kepala daerah sebagaimana dimaksud pada \r\nayat (1) adalah sebagai berikut:  \r\n\"Demi \r\nAllah\/Tuhan, \r\nsaya \r\nbersumpah\/berjanji \r\nakan \r\nmemenuhi kewajiban saya sebagai kepala daerah dengan \r\nsebaik-baiknya \r\ndan \r\nseadil-adilnya, \r\nmemegang \r\nteguh \r\nUndang-Undang \r\nDasar \r\nNegara \r\nRepublik \r\nIndonesia         \r\nTahun 1945, dan menjalankan segala undang-undang dan \r\nperaturannya \r\ndengan \r\nselurus-lurusnya \r\nserta \r\nberbakti \r\nkepada masyarakat, nusa, dan bangsa\". \r\n \r\n \r\nPasal 62 \r\nKetentuan mengenai pemilihan kepala daerah diatur dengan \r\nundang-undang. \r\n \r\n \r\nParagraf 2 \r\nWakil Kepala Daerah \r\n \r\nPasal  63 \r\n(1) \r\nKepala daerah sebagaimana dimaksud dalam Pasal 59      \r\nayat (1) dapat dibantu oleh wakil kepala daerah. \r\n(2) \r\nWakil kepala daerah sebagaimana dimaksud pada ayat (1) \r\nuntuk Daerah provinsi disebut wakil gubernur, untuk \r\nDaerah kabupaten disebut wakil bupati, dan untuk Daerah \r\nkota disebut wakil wali kota. \r\n  \r\n \r\nPasal 64 \r\n(1) \r\nWakil kepala daerah sebelum memangku jabatannya \r\ndilantik dengan mengucapkan sumpah\/janji yang dipandu \r\noleh pejabat yang melantik. \r\n(2) \r\nSumpah\/janji wakil kepala daerah sebagaimana dimaksud \r\npada ayat (1) adalah sebagai berikut: \r\n\"Demi \r\nAllah\/Tuhan, \r\nsaya \r\nbersumpah\/berjanji \r\nakan \r\nmemenuhi kewajiban saya sebagai wakil kepala daerah \r\ndengan sebaik-baiknya dan seadil-adilnya, memegang teguh \r\nUndang-Undang \r\nDasar \r\nNegara \r\nRepublik \r\nIndonesia         \r\nTahun 1945 dan menjalankan segala undang-undang dan \r\nperaturannya \r\ndengan \r\nselurus-lurusnya \r\nserta \r\nberbakti \r\nkepada masyarakat, nusa dan bangsa\". \r\n \r\nParagraf 3 . . . \r\n  \r\n \r\n \r\n \r\n \r\n \r\n \r\n \r\n \r\n \r\n- 41 - \r\n \r\n \r\n \r\n \r\n \r\n \r\n \r\nParagraf 3 \r\nTugas, Wewenang, Kewajiban, dan Hak \r\nKepala Daerah dan Wakil Kepala Daerah \r\n \r\nPasal 65 \r\n(1) \r\nKepala daerah mempunyai tugas: \r\na. memimpin pelaksanaan Urusan Pemerintahan yang \r\nmenjadi kewenangan Daerah berdasarkan ketentuan \r\nperaturan perundang-undangan dan kebijakan yang \r\nditetapkan bersama DPRD;  \r\nb. memelihara ketenteraman dan ketertiban masyarakat; \r\nc. menyusun dan mengajukan rancangan Perda tentang \r\nRPJPD dan rancangan Perda tentang RPJMD kepada \r\nDPRD untuk dibahas bersama DPRD, serta menyusun \r\ndan menetapkan  RKPD; \r\nd. menyusun dan mengajukan rancangan Perda tentang \r\nAPBD, rancangan Perda tentang perubahan APBD, dan \r\nrancangan \r\nPerda \r\ntentang \r\npertanggungjawaban \r\npelaksanaan APBD kepada DPRD untuk dibahas \r\nbersama;  \r\ne. mewakili Daerahnya di dalam dan di luar pengadilan, \r\ndan dapat menunjuk kuasa hukum untuk mewakilinya \r\nsesuai \r\ndengan \r\nketentuan \r\nperaturan \r\nperundang-\r\nundangan;  \r\nf. \r\nmengusulkan pengangkatan wakil kepala daerah; dan \r\ng. melaksanakan tugas lain sesuai dengan ketentuan \r\nperaturan perundang-undangan. \r\n(2) \r\nDalam melaksanakan tugas sebagaimana dimaksud pada \r\nayat (1) kepala daerah berwenang: \r\na. mengajukan rancangan Perda; \r\nb. menetapkan Perda yang telah mendapat  persetujuan \r\nbersama DPRD; \r\nc. menetapkan Perkada dan keputusan kepala daerah; \r\nd. mengambil tindakan tertentu dalam keadaan mendesak \r\nyang \r\nsangat \r\ndibutuhkan \r\noleh \r\nDaerah \r\ndan\/atau \r\nmasyarakat;  \r\ne. melaksanakan wewenang lain sesuai dengan ketentuan \r\nperaturan perundang-undangan. \r\n(3) \r\nKepala daerah yang sedang menjalani masa tahanan \r\ndilarang \r\nmelaksanakan \r\ntugas \r\ndan \r\nkewenangannya \r\nsebagaimana dimaksud pada ayat (1) dan ayat (2). \r\n \r\n \r\n(4) Dalam . . . \r\n  \r\n \r\n \r\n \r\n \r\n \r\n \r\n \r\n \r\n \r\n- 42 - \r\n \r\n \r\n \r\n \r\n \r\n \r\n \r\n(4) \r\nDalam hal kepala daerah sedang menjalani masa tahanan \r\nsebagaimana dimaksud pada ayat (3) atau berhalangan \r\nsementara, wakil kepala daerah melaksanakan tugas dan \r\nwewenang kepala daerah. \r\n(5) \r\nApabila kepala daerah sedang menjalani masa tahanan atau \r\nberhalangan sementara dan tidak ada wakil kepala daerah, \r\nsekretaris daerah melaksanakan tugas sehari-hari kepala \r\ndaerah. \r\n(6) \r\nApabila kepala daerah dan wakil kepala daerah sedang \r\nmenjalani masa tahanan atau berhalangan sementara, \r\nsekretaris  daerah melaksanakan tugas sehari-hari kepala \r\ndaerah. \r\n(7) \r\nKetentuan lebih lanjut mengenai pelaksanaan tugas dan \r\nwewenang kepala daerah oleh wakil kepala daerah dan \r\npelaksanaan tugas sehari-hari kepala daerah oleh sekretaris \r\ndaerah sebagaimana dimaksud pada ayat (4) sampai dengan \r\nayat (6) diatur dalam peraturan pemerintah. \r\n \r\n \r\nPasal 66 \r\n(1) \r\nWakil kepala daerah mempunyai tugas: \r\na. membantu kepala daerah dalam: \r\n1. memimpin pelaksanaan Urusan Pemerintahan yang \r\nmenjadi kewenangan Daerah; \r\n2. mengoordinasikan kegiatan Perangkat Daerah dan \r\nmenindaklanjuti laporan dan\/atau temuan hasil \r\npengawasan aparat pengawasan; \r\n3. memantau \r\ndan \r\nmengevaluasi \r\npenyelenggaraan  \r\nPemerintahan \r\nDaerah \r\nyang \r\ndilaksanakan \r\noleh \r\nPerangkat Daerah provinsi bagi wakil gubernur; dan \r\n4. memantau \r\ndan \r\nmengevaluasi \r\npenyelenggaraan \r\npemerintahan yang dilaksanakan oleh Perangkat \r\nDaerah kabupaten\/kota, kelurahan, dan\/atau Desa \r\nbagi wakil bupati\/wali kota; \r\nb. memberikan saran dan pertimbangan kepada kepala \r\ndaerah dalam pelaksanaan  Pemerintahan Daerah;  \r\nc. melaksanakan tugas dan wewenang kepala daerah \r\napabila kepala daerah menjalani masa  tahanan atau \r\nberhalangan sementara; dan \r\nd. melaksanakan tugas lain sesuai dengan ketentuan \r\nperaturan perundang-undangan. \r\n \r\n(2) Selain . . . \r\n  \r\n \r\n \r\n \r\n \r\n \r\n \r\n \r\n \r\n \r\n- 43 - \r\n \r\n \r\n \r\n \r\n \r\n \r\n \r\n(2) \r\nSelain melaksanakan tugas sebagaimana dimaksud pada \r\nayat (1) wakil kepala daerah melaksanakan tugas dan \r\nkewajiban pemerintahan lainnya yang diberikan oleh kepala \r\ndaerah yang ditetapkan dengan keputusan kepala daerah.  \r\n(3) \r\nDalam melaksanakan tugas sebagaimana dimaksud pada \r\nayat (1) dan ayat (2), wakil kepala daerah bertanggung \r\njawab kepada  kepala daerah. \r\n \r\n \r\nPasal 67 \r\nKewajiban kepala daerah dan wakil kepala daerah meliputi: \r\na. \r\nmemegang \r\nteguh \r\ndan \r\nmengamalkan \r\nPancasila, \r\nmelaksanakan Undang-Undang Dasar Negara Republik \r\nIndonesia \r\nTahun \r\n1945 \r\nserta \r\nmempertahankan \r\ndan \r\nmemelihara keutuhan Negara Kesatuan Republik Indonesia; \r\nb. \r\nmenaati \r\nseluruh \r\nketentuan \r\nperaturan \r\nperundang-\r\nundangan; \r\nc. \r\nmengembangkan kehidupan demokrasi;  \r\nd. \r\nmenjaga etika dan norma dalam pelaksanaan Urusan \r\nPemerintahan yang menjadi kewenangan Daerah; \r\ne. \r\nmenerapkan prinsip tata pemerintahan yang bersih dan \r\nbaik; \r\nf. \r\nmelaksanakan program strategis nasional; dan \r\ng. \r\nmenjalin hubungan kerja dengan seluruh Instansi Vertikal \r\ndi Daerah dan semua Perangkat Daerah. \r\n \r\n \r\nPasal 68 \r\n(1) \r\nKepala daerah dan\/atau wakil kepala daerah yang tidak \r\nmelaksanakan program strategis nasional sebagaimana \r\ndimaksud \r\ndalam \r\nPasal \r\n67 \r\nhuruf \r\nf \r\ndikenai \r\nsanksi \r\nadministratif berupa teguran tertulis oleh Menteri untuk \r\ngubernur dan\/atau wakil gubernur serta oleh gubernur \r\nsebagai wakil Pemerintah Pusat untuk bupati dan\/atau \r\nwakil bupati atau wali kota dan\/atau wakil wali kota. \r\n(2) \r\nDalam hal teguran tertulis sebagaimana dimaksud pada \r\nayat (1) telah disampaikan 2 (dua) kali berturut-turut dan \r\ntetap \r\ntidak \r\ndilaksanakan, \r\nkepala \r\ndaerah \r\ndan\/atau           \r\nwakil kepala daerah diberhentikan sementara selama              \r\n3 (tiga) bulan. \r\n \r\n \r\n(3) Dalam . . . \r\n  \r\n \r\n \r\n \r\n \r\n \r\n \r\n \r\n \r\n \r\n- 44 - \r\n \r\n \r\n \r\n \r\n \r\n \r\n \r\n(3) \r\nDalam hal kepala daerah dan\/atau wakil kepala daerah \r\ntelah \r\nselesai \r\nmenjalani \r\npemberhentian \r\nsementara \r\nsebagaimana \r\ndimaksud \r\npada \r\nayat \r\n(2), \r\ntetap \r\ntidak \r\nmelaksanakan \r\nprogram \r\nstrategis \r\nnasional, \r\nyang \r\nbersangkutan \r\ndiberhentikan \r\nsebagai \r\nkepala \r\ndaerah \r\ndan\/atau wakil kepala daerah. \r\n \r\n \r\nPasal 69 \r\n(1) \r\nSelain mempunyai kewajiban sebagaimana dimaksud dalam \r\nPasal 67 kepala daerah wajib menyampaikan laporan \r\npenyelenggaraan Pemerintahan Daerah, laporan keterangan \r\npertanggungjawaban, \r\ndan \r\nringkasan \r\nlaporan \r\npenyelenggaraan Pemerintahan Daerah. \r\n(2) \r\nLaporan \r\npenyelenggaraan \r\nPemerintahan \r\nDaerah \r\nsebagaimana dimaksud pada ayat (1) mencakup laporan \r\nkinerja instansi Pemerintah Daerah. \r\n \r\n \r\nPasal 70 \r\n(1) \r\nLaporan penyelenggaraan Pemerintahan Daerah memuat \r\ncapaian kinerja penyelenggaraan Pemerintahan Daerah dan \r\npelaksanaan Tugas Pembantuan. \r\n(2) \r\nGubernur \r\nmenyampaikan \r\nlaporan \r\npenyelenggaraan \r\nPemerintahan Daerah provinsi sebagaimana dimaksud \r\ndalam Pasal 69 ayat (1) kepada Presiden melalui Menteri \r\nyang dilakukan 1 (satu) kali dalam 1 (satu) tahun. \r\n(3) \r\nBupati\/wali kota menyampaikan laporan penyelenggaraan \r\nPemerintahan \r\nDaerah \r\nkabupaten\/kota \r\nsebagaimana \r\ndimaksud dalam Pasal 69 ayat (1) kepada Menteri melalui \r\ngubernur sebagai wakil Pemerintah Pusat yang dilakukan      \r\n1 (satu) kali dalam 1 (satu) tahun. \r\n(4) \r\nLaporan \r\npenyelenggaraan \r\nPemerintahan \r\nDaerah \r\nsebagaimana dimaksud pada ayat (2) dan ayat (3) \r\ndisampaikan paling lambat 3 (tiga) bulan setelah tahun \r\nanggaran berakhir. \r\n(5) \r\nLaporan \r\npenyelenggaraan \r\nPemerintahan \r\nDaerah \r\nsebagaimana dimaksud pada ayat (2) dan ayat (3) \r\ndigunakan \r\nsebagai \r\nbahan \r\nevaluasi \r\ndan \r\npembinaan \r\npenyelenggaraan Pemerintahan Daerah oleh Pemerintah \r\nPusat.  \r\n(6) Berdasarkan . . . \r\n  \r\n \r\n \r\n \r\n \r\n \r\n \r\n \r\n \r\n \r\n- 45 - \r\n \r\n \r\n \r\n \r\n \r\n \r\n \r\n(6) \r\nBerdasarkan hasil evaluasi sebagaimana dimaksud pada \r\nayat \r\n(5), \r\nMenteri \r\nmengoordinasikan \r\npengembangan \r\nkapasitas Pemerintahan Daerah. \r\n(7) \r\nPembinaan sebagaimana dimaksud pada ayat (5) dapat \r\nberupa pemberian penghargaan dan sanksi. \r\n \r\n \r\nPasal  71 \r\n(1) \r\nLaporan keterangan pertanggungjawaban memuat hasil \r\npenyelenggaraan Urusan Pemerintahan yang dilaksanakan \r\noleh Pemerintah Daerah. \r\n(2) \r\nKepala \r\ndaerah \r\nmenyampaikan \r\nlaporan \r\nketerangan \r\npertanggungjawaban \r\nsebagaimana \r\ndimaksud \r\ndalam         \r\nPasal  69 ayat (1) kepada DPRD yang dilakukan 1 (satu) kali \r\ndalam 1 (satu) tahun paling lambat 3 (tiga) bulan setelah \r\ntahun anggaran berakhir. \r\n(3) \r\nLaporan keterangan pertanggungjawaban kepada DPRD \r\nsebagaimana dimaksud pada ayat (2) dibahas oleh DPRD \r\nuntuk \r\nrekomendasi \r\nperbaikan \r\npenyelenggaraan \r\nPemerintahan Daerah. \r\n \r\n \r\nPasal  72 \r\nKepala \r\ndaerah \r\nmenyampaikan \r\nringkasan \r\nlaporan \r\npenyelenggaraan Pemerintahan Daerah kepada masyarakat \r\nbersamaan \r\ndengan \r\npenyampaian \r\nlaporan \r\npenyelenggaraan \r\nPemerintahan Daerah. \r\n \r\n \r\nPasal 73 \r\n(1) \r\nKepala \r\ndaerah \r\nyang \r\ntidak \r\nmenyampaikan \r\nlaporan \r\npenyelenggaraan \r\nPemerintahan \r\nDaerah \r\nsebagaimana \r\ndimaksud dalam Pasal 70 ayat (4) dan ringkasan laporan \r\npenyelenggaraan \r\nPemerintahan \r\nDaerah \r\nsebagaimana \r\ndimaksud dalam Pasal 72 dikenai sanksi administratif \r\nberupa teguran tertulis oleh Menteri untuk gubernur dan \r\noleh gubernur, sebagai wakil Pemerintah Pusat, untuk \r\nbupati\/wali kota. \r\n \r\n \r\n(2) Dalam . . . \r\n  \r\n \r\n \r\n \r\n \r\n \r\n \r\n \r\n \r\n \r\n- 46 - \r\n \r\n \r\n \r\n \r\n \r\n \r\n \r\n(2) \r\nDalam hal teguran tertulis sebagaimana dimaksud pada \r\nayat (1) telah disampaikan 2 (dua) kali berturut-turut dan \r\ntetap \r\ntidak \r\ndilaksanakan, \r\nkepala \r\ndaerah \r\ndiwajibkan \r\nmengikuti program pembinaan khusus pendalaman bidang \r\npemerintahan yang dilaksanakan oleh Kementerian serta \r\ntugas dan kewenangannya dilaksanakan oleh wakil kepala \r\ndaerah atau oleh pejabat yang ditunjuk. \r\n(3) \r\nDalam hal kepala daerah tidak melaksanakan kewajiban \r\nmenyampaikan laporan keterangan pertanggungjawaban \r\nsebagaimana dimaksud dalam Pasal 71 ayat (2), DPRD \r\nprovinsi dapat menggunakan hak interpelasi kepada \r\ngubernur dan DPRD kabupaten\/kota dapat menggunakan \r\nhak interpelasi kepada bupati\/wali kota. \r\n(4) \r\nApabila penjelasan kepala daerah terhadap penggunaan hak \r\ninterpelasi sebagaimana dimaksud pada ayat (3) tidak \r\nditerima, DPRD provinsi melaporkan gubernur kepada \r\nMenteri dan DPRD kabupaten\/kota melaporkan bupati\/wali \r\nkota kepada gubernur sebagai wakil Pemerintah Pusat. \r\n(5) \r\nBerdasarkan laporan dari DPRD sebagaimana dimaksud \r\npada ayat (4), Menteri memberikan sanksi teguran tertulis \r\nkepada gubernur dan gubernur sebagai wakil Pemerintah \r\nPusat, \r\nmemberikan \r\nsanksi \r\nteguran \r\ntertulis \r\nkepada \r\nbupati\/wali kota.  \r\n(6) \r\nApabila sanksi sebagaimana dimaksud pada ayat (5) telah \r\ndisampaikan 2 (dua) kali berturut-turut dan tetap tidak \r\ndilaksanakan, kepala daerah diwajibkan mengikuti program \r\npembinaan khusus pendalaman bidang pemerintahan yang \r\ndilaksanakan \r\noleh \r\nKementerian \r\nserta \r\ntugas \r\ndan \r\nkewenangannya dilaksanakan oleh wakil kepala daerah \r\natau oleh  pejabat yang ditunjuk. \r\n \r\n \r\nPasal  74 \r\nKetentuan lebih lanjut mengenai laporan penyelenggaraan \r\nPemerintahan Daerah, laporan keterangan pertanggungjawaban \r\ndan ringkasan laporan penyelenggaraan Pemerintahan Daerah, \r\nserta tata cara evaluasi penyelenggaraan Pemerintahan Daerah \r\nsebagaimana dimaksud dalam Pasal  69 ayat (1) dan Pasal 70 \r\nayat (5) diatur dengan peraturan pemerintah. \r\n \r\n \r\n \r\n \r\nPasal 75 . . . \r\n  \r\n \r\n \r\n \r\n \r\n \r\n \r\n \r\n \r\n \r\n- 47 - \r\n \r\n \r\n \r\n \r\n \r\n \r\n \r\nPasal  75 \r\n(1) \r\nDalam melaksanakan Urusan Pemerintahan yang menjadi \r\nkewenangan Daerah, kepala daerah dan wakil kepala \r\ndaerah mempunyai hak protokoler dan hak keuangan. \r\n(2) \r\nHak keuangan sebagaimana dimaksud pada ayat (1) \r\nmeliputi gaji pokok, tunjangan jabatan, dan tunjangan lain. \r\n(3) \r\nKepala daerah dan\/atau wakil kepala daerah yang dikenai \r\nsanksi pemberhentian sementara tidak mendapatkan hak \r\nprotokoler serta hanya diberikan hak keuangan berupa gaji \r\npokok, tunjangan anak, dan tunjangan istri\/suami. \r\n(4) \r\nKetentuan lebih lanjut mengenai hak protokoler dan hak \r\nkeuangan \r\nkepala \r\ndaerah \r\ndan \r\nwakil \r\nkepala \r\ndaerah \r\nsebagaimana dimaksud pada ayat (1) diatur dengan \r\nperaturan pemerintah. \r\n \r\n \r\nParagraf 4 \r\nLarangan bagi Kepala Daerah dan Wakil Kepala Daerah \r\n \r\nPasal  76 \r\n(1) \r\nKepala daerah dan wakil kepala daerah dilarang: \r\na. membuat keputusan yang secara khusus memberikan \r\nkeuntungan pribadi, keluarga, kroni, golongan tertentu, \r\natau kelompok politiknya yang bertentangan dengan \r\nketentuan peraturan perundang-undangan; \r\nb. membuat kebijakan yang merugikan kepentingan umum \r\ndan \r\nmeresahkan \r\nsekelompok \r\nmasyarakat \r\natau \r\nmendiskriminasikan warga negara dan\/atau golongan \r\nmasyarakat lain yang bertentangan dengan ketentuan \r\nperaturan perundang-undangan;  \r\nc. menjadi pengurus suatu perusahaan, baik milik swasta \r\nmaupun milik negara\/daerah atau pengurus yayasan \r\nbidang apa pun; \r\nd. menyalahgunakan wewenang yang menguntungkan diri \r\nsendiri dan\/atau  merugikan Daerah yang dipimpin;  \r\ne. melakukan \r\nkorupsi, \r\nkolusi, \r\ndan \r\nnepotisme \r\nserta \r\nmenerima uang, barang, dan\/atau jasa dari pihak lain \r\nyang mempengaruhi keputusan atau tindakan yang \r\nakan dilakukan; \r\nf. \r\nmenjadi advokat atau kuasa hukum dalam suatu \r\nperkara di pengadilan selain sebagaimana dimaksud \r\ndalam Pasal 65 ayat (1) huruf e;  \r\n \r\ng. menyalahgunakan . . . \r\n  \r\n \r\n \r\n \r\n \r\n \r\n \r\n \r\n \r\n \r\n- 48 - \r\n \r\n \r\n \r\n \r\n \r\n \r\n \r\ng. menyalahgunakan \r\nwewenang \r\ndan \r\nmelanggar \r\nsumpah\/janji jabatannya;  \r\nh. merangkap jabatan sebagai pejabat negara lainnya \r\nsebagaimana ditetapkan dalam ketentuan peraturan \r\nperundang-undangan;  \r\ni. \r\nmelakukan perjalanan ke luar negeri tanpa izin dari \r\nMenteri; dan \r\nj.    meninggalkan tugas dan wilayah kerja lebih dari               \r\n7 (tujuh) Hari berturut-turut atau tidak berturut-turut \r\ndalam waktu 1 (satu) bulan tanpa izin Menteri untuk \r\ngubernur dan wakil gubernur serta tanpa izin gubernur \r\nuntuk bupati dan wakil bupati atau wali kota dan wakil \r\nwali kota. \r\n(2) \r\nKepala daerah dan\/atau wakil kepala daerah dikecualikan \r\ndari ketentuan sebagaimana dimaksud pada ayat (1) huruf j \r\njika dilakukan untuk kepentingan pengobatan yang bersifat \r\nmendesak. \r\n \r\n \r\nPasal 77 \r\n(1) \r\nKepala daerah dan\/atau wakil kepala daerah yang menjadi \r\npengurus suatu perusahaan, baik milik swasta maupun \r\nmilik negara\/daerah atau pengurus yayasan bidang apa \r\npun sebagaimana dimaksud dalam Pasal 76 ayat (1) huruf c \r\ndikenai sanksi pemberhentian sementara selama 3 (tiga) \r\nbulan oleh Presiden untuk gubernur dan\/atau wakil \r\ngubernur serta oleh Menteri untuk bupati dan\/wakil bupati \r\natau wali kota dan\/atau wakil wali kota. \r\n(2) \r\nKepala \r\ndaerah \r\ndan\/atau \r\nwakil \r\nkepala \r\ndaerah \r\nyang \r\nmelakukan \r\nperjalanan \r\nke \r\nluar \r\nnegeri \r\ntanpa \r\nizin \r\nsebagaimana dimaksud dalam Pasal 76 ayat (1) huruf i \r\ndikenai sanksi pemberhentian sementara selama 3 (tiga) \r\nbulan oleh Presiden untuk gubernur dan\/atau wakil \r\ngubernur serta oleh Menteri untuk bupati dan\/atau wakil \r\nbupati atau wali kota dan\/atau wakil wali kota. \r\n(3) \r\nKepala \r\ndaerah \r\ndan\/atau \r\nwakil \r\nkepala \r\ndaerah \r\nyang \r\nmeninggalkan tugas dan wilayah kerja lebih dari 7 (tujuh) \r\nHari berturut-turut atau tidak berturut-turut dalam waktu \r\n1 (satu) bulan tanpa izin sebagaimana dimaksud dalam \r\nPasal 76 ayat (1) huruf j dikenai sanksi teguran tertulis oleh \r\nPresiden untuk gubernur dan\/atau wakil gubernur serta \r\noleh Menteri untuk bupati dan\/atau wakil bupati atau wali \r\nkota dan\/atau wakil wali kota. \r\n(4) Dalam . . . \r\n  \r\n \r\n \r\n \r\n \r\n \r\n \r\n \r\n \r\n \r\n- 49 - \r\n \r\n \r\n \r\n \r\n \r\n \r\n \r\n(4) \r\nDalam hal teguran tertulis sebagaimana dimaksud pada \r\nayat (3) telah disampaikan 2 (dua) kali berturut-turut dan \r\ntetap \r\ntidak \r\ndilaksanakan, \r\nkepala \r\ndaerah \r\ndan\/atau            \r\nwakil \r\nkepala \r\ndaerah \r\ndiwajibkan \r\nmengikuti \r\nprogram            \r\npembinaan khusus pendalaman bidang pemerintahan yang \r\ndilaksanakan oleh Kementerian. \r\n(5) \r\nDalam hal kepala Daerah mengikuti program pembinaan \r\nkhusus sebagaimana dimaksud pada ayat (4), tugas dan \r\nkewenangannya dilaksanakan oleh wakil kepala daerah \r\natau oleh pejabat yang ditunjuk. \r\n \r\n \r\nParagraf 5 \r\nPemberhentian Kepala Daerah dan Wakil Kepala Daerah \r\n \r\nPasal 78 \r\n(1) \r\nKepala daerah dan\/atau wakil kepala daerah berhenti \r\nkarena: \r\na. meninggal dunia;  \r\nb. permintaan sendiri; atau \r\nc. diberhentikan. \r\n(2) \r\nKepala daerah dan\/atau wakil kepala daerah diberhentikan \r\nsebagaimana dimaksud pada ayat (1) huruf c karena: \r\na. berakhir masa jabatannya;  \r\nb. tidak dapat melaksanakan tugas secara berkelanjutan \r\natau berhalangan tetap secara berturut-turut selama        \r\n6 (enam) bulan; \r\nc. dinyatakan melanggar sumpah\/janji jabatan kepala \r\ndaerah\/wakil kepala daerah; \r\nd. tidak melaksanakan kewajiban kepala daerah dan wakil \r\nkepala daerah sebagaimana dimaksud dalam Pasal 67 \r\nhuruf b; \r\ne. melanggar larangan bagi kepala daerah dan wakil kepala \r\ndaerah sebagaimana dimaksud dalam Pasal  76 ayat (1), \r\nkecuali huruf c, huruf i, dan huruf j;  \r\nf. \r\nmelakukan perbuatan tercela;  \r\ng. diberi tugas dalam jabatan tertentu oleh Presiden yang \r\ndilarang untuk dirangkap oleh ketentuan peraturan \r\nperundang-undangan;  \r\n \r\n \r\n \r\n \r\nh. menggunakan . . . \r\n  \r\n \r\n \r\n \r\n \r\n \r\n \r\n \r\n \r\n \r\n- 50 - \r\n \r\n \r\n \r\n \r\n \r\n \r\n \r\nh. menggunakan dokumen dan\/atau keterangan palsu \r\nsebagai persyaratan pada saat pencalonan kepala \r\ndaerah\/wakil kepala daerah berdasarkan pembuktian \r\ndari lembaga yang berwenang menerbitkan dokumen; \r\ndan\/atau \r\ni.    mendapatkan sanksi pemberhentian. \r\n \r\n \r\nPasal 79 \r\n(1) \r\nPemberhentian kepala daerah dan\/atau wakil kepala \r\ndaerah sebagaimana dimaksud dalam Pasal 78 ayat (1) \r\nhuruf a dan huruf b serta ayat (2) huruf a dan huruf b \r\ndiumumkan oleh pimpinan DPRD dalam rapat paripurna \r\ndan diusulkan oleh pimpinan DPRD kepada Presiden \r\nmelalui Menteri untuk gubernur dan\/atau wakil gubernur \r\nserta kepada Menteri melalui gubernur sebagai wakil \r\nPemerintah Pusat untuk bupati dan\/atau wakil bupati atau \r\nwali kota dan\/atau wakil wali kota untuk mendapatkan \r\npenetapan pemberhentian. \r\n(2) \r\nDalam \r\nhal \r\npimpinan \r\nDPRD \r\ntidak \r\nmengusulkan \r\npemberhentian kepala daerah dan\/atau wakil kepala \r\ndaerah sebagaimana dimaksud pada ayat (1), Presiden \r\nmemberhentikan gubernur dan\/atau wakil gubernur atas \r\nusul \r\nMenteri \r\nserta \r\nMenteri \r\nmemberhentikan \r\nbupati \r\ndan\/atau wakil bupati atau wali kota dan\/atau wakil wali \r\nkota atas usul gubernur sebagai wakil Pemerintah Pusat. \r\n(3) \r\nDalam hal gubernur sebagai wakil Pemerintah Pusat tidak \r\nmengusulkan pemberhentian bupati dan\/atau wakil bupati \r\natau wali kota dan\/atau wakil wali kota sebagaimana \r\ndimaksud pada ayat (2), Menteri memberhentikan bupati \r\ndan\/atau wakil bupati atau wali kota dan\/atau wakil wali \r\nkota. \r\n \r\n \r\n \r\n \r\nPasal 80 \r\n(1) \r\nPemberhentian kepala daerah dan\/atau wakil kepala \r\ndaerah sebagaimana dimaksud dalam Pasal  78 ayat (2) \r\nhuruf c, huruf d, huruf e, dan\/atau huruf f dilaksanakan \r\ndengan ketentuan: \r\na. pemberhentian kepala daerah dan\/atau wakil kepala \r\ndaerah diusulkan kepada Presiden untuk gubernur \r\ndan\/atau wakil gubernur serta kepada Menteri untuk \r\nbupati dan\/atau wakil bupati atau wali kota dan\/atau \r\nwakil . . . \r\n  \r\n \r\n \r\n \r\n \r\n \r\n \r\n \r\n \r\n \r\n- 51 - \r\n \r\n \r\n \r\n \r\n \r\n \r\n \r\nwakil wali kota berdasarkan putusan Mahkamah Agung \r\natas pendapat DPRD bahwa kepala daerah dan\/atau \r\nwakil \r\nkepala \r\ndaerah \r\ndinyatakan \r\nmelanggar \r\nsumpah\/janji jabatan, tidak melaksanakan kewajiban \r\nkepala \r\ndaerah \r\ndan\/atau \r\nwakil \r\nkepala \r\ndaerah \r\nsebagaimana dimaksud dalam Pasal 67 huruf b, atau \r\nmelanggar larangan bagi kepala daerah dan\/atau wakil \r\nkepala daerah sebagaimana dimaksud dalam Pasal 76 \r\nayat (1), kecuali huruf c, huruf i, huruf j, dan\/atau \r\nmelakukan perbuatan tercela; \r\nb. pendapat DPRD sebagaimana dimaksud pada huruf a \r\ndiputuskan \r\nmelalui \r\nRapat \r\nParipurna \r\nDPRD \r\nyang \r\ndihadiri oleh paling sedikit 3\/4 (tiga perempat) dari \r\njumlah anggota DPRD dan putusan diambil dengan \r\npersetujuan paling sedikit 2\/3 (dua pertiga) dari jumlah \r\nanggota DPRD yang hadir; \r\nc. Mahkamah Agung memeriksa, mengadili, dan memutus \r\npendapat DPRD tersebut paling lambat 30 (tiga puluh) \r\nHari setelah permintaan DPRD diterima Mahkamah \r\nAgung dan putusannya bersifat final; \r\nd. Apabila Mahkamah Agung memutuskan bahwa kepala \r\ndaerah \r\ndan\/atau \r\nwakil \r\nkepala \r\ndaerah \r\nterbukti \r\nmelanggar sumpah\/janji jabatan, tidak melaksanakan \r\nkewajiban kepala daerah dan wakil kepala daerah \r\nsebagaimana dimaksud dalam Pasal 67 huruf b, atau \r\nmelanggar larangan bagi kepala daerah dan wakil kepala \r\ndaerah sebagaimana dimaksud dalam Pasal  76 ayat (1), \r\nkecuali huruf c, huruf i, huruf j, dan\/atau melakukan \r\nperbuatan tercela, pimpinan DPRD menyampaikan usul \r\nkepada \r\nPresiden \r\nuntuk \r\npemberhentian \r\ngubernur \r\ndan\/atau wakil gubernur dan kepada Menteri untuk \r\npemberhentian bupati dan\/atau wakil bupati atau wali \r\nkota dan\/atau wakil wali kota; \r\ne. Presiden wajib memberhentikan gubernur dan\/atau \r\nwakil gubernur paling lambat 30 (tiga puluh) Hari sejak \r\nPresiden menerima usul pemberhentian tersebut dari \r\npimpinan DPRD; dan \r\nf. \r\nMenteri wajib memberhentikan bupati dan\/atau wakil \r\nbupati atau wali kota dan\/atau wakil wali kota paling \r\nlambat 30 (tiga puluh) Hari sejak Menteri menerima usul \r\npemberhentian tersebut dari pimpinan DPRD. \r\n \r\n \r\n(2) Dalam . . . \r\n  \r\n \r\n \r\n \r\n \r\n \r\n \r\n \r\n \r\n \r\n- 52 - \r\n \r\n \r\n \r\n \r\n \r\n \r\n \r\n(2) \r\nDalam hal pimpinan DPRD tidak menyampaikan usul \r\npemberhentian kepala daerah dan\/atau wakil kepala \r\ndaerah sebagaimana dimaksud pada ayat (1) huruf d paling \r\nlambat \r\n14 \r\n(empat \r\nbelas) \r\nHari \r\nsejak \r\nditerimanya \r\npemberitahuan \r\nputusan \r\nMahkamah \r\nAgung, \r\nPresiden \r\nmemberhentikan gubernur dan\/atau wakil gubernur atas \r\nusul Menteri dan Menteri memberhentikan bupati dan\/atau \r\nwakil bupati atau wali kota dan\/atau wakil wali kota atas \r\nusul gubernur sebagai wakil Pemerintah Pusat. \r\n(3) \r\nDalam hal gubernur sebagai wakil Pemerintah Pusat tidak \r\nmenyampaikan \r\nusul \r\nkepada \r\nMenteri \r\nsebagaimana \r\ndimaksud pada ayat (2), Menteri memberhentikan bupati \r\ndan\/atau wakil bupati atau wali kota dan\/atau wakil wali \r\nkota. \r\n(4) \r\nKetentuan lebih lanjut mengenai pemberhentian kepala \r\ndaerah dan\/atau  wakil kepala daerah sebagaimana \r\ndimaksud pada ayat (1) sampai dengan ayat (3) diatur \r\ndalam peraturan pemerintah. \r\n \r\n \r\nPasal  81 \r\n(1) \r\nDalam \r\nhal \r\nDPRD \r\ntidak \r\nmelaksanakan \r\nketentuan \r\nsebagaimana dimaksud dalam Pasal 80 ayat (1), Pemerintah \r\nPusat memberhentikan kepala daerah dan\/atau wakil \r\nkepala daerah yang: \r\na. melanggar sumpah\/janji jabatan kepala daerah\/wakil \r\nkepala daerah; \r\nb. tidak melaksanakan kewajiban kepala daerah dan wakil \r\nkepala daerah sebagaimana dimaksud dalam Pasal 67 \r\nhuruf b; \r\nc. melanggar larangan sebagaimana dimaksud dalam     \r\nPasal 76 kecuali huruf c, huruf i, dan huruf j; dan\/atau \r\nd. melakukan perbuatan tercela. \r\n(2) \r\nUntuk \r\nmelaksanakan \r\npemberhentian \r\nsebagaimana \r\ndimaksud pada ayat (1), Pemerintah Pusat melakukan \r\npemeriksaan terhadap kepala daerah dan\/atau wakil kepala \r\ndaerah \r\nuntuk \r\nmenemukan \r\nbukti-bukti \r\nterhadap \r\npelanggaran yang dilakukan oleh kepala daerah dan\/atau \r\nwakil kepala daerah. \r\n \r\n \r\n \r\n(3) Hasil . . . \r\n  \r\n \r\n \r\n \r\n \r\n \r\n \r\n \r\n \r\n \r\n- 53 - \r\n \r\n \r\n \r\n \r\n \r\n \r\n \r\n(3) \r\nHasil pemeriksaan sebagaimana dimaksud pada ayat (1) \r\ndisampaikan oleh Pemerintah Pusat kepada Mahkamah \r\nAgung untuk mendapat keputusan tentang pelanggaran \r\nyang dilakukan oleh kepala daerah dan\/atau wakil kepala \r\ndaerah. \r\n(4) \r\nApabila Mahkamah Agung memutuskan bahwa kepala \r\ndaerah dan\/atau wakil kepala daerah terbukti melakukan \r\npelanggaran, Pemerintah Pusat memberhentikan kepala \r\ndaerah dan\/atau wakil kepala daerah. \r\n(5) \r\nKetentuan lebih lanjut mengenai pemberhentian kepala \r\ndaerah dan\/atau wakil kepala daerah oleh Pemerintah \r\nPusat sebagaimana dimaksud pada ayat (1) sampai dengan \r\nayat (4) diatur dalam peraturan pemerintah. \r\n \r\n \r\nPasal 82 \r\n(1) \r\nDalam hal kepala daerah dan\/atau wakil kepala daerah  \r\ndiduga menggunakan dokumen dan\/atau keterangan palsu \r\nsebagai \r\npersyaratan \r\npada \r\nsaat \r\npencalonan \r\nkepala \r\ndaerah\/wakil kepala daerah berdasarkan pembuktian dari \r\nlembaga \r\nyang \r\nberwenang \r\nmenerbitkan \r\ndokumen \r\nsebagaimana dimaksud dalam Pasal 78 ayat (2) huruf h, \r\nDPRD \r\nmenggunakan \r\nhak \r\nangket \r\nuntuk \r\nmelakukan \r\npenyelidikan. \r\n(2) \r\nDalam hal hasil penyelidikan oleh DPRD sebagaimana \r\ndimaksud pada ayat (1) kepala daerah dan\/atau wakil \r\nkepala daerah  terbukti menggunakan dokumen dan\/atau \r\nketerangan palsu sebagai persyaratan pada saat pencalonan \r\nkepala \r\ndaerah\/wakil \r\nkepala \r\ndaerah \r\nberdasarkan \r\npembuktian dari lembaga yang berwenang menerbitkan \r\ndokumen \r\ntersebut, \r\nDPRD \r\nprovinsi \r\nmengusulkan \r\npemberhentian gubernur dan\/atau wakil gubernur kepada \r\nPresiden melalui Menteri serta DPRD kabupaten\/kota \r\nmengusulkan pemberhentian bupati dan\/atau wakil bupati \r\natau wali kota dan\/atau wakil wali kota kepada Menteri \r\nmelalui gubernur sebagai wakil Pemerintah Pusat. \r\n(3) \r\nBerdasarkan usulan DPRD provinsi sebagaimana dimaksud \r\npada ayat (2), Presiden memberhentikan gubernur dan\/atau \r\nwakil gubernur paling lambat 30 (tiga puluh) Hari sejak \r\nditerimanya usulan dari DPRD provinsi. \r\n \r\n(4) Berdasarkan . . . \r\n  \r\n \r\n \r\n \r\n \r\n \r\n \r\n \r\n \r\n \r\n- 54 - \r\n \r\n \r\n \r\n \r\n \r\n \r\n \r\n(4) \r\nBerdasarkan usulan DPRD kabupaten\/kota sebagaimana \r\ndimaksud pada ayat (2), Menteri memberhentikan bupati \r\ndan\/atau wakil bupati atau wali kota dan\/atau wakil wali \r\nkota paling lambat 30 (tiga puluh) Hari sejak diterimanya \r\nusulan dari DPRD kabupaten\/kota. \r\n(5) \r\nDalam \r\nhal \r\nDPRD \r\ntidak \r\nmelakukan \r\npenyelidikan \r\nsebagaimana dimaksud pada ayat (1), Pemerintah Pusat \r\nmelakukan klarifikasi kepada DPRD bersangkutan. \r\n(6) \r\nApabila DPRD dalam waktu paling lama 2 (dua) bulan sejak \r\ndilakukan klarifikasi tetap tidak melakukan penyelidikan, \r\nPemerintah Pusat melakukan pemeriksaan.  \r\n(7) \r\nDalam hal hasil pemeriksaan oleh Pemerintah Pusat \r\nsebagaimana dimaksud pada ayat (6), kepala daerah \r\ndan\/atau wakil kepala daerah terbukti  menggunakan \r\ndokumen dan\/atau keterangan palsu sebagai persyaratan \r\npada saat pencalonan kepala daerah\/wakil kepala daerah \r\nberdasarkan pembuktian dari lembaga yang berwenang \r\nmenerbitkan dokumen tersebut, Presiden memberhentikan \r\ngubernur \r\ndan\/atau \r\nwakil \r\ngubernur \r\nserta \r\nMenteri \r\nmemberhentikan bupati dan\/atau wakil bupati atau wali \r\nkota dan\/atau wakil wali kota. \r\n(8) \r\nKetentuan lebih lanjut mengenai pemberhentian kepala \r\ndaerah \r\ndan\/atau \r\nwakil \r\nkepala \r\ndaerah \r\nsebagaimana \r\ndimaksud pada ayat (1) sampai dengan ayat (7) diatur \r\ndalam peraturan pemerintah. \r\n \r\n \r\nPasal 83 \r\n(1) \r\nKepala daerah dan\/atau wakil kepala daerah diberhentikan \r\nsementara tanpa melalui usulan DPRD karena didakwa \r\nmelakukan tindak pidana kejahatan yang diancam dengan \r\npidana penjara paling singkat 5 (lima) tahun, tindak pidana \r\nkorupsi, tindak pidana terorisme, makar, tindak pidana \r\nterhadap keamanan negara, dan\/atau perbuatan lain yang \r\ndapat memecah belah Negara Kesatuan Republik Indonesia. \r\n(2) \r\nKepala daerah dan\/atau wakil kepala daerah yang menjadi \r\nterdakwa \r\nsebagaimana \r\ndimaksud \r\npada \r\nayat \r\n(1) \r\ndiberhentikan sementara berdasarkan register perkara di \r\npengadilan. \r\n \r\n \r\n(3) Pemberhentian . . . \r\n  \r\n \r\n \r\n \r\n \r\n \r\n \r\n \r\n \r\n \r\n- 55 - \r\n \r\n \r\n \r\n \r\n \r\n \r\n \r\n(3) \r\nPemberhentian sementara kepala daerah dan\/atau wakil \r\nkepala daerah sebagaimana dimaksud pada ayat (1) dan \r\nayat (2) dilakukan oleh Presiden untuk gubernur dan\/atau \r\nwakil gubernur serta oleh Menteri untuk bupati dan\/atau \r\nwakil bupati atau wali kota dan\/atau wakil wali kota. \r\n(4) \r\nKepala daerah dan\/atau wakil kepala daerah diberhentikan \r\ntanpa melalui usulan DPRD apabila terbukti melakukan \r\ntindak pidana sebagaimana dimaksud pada ayat (1) \r\nberdasarkan putusan pengadilan yang telah memperoleh \r\nkekuatan hukum tetap. \r\n(5) \r\nPemberhentian sebagaimana dimaksud pada ayat (4) \r\ndilakukan oleh Presiden untuk gubernur dan\/atau wakil \r\ngubernur serta oleh Menteri untuk bupati dan\/atau wakil \r\nbupati atau wali kota dan\/atau wakil wali kota. \r\n \r\n \r\nPasal  84 \r\n(1) \r\nKepala \r\ndaerah \r\ndan\/atau \r\nwakil \r\nkepala \r\ndaerah \r\nyang \r\ndiberhentikan sementara sebagaimana dimaksud dalam \r\nPasal 83 ayat (1), setelah melalui proses peradilan ternyata \r\nterbukti tidak bersalah berdasarkan putusan pengadilan, \r\npaling lambat 30 (tiga puluh) Hari terhitung sejak \r\nditerimanya pemberitahuan putusan pengadilan, Presiden \r\nmengaktifkan kembali gubernur dan\/atau wakil gubernur \r\nyang bersangkutan, dan Menteri mengaktifkan kembali \r\nbupati dan\/atau wakil bupati atau wali kota dan\/atau wakil \r\nwali kota yang bersangkutan. \r\n(2) \r\nApabila setelah diaktifkan kembali sebagaimana dimaksud \r\npada ayat (1) kepala daerah dan\/atau wakil kepala daerah \r\nternyata terbukti bersalah berdasarkan putusan pengadilan \r\nyang telah memperoleh kekuatan hukum tetap, Presiden \r\nmemberhentikan gubernur dan\/atau wakil gubernur dan \r\nMenteri memberhentikan bupati dan\/atau wakil bupati \r\natau wali kota dan\/atau wakil wali kota. \r\n(3) \r\nApabila setelah diaktifkan kembali sebagaimana dimaksud \r\npada ayat (1) kepala daerah dan\/atau wakil kepala daerah \r\nternyata terbukti tidak bersalah berdasarkan putusan \r\npengadilan yang telah memperoleh kekuatan hukum tetap, \r\nPresiden merehabilitasi gubernur dan\/atau wakil gubernur \r\ndan Menteri merehabilitasi bupati dan\/atau wakil bupati \r\natau wali kota dan\/atau wakil wali kota.  \r\n \r\n \r\nPasal 85 . . . \r\n  \r\n \r\n \r\n \r\n \r\n \r\n \r\n \r\n \r\n \r\n- 56 - \r\n \r\n \r\n \r\n \r\n \r\n \r\n \r\nPasal 85 \r\n(1) \r\nDalam hal  kepala daerah dan\/atau wakil kepala daerah \r\nmenghadapi krisis kepercayaan publik yang meluas karena \r\ndugaan melakukan tindak pidana yang terkait dengan \r\ntugas, \r\nkewenangan, \r\ndan \r\nkewajibannya, \r\nDPRD \r\ndapat \r\nmenggunakan hak interpelasi dan hak angket untuk \r\nmenanggapinya. \r\n(2) \r\nPenggunaan hak interpelasi dan hak angket sebagaimana \r\ndimaksud pada ayat (1) dilaksanakan sesuai dengan \r\nketentuan peraturan perundang-undangan.  \r\n(3) \r\nDalam hal DPRD menyetujui penggunaan hak angket \r\nsebagaimana dimaksud pada ayat (2), DPRD membentuk \r\npanitia khusus untuk melakukan penyelidikan sesuai \r\ndengan ketentuan peraturan perundang-undangan. \r\n(4) \r\nDalam hal ditemukan bukti kepala daerah dan\/atau wakil \r\nkepala daerah melakukan tindak pidana sebagaimana \r\ndimaksud pada ayat (1), DPRD menyerahkan proses \r\npenyelesaiannya kepada aparat penegak hukum sesuai \r\ndengan ketentuan peraturan perundang-undangan. \r\n \r\n \r\nPasal 86 \r\n(1) \r\nApabila \r\n \r\nkepala \r\ndaerah \r\ndiberhentikan \r\nsementara \r\nsebagaimana dimaksud dalam Pasal 83 ayat (1), wakil \r\nkepala daerah melaksanakan tugas dan kewenangan kepala \r\ndaerah sampai dengan adanya putusan pengadilan yang \r\ntelah memperoleh kekuatan hukum tetap. \r\n(2) \r\nApabila gubernur diberhentikan sementara dan tidak ada \r\nwakil gubernur, Presiden menetapkan penjabat gubernur \r\natas usul Menteri. \r\n(3) \r\nApabila bupati\/wali kota diberhentikan sementara dan \r\ntidak ada wakil bupati\/wakil wali kota, Menteri menetapkan \r\npenjabat bupati\/wali kota atas usul gubernur sebagai wakil \r\nPemerintah Pusat. \r\n(4) \r\nApabila wakil kepala daerah diberhentikan sementara \r\nsebagaimana dimaksud dalam Pasal  83 ayat (1), tugas \r\nwakil kepala daerah dilaksanakan oleh kepala daerah \r\nsampai dengan adanya putusan pengadilan yang  telah \r\nmemperoleh kekuatan hukum tetap. \r\n \r\n(5) Apabila . . . \r\n  \r\n \r\n \r\n \r\n \r\n \r\n \r\n \r\n \r\n \r\n- 57 - \r\n \r\n \r\n \r\n \r\n \r\n \r\n \r\n(5) \r\nApabila kepala daerah dan\/atau wakil  kepala daerah \r\ndiberhentikan sementara sebagaimana dimaksud dalam \r\nPasal 83 ayat (1), Presiden menetapkan penjabat gubernur \r\natas usul Menteri dan Menteri menetapkan penjabat \r\nbupati\/wali \r\nkota \r\natas \r\nusul \r\ngubernur \r\nsebagai \r\nwakil \r\nPemerintah \r\nPusat \r\nsampai \r\ndengan \r\nadanya \r\nputusan \r\npengadilan yang  telah memperoleh kekuatan hukum tetap. \r\n(6) \r\nKetentuan lebih lanjut mengenai persyaratan dan masa \r\njabatan \r\npenjabat \r\ngubernur \r\ndan \r\nbupati\/wali \r\nkota \r\nsebagaimana dimaksud pada ayat (2), ayat (3), dan ayat (5) \r\ndiatur dalam peraturan pemerintah. \r\n \r\n \r\nPasal  87 \r\n(1) \r\nApabila  gubernur berhenti sebagaimana dimaksud pada \r\nPasal \r\n78 \r\natau \r\ndiberhentikan \r\nberdasarkan \r\nputusan \r\npengadilan yang telah memperoleh kekuatan hukum tetap \r\ndilakukan pengisian jabatan gubernur sesuai dengan \r\nketentuan \r\nperaturan \r\nperundang-undangan \r\nmengenai \r\npemilihan kepala daerah. \r\n(2) \r\nApabila  bupati\/wali kota berhenti sebagaimana dimaksud \r\npada Pasal 78 atau diberhentikan berdasarkan putusan \r\npengadilan yang telah memperoleh kekuatan hukum tetap \r\ndilakukan pengisian jabatan bupati\/wali kota sesuai \r\ndengan \r\nketentuan \r\nperaturan \r\nperundang-undangan \r\nmengenai pemilihan kepala daerah. \r\n \r\n \r\nPasal 88 \r\n(1) \r\nDalam \r\nhal \r\npengisian \r\njabatan \r\ngubernur \r\nsebagaimana \r\ndimaksud dalam Pasal 87 ayat (1) belum dilakukan, wakil \r\ngubernur melaksanakan tugas sehari-hari gubernur sampai \r\ndilantiknya gubernur atau sampai dengan diangkatnya \r\npenjabat gubernur. \r\n(2) \r\nDalam hal pengisian jabatan bupati\/wali kota sebagaimana \r\ndimaksud dalam Pasal 87 ayat (2) belum dilakukan, wakil \r\nbupati\/wakil wali kota melaksanakan tugas sehari-hari \r\nbupati\/wali kota sampai dengan dilantiknya bupati\/wali \r\nkota atau sampai diangkatnya penjabat bupati\/wali kota. \r\n \r\n \r\n \r\n \r\nPasal 89 . . . \r\n  \r\n \r\n \r\n \r\n \r\n \r\n \r\n \r\n \r\n \r\n- 58 - \r\n \r\n \r\n \r\n \r\n \r\n \r\n \r\nPasal 89 \r\nApabila wakil kepala daerah berhenti sebagaimana dimaksud \r\ndalam Pasal 78 atau diberhentikan berdasarkan putusan \r\npengadilan yang telah memperoleh kekuatan hukum tetap \r\nsebagaimana dimaksud dalam Pasal 83 ayat (4), pengisian \r\njabatan wakil kepala daerah dilakukan sesuai dengan ketentuan \r\nperaturan perundang-undangan mengenai pemilihan kepala \r\ndaerah. \r\n \r\nParagraf 6 \r\nTindakan Penyidikan \r\n \r\nPasal 90 \r\n(1) \r\nTindakan penyidikan yang dilanjutkan dengan penahanan \r\nterhadap gubernur dan\/atau wakil gubernur memerlukan \r\npersetujuan tertulis dari Presiden dan terhadap bupati \r\ndan\/atau wakil bupati atau wali kota dan\/atau wakil wali \r\nkota memerlukan persetujuan tertulis dari Menteri.  \r\n(2) \r\nDalam hal persetujuan tertulis sebagaimana dimaksud pada \r\nayat (1) tidak diberikan, dalam waktu paling lambat 30 (tiga \r\npuluh) Hari terhitung sejak diterimanya permohonan, dapat \r\ndilakukan proses penyidikan yang dilanjutkan dengan \r\npenahanan. \r\n(3) \r\nHal-hal yang dikecualikan dari ketentuan sebagaimana \r\ndimaksud pada ayat (1) adalah: \r\na. tertangkap tangan melakukan tindak pidana kejahatan; \r\natau \r\nb. disangka telah melakukan tindak pidana kejahatan yang \r\ndiancam dengan pidana mati atau telah melakukan \r\ntindak pidana kejahatan terhadap keamanan negara. \r\n(4) \r\nTindakan penyidikan yang dilanjutkan dengan penahanan \r\nsebagaimana dimaksud pada ayat (3) setelah dilakukan \r\nwajib dilaporkan kepada Presiden untuk gubernur dan\/atau \r\nwakil gubernur dan kepada Menteri untuk bupati dan\/atau \r\nwakil bupati atau wali kota dan\/atau wakil wali kota paling \r\nlambat dalam waktu 2 (dua) kali 24 (dua puluh empat) jam \r\nsejak dilakukan penyidikan yang dilanjutkan dengan \r\npenahanan. \r\n \r\n \r\n \r\n \r\n \r\nParagraf 7 . . . \r\n  \r\n \r\n \r\n \r\n \r\n \r\n \r\n \r\n \r\n \r\n- 59 - \r\n \r\n \r\n \r\n \r\n \r\n \r\n \r\nParagraf 7 \r\nGubernur sebagai Wakil Pemerintah Pusat \r\n \r\nPasal 91 \r\n(1) \r\nDalam melaksanakan pembinaan dan pengawasan terhadap \r\npenyelenggaraan \r\nUrusan \r\nPemerintahan \r\nyang \r\nmenjadi \r\nkewenangan \r\nDaerah \r\nkabupaten\/kota \r\ndan \r\nTugas \r\nPembantuan \r\noleh \r\nDaerah \r\nkabupaten\/kota, \r\nPresiden \r\ndibantu oleh gubernur sebagai wakil Pemerintah Pusat. \r\n(2) \r\nDalam \r\nmelaksanakan \r\npembinaan \r\ndan \r\npengawasan \r\nsebagaimana dimaksud pada ayat (1) gubernur sebagai \r\nwakil Pemerintah Pusat mempunyai tugas: \r\na. mengoordinasikan \r\npembinaan \r\ndan \r\npengawasan \r\npenyelenggaraan \r\nTugas \r\nPembantuan \r\ndi \r\nDaerah \r\nkabupaten\/kota; \r\nb. melakukan monitoring, evaluasi, dan supervisi terhadap \r\npenyelenggaraan Pemerintahan Daerah kabupaten\/kota \r\nyang ada di wilayahnya; \r\nc. memberdayakan \r\ndan \r\nmemfasilitasi \r\nDaerah \r\nkabupaten\/kota di wilayahnya; \r\nd. melakukan \r\nevaluasi \r\nterhadap \r\nrancangan \r\nPerda \r\nKabupaten\/Kota \r\ntentang \r\nRPJPD, \r\nRPJMD, \r\nAPBD, \r\nperubahan APBD, pertanggungjawaban pelaksanaan \r\nAPBD, tata ruang daerah, pajak daerah, dan retribusi \r\ndaerah; \r\ne. melakukan \r\npengawasan \r\nterhadap \r\nPerda \r\nKabupaten\/Kota; dan \r\nf. \r\nmelaksanakan tugas lain sesuai dengan ketentuan \r\nperaturan perundang-undangan. \r\n(3) \r\nDalam melaksanakan tugas sebagaimana dimaksud ayat \r\n(2), gubernur sebagai wakil Pemerintah Pusat mempunyai \r\nwewenang: \r\na. membatalkan Perda Kabupaten\/Kota dan peraturan \r\nbupati\/wali kota; \r\nb. memberikan \r\npenghargaan \r\natau \r\nsanksi \r\nkepada \r\nbupati\/wali \r\nkota \r\nterkait \r\ndengan \r\npenyelenggaraan \r\nPemerintahan Daerah; \r\nc. menyelesaikan \r\nperselisihan \r\ndalam \r\npenyelenggaraan \r\nfungsi \r\npemerintahan \r\nantar-Daerah \r\nkabupaten\/kota \r\ndalam 1 (satu) Daerah provinsi;  \r\n \r\n \r\n \r\nd. memberikan . . . \r\n  \r\n \r\n \r\n \r\n \r\n \r\n \r\n \r\n \r\n \r\n- 60 - \r\n \r\n \r\n \r\n \r\n \r\n \r\n \r\nd. memberikan persetujuan terhadap rancangan Perda \r\nKabupaten\/Kota tentang pembentukan dan susunan \r\nPerangkat Daerah kabupaten\/kota; dan \r\ne. melaksanakan wewenang lain sesuai dengan ketentuan \r\nperaturan perundang-undangan. \r\n(4) \r\nSelain \r\nmelaksanakan \r\npembinaan \r\ndan \r\npengawasan \r\nsebagaimana dimaksud pada ayat (1) gubernur sebagai \r\nwakil Pemerintah Pusat mempunyai tugas dan wewenang: \r\na. menyelaraskan \r\nperencanaan \r\npembangunan \r\nantar-\r\nDaerah kabupaten\/kota dan antara Daerah provinsi dan \r\nDaerah kabupaten\/kota di wilayahnya; \r\nb. mengoordinasikan \r\nkegiatan \r\npemerintahan \r\ndan \r\npembangunan antara Daerah provinsi dan Daerah \r\nkabupaten\/kota \r\ndan \r\nantar-Daerah \r\nkabupaten\/kota \r\nyang ada di wilayahnya; \r\nc. memberikan rekomendasi kepada Pemerintah Pusat atas \r\nusulan \r\nDAK \r\npada \r\nDaerah \r\nkabupaten\/kota \r\ndi \r\nwilayahnya; \r\nd. melantik bupati\/wali kota; \r\ne. memberikan persetujuan pembentukan Instansi Vertikal \r\ndi wilayah provinsi kecuali pembentukan Instansi \r\nVertikal untuk melaksanakan urusan pemerintahan \r\nabsolut \r\ndan \r\npembentukan \r\nInstansi \r\nVertikal \r\noleh \r\nkementerian \r\nyang \r\nnomenklaturnya \r\nsecara \r\ntegas \r\ndisebutkan \r\ndalam \r\nUndang-Undang \r\nDasar \r\nNegara \r\nRepublik Indonesia Tahun 1945; \r\nf. \r\nmelantik kepala Instansi Vertikal dari kementerian dan \r\nlembaga pemerintah nonkementerian yang ditugaskan \r\ndi wilayah Daerah provinsi yang bersangkutan kecuali \r\nuntuk kepala Instansi Vertikal yang melaksanakan \r\nurusan pemerintahan absolut dan kepala Instansi \r\nVertikal \r\nyang \r\ndibentuk \r\noleh \r\nkementerian \r\nyang \r\nnomenklaturnya \r\nsecara \r\ntegas \r\ndisebutkan \r\ndalam \r\nUndang-Undang Dasar Negara Republik Indonesia \r\nTahun 1945;  dan \r\ng. melaksanakan tugas lain sesuai dengan ketentuan \r\nperaturan perundang-undangan. \r\n(5) Pendanaan pelaksanaan tugas dan wewenang gubernur \r\nsebagai wakil Pemerintah Pusat sebagaimana dimaksud pada \r\nayat (1) dan ayat (4) dibebankan pada APBN. \r\n \r\n \r\n \r\n(6) Gubernur . . . \r\n  \r\n \r\n \r\n \r\n \r\n \r\n \r\n \r\n \r\n \r\n- 61 - \r\n \r\n \r\n \r\n \r\n \r\n \r\n \r\n(6) Gubernur sebagai wakil Pemerintah Pusat dapat menjatuhkan \r\nsanksi sesuai dengan ketentuan peraturan perundang-\r\nundangan \r\nkepada \r\npenyelenggara \r\nPemerintahan \r\nDaerah \r\nkabupaten\/kota. \r\n(7) Tugas dan wewenang gubernur sebagai wakil Pemerintah \r\nPusat dapat didelegasikan kepada wakil gubernur. \r\n(8) Ketentuan mengenai pelaksanaan tugas dan wewenang serta \r\nhak keuangan gubernur sebagai wakil Pemerintah Pusat \r\ndiatur dengan peraturan pemerintah.  \r\n \r\n \r\nPasal 92 \r\nDalam hal gubernur sebagai wakil Pemerintah Pusat tidak \r\nmelaksanakan tugas dan wewenang sebagaimana dimaksud \r\ndalam Pasal 91 ayat (2) sampai dengan ayat (4), Menteri \r\nmengambil alih pelaksanaan tugas dan wewenang gubernur \r\nsebagai wakil Pemerintah Pusat. \r\n \r\n \r\nPasal 93 \r\n(1) \r\nGubernur dalam menyelenggarakan tugas sebagai wakil \r\nPemerintah Pusat dibantu oleh perangkat gubernur. \r\n(2) \r\nPerangkat gubernur sebagaimana dimaksud pada ayat (1) \r\nterdiri atas sekretariat dan paling banyak 5 (lima) unit \r\nkerja. \r\n(3) \r\nSekretariat sebagaimana dimaksud pada ayat (2) dipimpin \r\noleh sekretaris gubernur. \r\n(4) \r\nSekretaris daerah provinsi karena jabatannya ditetapkan \r\nsebagai sekretaris gubernur. \r\n(5) \r\nKetentuan lebih lanjut mengenai susunan organisasi, tugas, \r\ndan fungsi perangkat gubernur diatur dalam peraturan \r\npemerintah. \r\n \r\nBagian Keempat \r\nDPRD Provinsi \r\n \r\nParagraf 1 \r\nSusunan dan Kedudukan \r\n \r\nPasal 94 \r\nDPRD provinsi terdiri atas anggota partai politik peserta \r\npemilihan umum yang dipilih melalui pemilihan umum.  \r\nPasal 95 . . . \r\n  \r\n \r\n \r\n \r\n \r\n \r\n \r\n \r\n \r\n \r\n- 62 - \r\n \r\n \r\n \r\n \r\n \r\n \r\n \r\nPasal 95 \r\n(1) \r\nDPRD provinsi merupakan lembaga perwakilan rakyat \r\nDaerah provinsi yang berkedudukan sebagai unsur \r\npenyelenggara Pemerintahan Daerah provinsi.  \r\n(2) \r\nAnggota DPRD provinsi adalah pejabat Daerah provinsi. \r\n \r\n \r\nParagraf 2 \r\nFungsi \r\n \r\nPasal 96 \r\n(1) \r\nDPRD provinsi mempunyai fungsi:  \r\na. pembentukan Perda provinsi;  \r\nb. anggaran; dan  \r\nc. pengawasan.  \r\n(2) \r\nKetiga fungsi sebagaimana dimaksud pada ayat (1) \r\ndijalankan dalam kerangka representasi rakyat di Daerah \r\nprovinsi. \r\n(3) \r\nDalam \r\nrangka \r\nmelaksanakan \r\nfungsi \r\nsebagaimana \r\ndimaksud pada ayat (1), DPRD provinsi menjaring aspirasi \r\nmasyarakat. \r\n \r\n \r\nPasal 97 \r\nFungsi pembentukan Perda Provinsi sebagaimana dimaksud \r\ndalam Pasal 96 ayat (1) huruf a dilaksanakan dengan cara: \r\na. \r\nmembahas bersama gubernur dan menyetujui atau tidak \r\nmenyetujui rancangan Perda Provinsi; \r\nb. \r\nmengajukan usul rancangan Perda Provinsi; dan \r\nc. \r\nmenyusun program pembentukan Perda bersama gubernur. \r\n \r\n \r\nPasal 98 \r\n(1) \r\nProgram \r\npembentukan \r\nPerda \r\nprovinsi \r\nsebagaimana \r\ndimaksud dalam Pasal 97 huruf c memuat daftar urutan \r\ndan prioritas rancangan Perda Provinsi yang akan dibuat \r\ndalam 1 (satu) tahun anggaran. \r\n(2) \r\nDalam menetapkan program pembentukan Perda Provinsi \r\nsebagaimana dimaksud pada ayat (1), DPRD provinsi \r\nmelakukan koordinasi dengan gubernur. \r\n \r\nPasal 99 . . . \r\n  \r\n \r\n \r\n \r\n \r\n \r\n \r\n \r\n \r\n \r\n- 63 - \r\n \r\n \r\n \r\n \r\n \r\n \r\n \r\nPasal 99 \r\n(1) \r\nFungsi anggaran sebagaimana dimaksud dalam Pasal 96 \r\nayat (1) huruf b diwujudkan dalam bentuk pembahasan \r\nuntuk persetujuan bersama terhadap rancangan Perda \r\nProvinsi tentang APBD provinsi yang diajukan oleh \r\ngubernur. \r\n(2) \r\nFungsi anggaran sebagaimana dimaksud pada ayat (1) \r\ndilaksanakan dengan cara: \r\na. membahas KUA dan PPAS yang disusun oleh gubernur \r\nberdasarkan RKPD; \r\nb. membahas rancangan Perda Provinsi tentang APBD \r\nprovinsi; \r\nc. membahas rancangan Perda Provinsi tentang perubahan \r\nAPBD provinsi; dan \r\nd. membahas \r\nrancangan \r\nPerda \r\nProvinsi \r\ntentang \r\nPertanggungjawaban APBD provinsi. \r\n \r\n \r\nPasal 100 \r\n(1) \r\nFungsi pengawasan sebagaimana dimaksud dalam Pasal 96 \r\nayat (1) huruf c diwujudkan dalam bentuk pengawasan \r\nterhadap: \r\na. pelaksanaan Perda provinsi dan peraturan gubernur;  \r\nb. pelaksanaan peraturan perundang-undangan lain yang \r\nterkait dengan penyelenggaraan Pemerintahan Daerah \r\nprovinsi; dan  \r\nc. pelaksanaan tindak lanjut hasil pemeriksaan laporan \r\nkeuangan oleh Badan Pemeriksa Keuangan. \r\n(2) \r\nDalam melaksanakan pengawasan terhadap pelaksanaan \r\ntindak lanjut hasil pemeriksaan laporan keuangan oleh \r\nBadan Pemeriksa Keuangan sebagaimana dimaksud pada \r\nayat (1) huruf c, DPRD provinsi berhak mendapatkan \r\nlaporan hasil pemeriksaan keuangan yang dilakukan oleh \r\nBadan Pemeriksa Keuangan. \r\n(3) \r\nDPRD provinsi melakukan pembahasan terhadap laporan \r\nhasil \r\npemeriksaan \r\nlaporan \r\nkeuangan \r\nsebagaimana \r\ndimaksud pada ayat (2). \r\n(4) \r\nDPRD provinsi dapat meminta klarifikasi atas temuan \r\nlaporan hasil pemeriksaan laporan keuangan kepada Badan \r\nPemeriksa Keuangan. \r\n \r\n \r\nParagraf 3 . . . \r\n  \r\n \r\n \r\n \r\n \r\n \r\n \r\n \r\n \r\n \r\n- 64 - \r\n \r\n \r\n \r\n \r\n \r\n \r\n \r\nParagraf 3 \r\nTugas dan Wewenang  \r\n \r\nPasal 101 \r\n(1) \r\nDPRD provinsi mempunyai tugas dan wewenang:  \r\na. membentuk Perda Provinsi bersama gubernur;  \r\nb. membahas dan memberikan persetujuan Rancangan \r\nPerda Provinsi tentang APBD Provinsi yang diajukan \r\noleh gubernur;  \r\nc. melaksanakan \r\npengawasan \r\nterhadap \r\npelaksanaan \r\nPerda Provinsi dan APBD provinsi;  \r\nd. memilih gubernur; \r\ne. mengusulkan \r\npengangkatan \r\ndan \r\npemberhentian \r\ngubernur kepada Presiden melalui Menteri untuk \r\nmendapatkan \r\npengesahan \r\npengangkatan \r\ndan \r\npemberhentian;  \r\nf. memberikan pendapat dan pertimbangan kepada \r\nPemerintah \r\nDaerah \r\nprovinsi \r\nterhadap \r\nrencana \r\nperjanjian internasional di Daerah provinsi;  \r\ng. memberikan persetujuan terhadap rencana kerja sama \r\ninternasional yang dilakukan oleh Pemerintah Daerah \r\nprovinsi;  \r\nh. meminta \r\nlaporan \r\nketerangan \r\npertanggungjawaban \r\ngubernur \r\ndalam \r\npenyelenggaraan \r\nPemerintahan \r\nDaerah provinsi;  \r\ni. memberikan persetujuan terhadap rencana kerja sama \r\ndengan Daerah lain atau dengan pihak ketiga yang \r\nmembebani masyarakat dan Daerah provinsi; dan  \r\nj. melaksanakan tugas dan wewenang lain yang diatur \r\ndalam ketentuan peraturan perundang-undangan.  \r\n(2) \r\nKetentuan lebih lanjut mengenai tata cara pelaksanaan \r\ntugas dan wewenang sebagaimana dimaksud pada ayat (1) \r\ndiatur dalam peraturan DPRD provinsi tentang tata tertib. \r\n \r\n \r\nParagraf 4 \r\nKeanggotaan \r\n \r\nPasal 102 \r\n(1) \r\nAnggota DPRD provinsi berjumlah paling sedikit 35 (tiga \r\npuluh lima) orang dan paling banyak 100 (seratus) orang.  \r\n(2) \r\nKeanggotaan DPRD provinsi diresmikan dengan keputusan \r\nMenteri.  \r\n(3) Anggota . . . \r\n  \r\n \r\n \r\n \r\n \r\n \r\n \r\n \r\n \r\n \r\n- 65 - \r\n \r\n \r\n \r\n \r\n \r\n \r\n \r\n(3) \r\nAnggota DPRD provinsi berdomisili di ibu kota provinsi \r\nyang bersangkutan.  \r\n(4) \r\nMasa jabatan anggota DPRD provinsi adalah 5 (lima) \r\ntahun dan berakhir pada saat anggota DPRD provinsi yang \r\nbaru mengucapkan sumpah\/janji.  \r\n \r\n \r\nPasal 103 \r\n(1) \r\nAnggota DPRD provinsi sebelum memangku jabatannya \r\nmengucapkan sumpah\/janji secara bersama-sama yang \r\ndipandu oleh ketua pengadilan tinggi dalam rapat \r\nparipurna DPRD provinsi.  \r\n(2) \r\nAnggota DPRD provinsi yang berhalangan mengucapkan \r\nsumpah\/janji bersama-sama sebagaimana dimaksud pada \r\nayat (1) mengucapkan sumpah\/janji yang dipandu oleh \r\npimpinan DPRD provinsi.  \r\n(3) \r\nKetentuan lebih lanjut mengenai tata cara pengucapan \r\nsumpah\/janji sebagaimana dimaksud pada ayat (1) dan \r\nayat (2) diatur dalam peraturan DPRD provinsi tentang \r\ntata tertib.  \r\n \r\n \r\nPasal 104 \r\nSumpah\/janji sebagaimana dimaksud dalam Pasal 103 adalah \r\nsebagai berikut:  \r\n\u201cDemi Allah (Tuhan) saya bersumpah\/berjanji:  \r\nbahwa \r\nsaya \r\nakan \r\nmemenuhi \r\nkewajiban \r\nsaya \r\nsebagai \r\nanggota\/ketua\/wakil ketua Dewan Perwakilan Rakyat Daerah \r\nprovinsi dengan sebaik-baiknya dan seadil-adilnya sesuai \r\ndengan ketentuan peraturan perundang-undangan dengan \r\nberpedoman pada Pancasila dan Undang-Undang Dasar Negara \r\nRepublik Indonesia Tahun 1945;  \r\nbahwa saya dalam menjalankan kewajiban akan bekerja dengan \r\nsungguh-sungguh demi tegaknya kehidupan demokrasi serta \r\nmengutamakan kepentingan bangsa dan negara daripada \r\nkepentingan pribadi, seseorang, atau golongan;  \r\nbahwa saya akan memperjuangkan aspirasi rakyat yang saya \r\nwakili untuk mewujudkan tujuan nasional demi kepentingan \r\nbangsa dan Negara Kesatuan Republik Indonesia.\u201d \r\n \r\n \r\n \r\nPasal 105 . . . \r\n  \r\n \r\n \r\n \r\n \r\n \r\n \r\n \r\n \r\n \r\n- 66 - \r\n \r\n \r\n \r\n \r\n \r\n \r\n \r\nPasal 105 \r\n(1) \r\nDalam hal dilakukan pembentukan Daerah provinsi \r\nsetelah \r\npemilihan \r\numum, \r\npengisian \r\nanggota \r\nDPRD \r\nprovinsi di Daerah provinsi induk dan Daerah provinsi \r\nyang dibentuk setelah pemilihan umum dilakukan dengan \r\ncara:  \r\na. menetapkan jumlah kursi DPRD provinsi induk dan \r\nDaerah provinsi yang dibentuk setelah pemilihan \r\numum berdasarkan jumlah penduduk sesuai dengan \r\nketentuan dalam undang-undang mengenai pemilihan \r\numum anggota DPR, DPD, dan DPRD;  \r\nb. menetapkan perolehan suara partai politik dan calon \r\nanggota DPRD provinsi berdasarkan hasil pemilihan \r\numum di daerah pemilihan Daerah provinsi induk dan \r\nDaerah provinsi yang dibentuk setelah pemilihan \r\numum;  \r\nc. menentukan bilangan pembagi pemilih berdasarkan \r\nhasil pemilihan umum di daerah pemilihan Daerah \r\nprovinsi induk dan Daerah provinsi yang dibentuk \r\nsetelah pemilihan umum;  \r\nd. menentukan perolehan kursi partai politik peserta \r\npemilihan umum berdasarkan hasil pemilihan umum \r\ndi daerah pemilihan Daerah provinsi induk dan Daerah \r\nprovinsi yang dibentuk setelah pemilihan umum; dan  \r\ne. menetapkan calon terpilih dari daftar calon tetap untuk \r\nmengisi kursi sebagaimana dimaksud pada huruf d \r\nberdasarkan suara terbanyak.  \r\n(2) \r\nPengisian anggota DPRD provinsi sebagaimana dimaksud \r\npada ayat (1) dilaksanakan oleh komisi pemilihan umum \r\nDaerah provinsi induk.  \r\n(3) \r\nPengisian anggota DPRD provinsi tidak dilakukan bagi \r\nDaerah provinsi yang dibentuk 12 (dua belas) bulan \r\nsebelum pelaksanaan pemilihan umum.  \r\n(4) \r\nMasa \r\njabatan \r\nanggota \r\nDPRD \r\nprovinsi \r\nsebagaimana \r\ndimaksud pada ayat (1) berakhir pada saat anggota DPRD \r\nprovinsi hasil pemilihan umum berikutnya mengucapkan \r\nsumpah\/janji.  \r\n(5) \r\nKetentuan lebih lanjut mengenai penetapan jumlah dan \r\ntata cara pengisian keanggotaan DPRD provinsi induk dan \r\nDaerah provinsi yang dibentuk setelah pemilihan umum \r\nsebagaimana dimaksud pada ayat (1) diatur dengan \r\nperaturan \r\nKomisi \r\nPemilihan \r\nUmum \r\nsesuai \r\ndengan \r\nketentuan peraturan perundang-undangan. \r\nParagraf 5 . . . \r\n  \r\n \r\n \r\n \r\n \r\n \r\n \r\n \r\n \r\n \r\n- 67 - \r\n \r\n \r\n \r\n \r\n \r\n \r\n \r\nParagraf 5 \r\nHak DPRD Provinsi \r\n \r\nPasal 106 \r\n(1) \r\nDPRD provinsi mempunyai hak:  \r\na. interpelasi;  \r\nb. angket; dan  \r\nc. menyatakan pendapat.  \r\n(2) \r\nHak interpelasi sebagaimana dimaksud pada ayat (1) huruf \r\na adalah hak DPRD provinsi untuk meminta keterangan \r\nkepada gubernur mengenai kebijakan Pemerintah Daerah \r\nprovinsi yang penting dan strategis serta berdampak luas \r\npada kehidupan bermasyarakat dan bernegara.  \r\n(3) \r\nHak angket sebagaimana dimaksud pada ayat (1) huruf b \r\nadalah hak DPRD provinsi untuk melakukan penyelidikan \r\nterhadap kebijakan Pemerintah Daerah provinsi yang \r\npenting \r\ndan \r\nstrategis \r\nserta \r\nberdampak \r\nluas \r\npada \r\nkehidupan masyarakat, Daerah, dan negara yang diduga \r\nbertentangan dengan ketentuan peraturan perundang-\r\nundangan.  \r\n(4) \r\nHak menyatakan pendapat sebagaimana dimaksud pada \r\nayat (1) huruf c adalah hak DPRD provinsi untuk \r\nmenyatakan pendapat terhadap kebijakan gubernur atau \r\nmengenai kejadian luar biasa yang terjadi di Daerah \r\nprovinsi disertai dengan rekomendasi penyelesaiannya \r\natau sebagai tindak lanjut pelaksanaan hak interpelasi \r\ndan hak angket. \r\n \r\n \r\nParagraf 6 \r\nHak dan Kewajiban Anggota  \r\n \r\nPasal 107 \r\nAnggota DPRD provinsi mempunyai hak:  \r\na. mengajukan rancangan Perda Provinsi;  \r\nb. mengajukan pertanyaan;  \r\nc. menyampaikan usul dan pendapat; \r\nd. memilih dan dipilih;  \r\ne. membela diri;  \r\nf. \r\nimunitas;  \r\ng. mengikuti orientasi dan pendalaman tugas;  \r\nh. protokoler; dan  \r\ni. \r\nkeuangan dan administratif. \r\nPasal 108 . . . \r\n  \r\n \r\n \r\n \r\n \r\n \r\n \r\n \r\n \r\n \r\n- 68 - \r\n \r\n \r\n \r\n \r\n \r\n \r\n \r\nPasal 108 \r\nAnggota DPRD provinsi berkewajiban:  \r\na. memegang teguh dan mengamalkan Pancasila;  \r\nb. melaksanakan Undang-Undang Dasar Negara Republik \r\nIndonesia Tahun 1945 dan menaati ketentuan peraturan \r\nperundang-undangan;  \r\nc. mempertahankan dan memelihara kerukunan nasional dan \r\nkeutuhan Negara Kesatuan Republik Indonesia;  \r\nd. mendahulukan kepentingan negara di atas kepentingan \r\npribadi, kelompok, dan golongan;  \r\ne. memperjuangkan peningkatan kesejahteraan rakyat;  \r\nf. \r\nmenaati \r\nprinsip \r\ndemokrasi \r\ndalam \r\npenyelenggaraan \r\nPemerintahan Daerah;  \r\ng. menaati tata tertib dan kode etik;  \r\nh. menjaga etika dan norma dalam hubungan kerja dengan \r\nlembaga lain dalam penyelenggaraan Pemerintahan Daerah \r\nprovinsi;  \r\ni. \r\nmenyerap dan menghimpun aspirasi konstituen melalui \r\nkunjungan kerja secara berkala;  \r\nj. \r\nmenampung dan menindaklanjuti aspirasi dan pengaduan \r\nmasyarakat; dan  \r\nk. memberikan pertanggungjawaban secara moral dan politis \r\nkepada konstituen di daerah pemilihannya. \r\n \r\n \r\nParagraf 7 \r\nFraksi \r\n \r\nPasal 109 \r\n(1) \r\nUntuk mengoptimalkan pelaksanaan fungsi, tugas dan \r\nwewenang DPRD provinsi serta hak dan kewajiban anggota \r\nDPRD provinsi, dibentuk fraksi sebagai wadah berhimpun \r\nanggota DPRD provinsi.  \r\n(2) \r\nSetiap anggota DPRD provinsi harus menjadi anggota \r\nsalah satu fraksi.  \r\n(3) \r\nSetiap fraksi di DPRD provinsi beranggotakan paling \r\nsedikit sama dengan jumlah komisi di DPRD provinsi.  \r\n(4) \r\nPartai politik yang jumlah anggotanya di DPRD provinsi \r\nmencapai ketentuan sebagaimana dimaksud pada ayat (3) \r\natau lebih dapat membentuk 1 (satu) fraksi.  \r\n \r\n \r\n(5) Dalam . . . \r\n  \r\n \r\n \r\n \r\n \r\n \r\n \r\n \r\n \r\n \r\n- 69 - \r\n \r\n \r\n \r\n \r\n \r\n \r\n \r\n(5) \r\nDalam hal partai politik yang jumlah anggotanya di DPRD \r\nprovinsi \r\ntidak \r\nmemenuhi \r\nketentuan \r\nsebagaimana \r\ndimaksud pada ayat (3), anggotanya dapat bergabung \r\ndengan fraksi yang ada atau membentuk fraksi gabungan.  \r\n(6) \r\nDalam hal tidak ada satu partai politik yang memenuhi \r\npersyaratan \r\nuntuk \r\nmembentuk \r\nfraksi \r\nsebagaimana \r\ndimaksud pada ayat (3) maka dibentuk fraksi gabungan.  \r\n(7) \r\nJumlah fraksi gabungan sebagaimana dimaksud pada      \r\nayat (5) dan ayat (6) paling banyak 2 (dua) fraksi.  \r\n(8) \r\nPartai politik sebagaimana dimaksud pada ayat (4) dan \r\nayat (5) harus mendudukkan anggotanya dalam 1 (satu) \r\nfraksi.  \r\n(9) \r\nFraksi mempunyai sekretariat.  \r\n(10) \r\nSekretariat DPRD provinsi menyediakan sarana, anggaran, \r\ndan tenaga ahli guna kelancaran pelaksanaan tugas fraksi \r\nsesuai dengan kebutuhan dan dengan memperhatikan \r\nkemampuan APBD. \r\n \r\n \r\nParagraf 8 \r\nAlat Kelengkapan DPRD Provinsi \r\n \r\nPasal 110 \r\n(1) \r\nAlat kelengkapan DPRD provinsi terdiri atas:  \r\na. pimpinan;  \r\nb. badan musyawarah;  \r\nc. komisi;  \r\nd. badan pembentukan Perda Provinsi;  \r\ne. badan anggaran;  \r\nf. \r\nbadan kehormatan; dan  \r\ng. alat kelengkapan lain yang diperlukan dan dibentuk \r\noleh rapat paripurna.  \r\n(2) \r\nDalam \r\nmenjalankan \r\ntugasnya, \r\nalat \r\nkelengkapan \r\nsebagaimana dimaksud pada ayat (1) dibantu oleh \r\nsekretariat dan dapat dibantu oleh kelompok pakar atau \r\ntim ahli.  \r\n(3) \r\nKetentuan mengenai tata cara pembentukan, susunan, \r\nserta tugas dan wewenang alat kelengkapan DPRD \r\nprovinsi diatur dalam peraturan DPRD provinsi tentang \r\ntata tertib. \r\n \r\n \r\nPasal 111 . . . \r\n  \r\n \r\n \r\n \r\n \r\n \r\n \r\n \r\n \r\n \r\n- 70 - \r\n \r\n \r\n \r\n \r\n \r\n \r\n \r\nPasal 111 \r\n(1) \r\nPimpinan DPRD provinsi terdiri atas:  \r\na. 1 (satu) orang ketua dan 4 (empat) orang wakil ketua \r\nuntuk DPRD provinsi yang beranggotakan 85 (delapan \r\npuluh lima) sampai dengan 100 (seratus) orang;  \r\nb. 1 (satu) orang ketua dan 3 (tiga) orang wakil ketua \r\nuntuk DPRD provinsi yang beranggotakan 45 (empat \r\npuluh lima) sampai dengan 84 (delapan puluh empat) \r\norang;  \r\nc. 1 (satu) orang ketua dan 2 (dua) orang wakil ketua \r\nuntuk DPRD provinsi yang beranggotakan 35 (tiga \r\npuluh lima) sampai dengan 44 (empat puluh empat) \r\norang.  \r\n(2) \r\nPimpinan sebagaimana dimaksud pada ayat (1) berasal \r\ndari partai politik berdasarkan urutan perolehan kursi \r\nterbanyak di DPRD provinsi.  \r\n(3) \r\nKetua DPRD provinsi ialah anggota DPRD provinsi yang \r\nberasal \r\ndari \r\npartai \r\npolitik \r\nyang memperolah \r\nkursi \r\nterbanyak pertama di DPRD provinsi.  \r\n(4) \r\nDalam hal terdapat lebih dari 1 (satu) partai politik yang \r\nmemperoleh \r\nkursi \r\nterbanyak \r\npertama \r\nsebagaimana \r\ndimaksud pada ayat (3), ketua DPRD provinsi ialah \r\nanggota DPRD provinsi yang berasal dari partai politik \r\nyang memperoleh suara terbanyak.  \r\n(5) \r\nDalam hal terdapat lebih dari 1 (satu) partai politik         \r\nyang memperoleh suara terbanyak sama sebagaimana \r\ndimaksud pada ayat (4), penentuan ketua DPRD provinsi \r\ndilakukan berdasarkan persebaran perolehan suara partai \r\npolitik yang paling merata urutan pertama. \r\n(6) \r\nDalam hal ketua DPRD provinsi ditetapkan dari anggota \r\nDPRD provinsi sebagaimana dimaksud pada ayat (3), wakil \r\nketua DPRD Provinsi ditetapkan dari anggota DPRD \r\nprovinsi yang berasal dari partai politik yang memperoleh \r\nkursi terbanyak kedua, ketiga, keempat dan\/atau kelima \r\nsesuai dengan jumlah wakil ketua DPRD provinsi.  \r\n(7) \r\nDalam hal ketua DPRD provinsi ditetapkan dari anggota \r\nDPRD provinsi sebagaimana dimaksud pada ayat (4),  \r\nwakil ketua DPRD Provinsi ditetapkan dari anggota DPRD \r\nprovinsi yang berasal dari partai politik yang memperoleh \r\nurutan suara terbanyak kedua, ketiga, keempat dan\/atau \r\nkelima sesuai dengan jumlah wakil ketua DPRD provinsi.  \r\n(8) Dalam . . . \r\n  \r\n \r\n \r\n \r\n \r\n \r\n \r\n \r\n \r\n \r\n- 71 - \r\n \r\n \r\n \r\n \r\n \r\n \r\n \r\n(8) \r\nDalam hal ketua DPRD provinsi ditetapkan dari anggota \r\nDPRD provinsi sebagaimana dimaksud pada ayat (5), wakil \r\nketua DPRD Provinsi ditetapkan dari anggota DPRD \r\nprovinsi yang berasal dari partai politik yang memperoleh \r\npersebaran suara paling merata urutan kedua, ketiga, \r\nkeempat dan\/atau kelima sesuai dengan jumlah wakil \r\nketua DPRD provinsi.  \r\n \r\nPasal 112 \r\n(1) \r\nDalam \r\nhal \r\npimpinan \r\nDPRD \r\nprovinsi \r\nsebagaimana \r\ndimaksud dalam Pasal 111 ayat (1) belum terbentuk, \r\nDPRD provinsi dipimpin oleh pimpinan sementara DPRD \r\nprovinsi.  \r\n(2) \r\nPimpinan \r\nsementara \r\nDPRD \r\nprovinsi \r\nsebagaimana \r\ndimaksud pada ayat (1) terdiri atas 1 (satu) orang ketua \r\ndan 1 (satu) orang wakil ketua yang berasal dari 2 (dua) \r\npartai politik yang memperoleh kursi terbanyak pertama \r\ndan kedua di DPRD provinsi.  \r\n(3) \r\nDalam hal terdapat lebih dari 1 (satu) partai politik yang \r\nmemperoleh kursi terbanyak sama, ketua dan wakil ketua \r\nsementara DPRD provinsi ditentukan secara musyawarah \r\noleh wakil partai politik bersangkutan yang ada di DPRD \r\nprovinsi.  \r\n(4) \r\nKetua dan wakil ketua DPRD provinsi diresmikan dengan \r\nkeputusan Menteri.  \r\n(5) \r\nPimpinan DPRD provinsi sebelum memangku jabatannya \r\nmengucapkan sumpah\/janji yang teksnya sebagaimana \r\ndimaksud dalam Pasal 104 yang dipandu oleh ketua \r\npengadilan tinggi.  \r\n(6) \r\nKetentuan lebih lanjut mengenai tata cara penetapan \r\npimpinan DPRD provinsi diatur dalam peraturan DPRD \r\nprovinsi tentang tata tertib.  \r\n \r\nPasal 113 \r\nKomisi sebagaimana dimaksud dalam Pasal 110 ayat (1) huruf c \r\ndibentuk dengan ketentuan:  \r\na. DPRD provinsi yang beranggotakan 35 (tiga puluh lima) \r\nsampai dengan 55 (lima puluh lima) orang membentuk            \r\n4 (empat) komisi;  \r\nb. DPRD provinsi yang beranggotakan lebih dari 55 (lima puluh \r\nlima) orang membentuk 5 (lima) komisi.  \r\n \r\nParagraf 9 . . . \r\n  \r\n \r\n \r\n \r\n \r\n \r\n \r\n \r\n \r\n \r\n- 72 - \r\n \r\n \r\n \r\n \r\n \r\n \r\n \r\nParagraf 9 \r\nPelaksanaan Hak DPRD Provinsi \r\n \r\nPasal 114 \r\n(1) \r\nHak interpelasi sebagaimana dimaksud dalam Pasal 106 \r\nayat (1) huruf a diusulkan oleh:  \r\na. \r\npaling sedikit 10 (sepuluh) orang anggota DPRD \r\nprovinsi dan lebih dari 1 (satu) fraksi untuk DPRD \r\nprovinsi yang beranggotakan 35 (tiga puluh lima) \r\norang sampai dengan 75 (tujuh puluh lima) orang; \r\nb. \r\npaling sedikit 15 (lima belas) orang anggota DPRD \r\nprovinsi dan lebih dari 1 (satu) fraksi untuk DPRD \r\nprovinsi yang beranggotakan di atas 75 (tujuh puluh \r\nlima) orang.  \r\n(2) \r\nUsul sebagaimana dimaksud pada ayat (1) diajukan \r\nkepada pimpinan DPRD provinsi.  \r\n(3) \r\nUsul sebagaimana dimaksud pada ayat (1) menjadi hak \r\ninterpelasi DPRD provinsi apabila mendapat persetujuan \r\ndari rapat paripurna DPRD provinsi yang dihadiri lebih \r\ndari 1\/2 (satu per dua) jumlah anggota DPRD provinsi dan \r\nputusan diambil dengan persetujuan lebih dari 1\/2 (satu \r\nper dua) jumlah anggota DPRD provinsi yang hadir.  \r\n(4) \r\nKetentuan lebih lanjut mengenai tata cara pelaksanaan \r\nhak interpelasi diatur dalam peraturan DPRD provinsi \r\ntentang tata tertib.  \r\n \r\n \r\nPasal 115 \r\n(1) \r\nHak angket sebagaimana dimaksud dalam Pasal 106 ayat \r\n(1) huruf b diusulkan oleh:  \r\na. \r\npaling sedikit 10 (sepuluh) orang anggota DPRD \r\nprovinsi dan lebih dari 1 (satu) fraksi untuk DPRD \r\nprovinsi yang beranggotakan 35 (tiga puluh lima) \r\norang sampai dengan 75 (tujuh puluh lima) orang;  \r\nb. \r\npaling sedikit 15 (lima belas) orang anggota DPRD \r\nprovinsi dan lebih dari 1 (satu) fraksi untuk DPRD \r\nprovinsi yang beranggotakan di atas 75 (tujuh puluh \r\nlima) orang.  \r\n(2) \r\nUsul sebagaimana dimaksud pada ayat (1) diajukan \r\nkepada pimpinan DPRD provinsi.  \r\n \r\n(3) Usul . . . \r\n  \r\n \r\n \r\n \r\n \r\n \r\n \r\n \r\n \r\n \r\n- 73 - \r\n \r\n \r\n \r\n \r\n \r\n \r\n \r\n(3) \r\nUsul sebagaimana dimaksud pada ayat (1) menjadi hak \r\nangket DPRD provinsi apabila mendapat persetujuan dari \r\nrapat paripurna DPRD provinsi yang dihadiri paling sedikit \r\n3\/4 (tiga per empat) dari jumlah anggota DPRD provinsi \r\ndan putusan diambil dengan persetujuan paling sedikit \r\n2\/3 (dua per tiga) dari jumlah anggota DPRD provinsi yang \r\nhadir.  \r\n \r\nPasal 116 \r\n(1) \r\nDPRD provinsi memutuskan menerima atau menolak usul \r\nhak angket sebagaimana dimaksud dalam Pasal 115        \r\nayat (1).  \r\n(2) \r\nDalam hal DPRD provinsi menerima usul hak angket \r\nsebagaimana dimaksud pada ayat (1), DPRD provinsi \r\nmembentuk panitia angket yang terdiri atas semua unsur \r\nfraksi DPRD provinsi dengan keputusan DPRD provinsi.  \r\n(3) \r\nDalam hal DPRD provinsi menolak usul hak angket \r\nsebagaimana dimaksud pada ayat (1), usul tersebut tidak \r\ndapat diajukan kembali.  \r\n \r\n \r\nPasal  117 \r\n(1) \r\nPanitia angket sebagaimana dimaksud dalam Pasal 116 \r\nayat (2), dalam melakukan penyelidikan sebagaimana \r\ndimaksud dalam Pasal 106 ayat (3), dapat memanggil \r\npejabat Pemerintah Daerah provinsi, badan hukum, atau \r\nwarga masyarakat di Daerah provinsi yang dianggap \r\nmengetahui \r\natau \r\npatut \r\nmengetahui \r\nmasalah \r\nyang \r\ndiselidiki untuk memberikan keterangan serta untuk \r\nmeminta \r\nmenunjukkan \r\nsurat \r\natau \r\ndokumen \r\nyang \r\nberkaitan dengan hal yang sedang diselidiki.  \r\n(2) \r\nPejabat Pemerintah Daerah provinsi, badan hukum, atau \r\nwarga masyarakat di Daerah provinsi yang dipanggil \r\nsebagaimana dimaksud pada ayat (1) wajib memenuhi \r\npanggilan DPRD provinsi, kecuali ada alasan yang sah \r\nmenurut ketentuan peraturan perundang-undangan.  \r\n(3) \r\nDalam hal pejabat Pemerintah Daerah provinsi, badan \r\nhukum, atau warga masyarakat di Daerah provinsi telah \r\ndipanggil \r\ndengan \r\npatut \r\nsecara \r\nberturut-turut \r\ntidak \r\nmemenuhi panggilan sebagaimana dimaksud pada ayat \r\n(2), DPRD provinsi dapat memanggil secara paksa dengan \r\nbantuan Kepolisian Negara Republik Indonesia sesuai \r\ndengan ketentuan peraturan perundang-undangan.  \r\nPasal 118 . . . \r\n  \r\n \r\n \r\n \r\n \r\n \r\n \r\n \r\n \r\n \r\n- 74 - \r\n \r\n \r\n \r\n \r\n \r\n \r\n \r\nPasal 118 \r\nPanitia angket melaporkan pelaksanaan tugasnya kepada rapat \r\nparipurna DPRD provinsi paling lama 60 (enam puluh) Hari \r\nsejak panitia angket dibentuk.  \r\n \r\nPasal 119 \r\n Ketentuan lebih lanjut mengenai tata cara pelaksanaan hak \r\nangket diatur dalam peraturan DPRD provinsi tentang tata \r\ntertib.  \r\n \r\nPasal 120 \r\n(1) \r\nHak menyatakan pendapat sebagaimana dimaksud dalam \r\nPasal 106 ayat (1) huruf c diusulkan oleh:  \r\na. \r\npaling sedikit 15 (lima belas) orang anggota DPRD \r\nprovinsi dan lebih dari 1 (satu) fraksi untuk DPRD \r\nprovinsi yang beranggotakan 35 (tiga puluh lima) \r\norang sampai dengan 75 (tujuh puluh lima) orang;  \r\nb. \r\npaling sedikit 20 (dua puluh) orang anggota DPRD \r\nprovinsi dan lebih dari 1 (satu) fraksi untuk DPRD \r\nprovinsi yang beranggotakan di atas 75 (tujuh puluh \r\nlima) orang.  \r\n(2) \r\nUsul sebagaimana dimaksud pada ayat (1) diajukan \r\nkepada pimpinan DPRD provinsi.  \r\n(3) \r\nUsul sebagaimana dimaksud pada ayat (1) menjadi hak \r\nmenyatakan pendapat DPRD provinsi apabila mendapat \r\npersetujuan dari rapat paripurna DPRD provinsi yang \r\ndihadiri paling sedikit 3\/4 (tiga per empat) dari jumlah \r\nanggota DPRD provinsi dan putusan diambil dengan \r\npersetujuan paling sedikit 2\/3 (dua per tiga) dari jumlah \r\nanggota DPRD provinsi yang hadir.  \r\n \r\n \r\nPasal 121 \r\nKetentuan lebih lanjut tata cara pelaksanaan hak menyatakan \r\npendapat diatur dalam peraturan DPRD provinsi tentang tata \r\ntertib.  \r\n \r\n \r\n \r\n \r\n \r\n \r\nParagraf 10 . . . \r\n  \r\n \r\n \r\n \r\n \r\n \r\n \r\n \r\n \r\n \r\n- 75 - \r\n \r\n \r\n \r\n \r\n \r\n \r\n \r\nParagraf 10 \r\nPelaksanaan Hak Anggota \r\n \r\nPasal 122 \r\n(1) \r\nAnggota DPRD provinsi mempunyai hak imunitas.  \r\n(2) \r\nAnggota DPRD provinsi tidak dapat dituntut di depan \r\npengadilan karena pernyataan, pertanyaan, dan\/atau \r\npendapat \r\nyang \r\ndikemukakannya, \r\nbaik \r\nsecara \r\nlisan \r\nmaupun tertulis di dalam rapat DPRD provinsi ataupun di \r\nluar rapat DPRD provinsi yang berkaitan dengan fungsi \r\nserta tugas dan wewenang DPRD provinsi.  \r\n(3) \r\nAnggota DPRD provinsi tidak dapat diganti antarwaktu \r\nkarena pernyataan, pertanyaan, dan\/atau pendapat yang \r\ndikemukakannya, baik di dalam rapat DPRD provinsi \r\nmaupun di luar rapat DPRD provinsi yang berkaitan \r\ndengan fungsi serta tugas dan wewenang DPRD provinsi.  \r\n(4) \r\nKetentuan sebagaimana dimaksud pada ayat (1) tidak \r\nberlaku \r\ndalam \r\nhal \r\nanggota \r\nyang \r\nbersangkutan \r\nmengumumkan materi yang telah disepakati dalam rapat \r\ntertutup untuk dirahasiakan atau hal lain yang dimaksud \r\ndalam ketentuan mengenai rahasia negara sesuai dengan \r\nketentuan peraturan perundang-undangan.  \r\n \r\n \r\nPasal 123 \r\n(1) \r\nPimpinan dan anggota DPRD provinsi mempunyai hak \r\nprotokoler.  \r\n(2) \r\nHak protokoler sebagaimana dimaksud pada ayat (1) \r\ndiatur dalam peraturan pemerintah.  \r\n \r\n \r\nPasal 124 \r\n(1) \r\nPimpinan dan anggota DPRD provinsi mempunyai hak \r\nkeuangan dan administratif.  \r\n(2) \r\nHak keuangan dan administratif sebagaimana dimaksud \r\npada ayat (1) diatur dengan peraturan pemerintah.  \r\n(3) \r\nDalam menjalankan tugas dan wewenangnya, pimpinan \r\ndan anggota DPRD provinsi berhak memperoleh tunjangan \r\nyang besarannya disesuaikan dengan kemampuan Daerah. \r\n  \r\n(4) Pengelolaan . . . \r\n  \r\n \r\n \r\n \r\n \r\n \r\n \r\n \r\n \r\n \r\n- 76 - \r\n \r\n \r\n \r\n \r\n \r\n \r\n \r\n(4) \r\nPengelolaan hak keuangan dan administratif sebagaimana \r\ndimaksud pada ayat (1), dan tunjangan sebagaimana \r\ndimaksud pada ayat (3) dilaksanakan oleh sekretariat \r\nDPRD provinsi sesuai dengan peraturan pemerintah.  \r\n \r\n \r\nParagraf 11 \r\nPersidangan dan Pengambilan Keputusan \r\n \r\nPasal 125 \r\n(1) \r\nPada awal masa jabatan keanggotaan, tahun sidang DPRD \r\nprovinsi dimulai pada saat pengucapan sumpah\/janji \r\nanggota.  \r\n(2) \r\nTahun sidang dibagi dalam 3 (tiga) masa persidangan.  \r\n(3) \r\nMasa persidangan meliputi masa sidang dan masa reses, \r\nkecuali pada persidangan terakhir dari satu periode \r\nkeanggotaan DPRD provinsi, masa reses ditiadakan.  \r\n \r\n \r\nPasal 126 \r\nSemua rapat di DPRD provinsi pada dasarnya bersifat terbuka, \r\nkecuali rapat tertentu yang dinyatakan tertutup.  \r\n \r\n \r\nPasal 127 \r\nKetentuan lebih lanjut mengenai tata cara persidangan dan \r\nrapat DPRD provinsi diatur dalam peraturan DPRD provinsi \r\ntentang tata tertib.  \r\n \r\n \r\nPasal 128 \r\n(1) \r\nPengambilan keputusan dalam rapat DPRD provinsi pada \r\ndasarnya dilakukan dengan cara musyawarah untuk \r\nmufakat.  \r\n(2) \r\nDalam hal cara pengambilan keputusan sebagaimana \r\ndimaksud pada ayat (1) tidak tercapai, keputusan diambil \r\nberdasarkan suara terbanyak.  \r\n \r\n \r\n \r\n \r\nPasal 129 . . . \r\n  \r\n \r\n \r\n \r\n \r\n \r\n \r\n \r\n \r\n \r\n- 77 - \r\n \r\n \r\n \r\n \r\n \r\n \r\n \r\nPasal 129 \r\n(1) \r\nSetiap rapat DPRD provinsi dapat mengambil keputusan \r\njika memenuhi kuorum.  \r\n(2) \r\nKuorum sebagaimana dimaksud pada ayat (1) terpenuhi \r\njika:  \r\na. \r\nrapat dihadiri oleh paling sedikit 3\/4 (tiga per empat) \r\ndari jumlah anggota DPRD provinsi untuk mengambil \r\npersetujuan atas pelaksanaan hak angket dan hak \r\nmenyatakan \r\npendapat \r\nserta \r\nuntuk \r\nmengambil \r\nkeputusan mengenai usul pemberhentian gubernur \r\ndan\/atau wakil gubernur;  \r\nb. \r\nrapat dihadiri oleh paling sedikit 2\/3 (dua per tiga) \r\ndari \r\njumlah \r\nanggota \r\nDPRD \r\nprovinsi \r\nuntuk \r\nmemberhentikan \r\npimpinan \r\nDPRD \r\nprovinsi \r\nserta \r\nuntuk menetapkan Perda dan APBD;  \r\nc. \r\nrapat dihadiri oleh lebih dari 1\/2 (satu per dua) \r\njumlah anggota DPRD provinsi untuk rapat paripurna \r\nDPRD provinsi selain rapat sebagaimana dimaksud \r\npada huruf a dan huruf b.  \r\n(3) \r\nKeputusan rapat dinyatakan sah jika:  \r\na. \r\ndisetujui oleh paling sedikit 2\/3 (dua per tiga) dari \r\njumlah anggota DPRD provinsi yang hadir, untuk \r\nrapat sebagaimana dimaksud pada ayat (2) huruf a;  \r\nb. \r\ndisetujui oleh lebih dari 1\/2 (satu per dua) jumlah \r\nanggota DPRD provinsi yang hadir, untuk rapat \r\nsebagaimana dimaksud pada ayat (2) huruf b;  \r\nc. \r\ndisetujui dengan suara terbanyak, untuk rapat \r\nsebagaimana dimaksud pada ayat (2) huruf c.  \r\n(4) \r\nApabila kuorum sebagaimana dimaksud pada ayat (1) \r\ntidak terpenuhi, rapat ditunda paling banyak 2 (dua) kali \r\ndengan tenggang waktu masing-masing tidak lebih dari         \r\n1 (satu) jam.  \r\n(5) \r\nApabila pada akhir waktu penundaan rapat sebagaimana \r\ndimaksud pada ayat (4) kuorum belum juga terpenuhi, \r\npimpinan dapat menunda rapat paling lama 3 (tiga) Hari \r\natau \r\nsampai \r\nwaktu \r\nyang \r\nditetapkan \r\noleh \r\nbadan \r\nmusyawarah.  \r\n(6) \r\nApabila setelah penundaan sebagaimana dimaksud pada \r\nayat (5), kuorum sebagaimana dimaksud pada ayat (2) \r\nbelum juga terpenuhi, terhadap ketentuan sebagaimana \r\ndimaksud pada ayat (2) huruf a dan huruf b, rapat tidak \r\ndapat mengambil keputusan.  \r\n(7) Apabila . . . \r\n  \r\n \r\n \r\n \r\n \r\n \r\n \r\n \r\n \r\n \r\n- 78 - \r\n \r\n \r\n \r\n \r\n \r\n \r\n \r\n(7) \r\nApabila setelah penundaan sebagaimana dimaksud pada \r\nayat (5) kuorum sebagaimana dimaksud pada ayat (2) \r\nbelum juga terpenuhi, terhadap ketentuan sebagaimana \r\ndimaksud pada ayat (2) huruf c, cara penyelesaiannya \r\ndiserahkan kepada pimpinan DPRD provinsi dan pimpinan \r\nfraksi.  \r\n \r\nPasal 130 \r\nSetiap keputusan rapat DPRD provinsi, baik berdasarkan \r\nmusyawarah untuk mufakat maupun berdasarkan \r\nsuara \r\nterbanyak merupakan kesepakatan untuk ditindaklanjuti oleh \r\nsemua pihak yang terkait dalam pengambilan keputusan.  \r\n \r\n \r\nPasal 131 \r\nKetentuan lebih lanjut mengenai tata cara pengambilan \r\nkeputusan diatur dalam peraturan DPRD provinsi tentang tata \r\ntertib. \r\n \r\n \r\nParagraf 12 \r\nTata Tertib dan Kode Etik \r\n \r\nPasal 132 \r\n(1) \r\nTata tertib DPRD provinsi ditetapkan oleh DPRD provinsi \r\ndengan \r\nberpedoman \r\npada \r\nketentuan \r\nperaturan \r\nperundang-undangan.  \r\n(2) \r\nTata tertib sebagaimana dimaksud pada ayat (1) berlaku di \r\nlingkungan internal DPRD provinsi.  \r\n(3) \r\nTata \r\ntertib \r\nDPRD \r\nprovinsi \r\npaling \r\nsedikit \r\nmemuat \r\nketentuan tentang:  \r\na. \r\npengucapan sumpah\/janji;  \r\nb. \r\npenetapan pimpinan;  \r\nc. \r\npemberhentian dan penggantian pimpinan;  \r\nd. \r\njenis dan penyelenggaraan rapat;  \r\ne. \r\npelaksanaan fungsi, tugas dan wewenang lembaga, \r\nserta hak dan kewajiban anggota;  \r\nf. \r\npembentukan, susunan, serta tugas dan wewenang \r\nalat kelengkapan;  \r\ng. \r\npenggantian antarwaktu anggota;  \r\nh. \r\npembuatan pengambilan keputusan;  \r\ni. \r\npelaksanaan konsultasi antara DPRD provinsi dan \r\nPemerintah Daerah provinsi;  \r\nj. penerimaan . . . \r\n  \r\n \r\n \r\n \r\n \r\n \r\n \r\n \r\n \r\n \r\n- 79 - \r\n \r\n \r\n \r\n \r\n \r\n \r\n \r\nj. \r\npenerimaan pengaduan dan penyaluran aspirasi \r\nmasyarakat;  \r\nk. \r\npengaturan protokoler; dan  \r\nl. \r\npelaksanaan tugas kelompok pakar\/ahli.  \r\n \r\nPasal 133 \r\nDPRD provinsi menyusun kode etik yang berisi norma yang \r\nwajib dipatuhi oleh setiap anggota selama menjalankan tugasnya \r\nuntuk menjaga martabat, kehormatan, citra, dan kredibilitas \r\nDPRD provinsi.  \r\n \r\n \r\nParagraf 13 \r\nLarangan dan Sanksi \r\n \r\nPasal 134 \r\n(1) \r\nAnggota DPRD provinsi dilarang merangkap jabatan \r\nsebagai:  \r\na. \r\npejabat negara atau pejabat daerah lainnya;  \r\nb. \r\nhakim pada badan peradilan; atau  \r\nc. \r\npegawai \r\nnegeri \r\nsipil, \r\nanggota \r\nTentara \r\nNasional \r\nIndonesia\/Kepolisian \r\nNegara \r\nRepublik \r\nIndonesia, \r\npegawai pada badan usaha milik negara, BUMD, atau \r\nbadan \r\nlain \r\nyang \r\nanggarannya \r\nbersumber \r\ndari \r\nAPBN\/APBD.  \r\n(2) \r\nAnggota DPRD provinsi dilarang melakukan pekerjaan \r\nsebagai pejabat struktural pada lembaga pendidikan, \r\nakuntan publik, konsultan, advokat atau pengacara, \r\nnotaris, dan pekerjaan lain yang ada hubungannya dengan \r\ntugas dan wewenang DPRD provinsi serta hak sebagai \r\nanggota DPRD provinsi.  \r\n(3) \r\nAnggota DPRD provinsi dilarang melakukan korupsi, \r\nkolusi, dan nepotisme.  \r\n \r\nPasal 135 \r\n(1) \r\nAnggota \r\nDPRD \r\nprovinsi \r\nyang \r\ntidak \r\nmelaksanakan \r\nkewajiban sebagaimana dimaksud dalam Pasal 108 \r\ndikenai sanksi berdasarkan keputusan badan kehormatan. \r\n \r\n \r\n \r\n(2) Anggota . . . \r\n  \r\n \r\n \r\n \r\n \r\n \r\n \r\n \r\n \r\n \r\n- 80 - \r\n \r\n \r\n \r\n \r\n \r\n \r\n \r\n(2) \r\nAnggota DPRD provinsi yang terbukti melanggar ketentuan \r\nsebagaimana dimaksud dalam Pasal 134 ayat (1) dan\/atau \r\nayat (2) dikenai sanksi pemberhentian sebagai anggota \r\nDPRD provinsi.  \r\n(3) \r\nAnggota DPRD provinsi yang terbukti melanggar ketentuan \r\nsebagaimana \r\ndimaksud \r\ndalam \r\nPasal \r\n134 \r\nayat \r\n(3) \r\nberdasarkan putusan pengadilan yang telah memperoleh \r\nkekuatan hukum tetap dikenai sanksi pemberhentian \r\nsebagai anggota DPRD provinsi.  \r\n \r\n \r\nPasal 136 \r\nJenis sanksi sebagaimana dimaksud dalam Pasal 135 ayat (1) \r\nberupa:  \r\na. \r\nteguran lisan;  \r\nb. \r\nteguran tertulis; dan\/atau  \r\nc. \r\ndiberhentikan dari pimpinan pada alat kelengkapan.  \r\n \r\n \r\nPasal 137 \r\nSetiap orang, kelompok, atau organisasi dapat mengajukan \r\npengaduan kepada badan kehormatan DPRD provinsi dalam hal \r\nmemiliki bukti yang cukup bahwa terdapat anggota DPRD \r\nprovinsi yang tidak melaksanakan salah satu kewajiban atau \r\nlebih sebagaimana dimaksud dalam Pasal 108 dan\/atau \r\nmelanggar ketentuan larangan sebagaimana dimaksud dalam \r\nPasal 134.  \r\n \r\nPasal 138 \r\nKetentuan \r\nlebih \r\nlanjut \r\nmengenai \r\ntata \r\ncara \r\npengaduan \r\nmasyarakat dan penjatuhan sanksi diatur dengan peraturan \r\nDPRD provinsi tentang tata beracara badan kehormatan.  \r\n \r\n \r\nParagraf 14 \r\nPemberhentian Antarwaktu, Penggantian Antarwaktu,  \r\ndan Pemberhentian Sementara \r\n \r\nPasal 139 \r\n(1) \r\nAnggota DPRD provinsi berhenti antarwaktu karena:  \r\na. \r\nmeninggal dunia;  \r\nb. \r\nmengundurkan diri; atau  \r\nc. \r\ndiberhentikan.  \r\n(2) Anggota . . . \r\n  \r\n \r\n \r\n \r\n \r\n \r\n \r\n \r\n \r\n \r\n- 81 - \r\n \r\n \r\n \r\n \r\n \r\n \r\n \r\n(2) \r\nAnggota \r\nDPRD \r\nprovinsi \r\ndiberhentikan \r\nantarwaktu \r\nsebagaimana dimaksud pada ayat (1) huruf c jika:  \r\na. \r\ntidak dapat melaksanakan tugas secara berkelanjutan \r\natau berhalangan tetap sebagai anggota DPRD \r\nprovinsi selama 3 (tiga) bulan berturut-turut tanpa \r\nketerangan apa pun;  \r\nb. \r\nmelanggar sumpah\/janji jabatan dan kode etik DPRD \r\nprovinsi; \r\nc. \r\ndinyatakan bersalah berdasarkan putusan pengadilan \r\nyang telah memperoleh kekuatan hukum tetap karena \r\nmelakukan tindak pidana yang diancam dengan \r\npidana penjara 5 (lima) tahun atau lebih;  \r\nd. \r\ntidak menghadiri rapat paripurna dan\/atau rapat alat \r\nkelengkapan DPRD provinsi yang menjadi tugas dan \r\nkewajibannya sebanyak 6 (enam) kali berturut-turut \r\ntanpa alasan yang sah;  \r\ne. \r\ndiusulkan oleh partai politiknya sesuai dengan \r\nketentuan peraturan perundang-undangan;  \r\nf. \r\ntidak lagi memenuhi syarat sebagai calon anggota \r\nDPRD provinsi sesuai dengan ketentuan peraturan \r\nperundang-undangan mengenai pemilihan umum;  \r\ng. \r\nmelanggar ketentuan larangan sebagaimana diatur \r\ndalam Undang-Undang ini;  \r\nh. \r\ndiberhentikan sebagai anggota partai politik sesuai \r\ndengan ketentuan peraturan perundang-undangan; \r\natau  \r\ni. \r\nmenjadi anggota partai politik lain.  \r\n \r\n \r\nPasal 140 \r\n(1) \r\nPemberhentian \r\nanggota \r\nDPRD \r\nprovinsi \r\nsebagaimana \r\ndimaksud dalam Pasal 139 ayat (1) huruf a dan huruf b \r\nserta pada ayat (2) huruf c, huruf e, huruf h, dan huruf i \r\ndiusulkan oleh pimpinan partai politik kepada pimpinan \r\nDPRD provinsi dengan tembusan kepada Menteri.  \r\n(2) \r\nPaling lama 7 (tujuh) Hari sejak diterimanya usul \r\npemberhentian sebagaimana dimaksud pada ayat (1), \r\npimpinan \r\nDPRD \r\nprovinsi \r\nmenyampaikan \r\nusul \r\npemberhentian anggota DPRD provinsi kepada Menteri \r\nmelalui gubernur sebagai wakil Pemerintah Pusat untuk \r\nmemperoleh peresmian pemberhentian.  \r\n \r\n \r\n(3) Paling . . . \r\n  \r\n \r\n \r\n \r\n \r\n \r\n \r\n \r\n \r\n \r\n- 82 - \r\n \r\n \r\n \r\n \r\n \r\n \r\n \r\n(3) \r\nPaling lama 7 (tujuh) Hari sejak usul pemberhentian \r\nsebagaimana dimaksud pada ayat (2) diterima, gubernur \r\nsebagai wakil Pemerintah Pusat menyampaikan usul \r\ntersebut kepada Menteri.  \r\n(4) \r\nMenteri \r\nmeresmikan \r\npemberhentian \r\nsebagaimana \r\ndimaksud pada ayat (2) paling lama 14 (empat belas) Hari \r\nsejak usulan pemberhentian anggota DPRD provinsi dari \r\ngubernur sebagai wakil Pemerintah Pusat diterima.  \r\n \r\n \r\nPasal 141 \r\n(1) \r\nPemberhentian \r\nanggota \r\nDPRD \r\nprovinsi \r\nsebagaimana \r\ndimaksud dalam Pasal 139 ayat (2) huruf a, huruf b,     \r\nhuruf d, huruf f, dan huruf g dilakukan setelah adanya \r\nhasil penyelidikan dan verifikasi yang dituangkan dalam \r\nkeputusan \r\nbadan \r\nkehormatan \r\nDPRD \r\nprovinsi \r\natas \r\npengaduan dari pimpinan DPRD provinsi, masyarakat, \r\ndan\/atau pemilih.  \r\n(2) \r\nKeputusan badan kehormatan DPRD provinsi mengenai \r\npemberhentian \r\nanggota \r\nDPRD \r\nprovinsi \r\nsebagaimana \r\ndimaksud pada ayat (1) dilaporkan oleh badan kehormatan \r\nDPRD provinsi kepada rapat paripurna.  \r\n(3) \r\nPaling lama 7 (tujuh) Hari sejak keputusan badan \r\nkehormatan DPRD provinsi yang telah dilaporkan dalam \r\nrapat paripurna sebagaimana dimaksud pada ayat (2), \r\npimpinan DPRD provinsi menyampaikan keputusan badan \r\nkehormatan DPRD provinsi kepada pimpinan partai politik \r\nyang bersangkutan.  \r\n(4) \r\nPimpinan partai politik yang bersangkutan menyampaikan \r\nkeputusan tentang pemberhentian anggotanya kepada \r\npimpinan DPRD provinsi, paling lambat 30 (tiga puluh) \r\nHari sejak keputusan badan kehormatan DPRD provinsi \r\nsebagaimana dimaksud pada ayat (2) diterima dari \r\npimpinan DPRD provinsi.  \r\n(5) \r\nDalam hal pimpinan partai politik sebagaimana dimaksud \r\npada ayat (3) tidak memberikan keputusan pemberhentian \r\nsebagaimana dimaksud pada ayat (4), pimpinan DPRD \r\nprovinsi paling lama 7 (tujuh) Hari meneruskan keputusan \r\nbadan kehormatan DPRD provinsi sebagaimana dimaksud \r\npada ayat (2) kepada Menteri melalui gubernur sebagai \r\nwakil Pemerintah Pusat untuk memperoleh peresmian \r\npemberhentian.  \r\n(6) Paling . . . \r\n  \r\n \r\n \r\n \r\n \r\n \r\n \r\n \r\n \r\n \r\n- 83 - \r\n \r\n \r\n \r\n \r\n \r\n \r\n \r\n(6) \r\nPaling lama 7 (tujuh) Hari sejak keputusan pemberhentian \r\nsebagaimana dimaksud pada ayat (5) diterima, gubernur \r\nsebagai wakil Pemerintah Pusat menyampaikan keputusan \r\ntersebut kepada Menteri.  \r\n(7) \r\nMenteri \r\nmeresmikan \r\npemberhentian \r\nsebagaimana \r\ndimaksud pada ayat (5) paling lama 14 (empat belas) Hari \r\nsejak diterimanya keputusan badan kehormatan DPRD \r\nprovinsi atau keputusan pimpinan partai politik tentang \r\npemberhentian anggotanya dari gubernur sebagai wakil \r\nPemerintah Pusat.  \r\n \r\n \r\nPasal 142 \r\n(1) \r\nDalam \r\nhal \r\npelaksanaan \r\npenyelidikan \r\ndan \r\nverifikasi \r\nsebagaimana dimaksud dalam Pasal 141 ayat (1), badan \r\nkehormatan DPRD provinsi dapat meminta bantuan dari \r\nahli independen.  \r\n(2) \r\nKetentuan lebih lanjut mengenai tata cara penyelidikan, \r\nverifikasi, \r\ndan \r\npengambilan \r\nkeputusan \r\noleh \r\nbadan \r\nkehormatan DPRD provinsi diatur dalam peraturan DPRD \r\nprovinsi tentang tata beracara badan kehormatan.  \r\n \r\n \r\nPasal 143 \r\n(1) \r\nAnggota \r\nDPRD \r\nprovinsi \r\nyang \r\nberhenti \r\nantarwaktu \r\nsebagaimana dimaksud dalam Pasal 140 ayat (1) dan     \r\nPasal 141 ayat (1) digantikan oleh calon anggota DPRD \r\nprovinsi \r\nyang \r\nmemperoleh \r\nsuara \r\nterbanyak \r\nurutan \r\nberikutnya dalam daftar peringkat perolehan suara dari \r\npartai politik yang sama pada daerah pemilihan yang \r\nsama.  \r\n(2) \r\nDalam hal calon anggota DPRD provinsi yang memperoleh \r\nsuara \r\nterbanyak \r\nurutan \r\nberikutnya \r\nsebagaimana \r\ndimaksud pada ayat (1) mengundurkan diri, meninggal \r\ndunia, atau tidak lagi memenuhi syarat sebagai calon \r\nanggota \r\nDPRD \r\nprovinsi, \r\nanggota \r\nDPRD \r\nprovinsi \r\nsebagaimana dimaksud pada ayat (1) digantikan oleh calon \r\nanggota DPRD provinsi yang memperoleh suara terbanyak \r\nurutan berikutnya dari partai politik yang sama pada \r\ndaerah pemilihan yang sama.  \r\n \r\n \r\n(3) Masa . . . \r\n  \r\n \r\n \r\n \r\n \r\n \r\n \r\n \r\n \r\n \r\n- 84 - \r\n \r\n \r\n \r\n \r\n \r\n \r\n \r\n(3) \r\nMasa \r\njabatan \r\nanggota \r\nDPRD \r\nprovinsi \r\npengganti \r\nantarwaktu melanjutkan sisa masa jabatan anggota DPRD \r\nprovinsi yang digantikan.  \r\n \r\n \r\nPasal 144 \r\n(1) \r\nPimpinan DPRD provinsi menyampaikan nama anggota \r\nDPRD provinsi yang diberhentikan antarwaktu dan \r\nmeminta nama calon pengganti antarwaktu kepada komisi \r\npemilihan umum Daerah provinsi.  \r\n(2) \r\nKomisi pemilihan umum Daerah provinsi menyampaikan \r\nnama calon pengganti antarwaktu berdasarkan ketentuan \r\nsebagaimana dimaksud dalam Pasal 143 ayat (1) dan      \r\nayat (2) kepada pimpinan DPRD provinsi paling lambat        \r\n5 (lima) Hari sejak surat pimpinan DPRD provinsi diterima.  \r\n(3) \r\nPaling lambat 7 (tujuh) Hari sejak menerima nama calon \r\npengganti antarwaktu dari komisi pemilihan umum \r\nDaerah provinsi sebagaimana dimaksud pada ayat (2), \r\nPimpinan DPRD provinsi menyampaikan nama anggota \r\nDPRD provinsi yang diberhentikan dan nama calon \r\npengganti antarwaktu kepada Menteri melalui gubernur \r\nsebagai wakil Pemerintah Pusat.  \r\n(4) \r\nPaling lambat 7 (tujuh) Hari sejak menerima nama anggota \r\nDPRD provinsi yang diberhentikan dan nama calon \r\npengganti \r\nantarwaktu \r\nsebagaimana \r\ndimaksud \r\npada         \r\nayat (3), gubernur sebagai wakil Pemerintah Pusat \r\nmenyampaikan \r\nnama \r\nanggota \r\nDPRD \r\nprovinsi \r\nyang \r\ndiberhentikan dan nama calon pengganti antarwaktu \r\nkepada Menteri.  \r\n(5) \r\nPaling lambat 14 (empat belas) Hari sejak menerima nama \r\nanggota DPRD provinsi yang diberhentikan dan nama \r\ncalon pengganti antarwaktu dari gubernur sebagai wakil \r\nPemerintah Pusat sebagaimana dimaksud pada ayat (4), \r\nMenteri meresmikan pemberhentian dan pengangkatannya \r\ndengan keputusan Menteri.  \r\n(6) \r\nSebelum memangku jabatannya, anggota DPRD provinsi \r\npengganti \r\nantarwaktu \r\nsebagaimana \r\ndimaksud \r\npada         \r\nayat (3) mengucapkan sumpah\/janji yang pengucapannya \r\ndipandu oleh pimpinan DPRD provinsi, dengan tata cara \r\ndan \r\nteks \r\nsumpah\/janji \r\nsebagaimana \r\ndiatur \r\ndalam           \r\nPasal 103 dan Pasal 104. \r\n \r\n(7) Penggantian . . . \r\n  \r\n \r\n \r\n \r\n \r\n \r\n \r\n \r\n \r\n \r\n- 85 - \r\n \r\n \r\n \r\n \r\n \r\n \r\n \r\n(7) \r\nPenggantian antarwaktu anggota DPRD provinsi tidak \r\ndilaksanakan apabila sisa masa jabatan anggota DPRD \r\nprovinsi yang digantikan kurang dari 6 (enam) bulan.  \r\n \r\n \r\nPasal 145 \r\nKetentuan \r\nlebih \r\nlanjut \r\nmengenai \r\ntata \r\ncara \r\npengajuan \r\npenggantian antarwaktu, verifikasi terhadap persyaratan calon \r\npengganti \r\nantarwaktu, \r\ndan \r\nperesmian \r\ncalon \r\npengganti \r\nantarwaktu anggota DPRD provinsi diatur dengan peraturan \r\npemerintah.  \r\n \r\n \r\nPasal 146 \r\n(1) \r\nAnggota DPRD provinsi diberhentikan sementara karena:  \r\na. \r\nmenjadi terdakwa dalam perkara tindak pidana \r\numum yang diancam dengan pidana penjara paling \r\nsingkat 5 (lima) tahun; atau  \r\nb. \r\nmenjadi terdakwa dalam perkara tindak pidana \r\nkhusus.  \r\n(2) \r\nDalam hal anggota DPRD provinsi dinyatakan terbukti \r\nbersalah karena melakukan tindak pidana sebagaimana \r\ndimaksud pada ayat (1) huruf a atau huruf b berdasarkan \r\nputusan pengadilan yang telah memperoleh kekuatan \r\nhukum tetap, anggota DPRD provinsi yang bersangkutan \r\ndiberhentikan sebagai anggota DPRD provinsi.  \r\n(3) \r\nDalam hal anggota DPRD provinsi dinyatakan tidak \r\nterbukti melakukan tindak pidana sebagaimana dimaksud \r\npada ayat (1) huruf a atau huruf b berdasarkan putusan \r\npengadilan yang telah memperoleh kekuatan hukum tetap, \r\nanggota DPRD provinsi yang bersangkutan diaktifkan.  \r\n(4) \r\nAnggota DPRD provinsi yang diberhentikan sementara \r\ntetap mendapatkan hak keuangan tertentu.  \r\n(5) \r\nKetentuan lebih lanjut mengenai tata cara pemberhentian \r\nsementara diatur dalam peraturan DPRD provinsi tentang \r\ntata tertib.  \r\n \r\n \r\n \r\n \r\n \r\n \r\nBagian . . . \r\n  \r\n \r\n \r\n \r\n \r\n \r\n \r\n \r\n \r\n \r\n- 86 - \r\n \r\n \r\n \r\n \r\n \r\n \r\n \r\nBagian Kelima \r\nDPRD Kabupaten\/Kota \r\n \r\nParagraf 1 \r\nSusunan dan Kedudukan \r\n \r\nPasal 147 \r\nDPRD kabupaten\/kota terdiri atas anggota partai politik peserta \r\npemilihan umum yang dipilih melalui pemilihan umum.  \r\n \r\n \r\nPasal 148 \r\n(1) \r\nDPRD kabupaten\/kota merupakan lembaga perwakilan \r\nrakyat \r\nDaerah \r\nkabupaten\/kota \r\nyang \r\nberkedudukan \r\nsebagai \r\nunsur \r\npenyelenggara \r\nPemerintahan \r\nDaerah \r\nkabupaten\/kota.  \r\n(2) \r\nAnggota DPRD kabupaten\/kota adalah pejabat Daerah \r\nkabupaten\/kota. \r\n \r\nParagraf 2 \r\nFungsi \r\n \r\nPasal 149 \r\n(1) \r\nDPRD kabupaten\/kota mempunyai fungsi:  \r\na. pembentukan Perda Kabupaten\/Kota;  \r\nb. anggaran; dan  \r\nc. pengawasan.  \r\n(2) \r\nKetiga fungsi sebagaimana dimaksud pada ayat (1) \r\ndijalankan dalam kerangka representasi rakyat di Daerah \r\nkabupaten\/kota.  \r\n(3) \r\nDalam \r\nrangka \r\nmelaksanakan \r\nfungsi \r\nsebagaimana \r\ndimaksud pada ayat (1), DPRD kabupaten\/kota menjaring \r\naspirasi masyarakat. \r\n \r\n \r\nPasal 150 \r\nFungsi \r\npembentukan \r\nPerda \r\nKabupaten\/Kota \r\nsebagaimana \r\ndimaksud dalam Pasal 149 ayat (1) huruf a dilaksanakan dengan \r\ncara: \r\na. \r\nmembahas bersama bupati\/wali kota dan menyetujui atau \r\ntidak menyetujui rancangan Perda Kabupaten\/Kota; \r\n \r\nb. mengajukan . . . \r\n  \r\n \r\n \r\n \r\n \r\n \r\n \r\n \r\n \r\n \r\n- 87 - \r\n \r\n \r\n \r\n \r\n \r\n \r\n \r\nb. \r\nmengajukan usul rancangan Perda Kabupaten\/Kota; dan \r\nc. \r\nmenyusun program pembentukan Perda Kabupaten\/Kota \r\nbersama bupati\/wali kota. \r\n \r\n \r\nPasal 151 \r\n(1) \r\nProgram pembentukan Perda Kabupaten\/Kota sebagaimana \r\ndimaksud dalam Pasal 150 huruf c memuat daftar urutan \r\ndan prioritas rancangan Perda Kabupaten\/Kota yang akan \r\ndibuat dalam 1 (satu) tahun anggaran. \r\n(2) \r\nDalam \r\nmenetapkan \r\nprogram \r\npembentukan \r\nPerda \r\nKabupaten\/Kota sebagaimana dimaksud pada ayat (1), \r\nDPRD \r\nkabupaten\/kota \r\nmelakukan \r\nkoordinasi \r\ndengan \r\nbupati\/wali kota. \r\n \r\n \r\nPasal 152 \r\n(1) \r\nFungsi anggaran sebagaimana dimaksud dalam Pasal 149 \r\nayat (1) huruf b diwujudkan dalam bentuk pembahasan \r\nuntuk persetujuan bersama terhadap Rancangan Perda \r\nKabupaten\/Kota \r\ntentang \r\nAPBD \r\nKabupaten\/Kota \r\nyang \r\ndiajukan oleh bupati\/wali kota. \r\n(2) \r\nFungsi anggaran sebagaimana dimaksud pada ayat (1) \r\ndilaksanakan dengan cara: \r\na. membahas \r\nKUA \r\ndan \r\nPPAS \r\nyang \r\ndisusun \r\noleh \r\nbupati\/wali kota berdasarkan RKPD; \r\nb. membahas rancangan Perda Kabupaten\/Kota tentang \r\nAPBD kabupaten\/kota; \r\nc. membahas rancangan Perda Kabupaten\/Kota tentang \r\nperubahan APBD kabupaten\/kota; dan \r\nd. membahas rancangan Perda Kabupaten\/Kota tentang \r\npertanggungjawaban \r\npelaksanaan \r\nAPBD \r\nkabupaten\/kota. \r\n \r\n \r\nPasal 153 \r\n(1) \r\nFungsi \r\npengawasan \r\nsebagaimana \r\ndimaksud \r\ndalam          \r\nPasal 149 ayat (1) huruf c diwujudkan dalam bentuk \r\npengawasan terhadap: \r\na. pelaksanaan Perda Kabupaten\/Kota dan peraturan \r\nbupati\/wali kota;  \r\nb. pelaksanaan ketentuan peraturan perundang-undangan \r\nlain yang terkait dengan penyelenggaraan Pemerintahan \r\nDaerah kabupaten\/kota; dan  \r\nc. pelaksanaan . . . \r\n  \r\n \r\n \r\n \r\n \r\n \r\n \r\n \r\n \r\n \r\n- 88 - \r\n \r\n \r\n \r\n \r\n \r\n \r\n \r\nc. pelaksanaan tindak lanjut hasil pemeriksaan laporan \r\nkeuangan oleh Badan Pemeriksa Keuangan. \r\n(2) \r\nDalam melaksanakan pengawasan terhadap pelaksanaan \r\ntindak lanjut hasil pemeriksaan laporan keuangan oleh \r\nBadan \r\nPemeriksa \r\nKeuangan \r\nsebagaimana \r\ndimaksud          \r\npada (1), DPRD kabupaten\/kota berhak mendapatkan \r\nlaporan hasil pemeriksaan keuangan yang dilakukan oleh \r\nBadan Pemeriksa Keuangan. \r\n(3) \r\nDPRD kabupaten\/kota melakukan pembahasan terhadap \r\nlaporan hasil pemeriksaan laporan keuangan sebagaimana \r\ndimaksud pada ayat (2). \r\n(4) \r\nDPRD kabupaten\/kota dapat meminta klarifikasi atas \r\ntemuan laporan hasil pemeriksaan laporan keuangan \r\nkepada Badan Pemeriksa Keuangan. \r\n \r\n \r\nParagraf 3 \r\nTugas dan Wewenang  \r\n \r\nPasal 154 \r\n(1) \r\nDPRD kabupaten\/kota mempunyai tugas dan wewenang:  \r\na. membentuk \r\nPerda \r\nKabupaten\/Kota \r\nbersama \r\nbupati\/wali kota;  \r\nb. membahas dan memberikan persetujuan rancangan \r\nPerda mengenai APBD kabupaten\/kota yang diajukan \r\noleh bupati\/wali kota;  \r\nc. melaksanakan \r\npengawasan \r\nterhadap \r\npelaksanaan \r\nPerda dan APBD kabupaten\/kota;  \r\nd. memilih bupati\/wali kota;  \r\ne. mengusulkan \r\npengangkatan \r\ndan \r\npemberhentian \r\nbupati\/wali kota kepada Menteri melalui gubernur \r\nsebagai wakil Pemerintah Pusat untuk mendapatkan \r\npengesahan pengangkatan dan pemberhentian. \r\nf. memberikan pendapat dan pertimbangan kepada \r\nPemerintah Daerah kabupaten\/kota terhadap rencana \r\nperjanjian international di Daerah; \r\ng. memberikan persetujuan terhadap rencana kerja sama \r\ninternasional yang dilakukan oleh Pemerintah Daerah \r\nkabupaten\/kota;  \r\nh. meminta \r\nlaporan \r\nketerangan \r\npertanggungjawaban \r\nbupati\/wali kota dalam penyelenggaraan Pemerintahan \r\nDaerah kabupaten\/kota;  \r\n \r\ni. memberikan . . . \r\n  \r\n \r\n \r\n \r\n \r\n \r\n \r\n \r\n \r\n \r\n- 89 - \r\n \r\n \r\n \r\n \r\n \r\n \r\n \r\ni. memberikan persetujuan terhadap rencana kerja sama \r\ndengan Daerah lain atau dengan pihak ketiga yang \r\nmembebani masyarakat dan Daerah;  \r\nj. melaksanakan tugas dan wewenang lain yang diatur \r\ndalam ketentuan peraturan perundang-undangan.  \r\n(2) \r\nKetentuan mengenai tata cara pelaksanaan tugas dan \r\nwewenang sebagaimana dimaksud pada ayat (1) diatur \r\ndalam peraturan DPRD kabupaten\/kota tentang tata \r\ntertib.  \r\n \r\nParagraf 4 \r\nKeanggotaan \r\n \r\nPasal 155 \r\n(1) \r\nAnggota DPRD kabupaten\/kota berjumlah paling sedikit \r\n20 (dua puluh) orang dan paling banyak 50 (lima puluh) \r\norang.  \r\n(2) \r\nKeanggotaan DPRD kabupaten\/kota diresmikan dengan \r\nkeputusan gubernur sebagai wakil Pemerintah Pusat.  \r\n(3) \r\nAnggota DPRD kabupaten\/kota berdomisili di ibu kota \r\nkabupaten\/kota yang bersangkutan.  \r\n(4) \r\nMasa jabatan anggota DPRD kabupaten\/kota adalah             \r\n5 (lima) tahun dan berakhir pada saat anggota DPRD \r\nkabupaten\/kota yang baru mengucapkan sumpah\/janji.  \r\n \r\n \r\nPasal 156 \r\n(1) \r\nAnggota \r\nDPRD \r\nkabupaten\/kota \r\nsebelum \r\nmemangku \r\njabatannya mengucapkan sumpah\/janji secara bersama-\r\nsama yang dipandu oleh ketua pengadilan negeri dalam \r\nrapat paripurna DPRD kabupaten\/kota.  \r\n(2) \r\nAnggota \r\nDPRD \r\nkabupaten\/kota \r\nyang \r\nberhalangan \r\nmengucapkan sumpah\/janji bersama-sama sebagaimana \r\ndimaksud pada ayat (1) mengucapkan sumpah\/janji yang \r\ndipandu oleh pimpinan DPRD kabupaten\/kota.  \r\n(3) \r\nKetentuan lebih lanjut mengenai tata cara pengucapan \r\nsumpah\/janji sebagaimana dimaksud pada ayat (1) dan \r\nayat (2) diatur dalam peraturan DPRD kabupaten\/kota \r\ntentang tata tertib.  \r\n \r\n \r\nPasal 157 . . . \r\n  \r\n \r\n \r\n \r\n \r\n \r\n \r\n \r\n \r\n \r\n- 90 - \r\n \r\n \r\n \r\n \r\n \r\n \r\n \r\nPasal 157 \r\nSumpah\/janji sebagaimana dimaksud dalam Pasal 156 sebagai \r\nberikut:  \r\n\u201cDemi Allah (Tuhan) saya bersumpah\/berjanji:  \r\nbahwa \r\nsaya \r\nakan \r\nmemenuhi \r\nkewajiban \r\nsaya \r\nsebagai \r\nanggota\/ketua\/wakil ketua Dewan Perwakilan Rakyat Daerah \r\nkabupaten\/kota dengan sebaik-baiknya dan seadil-adilnya \r\nsesuai \r\ndengan \r\nketentuan \r\nperaturan \r\nperundang-undangan \r\ndengan berpedoman pada Pancasila dan Undang-Undang Dasar \r\nNegara Republik Indonesia Tahun 1945;  \r\nbahwa saya dalam menjalankan kewajiban akan bekerja dengan \r\nsungguh-sungguh demi tegaknya kehidupan demokrasi serta \r\nmengutamakan kepentingan bangsa dan negara daripada \r\nkepentingan pribadi, seseorang, dan golongan;  \r\nbahwa saya akan memperjuangkan aspirasi rakyat yang saya \r\nwakili untuk mewujudkan tujuan nasional demi kepentingan \r\nbangsa dan Negara Kesatuan Republik Indonesia.\u201d  \r\n \r\n \r\nPasal 158 \r\n(1) \r\nDalam \r\nhal \r\ndilakukan \r\npembentukan \r\nDaerah \r\nkabupaten\/kota \r\nsetelah \r\npemilihan \r\numum, \r\npengisian \r\nanggota DPRD kabupaten\/kota di Daerah kabupaten\/kota \r\ninduk dan Daerah kabupaten\/kota yang dibentuk setelah \r\npemilihan umum dilakukan dengan cara:  \r\na. menetapkan jumlah kursi DPRD kabupaten\/kota \r\ninduk dan Daerah kabupaten\/kota yang dibentuk \r\nsetelah \r\npemilihan \r\numum \r\nberdasarkan \r\njumlah \r\npenduduk sesuai dengan ketentuan dalam undang-\r\nundang mengenai pemilihan umum anggota DPR, DPD, \r\ndan DPRD;  \r\nb. menetapkan perolehan suara partai politik dan calon \r\nanggota DPRD kabupaten\/kota berdasarkan hasil \r\npemilihan \r\numum \r\ndi \r\ndaerah \r\npemilihan \r\nDaerah \r\nkabupaten\/kota induk dan Daerah kabupaten\/kota \r\nyang dibentuk setelah pemilihan umum;  \r\nc. menentukan bilangan pembagi pemilih berdasarkan \r\nhasil pemilihan umum di daerah pemilihan Daerah \r\nkabupaten\/kota induk dan Daerah kabupaten\/kota \r\nyang dibentuk setelah pemilihan umum;  \r\n \r\n \r\n \r\n \r\nd. menentukan . . . \r\n  \r\n \r\n \r\n \r\n \r\n \r\n \r\n \r\n \r\n \r\n- 91 - \r\n \r\n \r\n \r\n \r\n \r\n \r\n \r\nd. menentukan perolehan kursi partai politik peserta \r\npemilihan umum berdasarkan hasil pemilihan umum \r\ndi daerah pemilihan Daerah kabupaten\/kota induk dan \r\nDaerah \r\nkabupaten\/kota \r\nyang \r\ndibentuk \r\nsetelah \r\npemilihan umum;  \r\ne. menetapkan calon terpilih dari daftar calon tetap untuk \r\nmengisi kursi sebagaimana dimaksud pada huruf d \r\nberdasarkan suara terbanyak.  \r\n(2) \r\nPengisian anggota DPRD kabupaten\/kota sebagaimana \r\ndimaksud pada \r\nayat (1) dilaksanakan oleh komisi \r\npemilihan umum Daerah kabupaten\/kota induk.  \r\n(3) \r\nPengisian anggota DPRD provinsi tidak dilakukan bagi \r\nDaerah kabupaten\/kota yang dibentuk 12 (dua belas) \r\nbulan sebelum pelaksanaan pemilihan umum.  \r\n(4) \r\nMasa jabatan anggota DPRD kabupaten\/kota sebagaimana \r\ndimaksud pada ayat (1) berakhir pada saat anggota DPRD \r\nkabupaten\/kota \r\nhasil \r\npemilihan \r\numum \r\nberikutnya \r\nmengucapkan sumpah\/janji.  \r\n(5) \r\nKetentuan lebih lanjut mengenai penetapan jumlah dan \r\ntata cara pengisian keanggotaan DPRD kabupaten\/kota \r\ninduk dan Daerah kabupaten\/kota yang dibentuk setelah \r\npemilihan umum sebagaimana dimaksud pada ayat (1) \r\ndiatur dengan peraturan Komisi Pemilihan Umum sesuai \r\ndengan ketentuan peraturan perundang-undangan.  \r\n \r\n \r\n \r\nParagraf 5 \r\nHak DPRD Kabupaten\/Kota \r\n \r\nPasal 159 \r\n(1) \r\nDPRD kabupaten\/kota mempunyai hak:  \r\na. interpelasi;  \r\nb. angket; dan  \r\nc. menyatakan pendapat.  \r\n(2) \r\nHak interpelasi sebagaimana dimaksud pada ayat (1)    \r\nhuruf a adalah hak DPRD kabupaten\/kota untuk meminta \r\nketerangan kepada bupati\/wali kota mengenai kebijakan \r\nPemerintah Daerah kabupaten\/kota yang penting dan \r\nstrategis \r\nserta \r\nberdampak \r\nluas \r\npada \r\nkehidupan \r\nbermasyarakat dan bernegara.  \r\n \r\n(3) Hak . . . \r\n  \r\n \r\n \r\n \r\n \r\n \r\n \r\n \r\n \r\n \r\n- 92 - \r\n \r\n \r\n \r\n \r\n \r\n \r\n \r\n(3) \r\nHak angket sebagaimana dimaksud pada ayat (1) huruf b \r\nadalah hak DPRD kabupaten\/kota untuk melakukan \r\npenyelidikan \r\nterhadap \r\nkebijakan \r\nPemerintah \r\nDaerah \r\nkabupaten\/kota \r\nyang \r\npenting \r\ndan \r\nstrategis \r\nserta \r\nberdampak luas pada kehidupan masyarakat, Daerah, dan \r\nnegara yang diduga bertentangan dengan ketentuan \r\nperaturan perundang-undangan.  \r\n(4) \r\nHak menyatakan pendapat sebagaimana dimaksud pada \r\nayat (1) huruf c adalah hak DPRD kabupaten\/kota untuk \r\nmenyatakan pendapat terhadap kebijakan bupati\/wali \r\nkota atau mengenai kejadian luar biasa yang terjadi di \r\nDaerah kabupaten\/kota disertai dengan rekomendasi \r\npenyelesaiannya atau sebagai tindak lanjut pelaksanaan \r\nhak interpelasi dan hak angket.  \r\n \r\n \r\nParagraf 6 \r\nHak dan Kewajiban Anggota \r\n \r\nPasal 160 \r\nAnggota DPRD kabupaten\/kota mempunyai hak:  \r\na. mengajukan rancangan Perda Kabupaten\/Kota;  \r\nb. mengajukan pertanyaan;  \r\nc. menyampaikan usul dan pendapat;  \r\nd. memilih dan dipilih;  \r\ne. membela diri;  \r\nf. \r\nimunitas;  \r\ng. mengikuti orientasi dan pendalaman tugas;  \r\nh. protokoler; dan  \r\ni. \r\nkeuangan dan administratif.  \r\n \r\n \r\nPasal 161 \r\nAnggota DPRD kabupaten\/kota berkewajiban:  \r\na. memegang teguh dan mengamalkan Pancasila;  \r\nb. melaksanakan Undang-Undang Dasar Negara Republik \r\nIndonesia Tahun 1945 dan menaati ketentuan peraturan \r\nperundang-undangan;  \r\nc. mempertahankan dan memelihara kerukunan nasional dan \r\nkeutuhan Negara Kesatuan Republik Indonesia;  \r\nd. mendahulukan kepentingan negara di atas kepentingan \r\npribadi, kelompok, atau golongan;  \r\ne. memperjuangkan peningkatan kesejahteraan rakyat;  \r\nf. menaati . . . \r\n  \r\n \r\n \r\n \r\n \r\n \r\n \r\n \r\n \r\n \r\n- 93 - \r\n \r\n \r\n \r\n \r\n \r\n \r\n \r\nf. \r\nmenaati \r\nprinsip \r\ndemokrasi \r\ndalam \r\npenyelenggaraan \r\nPemerintahan Daerah kabupaten\/kota;  \r\ng. menaati tata tertib dan kode etik;  \r\nh. menjaga etika dan norma dalam hubungan kerja dengan \r\nlembaga lain dalam penyelenggaraan Pemerintahan Daerah \r\nkabupaten\/kota;  \r\ni. \r\nmenyerap dan menghimpun aspirasi konstituen melalui \r\nkunjungan kerja secara berkala;  \r\nj. \r\nmenampung dan menindaklanjuti aspirasi dan pengaduan \r\nmasyarakat; dan  \r\nk. memberikan pertanggungjawaban secara moral dan politis \r\nkepada konstituen di daerah pemilihannya.  \r\n \r\n \r\nParagraf 7 \r\nFraksi \r\n \r\nPasal 162 \r\n(1) \r\nUntuk mengoptimalkan pelaksanaan fungsi, tugas dan \r\nwewenang DPRD kabupaten\/kota serta hak dan kewajiban \r\nanggota DPRD kabupaten\/kota, dibentuk fraksi sebagai \r\nwadah berhimpun anggota DPRD kabupaten\/kota.  \r\n(2) \r\nSetiap anggota DPRD kabupaten\/kota harus menjadi \r\nanggota salah satu fraksi.  \r\n(3) \r\nSetiap fraksi di DPRD kabupaten\/kota beranggotakan \r\npaling sedikit sama dengan jumlah komisi di DPRD \r\nkabupaten\/kota.  \r\n(4) \r\nPartai \r\npolitik \r\nyang \r\njumlah \r\nanggotanya \r\ndi \r\nDPRD \r\nkabupaten\/kota \r\nmencapai \r\nketentuan \r\nsebagaimana \r\ndimaksud pada ayat (3) atau lebih dapat membentuk           \r\n1 (satu) fraksi.  \r\n(5) \r\nDalam hal partai politik yang jumlah anggotanya di DPRD \r\nkabupaten\/kota tidak memenuhi ketentuan sebagaimana \r\ndimaksud pada ayat (3), anggotanya dapat bergabung \r\ndengan fraksi yang ada atau membentuk fraksi gabungan.  \r\n(6) \r\nDalam hal tidak ada satu partai politik yang memenuhi \r\npersyaratan \r\nuntuk \r\nmembentuk \r\nfraksi \r\nsebagaimana \r\ndimaksud pada ayat (3), dibentuk fraksi gabungan.  \r\n(7) \r\nJumlah fraksi gabungan sebagaimana dimaksud pada    \r\nayat (5) dan ayat (6) paling banyak 2 (dua) fraksi.  \r\n \r\n(8) Partai . . . \r\n  \r\n \r\n \r\n \r\n \r\n \r\n \r\n \r\n \r\n \r\n- 94 - \r\n \r\n \r\n \r\n \r\n \r\n \r\n \r\n(8) \r\nPartai politik sebagaimana dimaksud pada ayat (4) dan \r\nayat (5) harus mendudukkan anggotanya dalam 1 (satu) \r\nfraksi.  \r\n(9) \r\nFraksi mempunyai sekretariat.  \r\n(10) \r\nSekretariat DPRD kabupaten\/kota menyediakan sarana, \r\nanggaran, dan tenaga ahli guna kelancaran pelaksanaan \r\ntugas fraksi sesuai dengan kebutuhan dan dengan \r\nmemperhatikan kemampuan APBD.  \r\n \r\n \r\nParagraf 8 \r\nAlat Kelengkapan DPRD Kabupaten\/Kota \r\n \r\nPasal 163 \r\n(1) \r\nAlat kelengkapan DPRD kabupaten\/kota terdiri atas:  \r\na. \r\npimpinan;  \r\nb. \r\nbadan musyawarah;  \r\nc. \r\nkomisi;  \r\nd. \r\nbadan pembentukan Perda Kabupaten\/Kota;  \r\ne. \r\nbadan anggaran;  \r\nf. \r\nbadan kehormatan; dan  \r\ng. \r\nalat kelengkapan lain yang diperlukan dan dibentuk \r\noleh rapat paripurna.  \r\n(2) \r\nDalam menjalankan tugasnya, alat kelengkapan dibantu \r\noleh sekretariat dan dapat dibantu oleh tim pakar atau tim \r\nahli.  \r\n(3) \r\nKetentuan mengenai tata cara pembentukan, susunan, \r\nserta tugas dan wewenang alat kelengkapan DPRD \r\nkabupaten\/kota \r\ndiatur \r\ndalam \r\nperaturan \r\nDPRD \r\nkabupaten\/kota tentang tata tertib.  \r\n \r\n \r\nPasal 164 \r\n(1) \r\nPimpinan DPRD kabupaten\/kota terdiri atas:  \r\na. \r\n1 (satu) orang ketua dan 3 (tiga) orang wakil ketua \r\nuntuk DPRD kabupaten\/kota yang beranggotakan      \r\n45 (empat puluh lima) sampai dengan 50 (lima puluh) \r\norang; dan \r\nb. \r\n1 (satu) orang ketua dan 2 (dua) orang wakil ketua \r\nuntuk DPRD kabupaten\/kota yang beranggotakan      \r\n20 (dua puluh) sampai dengan 44 (empat puluh \r\nempat) orang.  \r\n(2) Pimpinan . . . \r\n  \r\n \r\n \r\n \r\n \r\n \r\n \r\n \r\n \r\n \r\n- 95 - \r\n \r\n \r\n \r\n \r\n \r\n \r\n \r\n(2) \r\nPimpinan sebagaimana dimaksud pada ayat (1) berasal \r\ndari partai politik berdasarkan urutan perolehan kursi \r\nterbanyak di DPRD kabupaten\/kota.  \r\n(3) \r\nKetua \r\nDPRD \r\nkabupaten\/kota \r\nialah \r\nanggota \r\nDPRD \r\nkabupaten\/kota yang berasal dari partai politik yang \r\nmemperolah \r\nkursi \r\nterbanyak \r\npertama \r\ndi \r\nDPRD \r\nkabupaten\/kota.  \r\n(4) \r\nDalam hal terdapat lebih dari 1 (satu) partai politik yang \r\nmemperoleh \r\nkursi \r\nterbanyak \r\npertama \r\nsebagaimana \r\ndimaksud pada ayat (3), ketua DPRD kabupaten\/kota \r\nialah anggota DPRD kabupaten\/kota yang berasal dari \r\npartai politik yang memperoleh suara terbanyak.  \r\n(5) \r\nDalam hal terdapat lebih dari 1 (satu) partai politik yang \r\nmemperoleh \r\nsuara \r\nterbanyak \r\nsama \r\nsebagaimana \r\ndimaksud \r\npada \r\nayat \r\n(4), \r\npenentuan \r\nketua \r\nDPRD \r\nkabupaten\/kota \r\ndilakukan \r\nberdasarkan \r\npersebaran \r\nperolehan suara partai politik yang paling merata urutan \r\npertama. \r\n(6) \r\nDalam hal ketua DPRD kabupaten\/kota ditetapkan dari \r\nanggota DPRD kabupaten\/kota sebagaimana dimaksud \r\npada \r\nayat \r\n(3), \r\nwakil \r\nketua \r\nDPRD \r\nkabupaten\/kota \r\nditetapkan dari anggota DPRD kabupaten\/kota yang \r\nberasal \r\ndari \r\npartai \r\npolitik \r\nyang \r\nmemperoleh \r\nkursi \r\nterbanyak kedua, ketiga, dan\/atau keempat sesuai dengan \r\njumlah wakil ketua DPRD kabupaten\/kota.  \r\n(7) \r\nDalam hal ketua DPRD kabupaten\/kota ditetapkan dari \r\nanggota DPRD kabupaten\/kota sebagaimana dimaksud \r\npada ayat (4),  wakil ketua DPRD kabupaten\/kota \r\nditetapkan dari anggota DPRD kabupaten\/kota yang \r\nberasal dari partai politik yang memperoleh urutan suara \r\nterbanyak kedua, ketiga, dan\/atau keempat sesuai dengan \r\njumlah wakil ketua DPRD kabupaten\/kota.  \r\n(8) \r\nDalam hal ketua DPRD kabupaten\/kota ditetapkan dari \r\nanggota DPRD kabupaten\/kota sebagaimana dimaksud \r\npada \r\nayat \r\n(5), \r\nwakil \r\nketua \r\nDPRD \r\nkabupaten\/kota \r\nditetapkan dari anggota DPRD kabupaten\/kota yang \r\nberasal dari partai politik yang memperoleh persebaran \r\nsuara paling merata urutan kedua, ketiga, dan\/atau \r\nkeempat sesuai dengan jumlah wakil ketua DPRD \r\nkabupaten\/kota.  \r\n \r\n \r\nPasal 165 . . . \r\n  \r\n \r\n \r\n \r\n \r\n \r\n \r\n \r\n \r\n \r\n- 96 - \r\n \r\n \r\n \r\n \r\n \r\n \r\n \r\nPasal 165 \r\n(1) \r\nDalam hal pimpinan DPRD kabupaten\/kota sebagaimana \r\ndimaksud dalam Pasal 164 ayat (1) belum terbentuk, \r\nDPRD kabupaten\/kota dipimpin oleh pimpinan sementara \r\nDPRD kabupaten\/kota.  \r\n(2) \r\nPimpinan sementara DPRD kabupaten\/kota sebagaimana \r\ndimaksud pada ayat (1) terdiri atas 1 (satu) orang           \r\nketua dan 1 (satu) orang wakil ketua yang berasal dari         \r\n2 (dua) partai politik yang memperoleh kursi terbanyak \r\npertama dan kedua di DPRD kabupaten\/kota.  \r\n(3) \r\nDalam hal terdapat lebih dari 1 (satu) partai politik yang \r\nmemperoleh kursi terbanyak sama, ketua dan wakil ketua \r\nsementara \r\nDPRD \r\nkabupaten\/kota \r\nditentukan \r\nsecara \r\nmusyawarah oleh wakil partai politik bersangkutan yang \r\nada di DPRD kabupaten\/kota.  \r\n(4) \r\nKetua dan wakil ketua DPRD kabupaten\/kota diresmikan \r\ndengan keputusan gubernur sebagai wakil Pemerintah \r\nPusat.  \r\n(5) \r\nPimpinan DPRD kabupaten\/kota sebelum memangku \r\njabatannya mengucapkan sumpah\/janji yang teksnya \r\nsebagaimana dimaksud dalam Pasal 157 dipandu oleh \r\nketua pengadilan negeri.  \r\n(6) \r\nKetentuan lebih lanjut mengenai tata cara penetapan \r\npimpinan DPRD kabupaten\/kota diatur dalam peraturan \r\nDPRD kabupaten\/kota tentang tata tertib.  \r\n \r\n \r\nPasal 166 \r\nKomisi sebagaimana dimaksud dalam Pasal 163 ayat (1) huruf c \r\ndibentuk dengan ketentuan:  \r\na. DPRD kabupaten\/kota yang beranggotakan 20 (dua puluh) \r\nsampai dengan 35 (tiga puluh lima) orang membentuk                 \r\n3 (tiga) komisi;  \r\nb. DPRD kabupaten\/kota yang beranggotakan lebih dari             \r\n35 (tiga puluh lima) orang membentuk 4 (empat) komisi.  \r\n \r\n \r\n \r\n \r\n \r\n \r\n \r\nParagraf 9 . . . \r\n  \r\n \r\n \r\n \r\n \r\n \r\n \r\n \r\n \r\n \r\n- 97 - \r\n \r\n \r\n \r\n \r\n \r\n \r\n \r\nParagraf 9 \r\nPelaksanaan Hak DPRD kabupaten\/kota \r\n \r\nPasal 167 \r\n(1) \r\nHak interpelasi sebagaimana dimaksud dalam Pasal 159 \r\nayat (1) huruf a diusulkan oleh:  \r\na. \r\npaling \r\nsedikit \r\n5 \r\n(lima) \r\norang \r\nanggota \r\nDPRD \r\nkabupaten\/kota dan lebih dari 1 (satu) fraksi untuk \r\nDPRD kabupaten\/kota yang beranggotakan 20 (dua \r\npuluh) sampai dengan 35 (tiga puluh lima); atau \r\nb. \r\npaling \r\nsedikit \r\n7 \r\n(tujuh) \r\norang \r\nanggota \r\nDPRD \r\nkabupaten\/kota dan lebih dari 1 (satu) fraksi untuk \r\nDPRD kabupaten\/kota yang beranggotakan di atas      \r\n35 (tiga puluh lima) orang.  \r\n(2) \r\nUsul sebagaimana dimaksud pada ayat (1) diajukan \r\nkepada pimpinan DPRD kabupaten\/kota.  \r\n(3) \r\nUsul sebagaimana dimaksud pada ayat (1) menjadi hak \r\ninterpelasi \r\nDPRD \r\nkabupaten\/kota \r\napabila \r\nmendapat \r\npersetujuan dari rapat paripurna DPRD kabupaten\/kota \r\nyang dihadiri lebih dari 1\/2 (satu per dua) dari jumlah \r\nanggota DPRD kabupaten\/kota dan putusan diambil \r\ndengan persetujuan lebih dari 1\/2 (satu per dua) dari \r\njumlah anggota DPRD kabupaten\/kota yang hadir.  \r\n \r\n \r\nPasal 168 \r\nKetentuan lebih lanjut mengenai tata cara pelaksanaan hak \r\ninterpelasi diatur dalam peraturan DPRD kabupaten\/kota \r\ntentang tata tertib.  \r\n \r\n \r\nPasal 169 \r\n(1) \r\nHak angket sebagaimana dimaksud dalam Pasal 159         \r\nayat (1) huruf b diusulkan oleh:  \r\na. \r\npaling \r\nsedikit \r\n5 \r\n(lima) \r\norang \r\nanggota \r\nDPRD \r\nkabupaten\/kota dan lebih dari 1 (satu) fraksi untuk \r\nDPRD kabupaten\/kota yang beranggotakan 20 (dua \r\npuluh) sampai dengan 35 (tiga puluh lima) orang; \r\natau \r\n \r\n \r\n \r\n \r\nb. paling . . . \r\n  \r\n \r\n \r\n \r\n \r\n \r\n \r\n \r\n \r\n \r\n- 98 - \r\n \r\n \r\n \r\n \r\n \r\n \r\n \r\nb. \r\npaling \r\nsedikit \r\n7 \r\n(tujuh) \r\norang \r\nanggota \r\nDPRD \r\nkabupaten\/kota dan lebih dari 1 (satu) fraksi untuk \r\nDPRD kabupaten\/kota yang beranggotakan di atas    \r\n35 (tiga puluh lima) orang. \r\n(2) \r\nUsul sebagaimana dimaksud pada ayat (1) diajukan kepada \r\npimpinan DPRD kabupaten\/kota.  \r\n(3) \r\nUsul sebagaimana dimaksud pada ayat (1) menjadi hak \r\nangket \r\nDPRD \r\nkabupaten\/kota \r\napabila \r\nmendapat \r\npersetujuan dari rapat paripurna DPRD kabupaten\/kota \r\nyang dihadiri paling sedikit 3\/4 (tiga per empat) dari \r\njumlah anggota DPRD kabupaten\/kota dan putusan \r\ndiambil dengan persetujuan paling sedikit 2\/3 (dua per \r\ntiga) dari jumlah anggota DPRD kabupaten\/kota yang \r\nhadir.  \r\n \r\nPasal 170 \r\n(1) \r\nDPRD \r\nkabupaten\/kota \r\nmemutuskan \r\nmenerima \r\natau \r\nmenolak usul hak angket sebagaimana dimaksud dalam \r\nPasal 169 ayat (1).  \r\n(2) \r\nDalam hal DPRD kabupaten\/kota menerima usul hak \r\nangket sebagaimana dimaksud pada ayat (1), DPRD \r\nkabupaten\/kota membentuk panitia angket yang terdiri \r\natas semua unsur fraksi DPRD kabupaten\/kota dengan \r\nkeputusan DPRD kabupaten\/kota.  \r\n(3) \r\nDalam hal DPRD kabupaten\/kota menolak usul hak angket \r\nsebagaimana dimaksud pada ayat (1), usul tersebut tidak \r\ndapat diajukan kembali.  \r\n \r\n \r\nPasal 171 \r\n(1) \r\nPanitia angket sebagaimana dimaksud dalam Pasal 170 \r\nayat (2), dalam melakukan penyelidikan sebagaimana \r\ndimaksud dalam Pasal 159 ayat (3), dapat memanggil \r\npejabat \r\nPemerintah \r\nDaerah \r\nkabupaten\/kota, \r\nbadan \r\nhukum, atau warga masyarakat di Daerah kabupaten\/kota \r\nyang dianggap mengetahui atau patut mengetahui masalah \r\nyang diselidiki untuk memberikan keterangan dan untuk \r\nmeminta \r\nmenunjukkan \r\nsurat \r\natau \r\ndokumen \r\nyang \r\nberkaitan dengan hal yang sedang diselidiki.  \r\n \r\n \r\n(2) Pejabat . . . \r\n  \r\n \r\n \r\n \r\n \r\n \r\n \r\n \r\n \r\n \r\n- 99 - \r\n \r\n \r\n \r\n \r\n \r\n \r\n \r\n(2) \r\nPejabat \r\nPemerintah \r\nDaerah \r\nkabupaten\/kota, \r\nbadan \r\nhukum, atau warga masyarakat di Daerah kabupaten\/kota \r\nyang dipanggil sebagaimana dimaksud pada ayat (1) wajib \r\nmemenuhi panggilan DPRD kabupaten\/kota, kecuali ada \r\nalasan yang sah menurut ketentuan peraturan perundang-\r\nundangan.  \r\n(3) \r\nDalam hal pejabat Pemerintah Daerah kabupaten\/kota, \r\nbadan \r\nhukum, \r\natau \r\nwarga \r\nmasyarakat \r\ndi \r\nDaerah \r\nkabupaten\/kota telah dipanggil dengan patut secara \r\nberturut-turut tidak memenuhi panggilan sebagaimana \r\ndimaksud pada ayat (2), DPRD kabupaten\/kota dapat \r\nmemanggil secara paksa dengan bantuan Kepolisian \r\nNegara Republik Indonesia sesuai dengan ketentuan \r\nperaturan perundang-undangan.  \r\n \r\n \r\nPasal 172 \r\nPanitia angket melaporkan pelaksanaan tugasnya kepada rapat \r\nparipurna DPRD kabupaten\/kota paling lama 60 (enam        \r\npuluh) Hari sejak dibentuknya panitia angket.  \r\n \r\n \r\nPasal 173 \r\nKetentuan lebih lanjut mengenai tata cara pelaksanaan hak \r\nangket diatur dalam peraturan DPRD kabupaten\/kota tentang \r\ntata tertib.  \r\n \r\n \r\nPasal 174 \r\n(1) \r\nHak menyatakan pendapat sebagaimana dimaksud dalam \r\nPasal 159 ayat (1) huruf c diusulkan oleh:  \r\na. \r\npaling sedikit 8 (delapan) orang anggota DPRD \r\nkabupaten\/kota dan lebih dari 1 (satu) fraksi untuk \r\nDPRD kabupaten\/kota yang beranggotakan 20 (dua \r\npuluh) sampai dengan 35 (tiga puluh lima) orang; \r\natau \r\nb. \r\npaling sedikit 10 (sepuluh) orang anggota DPRD \r\nkabupaten\/kota dan lebih dari 1 (satu) fraksi untuk \r\nDPRD kabupaten\/kota yang beranggotakan di atas      \r\n35 (tiga puluh lima) orang.  \r\n(2) \r\nUsul sebagaimana dimaksud pada ayat (1) diajukan kepada \r\npimpinan DPRD kabupaten\/kota.  \r\n(3) Usul . . . \r\n  \r\n \r\n \r\n \r\n \r\n \r\n \r\n \r\n \r\n \r\n- 100 - \r\n \r\n \r\n \r\n \r\n \r\n \r\n \r\n(3) \r\nUsul sebagaimana dimaksud pada ayat (1) menjadi hak \r\nmenyatakan pendapat DPRD kabupaten\/kota apabila \r\nmendapat \r\npersetujuan \r\ndari \r\nrapat \r\nparipurna \r\nDPRD \r\nkabupaten\/kota yang dihadiri paling sedikit 3\/4 (tiga per \r\nempat) dari jumlah anggota DPRD kabupaten\/kota dan \r\nputusan \r\ndiambil \r\ndengan \r\npersetujuan \r\npaling \r\nsedikit           \r\n2\/3 \r\n(dua \r\nper \r\ntiga) \r\ndari \r\njumlah \r\nanggota \r\nDPRD \r\nkabupaten\/kota yang hadir.  \r\n \r\n \r\nPasal 175 \r\nKetentuan lebih lanjut mengenai tata cara pelaksanaan hak \r\nmenyatakan \r\npendapat \r\ndiatur \r\ndalam \r\nperaturan \r\nDPRD \r\nkabupaten\/kota tentang tata tertib.  \r\n \r\n \r\nParagraf 10 \r\nPelaksanaan Hak Anggota \r\n \r\nPasal 176 \r\n(1) \r\nAnggota DPRD kabupaten\/kota mempunyai hak imunitas.  \r\n(2) \r\nAnggota DPRD kabupaten\/kota tidak dapat dituntut di \r\ndepan \r\npengadilan \r\nkarena \r\npernyataan, \r\npertanyaan, \r\ndan\/atau pendapat yang dikemukakan, baik secara lisan \r\nmaupun tertulis di dalam rapat DPRD kabupaten\/kota \r\nataupun di luar rapat DPRD kabupaten\/kota yang \r\nberkaitan dengan fungsi serta tugas dan wewenang DPRD \r\nkabupaten\/kota.  \r\n(3) \r\nAnggota \r\nDPRD \r\nkabupaten\/kota \r\ntidak \r\ndapat \r\ndiganti \r\nantarwaktu karena pernyataan, pertanyaan, dan\/atau \r\npendapat yang dikemukakan, baik di dalam rapat DPRD \r\nkabupaten\/kota \r\nmaupun \r\ndi \r\nluar \r\nrapat \r\nDPRD \r\nkabupaten\/kota yang berkaitan dengan fungsi serta tugas \r\ndan wewenang DPRD kabupaten\/kota.  \r\n(4) \r\nKetentuan sebagaimana dimaksud pada ayat (1) tidak \r\nberlaku \r\ndalam \r\nhal \r\nanggota \r\nyang \r\nbersangkutan \r\nmengumumkan materi yang telah disepakati dalam rapat \r\ntertutup untuk dirahasiakan atau hal lain yang dimaksud \r\ndalam ketentuan mengenai rahasia negara sesuai dengan \r\nketentuan peraturan perundang-undangan.  \r\n \r\n \r\n \r\nPasal 177 . . . \r\n  \r\n \r\n \r\n \r\n \r\n \r\n \r\n \r\n \r\n \r\n- 101 - \r\n \r\n \r\n \r\n \r\n \r\n \r\n \r\nPasal 177 \r\n(1) \r\nPimpinan dan anggota DPRD kabupaten\/kota mempunyai \r\nhak protokoler.  \r\n(2) \r\nHak protokoler sebagaimana dimaksud pada ayat (1) diatur \r\ndalam peraturan pemerintah.  \r\n \r\n \r\nPasal 178 \r\n(1) \r\nPimpinan dan anggota DPRD kabupaten\/kota mempunyai \r\nhak keuangan dan administratif.  \r\n(2) \r\nHak keuangan dan administratif pimpinan dan anggota \r\nDPRD \r\nkabupaten\/kota \r\nsebagaimana \r\ndimaksud \r\npada        \r\nayat (1) diatur dengan peraturan pemerintah.  \r\n(3) \r\nDalam menjalankan tugas dan wewenangnya, pimpinan \r\ndan anggota DPRD kabupaten\/kota berhak memperoleh \r\ntunjangan \r\nyang \r\nbesarannya \r\ndisesuaikan \r\ndengan \r\nkemampuan Daerah.  \r\n(4) \r\nPengelolaan hak keuangan dan administratif sebagaimana \r\ndimaksud pada ayat (1) dan tunjangan sebagaimana \r\ndimaksud pada ayat (3) dilaksanakan oleh sekretariat \r\nDPRD \r\nkabupaten\/kota \r\nsesuai \r\ndengan \r\nperaturan \r\npemerintah.  \r\n \r\n \r\nParagraf 11 \r\nPersidangan dan Pengambilan Keputusan \r\n \r\nPasal 179 \r\n(1) \r\nPada awal masa jabatan keanggotaan, tahun sidang DPRD \r\nkabupaten\/kota \r\ndimulai \r\npada \r\nsaat \r\npengucapan \r\nsumpah\/janji anggota.  \r\n(2) \r\nTahun sidang dibagi dalam 3 (tiga) masa persidangan.  \r\n(3) \r\nMasa persidangan meliputi masa sidang dan masa reses, \r\nkecuali pada persidangan terakhir dari satu periode \r\nkeanggotaan \r\nDPRD \r\nkabupaten\/kota, \r\nmasa \r\nreses \r\nditiadakan.  \r\n \r\nPasal 180 \r\nSemua rapat di DPRD kabupaten\/kota pada dasarnya bersifat \r\nterbuka, kecuali rapat tertentu yang dinyatakan tertutup.  \r\n \r\nPasal 181 . . . \r\n  \r\n \r\n \r\n \r\n \r\n \r\n \r\n \r\n \r\n \r\n- 102 - \r\n \r\n \r\n \r\n \r\n \r\n \r\n \r\nPasal 181 \r\nKetentuan lebih lanjut mengenai tata cara persidangan dan \r\nrapat diatur dalam peraturan DPRD kabupaten\/kota tentang \r\ntata tertib.  \r\n \r\n \r\nPasal 182 \r\n(1) \r\nPengambilan \r\nkeputusan \r\ndalam \r\nrapat \r\nDPRD \r\nkabupaten\/kota pada dasarnya dilakukan dengan cara \r\nmusyawarah untuk mufakat.  \r\n(2) \r\nApabila \r\ncara \r\npengambilan \r\nkeputusan \r\nsebagaimana \r\ndimaksud pada ayat (1) tidak tercapai, keputusan diambil \r\nberdasarkan suara terbanyak.  \r\n \r\n \r\nPasal 183 \r\n(1) \r\nSetiap rapat DPRD kabupaten\/kota dapat mengambil \r\nkeputusan apabila memenuhi kuorum.  \r\n(2) \r\nKuorum sebagaimana dimaksud pada ayat (1) terpenuhi \r\njika:  \r\na. \r\nrapat dihadiri oleh paling sedikit 3\/4 (tiga per empat) \r\ndari jumlah anggota DPRD kabupaten\/kota untuk \r\nmengambil persetujuan atas pelaksanaan hak angket \r\ndan \r\nhak \r\nmenyatakan \r\npendapat \r\nserta \r\nuntuk \r\nmengambil keputusan mengenai usul pemberhentian \r\nbupati\/wali kota dan\/atau wakil bupati\/wakil wali \r\nkota;  \r\nb. \r\nrapat dihadiri oleh paling sedikit 2\/3 (dua per tiga) \r\ndari jumlah anggota DPRD kabupaten\/kota untuk \r\nmemberhentikan pimpinan DPRD kabupaten\/kota \r\nserta untuk menetapkan Perda Kabupaten\/Kota dan \r\nAPBD kabupaten\/kota; dan \r\nc. \r\nrapat dihadiri oleh lebih dari 1\/2 (satu per dua) \r\njumlah anggota DPRD kabupaten\/kota untuk rapat \r\nparipurna \r\nDPRD \r\nkabupaten\/kota \r\nselain \r\nrapat \r\nsebagaimana dimaksud pada huruf a dan huruf b.  \r\n(3) \r\nKeputusan rapat dinyatakan sah apabila:  \r\na. \r\ndisetujui oleh paling sedikit 2\/3 (dua per tiga) dari \r\njumlah anggota DPRD kabupaten\/kota yang hadir, \r\nuntuk rapat sebagaimana dimaksud pada ayat (2) \r\nhuruf a;  \r\n \r\n \r\nb. disetujui . . . \r\n  \r\n \r\n \r\n \r\n \r\n \r\n \r\n \r\n \r\n \r\n- 103 - \r\n \r\n \r\n \r\n \r\n \r\n \r\n \r\nb. \r\ndisetujui oleh lebih dari 1\/2 (satu per dua) jumlah \r\nanggota DPRD kabupaten\/kota yang hadir, untuk \r\nrapat sebagaimana dimaksud pada ayat (2) huruf b; \r\ndan \r\nc. \r\ndisetujui dengan suara terbanyak, untuk rapat \r\nsebagaimana dimaksud pada ayat (2) huruf c.  \r\n(4) \r\nApabila kuorum sebagaimana dimaksud pada ayat (1) tidak \r\nterpenuhi, rapat ditunda paling banyak 2 (dua) kali      \r\ndengan tenggang waktu masing-masing tidak lebih dari          \r\n1 (satu) jam.  \r\n(5) \r\nApabila pada akhir waktu penundaan rapat sebagaimana \r\ndimaksud pada ayat (4) kuorum belum juga terpenuhi, \r\npimpinan dapat menunda rapat paling lama 3 (tiga) Hari \r\natau \r\nsampai \r\nwaktu \r\nyang \r\nditetapkan \r\noleh \r\nbadan \r\nmusyawarah.  \r\n(6) \r\nApabila setelah penundaan sebagaimana dimaksud pada \r\nayat (5), kuorum sebagaimana dimaksud pada ayat (2) \r\nbelum juga terpenuhi, terhadap ketentuan sebagaimana \r\ndimaksud pada ayat (2) huruf a dan huruf b, rapat tidak \r\ndapat mengambil keputusan.  \r\n(7) \r\nApabila setelah penundaan sebagaimana dimaksud pada \r\nayat (5), kuorum sebagaimana dimaksud pada ayat (2) \r\nbelum juga terpenuhi, terhadap ketentuan sebagaimana \r\ndimaksud pada ayat (2) huruf c, cara penyelesaiannya \r\ndiserahkan kepada pimpinan DPRD kabupaten\/kota dan \r\npimpinan fraksi.  \r\n \r\nPasal 184 \r\nSetiap \r\nkeputusan \r\nrapat \r\nDPRD \r\nkabupaten\/kota, \r\nbaik \r\nberdasarkan musyawarah untuk mufakat maupun berdasarkan \r\nsuara terbanyak, merupakan kesepakatan untuk ditindaklanjuti \r\noleh semua pihak yang terkait dalam pengambilan keputusan.  \r\n \r\n \r\nParagraf 12 \r\nTata Tertib dan Kode Etik \r\n \r\nPasal 185 \r\nKetentuan lebih lanjut mengenai tata cara pengambilan \r\nkeputusan diatur dalam peraturan DPRD kabupaten\/kota \r\ntentang tata tertib.  \r\n \r\nPasal 186 . . . \r\n  \r\n \r\n \r\n \r\n \r\n \r\n \r\n \r\n \r\n \r\n- 104 - \r\n \r\n \r\n \r\n \r\n \r\n \r\n \r\nPasal 186 \r\n(1) \r\nTata tertib DPRD kabupaten\/kota ditetapkan oleh DPRD \r\nkabupaten\/kota dengan berpedoman pada ketentuan \r\nperaturan perundang-undangan.  \r\n(2) \r\nTata tertib sebagaimana dimaksud pada ayat (1) berlaku di \r\nlingkungan internal DPRD kabupaten\/kota.  \r\n(3) \r\nTata tertib DPRD kabupaten\/kota paling sedikit memuat \r\nketentuan tentang:  \r\na. \r\npengucapan sumpah\/janji;  \r\nb. \r\npenetapan pimpinan;  \r\nc. \r\npemberhentian dan penggantian pimpinan;  \r\nd. \r\njenis dan penyelenggaraan rapat;  \r\ne. \r\npelaksanaan fungsi, tugas dan wewenang lembaga, \r\nserta hak dan kewajiban anggota;  \r\nf. \r\npembentukan, susunan, serta tugas dan wewenang \r\nalat kelengkapan;  \r\ng. \r\npenggantian antarwaktu anggota;  \r\nh. \r\npembuatan pengambilan keputusan;  \r\ni. \r\npelaksanaan konsultasi antara DPRD kabupaten\/kota \r\ndan Pemerintah Daerah kabupaten\/kota;  \r\nj. \r\npenerimaan pengaduan dan penyaluran aspirasi \r\nmasyarakat;  \r\nk. \r\npengaturan protokoler; dan  \r\nl. \r\npelaksanaan tugas kelompok pakar\/ahli. \r\n \r\n \r\nPasal 187 \r\nDPRD kabupaten\/kota menyusun kode etik yang berisi norma \r\nyang wajib dipatuhi oleh setiap anggota selama menjalankan \r\ntugas \r\nuntuk \r\nmenjaga \r\nmartabat, \r\nkehormatan, \r\ncitra, \r\ndan \r\nkredibilitas DPRD kabupaten\/kota.  \r\n \r\n \r\nParagraf 13 \r\nLarangan dan Sanksi \r\n \r\nPasal 188 \r\n(1) \r\nAnggota \r\nDPRD \r\nkabupaten\/kota \r\ndilarang \r\nmerangkap \r\njabatan sebagai:  \r\na. \r\npejabat negara atau pejabat daerah lainnya;  \r\nb. \r\nhakim pada badan peradilan; atau  \r\n \r\n \r\nc. pegawai . . . \r\n  \r\n \r\n \r\n \r\n \r\n \r\n \r\n \r\n \r\n \r\n- 105 - \r\n \r\n \r\n \r\n \r\n \r\n \r\n \r\nc. \r\npegawai \r\nnegeri \r\nsipil, \r\nanggota \r\nTentara \r\nNasional \r\nIndonesia\/Kepolisian \r\nNegara \r\nRepublik \r\nIndonesia, \r\npegawai pada badan usaha milik negara, BUMD, atau \r\nbadan \r\nlain \r\nyang \r\nanggarannya \r\nbersumber \r\ndari \r\nAPBN\/APBD.  \r\n(2) \r\nAnggota \r\nDPRD \r\nkabupaten\/kota \r\ndilarang \r\nmelakukan \r\npekerjaan \r\nsebagai \r\npejabat \r\nstruktural \r\npada \r\nlembaga \r\npendidikan, akuntan publik, konsultan, advokat atau \r\npengacara, \r\nnotaris, \r\ndan \r\npekerjaan \r\nlain \r\nyang \r\nada \r\nhubungannya \r\ndengan \r\ntugas \r\ndan \r\nwewenang \r\nDPRD \r\nkabupaten\/kota \r\nserta \r\nhak \r\nsebagai \r\nanggota \r\nDPRD \r\nkabupaten\/kota.  \r\n(3) \r\nAnggota \r\nDPRD \r\nkabupaten\/kota \r\ndilarang \r\nmelakukan \r\nkorupsi, kolusi, dan nepotisme.  \r\n \r\n \r\nPasal 189 \r\n(1) \r\nAnggota DPRD kabupaten\/kota yang tidak melaksanakan \r\nkewajiban sebagaimana dimaksud dalam Pasal 161 dikenai \r\nsanksi berdasarkan keputusan badan kehormatan.  \r\n(2) \r\nAnggota DPRD kabupaten\/kota yang dinyatakan terbukti \r\nmelanggar \r\nketentuan \r\nsebagaimana \r\ndimaksud \r\ndalam       \r\nPasal 188 ayat (1) dan\/atau ayat (2) dikenai sanksi \r\npemberhentian sebagai anggota DPRD kabupaten\/kota.  \r\n(3) \r\nAnggota DPRD kabupaten\/kota yang dinyatakan terbukti \r\nmelanggar \r\nketentuan \r\nsebagaimana \r\ndimaksud \r\ndalam       \r\nPasal 188 ayat (3) berdasarkan putusan pengadilan yang \r\ntelah memperoleh kekuatan hukum tetap dikenai sanksi \r\npemberhentian sebagai anggota DPRD kabupaten\/kota.  \r\n \r\n \r\nPasal 190 \r\nJenis sanksi sebagaimana dimaksud dalam Pasal 189 ayat (1) \r\nberupa:  \r\na. teguran lisan;  \r\nb. teguran tertulis; dan\/atau  \r\nc. diberhentikan dari pimpinan pada alat kelengkapan.  \r\n \r\n \r\n \r\n \r\n \r\nPasal 191 . . . \r\n  \r\n \r\n \r\n \r\n \r\n \r\n \r\n \r\n \r\n \r\n- 106 - \r\n \r\n \r\n \r\n \r\n \r\n \r\n \r\nPasal 191 \r\nSetiap orang, kelompok, atau organisasi dapat mengajukan \r\npengaduan kepada badan kehormatan DPRD kabupaten\/kota \r\ndalam hal memiliki bukti yang cukup bahwa terdapat anggota \r\nDPRD kabupaten\/kota yang tidak melaksanakan salah satu \r\nkewajiban atau lebih sebagaimana dimaksud dalam Pasal 161 \r\ndan\/atau melanggar ketentuan larangan sebagaimana dimaksud \r\ndalam Pasal 188.  \r\n \r\n \r\nPasal 192 \r\nKetentuan \r\nlebih \r\nlanjut \r\nmengenai \r\ntata \r\ncara \r\npengaduan \r\nmasyarakat dan penjatuhan sanksi diatur dengan peraturan \r\nDPRD kabupaten\/kota tentang tata beracara badan kehormatan.  \r\n \r\n \r\nParagraf 14 \r\nPemberhentian Antarwaktu, Penggantian Antarwaktu,  \r\ndan Pemberhentian Sementara \r\n \r\nPasal 193 \r\n(1) \r\nAnggota \r\nDPRD \r\nkabupaten\/kota \r\nberhenti \r\nantarwaktu \r\nkarena:  \r\na. \r\nmeninggal dunia;  \r\nb. \r\nmengundurkan diri; atau  \r\nc. \r\ndiberhentikan.  \r\n(2) \r\nAnggota DPRD kabupaten\/kota diberhentikan antarwaktu \r\nsebagaimana dimaksud pada ayat (1) huruf c, apabila:  \r\na. \r\ntidak dapat melaksanakan tugas secara berkelanjutan \r\natau berhalangan tetap sebagai anggota DPRD \r\nkabupaten\/kota selama 3 (tiga) bulan berturut-turut \r\ntanpa keterangan apa pun;  \r\nb. \r\nmelanggar sumpah\/janji jabatan dan kode etik DPRD \r\nkabupaten\/kota;  \r\nc. \r\ndinyatakan bersalah berdasarkan putusan pengadilan \r\nyang telah memperoleh kekuatan hukum tetap karena \r\nmelakukan tindak pidana dengan ancaman pidana \r\npenjara paling singkat 5 (lima) tahun;  \r\nd. \r\ntidak menghadiri rapat paripurna dan\/atau rapat alat \r\nkelengkapan DPRD kabupaten\/kota yang menjadi \r\ntugas dan kewajibannya sebanyak 6 (enam) kali \r\nberturut-turut tanpa alasan yang sah;  \r\n \r\ne. diusulkan . . . \r\n  \r\n \r\n \r\n \r\n \r\n \r\n \r\n \r\n \r\n \r\n- 107 - \r\n \r\n \r\n \r\n \r\n \r\n \r\n \r\ne. \r\ndiusulkan oleh partai politiknya sesuai dengan \r\nketentuan peraturan perundang-undangan;  \r\nf. \r\ntidak lagi memenuhi syarat sebagai calon anggota \r\nDPRD kabupaten\/kota sesuai dengan ketentuan \r\nperaturan perundang-undangan mengenai pemilihan \r\numum;  \r\ng. \r\nmelanggar ketentuan larangan sebagaimana diatur \r\ndalam Undang-Undang ini;  \r\nh. \r\ndiberhentikan sebagai anggota partai politik sesuai \r\ndengan ketentuan peraturan perundang-undangan; \r\natau  \r\ni. \r\nmenjadi anggota partai politik lain.  \r\n \r\n \r\nPasal 194 \r\n(1) \r\nPemberhentian \r\nanggota \r\nDPRD \r\nkabupaten\/kota \r\nsebagaimana dimaksud dalam Pasal 193 ayat (1) huruf a \r\ndan huruf b serta pada ayat (2) huruf c, huruf e, huruf h, \r\ndan huruf i diusulkan oleh pimpinan partai politik kepada \r\npimpinan DPRD kabupaten\/kota dengan tembusan kepada \r\ngubernur sebagai wakil Pemerintah Pusat.  \r\n(2) \r\nPaling lama 7 (tujuh) Hari sejak usul pemberhentian \r\nsebagaimana dimaksud pada ayat (1) diterima, pimpinan \r\nDPRD kabupaten\/kota menyampaikan usul pemberhentian \r\nanggota DPRD kabupaten\/kota kepada gubernur sebagai \r\nwakil Pemerintah Pusat melalui bupati\/wali kota untuk \r\nmemperoleh peresmian pemberhentian.  \r\n(3) \r\nPaling lama 7 (tujuh) Hari sejak usul pemberhentian \r\nsebagaimana dimaksud pada ayat (2) diterima, bupati\/wali \r\nkota menyampaikan usul tersebut kepada gubernur \r\nsebagai wakil Pemerintah Pusat.  \r\n(4) \r\nGubernur sebagai wakil Pemerintah Pusat meresmikan \r\npemberhentian sebagaimana dimaksud pada ayat (2) paling \r\nlama 14 (empat belas) Hari sejak usul pemberhentian \r\nanggota DPRD kabupaten\/kota dari bupati\/wali kota \r\nditerima.  \r\n \r\n \r\n \r\n \r\n \r\n \r\n \r\nPasal 195 . . . \r\n  \r\n \r\n \r\n \r\n \r\n \r\n \r\n \r\n \r\n \r\n- 108 - \r\n \r\n \r\n \r\n \r\n \r\n \r\n \r\nPasal 195 \r\n(1) \r\nPemberhentian \r\nanggota \r\nDPRD \r\nkabupaten\/kota \r\nsebagaimana dimaksud dalam Pasal 193 ayat (2) huruf a, \r\nhuruf b, huruf d, huruf f, dan huruf g dilakukan setelah \r\nadanya hasil penyelidikan dan verifikasi yang dituangkan \r\ndalam \r\nkeputusan \r\nbadan \r\nkehormatan \r\nDPRD \r\nkabupaten\/kota atas pengaduan dari pimpinan DPRD \r\nkabupaten\/kota, masyarakat dan\/atau pemilih.  \r\n(2) \r\nKeputusan badan kehormatan DPRD kabupaten\/kota \r\nmengenai pemberhentian anggota DPRD kabupaten\/kota \r\nsebagaimana dimaksud pada ayat (1) dilaporkan oleh \r\nbadan kehormatan DPRD kabupaten\/kota kepada rapat \r\nparipurna.  \r\n(3) \r\nPaling lama 7 (tujuh) Hari sejak keputusan badan \r\nkehormatan DPRD kabupaten\/kota yang telah dilaporkan \r\ndalam rapat paripurna sebagaimana dimaksud pada         \r\nayat (2), pimpinan DPRD kabupaten\/kota menyampaikan \r\nkeputusan badan kehormatan DPRD kabupaten\/kota \r\nkepada pimpinan partai politik yang bersangkutan.  \r\n(4) \r\nPimpinan partai politik yang bersangkutan menyampaikan \r\nkeputusan tentang pemberhentian anggotanya kepada \r\npimpinan DPRD kabupaten\/kota, paling lambat 30 (tiga \r\npuluh) \r\nHari \r\nsejak \r\nditerimanya \r\nkeputusan \r\nbadan \r\nkehormatan DPRD kabupaten\/kota sebagaimana dimaksud \r\npada ayat (2) dari pimpinan DPRD kabupaten\/kota.  \r\n(5) \r\nDalam hal pimpinan partai politik sebagaimana dimaksud \r\npada ayat (3) tidak memberikan keputusan pemberhentian \r\nsebagaimana dimaksud pada ayat (4), pimpinan DPRD \r\nkabupaten\/kota \r\nmeneruskan \r\nkeputusan \r\nbadan \r\nkehormatan \r\nDPRD \r\nkabupaten\/kota \r\nsebagaimana    \r\ndimaksud pada ayat (2) kepada gubernur sebagai wakil \r\nPemerintah \r\nPusat \r\nmelalui \r\nbupati\/wali \r\nkota \r\nuntuk \r\nmemperoleh peresmian pemberhentian.  \r\n(6) \r\nPaling lama 7 (tujuh) Hari sejak keputusan pemberhentian \r\nsebagaimana dimaksud pada ayat (5) diterima, bupati\/wali \r\nkota menyampaikan keputusan tersebut kepada gubernur \r\nsebagai wakil Pemerintah Pusat.  \r\n \r\n \r\n \r\n(7) Gubernur . . . \r\n  \r\n \r\n \r\n \r\n \r\n \r\n \r\n \r\n \r\n \r\n- 109 - \r\n \r\n \r\n \r\n \r\n \r\n \r\n \r\n(7) \r\nGubernur sebagai wakil Pemerintah Pusat meresmikan \r\npemberhentian sebagaimana dimaksud pada ayat (5) paling \r\nlama 14 (empat belas) Hari sejak diterimanya keputusan \r\nbadan kehormatan DPRD kabupaten\/kota atau keputusan \r\npimpinan partai politik tentang pemberhentian anggotanya \r\ndari bupati\/wali kota.  \r\n \r\n \r\nPasal 196 \r\n(1) \r\nDalam \r\nhal \r\npelaksanaan \r\npenyelidikan \r\ndan \r\nverifikasi \r\nsebagaimana dimaksud dalam Pasal 195 ayat (1), badan \r\nkehormatan \r\nDPRD \r\nkabupaten\/kota \r\ndapat \r\nmeminta \r\nbantuan dari ahli independen.  \r\n(2) \r\nKetentuan lebih lanjut mengenai tata cara penyelidikan, \r\nverifikasi, \r\ndan \r\npengambilan \r\nkeputusan \r\noleh \r\nbadan \r\nkehormatan \r\nDPRD \r\nkabupaten\/kota \r\ndiatur \r\ndengan \r\nperaturan DPRD kabupaten\/kota tentang tata beracara \r\nbadan kehormatan.  \r\n \r\n \r\nPasal 197 \r\n(1) \r\nAnggota DPRD kabupaten\/kota yang berhenti antarwaktu \r\nsebagaimana dimaksud dalam Pasal 194 ayat (1) dan       \r\nPasal 195 ayat (1) digantikan oleh calon anggota DPRD \r\nkabupaten\/kota yang memperoleh suara terbanyak urutan \r\nberikutnya dalam daftar peringkat perolehan suara dari \r\npartai politik yang sama pada daerah pemilihan yang sama.  \r\n(2) \r\nDalam hal calon anggota DPRD kabupaten\/kota yang \r\nmemperoleh \r\nsuara \r\nterbanyak \r\nurutan \r\nberikutnya \r\nsebagaimana dimaksud pada ayat (1) meninggal dunia, \r\nmengundurkan diri, atau tidak lagi memenuhi syarat \r\nsebagai calon anggota, anggota DPRD kabupaten\/kota \r\nsebagaimana dimaksud pada ayat (1) digantikan oleh calon \r\nanggota DPRD kabupaten\/kota yang memperoleh suara \r\nterbanyak urutan berikutnya dari partai politik yang sama \r\npada daerah pemilihan yang sama.  \r\n(3) \r\nMasa jabatan anggota DPRD kabupaten\/kota pengganti \r\nantarwaktu melanjutkan sisa masa jabatan anggota DPRD \r\nkabupaten\/kota yang digantikannya.  \r\n \r\n \r\n \r\n \r\nPasal 198 . . . \r\n  \r\n \r\n \r\n \r\n \r\n \r\n \r\n \r\n \r\n \r\n- 110 - \r\n \r\n \r\n \r\n \r\n \r\n \r\n \r\nPasal 198 \r\n(1) \r\nPimpinan DPRD kabupaten\/kota menyampaikan nama \r\nanggota \r\nDPRD \r\nkabupaten\/kota \r\nyang \r\ndiberhentikan \r\nantarwaktu \r\ndan \r\nmeminta \r\nnama \r\ncalon \r\npengganti \r\nantarwaktu kepada komisi pemilihan umum Daerah \r\nkabupaten\/kota.  \r\n(2) \r\nKomisi \r\npemilihan \r\numum \r\nDaerah \r\nkabupaten\/kota \r\nmenyampaikan \r\nnama \r\ncalon \r\npengganti \r\nantarwaktu \r\nberdasarkan ketentuan sebagaimana dimaksud dalam \r\nPasal 197 ayat (1) dan ayat (2) kepada pimpinan DPRD \r\nkabupaten\/kota paling lama 5 (lima) Hari sejak diterimanya \r\nsurat pimpinan DPRD kabupaten\/kota.  \r\n(3) \r\nPaling lama 7 (tujuh) Hari sejak menerima nama calon \r\npengganti antarwaktu dari komisi pemilihan umum Daerah \r\nkabupaten\/kota sebagaimana dimaksud pada ayat (2), \r\npimpinan DPRD kabupaten\/kota menyampaikan nama \r\nanggota DPRD kabupaten\/kota yang diberhentikan dan \r\nnama calon pengganti antarwaktu kepada gubernur \r\nsebagai wakil Pemerintah Pusat melalui bupati\/wali kota.  \r\n(4) \r\nPaling lama 7 (tujuh) Hari sejak menerima nama anggota \r\nDPRD kabupaten\/kota yang diberhentikan dan nama calon \r\npengganti \r\nantarwaktu \r\nsebagaimana \r\ndimaksud \r\npada           \r\nayat (3), bupati\/wali kota menyampaikan nama anggota \r\nDPRD kabupaten\/kota yang diberhentikan dan nama calon \r\npengganti antarwaktu kepada gubernur sebagai wakil \r\nPemerintah Pusat.  \r\n(5) \r\nPaling lama 14 (empat belas) Hari sejak menerima nama \r\nanggota DPRD kabupaten\/kota yang diberhentikan dan \r\nnama calon pengganti antarwaktu dari bupati\/wali kota \r\nsebagaimana dimaksud pada ayat (4), gubernur sebagai \r\nwakil Pemerintah Pusat meresmikan pemberhentian dan \r\npengangkatannya dengan keputusan gubernur sebagai \r\nwakil Pemerintah Pusat.  \r\n(6) \r\nSebelum \r\nmemangku \r\njabatannya, \r\nanggota \r\nDPRD \r\nkabupaten\/kota \r\npengganti \r\nantarwaktu \r\nsebagaimana \r\ndimaksud pada ayat (3) mengucapkan sumpah\/janji yang \r\npengucapannya \r\ndipandu \r\noleh \r\npimpinan \r\nDPRD \r\nkabupaten\/kota dengan tata cara dan teks sumpah\/janji \r\nsebagaimana diatur dalam Pasal 156 dan Pasal 157.  \r\n \r\n \r\n(7) Penggantian . . . \r\n  \r\n \r\n \r\n \r\n \r\n \r\n \r\n \r\n \r\n \r\n- 111 - \r\n \r\n \r\n \r\n \r\n \r\n \r\n \r\n(7) \r\nPenggantian antarwaktu anggota DPRD kabupaten\/kota \r\ntidak dilaksanakan apabila sisa masa jabatan anggota \r\nDPRD kabupaten\/kota yang digantikan kurang dari              \r\n6 (enam) bulan.  \r\n \r\nPasal 199 \r\nKetentuan \r\nlebih \r\nlanjut \r\nmengenai \r\ntata \r\ncara \r\npengajuan \r\npenggantian antarwaktu, verifikasi terhadap persyaratan calon \r\npengganti \r\nantarwaktu, \r\ndan \r\nperesmian \r\ncalon \r\npengganti \r\nantarwaktu anggota DPRD kabupaten\/kota diatur dengan \r\nperaturan pemerintah.  \r\n \r\n \r\nPasal 200 \r\n(1) \r\nAnggota DPRD kabupaten\/kota diberhentikan sementara \r\nkarena:  \r\na. \r\nmenjadi terdakwa dalam perkara tindak pidana \r\numum yang diancam dengan pidana penjara paling \r\nsingkat 5 (lima) tahun; atau  \r\nb. \r\nmenjadi terdakwa dalam perkara tindak pidana \r\nkhusus.  \r\n(2) \r\nDalam hal anggota DPRD kabupaten\/kota dinyatakan \r\nterbukti \r\nbersalah \r\nkarena \r\nmelakukan \r\ntindak \r\npidana \r\nsebagaimana dimaksud ayat (1) huruf a atau huruf b \r\nberdasarkan putusan pengadilan yang telah memperoleh \r\nkekuatan hukum tetap, anggota DPRD kabupaten\/kota \r\nyang bersangkutan diberhentikan sebagai anggota DPRD \r\nkabupaten\/kota.  \r\n(3) \r\nDalam hal anggota DPRD kabupaten\/kota dinyatakan tidak \r\nterbukti melakukan tindak pidana sebagaimana dimaksud \r\npada ayat (1) huruf a atau huruf b berdasarkan putusan \r\npengadilan yang telah memperoleh kekuatan hukum tetap, \r\nanggota \r\nDPRD \r\nkabupaten\/kota \r\nyang \r\nbersangkutan \r\ndiaktifkan kembali.  \r\n(4) \r\nAnggota \r\nDPRD \r\nkabupaten\/kota \r\nyang \r\ndiberhentikan \r\nsementara tetap mendapatkan hak keuangan tertentu.  \r\n(5) \r\nKetentuan lebih lanjut mengenai tata cara pemberhentian \r\nsementara diatur dalam peraturan DPRD kabupaten\/kota \r\ntentang tata tertib. \r\n \r\n \r\n \r\nBagian . . . \r\n  \r\n \r\n \r\n \r\n \r\n \r\n \r\n \r\n \r\n \r\n- 112 - \r\n \r\n \r\n \r\n \r\n \r\n \r\n \r\nBagian Keenam \r\nSistem Pendukung DPRD Provinsi Dan DPRD Kabupaten\/Kota \r\n \r\nParagraf 1 \r\nSistem Pendukung DPRD Provinsi \r\n \r\nPasal 201 \r\n(1) \r\nUntuk mendukung kelancaran pelaksanaan tugas dan \r\nwewenang DPRD provinsi, dibentuk sekretariat DPRD \r\nprovinsi. \r\n(2) \r\nDalam rangka melaksanakan tugas dan wewenang DPRD \r\nprovinsi, dibentuk kelompok pakar atau tim ahli. \r\n \r\n \r\nPasal 202 \r\n(1) \r\nSusunan organisasi dan tata kerja sekretariat DPRD \r\nprovinsi sebagaimana dimaksud dalam Pasal 201 ayat (1) \r\nditetapkan dengan Perda Provinsi sesuai dengan ketentuan \r\nperaturan perundang-undangan. \r\n(2) \r\nSekretariat DPRD provinsi sebagaimana dimaksud dalam \r\nPasal 201 ayat (1) dipimpin oleh seorang sekretaris DPRD \r\nprovinsi \r\nyang \r\ndiangkat \r\ndan \r\ndiberhentikan \r\ndengan \r\nkeputusan gubernur atas persetujuan pimpinan DPRD \r\nprovinsi setelah berkonsultasi dengan pimpinan fraksi. \r\n(3) \r\nSekretaris DPRD provinsi dan pegawai sekretariat DPRD \r\nprovinsi berasal dari pegawai negeri sipil. \r\n \r\n \r\nPasal 203 \r\n(1) \r\nKelompok pakar atau tim ahli sebagaimana dimaksud \r\ndalam Pasal 201 ayat (2) diangkat dan diberhentikan \r\ndengan keputusan sekretaris DPRD provinsi sesuai dengan \r\nkebutuhan atas usul anggota, pimpinan fraksi, dan \r\npimpinan alat kelengkapan DPRD.  \r\n(2) \r\nKelompok pakar atau tim ahli sebagaimana dimaksud pada \r\nayat (1) bekerja sesuai dengan pengelompokan tugas dan \r\nwewenang DPRD provinsi yang tercermin dalam alat \r\nkelengkapan DPRD provinsi. \r\n \r\n \r\n \r\n \r\nParagraf 2 . . . \r\n  \r\n \r\n \r\n \r\n \r\n \r\n \r\n \r\n \r\n \r\n- 113 - \r\n \r\n \r\n \r\n \r\n \r\n \r\n \r\nParagraf 2 \r\nSistem Pendukung DPRD Kabupaten\/Kota \r\n \r\nPasal 204 \r\n(1) \r\nUntuk mendukung kelancaran pelaksanaan tugas dan \r\nwewenang DPRD kabupaten\/kota, dibentuk sekretariat \r\nDPRD kabupaten\/kota. \r\n(2) \r\nDalam rangka melaksanakan tugas dan wewenang DPRD \r\nkabupaten\/kota, dibentuk kelompok pakar atau tim ahli. \r\n \r\n \r\nPasal 205 \r\n(1) \r\nSusunan organisasi dan tata kerja sekretariat DPRD \r\nkabupaten\/kota ditetapkan dengan Perda Kabupaten\/Kota \r\nsesuai dengan ketentuan peraturan perundang-undangan. \r\n(2) \r\nSekretariat DPRD kabupaten\/kota sebagaimana dimaksud \r\ndalam Pasal 204 ayat (1) dipimpin oleh seorang sekretaris \r\nDPRD kabupaten\/kota yang diangkat dan diberhentikan \r\ndengan keputusan bupati\/wali kota atas persetujuan \r\npimpinan DPRD kabupaten\/kota. \r\n(3) \r\nSekretaris DPRD kabupaten\/kota dan pegawai sekretariat \r\nDPRD kabupaten\/kota berasal dari pegawai negeri sipil. \r\n \r\n \r\nPasal 206 \r\n(1) \r\nKelompok pakar atau tim ahli sebagaimana dimaksud \r\ndalam Pasal 204 ayat (2) diangkat dan diberhentikan \r\ndengan keputusan sekretaris DPRD kabupaten\/kota sesuai \r\ndengan kebutuhan atas usul anggota dan kemampuan \r\nDaerah kabupaten\/kota. \r\n(2) \r\nKelompok pakar atau tim ahli sebagaimana dimaksud pada \r\nayat (1) bekerja sesuai dengan pengelompokan tugas dan \r\nwewenang DPRD kabupaten\/kota yang tercermin dalam \r\nalat kelengkapan DPRD kabupaten\/kota. \r\n \r\n \r\n \r\n \r\n \r\n \r\n \r\n \r\nBagian . . . \r\n  \r\n \r\n \r\n \r\n \r\n \r\n \r\n \r\n \r\n \r\n- 114 - \r\n \r\n \r\n \r\n \r\n \r\n \r\n \r\nBagian Ketujuh \r\nHubungan Kerja Antara DPRD dan Kepala Daerah \r\n \r\nPasal  207 \r\n(1) \r\nHubungan \r\nkerja \r\nantara \r\nDPRD \r\ndan \r\nkepala \r\ndaerah  \r\ndidasarkan atas kemitraan yang sejajar. \r\n(2) \r\nHubungan kemitraan sebagaimana dimaksud pada ayat (1) \r\ndiwujudkan dalam bentuk: \r\na. persetujuan bersama dalam pembentukan Perda; \r\nb. penyampaian laporan keterangan pertanggungjawaban \r\nkepada DPRD;  \r\nc. persetujuan terhadap kerja sama yang akan dilakukan \r\nPemerintah Daerah;  \r\nd. rapat konsultasi DPRD dengan kepala daerah secara \r\nberkala; dan \r\ne. bentuk lainnya sesuai dengan ketentuan peraturan \r\nperundang-undangan. \r\n(3) \r\nPenyampaian \r\nlaporan \r\nketerangan \r\npertanggungjawaban \r\nsebagaimana dimaksud pada ayat (2) huruf b tidak dapat \r\ndijadikan sarana pemberhentian kepala daerah. \r\n \r\n \r\nBAB VIII \r\nPERANGKAT DAERAH \r\n \r\nBagian Kesatu \r\nUmum \r\n \r\nPasal  208 \r\n(1) \r\nKepala daerah dan DPRD dalam menyelenggarakan Urusan \r\nPemerintahan dibantu oleh Perangkat Daerah.  \r\n(2) \r\nPerangkat Daerah sebagaimana dimaksud pada ayat (1) diisi \r\noleh pegawai aparatur sipil negara. \r\n \r\n \r\n \r\n \r\n \r\n \r\n \r\n \r\n \r\n \r\nBagian . . . \r\n  \r\n \r\n \r\n \r\n \r\n \r\n \r\n \r\n \r\n \r\n- 115 - \r\n \r\n \r\n \r\n \r\n \r\n \r\n \r\nBagian Kedua \r\nPerangkat daerah \r\n \r\nParagraf 1 \r\nUmum \r\n \r\nPasal  209 \r\n(1) \r\nPerangkat Daerah provinsi terdiri atas: \r\na. sekretariat daerah; \r\nb. sekretariat DPRD; \r\nc. inspektorat; \r\nd. dinas; dan \r\ne. badan. \r\n(2) \r\nPerangkat Daerah kabupaten\/kota terdiri atas: \r\na. sekretariat daerah; \r\nb. sekretariat DPRD; \r\nc. inspektorat; \r\nd. dinas; \r\ne. badan; dan \r\nf. \r\nKecamatan.  \r\n(3) \r\nPerangkat \r\nDaerah \r\nprovinsi \r\ndan \r\nkabupaten\/kota \r\nsebagaimana dimaksud pada ayat (1) dan ayat (2) selain \r\nmelaksanakan \r\nUrusan \r\nPemerintahan \r\nyang \r\nmenjadi \r\nkewenangan \r\nDaerah \r\njuga \r\nmelaksanakan \r\nTugas \r\nPembantuan. \r\n \r\nPasal 210 \r\nHubungan kerja Perangkat Daerah provinsi dengan Perangkat \r\nDaerah \r\nkabupaten\/kota \r\nsebagaimana \r\ndimaksud \r\ndalam         \r\nPasal 209 ayat (1) dan ayat (2) bersifat koordinatif dan \r\nfungsional. \r\n \r\nPasal 211 \r\n(1) Pembinaan dan pengendalian penataan Perangkat Daerah \r\ndilakukan oleh Pemerintah Pusat untuk Daerah provinsi dan \r\noleh gubernur sebagai wakil Pemerintah Pusat untuk Daerah \r\nkabupaten\/kota. \r\n(2) Nomenklatur \r\nPerangkat Daerah dan \r\nunit kerja \r\npada \r\nPerangkat Daerah yang melaksanakan Urusan Pemerintahan \r\ndibuat \r\ndengan \r\nmemperhatikan \r\npedoman \r\ndari \r\nkementerian\/lembaga \r\npemerintah \r\nnonkementerian \r\nyang \r\nmembidangi Urusan Pemerintahan tersebut.  \r\nParagraf 2 . . . \r\n  \r\n \r\n \r\n \r\n \r\n \r\n \r\n \r\n \r\n \r\n- 116 - \r\n \r\n \r\n \r\n \r\n \r\n \r\n \r\nParagraf 2 \r\nPembentukan dan Susunan Perangkat Daerah \r\n \r\nPasal 212 \r\n(1) \r\nPembentukan dan susunan Perangkat Daerah sebagaimana \r\ndimaksud dalam Pasal 209 ayat (1) dan ayat (2) ditetapkan \r\ndengan Perda. \r\n(2) \r\nPerda sebagaimana dimaksud pada ayat (1) berlaku setelah \r\nmendapat persetujuan dari Menteri bagi Perangkat Daerah \r\nprovinsi dan dari gubernur sebagai wakil Pemerintah Pusat \r\nbagi Perangkat Daerah kabupaten\/kota. \r\n(3) \r\nPersetujuan \r\nMenteri \r\natau \r\ngubernur \r\nsebagai \r\nwakil \r\nPemerintah Pusat sebagaimana dimaksud pada ayat (2) \r\ndiberikan berdasarkan pemetaan Urusan Pemerintahan \r\nWajib yang tidak berkaitan dengan Pelayanan Dasar dan \r\nUrusan \r\nPemerintahan \r\nPilihan \r\nsebagaimana \r\ndimaksud \r\ndalam Pasal 24. \r\n(4) \r\nKedudukan, susunan organisasi, perincian tugas dan \r\nfungsi, serta tata kerja Perangkat Daerah sebagaimana \r\ndimaksud pada ayat (1) ditetapkan dengan Perkada. \r\n \r\n \r\nParagraf 3 \r\nSekretariat Daerah \r\n \r\nPasal 213 \r\n(1) \r\nSekretariat Daerah sebagaimana dimaksud dalam Pasal 209 \r\nayat (1) huruf a dan ayat (2) huruf a dipimpin oleh \r\nsekretaris Daerah. \r\n(2) \r\nSekretaris Daerah sebagaimana dimaksud pada ayat (1) \r\nmempunyai \r\ntugas \r\nmembantu \r\nkepala \r\ndaerah \r\ndalam \r\npenyusunan kebijakan dan pengoordinasian administratif \r\nterhadap pelaksanaan tugas Perangkat Daerah serta \r\npelayanan administratif.  \r\n(3) \r\nDalam pelaksanaan tugas sebagaimana dimaksud pada \r\nayat (2), sekretaris Daerah bertanggung jawab kepada \r\nkepala daerah. \r\n \r\n \r\n \r\n \r\n \r\nPasal 214 . . . \r\n  \r\n \r\n \r\n \r\n \r\n \r\n \r\n \r\n \r\n \r\n- 117 - \r\n \r\n \r\n \r\n \r\n \r\n \r\n \r\nPasal 214 \r\n(1) \r\nApabila \r\nsekretaris \r\nDaerah \r\nprovinsi \r\nberhalangan \r\nmelaksanakan tugasnya, tugas sekretaris Daerah provinsi \r\ndilaksanakan oleh penjabat yang ditunjuk oleh  gubernur \r\nsebagai wakil Pemerintah Pusat atas persetujuan Menteri. \r\n(2) \r\nApabila sekretaris Daerah kabupaten\/kota berhalangan \r\nmelaksanakan \r\ntugasnya, \r\ntugas \r\nsekretaris \r\nDaerah \r\nkabupaten\/kota dilaksanakan oleh penjabat yang ditunjuk \r\noleh bupati\/wali kota atas persetujuan gubernur sebagai \r\nwakil Pemerintah Pusat. \r\n(3) \r\nMasa jabatan penjabat sekretaris Daerah sebagaimana \r\ndimaksud pada ayat (1) dan ayat (2) paling lama 6 (enam) \r\nbulan \r\ndalam \r\nhal \r\nsekretaris \r\nDaerah \r\ntidak \r\nbisa \r\nmelaksanakan tugas atau paling lama 3 (tiga) bulan dalam \r\nhal terjadi kekosongan sekretaris Daerah.  \r\n(4) \r\nPersetujuan \r\nMenteri \r\ndan \r\ngubernur \r\nsebagai \r\nwakil \r\nPemerintah Pusat sebagaimana dimaksud pada ayat (1) dan \r\nayat (2) dilakukan sesuai dengan persyaratan kepegawaian \r\nberdasarkan ketentuan peraturan perundang-undangan. \r\n(5) \r\nKetentuan lebih lanjut mengenai penjabat sekretaris \r\nDaerah diatur dalam Peraturan Presiden. \r\n \r\n \r\nParagraf 4 \r\nSekretariat DPRD \r\n \r\nPasal 215 \r\n(1) \r\nSekretariat DPRD sebagaimana dimaksud dalam Pasal 209 \r\nayat (1) huruf b dan ayat (2) huruf b dipimpin oleh \r\nsekretaris DPRD. \r\n(2) \r\nSekretaris DPRD mempunyai tugas: \r\na. menyelenggarakan administrasi kesekretariatan; \r\nb. menyelenggarakan administrasi keuangan; \r\nc. mendukung pelaksanaan tugas dan fungsi DPRD; dan \r\nd. menyediakan dan mengoordinasikan tenaga ahli yang \r\ndiperlukan oleh DPRD dalam melaksanakan fungsinya \r\nsesuai dengan kebutuhan. \r\n(3) \r\nSekretaris DPRD dalam melaksanakan tugasnya secara \r\nteknis operasional bertanggung jawab kepada pimpinan \r\nDPRD dan secara administratif bertanggung jawab kepada \r\nkepala daerah melalui sekretaris Daerah. \r\nParagraf 5 . . . \r\n  \r\n \r\n \r\n \r\n \r\n \r\n \r\n \r\n \r\n \r\n- 118 - \r\n \r\n \r\n \r\n \r\n \r\n \r\n \r\nParagraf 5 \r\nInspektorat \r\n \r\nPasal 216 \r\n(1) \r\nInspektorat \r\nDaerah \r\nsebagaimana \r\ndimaksud \r\ndalam           \r\nPasal 209 ayat (1) huruf c dan ayat (2) huruf c dipimpin oleh \r\ninspektur. \r\n(2) \r\nInspektorat Daerah mempunyai tugas membantu kepala \r\ndaerah membina dan mengawasi pelaksanaan Urusan \r\nPemerintahan yang menjadi kewenangan Daerah dan Tugas \r\nPembantuan oleh Perangkat Daerah. \r\n(3) \r\nInspektorat \r\nDaerah \r\ndalam \r\nmelaksanakan \r\ntugasnya \r\nbertanggung jawab kepada kepala daerah melalui sekretaris \r\nDaerah. \r\n                                        \r\n \r\nParagraf 6 \r\nDinas \r\n \r\nPasal  217 \r\n(1) \r\nDinas sebagaimana dimaksud dalam Pasal 209 ayat (1) \r\nhuruf d dan ayat (2) huruf d dibentuk untuk melaksanakan \r\nUrusan Pemerintahan yang menjadi kewenangan Daerah. \r\n(2) \r\nDinas sebagaimana dimaksud pada ayat (1) diklasifikasikan \r\natas:  \r\na. dinas tipe A yang dibentuk untuk mewadahi Urusan \r\nPemerintahan yang menjadi kewenangan Daerah dengan \r\nbeban kerja yang besar; \r\nb. dinas tipe B yang dibentuk untuk mewadahi Urusan \r\nPemerintahan yang menjadi kewenangan Daerah dengan \r\nbeban kerja yang sedang; dan \r\nc. dinas tipe C yang dibentuk untuk mewadahi Urusan \r\nPemerintahan yang menjadi kewenangan Daerah dengan \r\nbeban kerja yang kecil.  \r\n(3) \r\nPenentuan beban kerja sebagaimana dimaksud pada          \r\nayat (2) didasarkan pada jumlah penduduk, luas wilayah, \r\nbesaran masing-masing Urusan Pemerintahan yang menjadi \r\nkewenangan Daerah, dan kemampuan keuangan Daerah \r\nuntuk Urusan Pemerintahan Wajib dan berdasarkan \r\npotensi, \r\nproyeksi \r\npenyerapan \r\ntenaga \r\nkerja, \r\ndan \r\npemanfaatan lahan untuk Urusan Pemerintahan Pilihan. \r\n \r\n \r\nPasal 218 . . . \r\n  \r\n \r\n \r\n \r\n \r\n \r\n \r\n \r\n \r\n \r\n- 119 - \r\n \r\n \r\n \r\n \r\n \r\n \r\n \r\nPasal  218 \r\n(1) \r\nDinas sebagaimana dimaksud dalam pasal 209 ayat (1) \r\nhuruf d dan ayat (2) huruf d dipimpin oleh seorang kepala. \r\n(2) \r\nKepala dinas mempunyai tugas membantu kepala daerah \r\nmelaksanakan \r\nUrusan \r\nPemerintahan \r\nyang \r\nmenjadi \r\nkewenangan Daerah. \r\n(3) \r\nKepala dinas dalam melaksanakan tugasnya bertanggung \r\njawab kepada kepala daerah melalui sekretaris Daerah. \r\n \r\n \r\nParagraf 7 \r\nBadan \r\n \r\nPasal 219 \r\n(1) \r\nBadan sebagaimana dimaksud dalam Pasal 209 ayat (1) \r\nhuruf e dan ayat (2) huruf e dibentuk untuk melaksanakan \r\nfungsi penunjang Urusan Pemerintahan yang menjadi \r\nkewenangan Daerah meliputi: \r\na. perencanaan; \r\nb. keuangan; \r\nc. kepegawaian serta pendidikan dan pelatihan; \r\nd. penelitian dan pengembangan; dan \r\ne. fungsi \r\nlain \r\nsesuai \r\ndengan \r\nketentuan \r\nperaturan \r\nperundang-undangan. \r\n(2) \r\nBadan \r\nsebagaimana \r\ndimaksud \r\npada \r\nayat \r\n(1) \r\ndiklasifikasikan atas:  \r\na. badan \r\ntipe \r\nA \r\nyang \r\ndibentuk \r\nuntuk \r\nmewadahi \r\npelaksanaan fungsi penunjang Urusan Pemerintahan \r\ndengan beban kerja yang besar; \r\nb. badan \r\ntipe \r\nB \r\nyang \r\ndibentuk \r\nuntuk \r\nmewadahi \r\npelaksanaan fungsi penunjang Urusan Pemerintahan \r\ndengan beban kerja yang sedang; dan \r\nc. badan \r\ntipe \r\nC \r\nyang \r\ndibentuk \r\nuntuk \r\nmewadahi \r\npelaksanaan fungsi penunjang Urusan Pemerintahan \r\ndengan beban kerja yang kecil.  \r\n(3) \r\nPenentuan beban kerja badan sebagaimana dimaksud \r\npada ayat (2) didasarkan pada jumlah penduduk, luas \r\nwilayah, kemampuan keuangan Daerah, dan cakupan \r\ntugas.  \r\n \r\n \r\n \r\nPasal 220 . . . \r\n  \r\n \r\n \r\n \r\n \r\n \r\n \r\n \r\n \r\n \r\n- 120 - \r\n \r\n \r\n \r\n \r\n \r\n \r\n \r\nPasal 220 \r\n(1) \r\nBadan sebagaimana dimaksud dalam Pasal 209 ayat (1) \r\nhuruf e dan ayat (2) huruf e dipimpin oleh seorang kepala. \r\n(2) \r\nKepala badan mempunyai tugas membantu kepala daerah \r\nmelaksanakan fungsi penunjang Urusan Pemerintahan \r\nyang menjadi kewenangan Daerah. \r\n(3) \r\nKepala badan dalam melaksanakan tugasnya bertanggung \r\njawab kepada kepala daerah melalui sekretaris Daerah. \r\n \r\n \r\nParagraf 8 \r\nKecamatan \r\n \r\nPasal 221 \r\n(1) \r\nDaerah kabupaten\/kota membentuk Kecamatan dalam \r\nrangka \r\nmeningkatkan \r\nkoordinasi \r\npenyelenggaraan \r\npemerintahan, \r\npelayanan \r\npublik, \r\ndan \r\npemberdayaan \r\nmasyarakat Desa\/kelurahan. \r\n(2) \r\nKecamatan sebagaimana dimaksud pada ayat (1) dibentuk \r\ndengan Perda Kabupaten\/Kota berpedoman pada peraturan \r\npemerintah. \r\n(3) \r\nRancangan Perda Kabupaten\/Kota tentang pembentukan \r\nKecamatan yang telah mendapatkan persetujuan bersama \r\nbupati\/wali kota dan DPRD kabupaten\/kota, sebelum \r\nditetapkan oleh bupati\/ wali kota disampaikan kepada \r\nMenteri melalui gubernur sebagai wakil Pemerintah Pusat \r\nuntuk mendapat persetujuan.  \r\n \r\n \r\n \r\nPasal 222 \r\n(1) \r\nPembentukan Kecamatan sebagaimana dimaksud Pasal 221 \r\nayat (1) harus memenuhi persyaratan dasar, persyaratan \r\nteknis, dan persyaratan administratif. \r\n(2) \r\nPersyaratan dasar sebagaimana dimaksud pada ayat (1) \r\nmeliputi: \r\na. jumlah penduduk minimal; \r\nb. luas wilayah minimal;  \r\nc. jumlah minimal Desa\/kelurahan yang menjadi cakupan; \r\ndan \r\nd. usia minimal Kecamatan. \r\n \r\n(3) Persyaratan . . . \r\n  \r\n \r\n \r\n \r\n \r\n \r\n \r\n \r\n \r\n \r\n- 121 - \r\n \r\n \r\n \r\n \r\n \r\n \r\n \r\n(3) \r\nPersyaratan teknis sebagaimana dimaksud pada ayat (1) \r\nmeliputi: \r\na. kemampuan keuangan Daerah;  \r\nb. sarana dan prasarana pemerintahan; dan \r\nc. persyaratan teknis lainnya yang diatur dalam ketentuan \r\nperaturan perundang-undangan. \r\n(4) \r\nPersyaratan administratif sebagaimana dimaksud pada     \r\nayat (1) meliputi: \r\na. kesepakatan musyawarah Desa dan\/atau keputusan \r\nforum komunikasi kelurahan atau nama lain di \r\nKecamatan induk; dan \r\nb. kesepakatan musyawarah Desa dan\/atau keputusan \r\nforum komunikasi kelurahan atau nama lain di wilayah \r\nKecamatan yang akan dibentuk. \r\n \r\n \r\nPasal 223 \r\n(1) \r\nKecamatan diklasifikasikan atas:  \r\na. Kecamatan tipe A yang dibentuk untuk Kecamatan \r\ndengan beban kerja yang besar; dan \r\nb. Kecamatan tipe B yang dibentuk untuk Kecamatan \r\ndengan beban kerja yang kecil. \r\n(2) \r\nPenentuan beban kerja sebagaimana dimaksud pada       \r\nayat (1) didasarkan pada jumlah penduduk, luas wilayah, \r\ndan jumlah Desa\/kelurahan. \r\n \r\n \r\nPasal 224 \r\n(1) \r\nKecamatan dipimpin oleh seorang kepala kecamatan yang \r\ndisebut camat yang berada di bawah dan bertanggung \r\njawab kepada bupati\/wali kota melalui sekretaris Daerah. \r\n(2) \r\nBupati\/wali kota wajib mengangkat camat dari pegawai \r\nnegeri \r\nsipil \r\nyang \r\nmenguasai \r\npengetahuan \r\nteknis \r\npemerintahan dan memenuhi persyaratan kepegawaian \r\nsesuai dengan ketentuan peraturan perundang-undangan. \r\n(3) \r\nPengangkatan camat yang tidak sesuai dengan ketentuan \r\nsebagaimana dimaksud pada ayat (2) dibatalkan keputusan \r\npengangkatannya oleh gubernur sebagai wakil Pemerintah \r\nPusat.  \r\n \r\n \r\n \r\nPasal 225 . . . \r\n  \r\n \r\n \r\n \r\n \r\n \r\n \r\n \r\n \r\n \r\n- 122 - \r\n \r\n \r\n \r\n \r\n \r\n \r\n \r\nPasal  225 \r\n(1) \r\nCamat sebagaimana dimaksud dalam Pasal 224 ayat (1) \r\nmempunyai tugas: \r\na. menyelenggaraan \r\nurusan \r\npemerintahan \r\numum \r\nsebagaimana dimaksud dalam Pasal 25 ayat (6); \r\nb. mengoordinasikan kegiatan pemberdayaan masyarakat;  \r\nc. mengoordinasikan \r\nupaya \r\npenyelenggaraan \r\nketenteraman dan ketertiban umum; \r\nd. mengoordinasikan penerapan dan penegakan Perda dan \r\nPerkada;  \r\ne. mengoordinasikan pemeliharaan prasarana dan sarana \r\npelayanan umum; \r\nf. \r\nmengoordinasikan \r\npenyelenggaraan \r\nkegiatan \r\npemerintahan yang dilakukan oleh Perangkat Daerah di \r\nKecamatan; \r\ng. membina dan mengawasi penyelenggaraan kegiatan \r\nDesa dan\/atau kelurahan;  \r\nh. melaksanakan Urusan Pemerintahan yang menjadi \r\nkewenangan \r\nDaerah \r\nkabupaten\/kota \r\nyang \r\ntidak \r\ndilaksanakan \r\noleh \r\nunit \r\nkerja \r\nPerangkat \r\nDaerah \r\nkabupaten\/kota  yang ada di Kecamatan; dan \r\ni. \r\nmelaksanakan tugas lain sesuai dengan ketentuan \r\nperaturan perundang-undangan. \r\n(2) \r\nPendanaan penyelenggaraan urusan pemerintahan umum \r\nsebagaimana dimaksud pada ayat (1) huruf a dibebankan \r\npada APBN dan pelaksanaan tugas lain sebagaimana \r\ndimaksud pada ayat (1) huruf i dibebankan kepada yang \r\nmenugasi. \r\n(3) \r\nCamat \r\ndalam \r\nmelaksanakan \r\ntugasnya \r\nsebagaimana \r\ndimaksud pada ayat (1) dibantu oleh perangkat Kecamatan. \r\n \r\nPasal 226 \r\n(1) \r\nSelain melaksanakan tugas sebagaimana dimaksud dalam \r\nPasal  225 ayat (1), camat mendapatkan pelimpahan \r\nsebagian \r\nkewenangan \r\nbupati\/wali \r\n \r\nkota \r\nuntuk \r\nmelaksanakan \r\nsebagian \r\nUrusan \r\nPemerintahan \r\nyang \r\nmenjadi kewenangan Daerah kabupaten\/kota. \r\n(2) \r\nPelimpahan kewenangan bupati\/wali kota sebagaimana \r\ndimaksud pada ayat (1) dilakukan berdasarkan pemetaan  \r\npelayanan \r\npublik \r\nyang \r\nsesuai \r\ndengan \r\nkarakteristik \r\nKecamatan \r\ndan\/atau \r\nkebutuhan \r\nmasyarakat \r\npada \r\nKecamatan yang bersangkutan. \r\n                     (3) Pelimpahan . . . \r\n  \r\n \r\n \r\n \r\n \r\n \r\n \r\n \r\n \r\n \r\n- 123 - \r\n \r\n \r\n \r\n \r\n \r\n \r\n \r\n(3) \r\nPelimpahan kewenangan bupati\/wali kota sebagaimana \r\ndimaksud pada ayat (2) ditetapkan dengan keputusan \r\nbupati\/wali kota berpedoman pada peraturan pemerintah. \r\n \r\n \r\nPasal 227 \r\nPendanaan dalam penyelenggaraan tugas pemerintahan yang \r\ndilakukan oleh camat sebagaimana dimaksud dalam Pasal 225 \r\nayat (1) huruf b sampai dengan huruf h serta Pasal 226 ayat (1) \r\ndibebankan pada APBD kabupaten\/kota. \r\n  \r\n \r\nPasal  228 \r\nKetentuan lebih lanjut mengenai Kecamatan diatur dengan \r\nperaturan pemerintah. \r\n \r\n \r\nPasal 229 \r\n(1) \r\nKelurahan \r\ndibentuk \r\ndengan \r\nPerda \r\nKabupaten\/Kota \r\nberpedoman pada peraturan pemerintah. \r\n(2) \r\nKelurahan dipimpin oleh seorang kepala kelurahan yang \r\ndisebut \r\nlurah \r\nselaku \r\nperangkat \r\nKecamatan \r\ndan \r\nbertanggung jawab kepada camat. \r\n(3) \r\nLurah diangkat oleh bupati\/wali kota atas usul sekretaris \r\ndaerah \r\ndari \r\npegawai \r\nnegeri \r\nsipil \r\nyang \r\nmemenuhi \r\npersyaratan sesuai dengan ketentuan peraturan perundang-\r\nundangan. \r\n(4) \r\nLurah mempunyai tugas membantu camat dalam: \r\na. melaksanakan kegiatan pemerintahan kelurahan; \r\nb. melakukan pemberdayaan masyarakat; \r\nc. melaksanakan pelayanan masyarakat; \r\nd. memelihara ketenteraman dan ketertiban umum; \r\ne. memelihara prasarana dan fasilitas pelayanan umum; \r\nf. \r\nmelaksanakan tugas lain yang diberikan oleh  camat; \r\ndan \r\ng. melaksanakan tugas lain sesuai dengan ketentuan \r\nperaturan perundang-undangan. \r\n \r\n \r\n \r\n \r\n \r\nPasal 230 . . . \r\n  \r\n \r\n \r\n \r\n \r\n \r\n \r\n \r\n \r\n \r\n- 124 - \r\n \r\n \r\n \r\n \r\n \r\n \r\n \r\nPasal 230 \r\n(1) Pemerintah \r\nDaerah \r\nkabupaten\/kota \r\nmengalokasikan \r\nanggaran \r\ndalam \r\nAPBD \r\nkabupaten\/kota \r\nuntuk \r\npembangunan sarana dan prasarana lokal kelurahan dan \r\npemberdayaan masyarakat di kelurahan.  \r\n(2) Alokasi anggaran sebagaimana dimaksud pada ayat (1) \r\ndimasukkan ke dalam anggaran Kecamatan pada bagian \r\nanggaran kelurahan untuk dimanfaatkan sesuai dengan \r\nketentuan peraturan perundang-undangan. \r\n(3) Penentuan kegiatan pembangunan sarana dan prasarana \r\nlokal \r\nkelurahan \r\ndan \r\npemberdayaan \r\nmasyarakat \r\ndi \r\nkelurahan sebagaimana dimaksud pada ayat (1) dilakukan \r\nmelalui \r\nmusyawarah \r\npembangunan \r\nkelurahan \r\nsesuai \r\ndengan ketentuan peraturan perundang-undangan.  \r\n(4) Untuk Daerah kota yang tidak memiliki Desa, alokasi \r\nanggaran sebagaimana dimaksud pada ayat (1) paling \r\nsedikit 5 (lima) persen dari APBD setelah dikurangi DAK.  \r\n(5) Untuk Daerah kota yang memiliki Desa, alokasi anggaran \r\nsebagaimana dimaksud pada ayat (1) berpedoman pada \r\nketentuan peraturan perundang-undangan. \r\n(6) Ketentuan mengenai tata cara pengalokasian, pemanfaatan, \r\npengelolaan dan pertanggungjawaban dana pembangunan \r\ndan \r\npemberdayaan \r\nmasyarakat \r\ndi \r\nkelurahan \r\nserta \r\npenyelenggaraan \r\nmusyawarah \r\npembangunan \r\nkelurahan \r\ndiatur dalam peraturan pemerintah. \r\n \r\n \r\nPasal 231 \r\nDalam \r\nhal \r\nketentuan \r\nperaturan \r\nperundang-undangan \r\nmemerintahkan pembentukan lembaga tertentu di Daerah, \r\nlembaga tersebut  dijadikan bagian dari  Perangkat Daerah yang \r\nada setelah dikonsultasikan kepada Menteri dan menteri yang \r\nmenyelenggarakan Urusan Pemerintahan bidang pendayagunaan \r\naparatur negara. \r\n \r\n \r\nPasal  232 \r\n(1) \r\nKetentuan lebih lanjut mengenai Perangkat Daerah diatur \r\ndengan peraturan pemerintah. \r\n \r\n(2) Peraturan . . . \r\n  \r\n \r\n \r\n \r\n \r\n \r\n \r\n \r\n \r\n \r\n- 125 - \r\n \r\n \r\n \r\n \r\n \r\n \r\n \r\n(2) \r\nPeraturan pemerintah sebagaimana dimaksud pada ayat (1)  \r\npaling sedikit mengatur tentang kedudukan, susunan \r\norganisasi, tugas dan fungsi, tata kerja, eselon, beban kerja, \r\nnomenklatur unit kerja, serta pembinaan dan pengendalian. \r\n \r\n \r\nPasal  233 \r\n(1) \r\nPegawai aparatur sipil negara sebagaimana dimaksud \r\ndalam Pasal 208 ayat (2) yang menduduki jabatan kepala \r\nPerangkat \r\nDaerah, \r\nharus \r\nmemenuhi \r\npersyaratan \r\nkompetensi: \r\na. teknis; \r\nb. manajerial; dan \r\nc. sosial kultural. \r\n(2) \r\nSelain memenuhi kompetensi sebagaimana dimaksud pada \r\nayat (1), pegawai aparatur sipil negara yang menduduki \r\njabatan \r\nkepala \r\nPerangkat \r\nDaerah \r\nharus \r\nmemenuhi \r\nkompetensi pemerintahan. \r\n(3) \r\nKompetensi teknis sebagaimana dimaksud pada ayat (1) \r\nhuruf \r\na \r\nditetapkan \r\noleh \r\nmenteri\/kepala \r\nlembaga \r\npemerintah \r\nnonkementerian \r\nsetelah \r\ndikoordinasikan \r\ndengan Menteri. \r\n(4) \r\nKompetensi pemerintahan sebagaimana dimaksud pada \r\nayat (2) ditetapkan oleh Menteri. \r\n(5) \r\nKetentuan sebagaimana dimaksud pada ayat (1) dan         \r\nayat (2) berlaku secara mutatis mutandis terhadap pegawai \r\naparatur \r\nsipil \r\nnegara \r\nyang \r\nmenduduki \r\njabatan \r\nadministrator di bawah kepala Perangkat Daerah dan \r\njabatan pengawas. \r\n \r\n \r\nPasal  234 \r\n(1) \r\nKepala Perangkat Daerah provinsi diisi dari pegawai negeri \r\nsipil yang memenuhi persyaratan sesuai dengan ketentuan \r\nperaturan perundang-undangan. \r\n(2) \r\nKepala Perangkat Daerah kabupaten\/kota diisi dari pegawai \r\nnegeri sipil yang memenuhi persyaratan sesuai dengan \r\nketentuan peraturan perundang-undangan dan bertugas di \r\nwilayah Daerah provinsi yang bersangkutan. \r\n \r\n \r\n(3) Dalam . . . \r\n  \r\n \r\n \r\n \r\n \r\n \r\n \r\n \r\n \r\n \r\n- 126 - \r\n \r\n \r\n \r\n \r\n \r\n \r\n \r\n(3) \r\nDalam hal di wilayah Daerah provinsi yang bersangkutan \r\nsebagaimana dimaksud pada ayat (2) tidak terdapat pegawai \r\nnegeri sipil yang memenuhi persyaratan, kepala perangkat \r\ndaerah kabupaten\/kota dapat diisi dari pegawai negeri sipil \r\nyang memenuhi persyaratan sesuai dengan ketentuan \r\nperaturan perundang-undangan dan yang bertugas di \r\nwilayah Daerah provinsi lain. \r\n(4) \r\nProses \r\npengangkatan \r\nkepala \r\nPerangkat \r\nDaerah \r\nyang \r\nmenduduki jabatan administrator dilakukan melalui seleksi \r\nsesuai dengan proses seleksi bagi jabatan pimpinan tinggi \r\npratama di instansi Daerah sebagaimana diatur dalam \r\nundang-undang mengenai aparatur sipil negara. \r\n \r\n \r\nPasal  235 \r\n(1) \r\nKepala daerah mengangkat dan\/atau melantik kepala \r\nPerangkat Daerah hasil seleksi sebagaimana dimaksud \r\ndalam Pasal 234 ayat (4). \r\n(2) \r\nDalam hal kepala Daerah menolak mengangkat dan\/atau \r\nmelantik kepala Perangkat Daerah sebagaimana dimaksud \r\npada ayat (1), Menteri mengangkat dan\/atau melantik \r\nkepala Perangkat Daerah provinsi dan gubernur sebagai \r\nwakil Pemerintah Pusat mengangkat dan\/atau melantik \r\nkepala Perangkat Daerah kabupaten\/kota. \r\n \r\n \r\nBAB IX \r\nPERDA DAN PERKADA \r\n \r\nBagian Kesatu \r\nPerda \r\n \r\nParagraf 1 \r\nUmum \r\n \r\nPasal 236 \r\n(1) \r\nUntuk menyelenggarakan Otonomi Daerah dan Tugas \r\nPembantuan, Daerah membentuk Perda. \r\n(2) \r\nPerda sebagaimana dimaksud pada ayat (1) dibentuk oleh \r\nDPRD dengan persetujuan bersama kepala Daerah. \r\n \r\n \r\n(3) Perda . . . \r\n  \r\n \r\n \r\n \r\n \r\n \r\n \r\n \r\n \r\n \r\n- 127 - \r\n \r\n \r\n \r\n \r\n \r\n \r\n \r\n(3) \r\nPerda sebagaimana dimaksud pada ayat (1) memuat materi \r\nmuatan: \r\na. penyelenggaraan \r\nOtonomi \r\nDaerah \r\ndan \r\nTugas \r\nPembantuan; dan \r\nb. penjabaran \r\nlebih \r\nlanjut \r\nketentuan \r\nperaturan \r\nperundang-undangan yang lebih tinggi. \r\n(4) \r\nSelain materi muatan sebagaimana dimaksud pada ayat (3) \r\nPerda dapat memuat materi muatan lokal sesuai dengan \r\nketentuan peraturan perundang-undangan.  \r\n \r\n \r\nPasal 237 \r\n(1) \r\nAsas pembentukan dan materi muatan Perda berpedoman \r\npada ketentuan peraturan perundang-undangan dan asas \r\nhukum yang tumbuh dan berkembang dalam masyarakat \r\nsepanjang tidak bertentangan dengan prinsip Negara \r\nKesatuan Republik Indonesia. \r\n(2) \r\nPembentukan Perda  mencakup tahapan perencanaan, \r\npenyusunan, pembahasan, penetapan, dan pengundangan \r\nyang berpedoman pada ketentuan peraturan perundang-\r\nundangan. \r\n(3) \r\nMasyarakat berhak memberikan masukan secara lisan \r\ndan\/atau tertulis dalam pembentukan Perda. \r\n(4) \r\nPembentukan Perda sebagaimana dimaksud pada ayat (2) \r\ndilakukan secara efektif dan efisien. \r\n \r\n \r\nPasal 238 \r\n(1) \r\nPerda dapat memuat ketentuan tentang pembebanan biaya \r\npaksaan penegakan\/pelaksanaan Perda seluruhnya atau \r\nsebagian kepada pelanggar sesuai dengan ketentuan \r\nperaturan perundang-undangan. \r\n(2) \r\nPerda dapat memuat ancaman pidana kurungan paling \r\nlama 6 (enam) bulan atau pidana denda paling banyak \r\nRp50.000.000,00 (lima puluh juta rupiah). \r\n(3) \r\nPerda dapat memuat ancaman pidana kurungan atau \r\npidana denda selain sebagaimana dimaksud pada ayat (2) \r\nsesuai dengan ketentuan peraturan perundang-undangan. \r\n \r\n \r\n(4) Selain . . . \r\n  \r\n \r\n \r\n \r\n \r\n \r\n \r\n \r\n \r\n \r\n- 128 - \r\n \r\n \r\n \r\n \r\n \r\n \r\n \r\n(4) \r\nSelain sanksi sebagaimana dimaksud pada ayat (1), Perda \r\ndapat \r\nmemuat \r\nancaman \r\nsanksi \r\nyang \r\nbersifat \r\nmengembalikan \r\npada \r\nkeadaan \r\nsemula \r\ndan \r\nsanksi \r\nadministratif. \r\n \r\n(5) \r\nSanksi administratif sebagaimana dimaksud pada ayat (4) \r\nberupa: \r\na. teguran lisan; \r\nb. teguran tertulis; \r\nc. penghentian sementara kegiatan; \r\nd. penghentian tetap kegiatan; \r\ne. pencabutan sementara izin; \r\nf. \r\npencabutan tetap izin; \r\ng. denda administratif; dan\/atau \r\nh. sanksi administratif lain sesuai dengan ketentuan \r\nperaturan perundang-undangan. \r\n \r\n \r\nParagraf 2 \r\nPerencanaan \r\n \r\nPasal 239 \r\n(1) \r\nPerencanaan penyusunan Perda dilakukan dalam program \r\npembentukan Perda. \r\n(2) \r\nProgram pembentukan Perda sebagaimana dimaksud pada \r\nayat (1) disusun oleh DPRD dan kepala daerah untuk \r\njangka waktu 1 (satu) tahun berdasarkan skala prioritas \r\npembentukan rancangan Perda. \r\n(3) \r\nProgram pembentukan Perda sebagaimana dimaksud pada \r\nayat (2) ditetapkan dengan keputusan DPRD. \r\n(4) \r\nPenyusunan dan penetapan program pembentukan Perda \r\ndilakukan setiap tahun sebelum penetapan rancangan \r\nPerda tentang APBD. \r\n(5) \r\nDalam program pembentukan Perda dapat dimuat daftar \r\nkumulatif terbuka yang terdiri atas: \r\na. akibat putusan Mahkamah Agung; dan \r\nb. APBD.  \r\n \r\n \r\n \r\n(6) Selain . . . \r\n  \r\n \r\n \r\n \r\n \r\n \r\n \r\n \r\n \r\n \r\n- 129 - \r\n \r\n \r\n \r\n \r\n \r\n \r\n \r\n(6) \r\nSelain daftar kumulatif terbuka sebagaimana dimaksud \r\npada \r\nayat \r\n(5), \r\ndalam \r\nprogram \r\npembentukan \r\nPerda \r\nKabupaten\/Kota dapat memuat daftar kumulatif terbuka \r\nmengenai: \r\na.  penataan Kecamatan; dan \r\nb.  penataan Desa. \r\n(7) \r\nDalam keadaan tertentu, DPRD atau kepala daerah dapat \r\nmengajukan \r\nrancangan \r\nPerda \r\ndi \r\nluar \r\nprogram \r\npembentukan Perda karena alasan: \r\na. mengatasi keadaan luar biasa, keadaaan konflik, atau \r\nbencana alam; \r\nb. menindaklanjuti kerja sama dengan pihak lain;  \r\nc. mengatasi keadaan tertentu lainnya yang memastikan \r\nadanya urgensi atas suatu rancangan Perda yang dapat \r\ndisetujui bersama oleh alat kelengkapan DPRD yang \r\nkhusus menangani bidang pembentukan Perda dan unit \r\nyang menangani bidang hukum pada Pemerintah \r\nDaerah; \r\nd. akibat pembatalan oleh Menteri untuk Perda Provinsi \r\ndan oleh gubernur sebagai wakil Pemerintah Pusat \r\nuntuk Perda Kabupaten\/Kota;  dan \r\ne. perintah dari ketentuan peraturan perundang-undangan \r\nyang lebih tinggi setelah program pembentukan Perda \r\nditetapkan. \r\n \r\n \r\n \r\nParagraf 3 \r\nPenyusunan \r\n \r\nPasal 240 \r\n(1) \r\nPenyusunan \r\nrancangan \r\nPerda \r\ndilakukan \r\nberdasarkan \r\nprogram pembentukan Perda. \r\n(2) \r\nPenyusunan rancangan Perda sebagaimana dimaksud pada \r\nayat (1) dapat berasal dari DPRD atau kepala daerah. \r\n(3) \r\nPenyusunan rancangan Perda sebagaimana dimaksud pada \r\nayat (1) dan ayat (2) berpedoman pada ketentuan peraturan \r\nperundang-undangan. \r\n \r\n \r\n \r\n \r\n \r\n \r\nParagraf 4 . . .  \r\n  \r\n \r\n \r\n \r\n \r\n \r\n \r\n \r\n \r\n \r\n- 130 - \r\n \r\n \r\n \r\n \r\n \r\n \r\n \r\nParagraf 4 \r\nPembahasan \r\n \r\nPasal 241 \r\n(1) \r\nPembahasan \r\nrancangan \r\nPerda \r\ndilakukan \r\noleh \r\nDPRD  \r\nbersama kepala Daerah untuk mendapat persetujuan \r\nbersama. \r\n(2) \r\nPembahasan bersama sebagaimana dimaksud pada ayat (1) \r\ndilakukan melalui tingkat pembicaraan. \r\n(3) \r\nPembahasan sebagaimana dimaksud pada ayat (1) dan       \r\nayat (2) berpedoman pada ketentuan peraturan perundang-\r\nundangan. \r\n \r\nParagraf 5 \r\nPenetapan \r\n \r\nPasal 242 \r\n(1) \r\nRancangan Perda yang telah disetujui bersama oleh DPRD \r\ndan kepala Daerah disampaikan oleh pimpinan DPRD \r\nkepada kepala daerah untuk ditetapkan menjadi Perda. \r\n(2) \r\nPenyampaian rancangan Perda sebagaimana dimaksud \r\npada ayat (1) dilakukan dalam jangka waktu paling lama       \r\n3 (tiga) Hari terhitung sejak tanggal persetujuan bersama. \r\n(3) \r\nGubernur wajib menyampaikan rancangan Perda Provinsi \r\nsebagaimana dimaksud pada ayat (2) kepada Menteri paling \r\nlama 3 (tiga) Hari terhitung sejak menerima rancangan \r\nPerda Provinsi dari pimpinan DPRD provinsi untuk \r\nmendapatkan nomor register Perda. \r\n(4) \r\nBupati\/wali kota wajib menyampaikan rancangan Perda \r\nKabupaten\/Kota sebagaimana dimaksud pada ayat (2) \r\nkepada gubernur sebagai wakil Pemerintah Pusat paling \r\nlama 3 (tiga) Hari terhitung sejak menerima rancangan \r\nPerda \r\nkabupaten\/kota \r\ndari \r\npimpinan \r\nDPRD \r\nkabupaten\/kota untuk mendapatkan nomor register Perda. \r\n(5) \r\nMenteri memberikan nomor register rancangan Perda \r\nProvinsi dan gubernur sebagai wakil Pemerintah Pusat \r\nmemberikan \r\nnomor \r\nregister \r\nrancangan \r\nPerda \r\nKabupaten\/Kota paling lama 7 (tujuh) Hari sejak rancangan \r\nPerda diterima. \r\n \r\n(6) Rancangan . . . \r\n  \r\n \r\n \r\n \r\n \r\n \r\n \r\n \r\n \r\n \r\n- 131 - \r\n \r\n \r\n \r\n \r\n \r\n \r\n \r\n(6) \r\nRancangan Perda yang telah mendapat nomor register \r\nsebagaimana dimaksud pada ayat (5) ditetapkan oleh kepala \r\ndaerah dengan membubuhkan tanda tangan paling lama     \r\n30 (tiga puluh) Hari sejak rancangan Perda disetujui \r\nbersama oleh DPRD dan kepala Daerah. \r\n(7) \r\nDalam hal kepala Daerah tidak menandatangani rancangan \r\nPerda yang telah mendapat nomor register sebagaimana \r\ndimaksud pada ayat (6), rancangan Perda tersebut sah \r\nmenjadi Perda dan wajib diundangkan dalam lembaran \r\ndaerah. \r\n(8) \r\nRancangan Perda sebagaimana dimaksud pada ayat (7) \r\ndinyatakan sah dengan kalimat pengesahannya berbunyi, \r\n\u201cPeraturan Daerah ini dinyatakan sah\u201d. \r\n(9) \r\nPengesahan yang berbunyi sebagaimana dimaksud pada \r\nayat (8) harus dibubuhkan pada halaman terakhir Perda \r\nsebelum pengundangan naskah Perda ke dalam lembaran \r\ndaerah. \r\n \r\nPasal  243 \r\n(1) \r\nRancangan Perda yang belum mendapatkan nomor register \r\nsebagaimana dimaksud dalam Pasal 242 ayat (5) belum \r\ndapat \r\nditetapkan \r\nkepala \r\nDaerah \r\ndan \r\nbelum \r\ndapat \r\ndiundangkan dalam lembaran daerah. \r\n(2) \r\nGubernur sebagai wakil Pemerintah Pusat secara berkala \r\nmenyampaikan laporan Perda Kabupaten\/Kota yang telah \r\nmendapatkan nomor register kepada Menteri. \r\n(3) \r\nKetentuan lebih lanjut mengenai tata cara pemberian nomor \r\nregister Perda diatur dengan Peraturan Menteri. \r\n \r\n \r\nParagraf 6 \r\nPengundangan \r\n \r\nPasal  244 \r\n(1) \r\nPerda diundangkan dalam lembaran daerah. \r\n(2) \r\nPengundangan Perda dalam lembaran daerah dilakukan \r\noleh sekretaris Daerah. \r\n(3) \r\nPerda mulai berlaku dan mempunyai kekuatan mengikat \r\npada tanggal diundangkan, kecuali ditentukan lain di dalam \r\nPerda  yang bersangkutan. \r\n \r\nParagraf 7 . . . \r\n  \r\n \r\n \r\n \r\n \r\n \r\n \r\n \r\n \r\n \r\n- 132 - \r\n \r\n \r\n \r\n \r\n \r\n \r\n \r\nParagraf 7 \r\nEvaluasi Rancangan Perda  \r\n \r\nPasal 245 \r\n(1) \r\nRancangan Perda Provinsi yang mengatur tentang RPJPD, \r\nRPJMD, APBD, perubahan APBD, pertanggungjawaban \r\npelaksanaan APBD, pajak daerah, retribusi daerah dan tata \r\nruang daerah harus mendapat evaluasi Menteri sebelum \r\nditetapkan oleh gubernur. \r\n(2) \r\nMenteri dalam melakukan evaluasi Rancangan Perda \r\nProvinsi tentang pajak daerah dan retribusi daerah \r\nsebagaimana dimaksud pada ayat (1) berkoordinasi dengan \r\nmenteri yang menyelenggarakan urusan pemerintahan \r\nbidang keuangan dan untuk evaluasi Rancangan Perda \r\nProvinsi tentang tata ruang daerah berkoordinasi dengan \r\nmenteri yang menyelenggarakan urusan pemerintahan \r\nbidang tata ruang. \r\n(3) \r\nRancangan Perda kabupaten\/kota yang mengatur tentang \r\nRPJPD, \r\nRPJMD, \r\nAPBD, \r\nperubahan \r\nAPBD, \r\npertanggungjawaban pelaksanaan APBD, pajak daerah,  \r\nretribusi daerah, dan tata ruang daerah harus mendapat \r\nevaluasi gubernur sebagai wakil Pemerintah Pusat sebelum \r\nditetapkan oleh bupati\/wali kota. \r\n(4)  Gubernur \r\nsebagai \r\nwakil \r\nPemerintah \r\nPusat \r\ndalam \r\nmelakukan evaluasi rancangan Perda Kabupaten\/Kota \r\ntentang pajak daerah dan retribusi daerah berkonsultasi \r\ndengan Menteri dan selanjutnya Menteri berkoordinasi \r\ndengan \r\nmenteri \r\nyang \r\nmenyelenggarakan \r\nurusan \r\npemerintahan bidang keuangan, dan untuk evaluasi  \r\nrancangan Perda Kabupaten\/Kota tentang tata ruang \r\ndaerah berkonsultasi  dengan Menteri dan selanjutnya \r\nMenteri \r\nberkoordinasi \r\ndengan \r\nmenteri \r\nyang \r\nmenyelenggarakan urusan pemerintahan bidang tata ruang. \r\n (5) Hasil evaluasi rancangan Perda Provinsi dan rancangan \r\nPerda \r\nKabupaten\/Kota \r\nsebagaimana \r\ndimaksud \r\npada        \r\nayat (1) dan ayat (3) jika disetujui diikuti dengan pemberian \r\nnomor register. \r\n \r\n \r\n \r\n \r\n \r\n \r\nBagian . . . \r\n  \r\n \r\n \r\n \r\n \r\n \r\n \r\n \r\n \r\n \r\n- 133 - \r\n \r\n \r\n \r\n \r\n \r\n \r\n \r\nBagian Kedua \r\nPerkada \r\n \r\nParagraf 1  \r\nUmum \r\n \r\nPasal 246 \r\n(1) \r\nUntuk melaksanakan Perda atau atas kuasa peraturan \r\nperundang-undangan, kepala daerah menetapkan Perkada. \r\n(2) \r\nKetentuan \r\nmengenai \r\nasas \r\npembentukan \r\ndan \r\nmateri \r\nmuatan, serta pembentukan Perda sebagaimana dimaksud \r\ndalam Pasal 237 berlaku secara mutatis mutandis terhadap \r\nasas pembentukan dan materi muatan, serta pembentukan \r\nPerkada. \r\n \r\nParagraf 2  \r\nPerencanaan, Penyusunan, dan Penetapan  \r\n \r\nPasal  247 \r\nPerencanaan, penyusunan, dan penetapan Perkada berpedoman \r\npada ketentuan peraturan perundang-undangan. \r\n \r\n \r\nParagraf 3  \r\nPengundangan \r\n \r\nPasal  248 \r\n(1) \r\nPerkada diundangkan dalam berita daerah. \r\n(2) \r\nPengundangan \r\nPerkada \r\nsebagaimana \r\ndimaksud \r\npada        \r\nayat (1) dilakukan oleh sekretaris daerah. \r\n(3) \r\nPerkada  sebagaimana dimaksud  pada ayat (1) mulai \r\nberlaku dan mempunyai kekuatan mengikat pada tanggal \r\ndiundangkan, kecuali ditentukan lain di dalam Perkada \r\nyang bersangkutan. \r\n \r\nBagian Ketiga \r\nPembatalan Perda dan Perkada \r\n  \r\nPasal  249 \r\n(1) \r\nGubernur \r\nwajib \r\nmenyampaikan \r\nPerda \r\nProvinsi \r\ndan \r\nperaturan gubernur kepada Menteri paling lama 7 (tujuh) \r\nHari setelah ditetapkan. \r\n(2) Gubernur . . . \r\n  \r\n \r\n \r\n \r\n \r\n \r\n \r\n \r\n \r\n \r\n- 134 - \r\n \r\n \r\n \r\n \r\n \r\n \r\n \r\n(2) \r\nGubernur yang tidak menyampaikan Perda Provinsi dan \r\nperaturan gubernur kepada Menteri sebagaimana dimaksud \r\npada ayat (1) dikenai sanksi administratif berupa teguran \r\ntertulis dari Menteri. \r\n(3) \r\nBupati\/wali \r\nkota \r\nwajib \r\nmenyampaikan \r\nPerda \r\nKabupaten\/Kota dan peraturan bupati\/wali kota kepada \r\ngubernur sebagai wakil Pemerintah Pusat paling lama             \r\n7 (tujuh) Hari setelah ditetapkan. \r\n(4) \r\nBupati\/wali \r\nkota \r\nyang \r\ntidak \r\nmenyampaikan \r\nPerda \r\nKabupaten\/Kota dan peraturan bupati\/wali kota kepada \r\ngubernur sebagai wakil Pemerintah Pusat sebagaimana \r\ndimaksud pada ayat (3) dikenai sanksi administratif berupa \r\nteguran tertulis dari gubernur sebagai wakil Pemerintah \r\nPusat.   \r\n \r\nPasal  250 \r\n(1) \r\nPerda dan Perkada sebagaimana dimaksud dalam Pasal 249 \r\nayat (1) dan ayat (3) dilarang bertentangan dengan \r\nketentuan peraturan perundang-undangan yang lebih \r\ntinggi, kepentingan umum, dan\/atau kesusilaan.  \r\n(2) \r\nBertentangan dengan kepentingan umum sebagaimana \r\ndimaksud pada ayat (1) meliputi: \r\na. terganggunya kerukunan antarwarga masyarakat; \r\nb. terganggunya akses terhadap pelayanan publik; \r\nc. terganggunya ketenteraman dan ketertiban umum; \r\nd. terganggunya kegiatan ekonomi untuk meningkatkan \r\nkesejahteraan masyarakat; dan\/atau \r\ne. diskriminasi terhadap suku, agama dan kepercayaan, \r\nras, antar-golongan, dan gender. \r\n \r\n \r\nPasal 251 \r\n(1) \r\nPerda Provinsi dan peraturan gubernur yang bertentangan \r\ndengan ketentuan peraturan perundang-undangan yang \r\nlebih tinggi, kepentingan umum, dan\/atau kesusilaan \r\ndibatalkan oleh Menteri. \r\n(2) \r\nPerda Kabupaten\/Kota dan peraturan bupati\/wali kota  \r\nyang bertentangan dengan ketentuan peraturan perundang-\r\nundangan yang lebih tinggi, kepentingan umum, dan\/atau \r\nkesusilaan \r\ndibatalkan \r\noleh \r\ngubernur \r\nsebagai \r\nwakil \r\nPemerintah Pusat. \r\n \r\n              (3) Dalam . . . \r\n  \r\n \r\n \r\n \r\n \r\n \r\n \r\n \r\n \r\n \r\n- 135 - \r\n \r\n \r\n \r\n \r\n \r\n \r\n \r\n(3) \r\nDalam hal gubernur sebagai wakil Pemerintah Pusat tidak \r\nmembatalkan Perda Kabupaten\/Kota dan\/atau peraturan \r\nbupati\/wali kota yang  bertentangan dengan ketentuan \r\nperaturan \r\nperundang-undangan \r\nyang \r\nlebih \r\ntinggi, \r\nkepentingan umum, dan\/atau kesusilaan sebagaimana \r\ndimaksud pada ayat (2), Menteri membatalkan Perda \r\nKabupaten\/Kota dan\/atau  peraturan bupati\/wali kota.  \r\n(4) \r\nPembatalan \r\nPerda \r\nProvinsi \r\ndan \r\nperaturan \r\ngubernur \r\nsebagaimana dimaksud pada ayat (1) ditetapkan dengan \r\nkeputusan Menteri dan pembatalan Perda Kabupaten\/Kota \r\ndan peraturan bupati\/wali kota sebagaimana dimaksud \r\npada ayat (2) ditetapkan dengan keputusan gubernur \r\nsebagai wakil Pemerintah Pusat.  \r\n(5) \r\nPaling lama 7 (tujuh) Hari setelah keputusan pembatalan \r\nsebagaimana dimaksud pada ayat (4), kepala daerah harus \r\nmenghentikan pelaksanaan Perda dan selanjutnya DPRD \r\nbersama kepala daerah mencabut Perda dimaksud. \r\n(6) \r\nPaling lama 7 (tujuh) Hari setelah keputusan pembatalan \r\nsebagaimana dimaksud pada ayat (4), kepala daerah harus \r\nmenghentikan pelaksanaan Perkada dan selanjutnya kepala \r\ndaerah  mencabut Perkada dimaksud. \r\n(7) \r\nDalam hal  penyelenggara Pemerintahan Daerah provinsi \r\ntidak \r\ndapat \r\nmenerima \r\nkeputusan \r\npembatalan \r\nPerda \r\nProvinsi dan gubernur  tidak dapat menerima keputusan \r\npembatalan peraturan gubernur sebagaimana dimaksud \r\npada ayat (4)  dengan alasan yang dapat dibenarkan oleh \r\nketentuan peraturan perundang-undangan, gubernur dapat \r\nmengajukan keberatan kepada Presiden paling lambat         \r\n14 (empat belas) Hari sejak keputusan pembatalan Perda \r\natau peraturan gubernur diterima. \r\n(8) \r\nDalam \r\nhal \r\npenyelenggara \r\nPemerintahan \r\nDaerah \r\nkabupaten\/kota \r\ntidak \r\ndapat \r\nmenerima \r\nkeputusan \r\npembatalan Perda Kabupaten\/Kota dan bupati\/wali kota \r\ntidak dapat menerima keputusan pembatalan peraturan \r\nbupati\/wali kota sebagaimana dimaksud pada ayat (4) \r\ndengan alasan yang dapat dibenarkan oleh ketentuan \r\nperaturan perundang-undangan, bupati\/wali kota dapat \r\nmengajukan keberatan kepada Menteri paling lambat           \r\n14 (empat belas) Hari sejak keputusan pembatalan Perda \r\nKabupaten\/Kota atau peraturan bupati\/wali kota diterima. \r\n \r\n \r\n \r\nPasal 252 . . . \r\n  \r\n \r\n \r\n \r\n \r\n \r\n \r\n \r\n \r\n \r\n- 136 - \r\n \r\n \r\n \r\n \r\n \r\n \r\n \r\nPasal 252 \r\n(1) \r\nPenyelenggara \r\nPemerintahan \r\nDaerah \r\nprovinsi \r\natau \r\nkabupaten\/kota yang masih memberlakukan Perda yang \r\ndibatalkan oleh Menteri atau oleh gubernur sebagai wakil \r\nPemerintah Pusat sebagaimana dimaksud dalam Pasal 251 \r\nayat (4), dikenai sanksi. \r\n(2) \r\nSanksi sebagaimana dimaksud pada ayat (1) berupa: \r\na. sanksi administratif; dan\/atau \r\nb. sanksi penundaan evaluasi rancangan Perda;  \r\n(3) \r\nSanksi administratif sebagaimana dimaksud pada ayat (2) \r\nhuruf a dikenai kepada kepala Daerah dan anggota DPRD \r\nberupa tidak dibayarkan hak-hak keuangan yang diatur \r\ndalam ketentuan peraturan perundang-undangan selama       \r\n3 (tiga) bulan. \r\n(4) \r\nSanksi \r\nsebagaimana \r\ndimaksud \r\npada \r\nayat \r\n(2) \r\ntidak \r\nditerapkan pada saat penyelenggara Pemerintahan Daerah \r\nmasih mengajukan keberatan kepada Presiden untuk Perda \r\nProvinsi dan kepada Menteri untuk Perda Kabupaten\/Kota. \r\n(5) \r\nDalam hal penyelenggara Pemerintahan Daerah provinsi \r\natau \r\nkabupaten\/kota \r\nmasih \r\nmemberlakukan \r\nPerda \r\nmengenai pajak daerah dan\/atau retribusi daerah yang \r\ndibatalkan oleh Menteri atau dibatalkan oleh gubernur \r\nsebagai wakil Pemerintah Pusat, dikenai sanksi penundaan \r\natau pemotongan DAU dan\/atau DBH bagi Daerah \r\nbersangkutan. \r\n \r\nBagian Keempat \r\nPenyebarluasan Program Pembentukan Perda dan Rancangan \r\nPerda  \r\n \r\nPasal  253 \r\n(1) \r\nDPRD dan kepala Daerah wajib melakukan penyebarluasan \r\nsejak \r\npenyusunan \r\nprogram \r\npembentukan \r\nPerda, \r\npenyusunan rancangan Perda, dan pembahasan rancangan \r\nPerda. \r\n(2) \r\nPenyebarluasan program pembentukan Perda sebagaimana \r\ndimaksud pada ayat (1) dilakukan bersama oleh DPRD dan \r\nkepala daerah yang dikoordinasikan oleh alat kelengkapan \r\nDPRD yang khusus menangani  pembentukan Perda. \r\n(3) \r\nPenyebarluasan rancangan Perda yang berasal dari DPRD \r\ndilaksanakan oleh alat kelengkapan DPRD. \r\n(4) Penyebarluasan . . . \r\n  \r\n \r\n \r\n \r\n \r\n \r\n \r\n \r\n \r\n \r\n- 137 - \r\n \r\n \r\n \r\n \r\n \r\n \r\n \r\n(4) \r\nPenyebarluasan rancangan Perda yang berasal dari kepala \r\ndaerah dilaksanakan oleh sekretaris daerah. \r\n(5) \r\nPenyebarluasan sebagaimana dimaksud pada ayat (1) \r\ndilakukan untuk dapat memberikan informasi dan\/atau \r\nmemperoleh masukan masyarakat dan para pemangku \r\nkepentingan. \r\n \r\nPasal 254 \r\n(1) \r\nKepala daerah wajib menyebarluaskan Perda yang telah \r\ndiundangkan dalam lembaran daerah dan Perkada yang \r\ntelah diundangkan dalam berita daerah. \r\n(2) \r\nKepala daerah yang tidak menyebarluaskan Perda dan \r\nPerkada yang telah diundangkan sebagaimana dimaksud \r\npada ayat (1) dikenai sanksi administratif berupa teguran \r\ntertulis oleh Menteri untuk gubernur dan oleh gubernur \r\nsebagai wakil Pemerintah Pusat untuk bupati\/wali kota. \r\n(3) \r\nDalam hal teguran tertulis sebagaimana dimaksud pada \r\nayat (2) telah disampaikan 2 (dua) kali berturut-turut dan \r\ntetap \r\ntidak \r\ndilaksanakan, \r\nkepala \r\ndaerah \r\ndiwajibkan \r\nmengikuti program pembinaan khusus pendalaman bidang \r\npemerintahan yang dilaksanakan oleh Kementerian serta \r\ntugas dan kewenangannya dilaksanakan oleh wakil kepala \r\ndaerah atau oleh pejabat yang ditunjuk.        \r\n \r\n \r\nBagian Kelima \r\nPenegakan Perda dan Perkada \r\n \r\nParagraf 1 \r\nSatuan Polisi Pamong Praja \r\n \r\nPasal 255 \r\n(1) \r\nSatuan polisi pamong praja dibentuk untuk menegakkan \r\nPerda dan Perkada, menyelenggarakan ketertiban umum \r\ndan ketenteraman, serta menyelenggarakan pelindungan \r\nmasyarakat. \r\n(2) \r\nSatuan polisi pamong praja mempunyai kewenangan: \r\na. melakukan tindakan penertiban non-yustisial terhadap \r\nwarga masyarakat, aparatur, atau badan hukum yang \r\nmelakukan pelanggaran atas Perda dan\/atau Perkada; \r\n \r\n \r\nb. menindak . . . \r\n  \r\n \r\n \r\n \r\n \r\n \r\n \r\n \r\n \r\n \r\n- 138 - \r\n \r\n \r\n \r\n \r\n \r\n \r\n \r\nb. menindak warga masyarakat, aparatur, atau badan \r\nhukum \r\nyang \r\nmengganggu \r\nketertiban \r\numum \r\ndan \r\nketenteraman masyarakat; \r\nc. melakukan \r\ntindakan \r\npenyelidikan \r\nterhadap \r\nwarga \r\nmasyarakat, aparatur, atau badan hukum yang diduga \r\nmelakukan pelanggaran atas Perda dan\/atau Perkada; \r\ndan \r\nd. melakukan tindakan administratif terhadap warga \r\nmasyarakat, \r\naparatur, \r\natau \r\nbadan \r\nhukum \r\nyang \r\nmelakukan pelanggaran atas Perda dan\/atau Perkada. \r\n \r\n \r\nPasal  256 \r\n(1) \r\nPolisi pamong praja adalah jabatan fungsional pegawai \r\nnegeri sipil yang penetapannya dilakukan sesuai dengan \r\nketentuan peraturan perundang-undangan.  \r\n(2) \r\nPolisi pamong praja diangkat dari pegawai negeri sipil yang \r\nmemenuhi persyaratan. \r\n(3) \r\nPolisi pamong praja harus mengikuti pendidikan dan \r\npelatihan teknis dan fungsional. \r\n(4) \r\nPendidikan \r\ndan \r\npelatihan \r\nteknis \r\ndan \r\nfungsional \r\nsebagaimana dimaksud pada ayat (3) dilakukan oleh \r\nKementerian. \r\n(5) \r\nKementerian dalam melakukan pendidikan dan pelatihan \r\nteknis dan fungsional sebagaimana dimaksud pada ayat (4) \r\ndapat berkoordinasi dengan Kepolisian Republik Indonesia \r\ndan Kejaksaan Agung.  \r\n(6) \r\nPolisi pamong praja yang memenuhi persyaratan dapat \r\ndiangkat sebagai penyidik pegawai negeri sipil sesuai \r\ndengan ketentuan peraturan perundang-undangan. \r\n(7) \r\nKetentuan lebih lanjut mengenai satuan polisi pamong praja \r\ndiatur dengan peraturan pemerintah. \r\n \r\n \r\nParagraf 2 \r\nPejabat Penyidik \r\n \r\nPasal 257 \r\n(1) \r\nPenyidikan terhadap pelanggaran atas ketentuan Perda \r\ndilakukan oleh pejabat penyidik sesuai dengan ketentuan \r\nperaturan perundang-undangan. \r\n(2) Selain . . . \r\n  \r\n \r\n \r\n \r\n \r\n \r\n \r\n \r\n \r\n \r\n- 139 - \r\n \r\n \r\n \r\n \r\n \r\n \r\n \r\n(2) \r\nSelain pejabat penyidik sebagaimana dimaksud pada         \r\nayat (1) dapat ditunjuk penyidik pegawai negeri sipil yang \r\ndiberi \r\ntugas \r\nuntuk \r\nmelakukan \r\npenyidikan \r\nterhadap \r\npelanggaran atas ketentuan Perda sesuai dengan ketentuan \r\nperaturan perundang-undangan. \r\n(3) \r\nPenyidik pegawai negeri sipil sebagaimana dimaksud pada \r\nayat (2) menyampaikan hasil penyidikan kepada penuntut \r\numum dan berkoordinasi dengan penyidik kepolisian \r\nsetempat. \r\n(4) \r\nPenuntutan terhadap pelanggaran atas ketentuan Perda \r\ndilakukan oleh penuntut umum sesuai dengan ketentuan \r\nperaturan perundang-undangan. \r\n \r\n \r\nBAB X \r\nPEMBANGUNAN DAERAH \r\n \r\nBagian Kesatu \r\nUmum \r\n \r\nPasal  258 \r\n(1) \r\nDaerah melaksanakan pembangunan untuk peningkatan \r\ndan pemerataan pendapatan masyarakat, kesempatan \r\nkerja, lapangan berusaha, meningkatkan akses dan kualitas \r\npelayanan publik dan daya saing Daerah.  \r\n(2) \r\nPembangunan Daerah sebagaimana dimaksud pada ayat (1) \r\nmerupakan \r\nperwujudan \r\ndari \r\npelaksanaan \r\nUrusan \r\nPemerintahan yang telah diserahkan ke Daerah sebagai \r\nbagian integral dari pembangunan nasional. \r\n(3) \r\nKementerian atau lembaga pemerintah nonkementerian \r\nberdasarkan pemetaan Urusan Pemerintahan Wajib yang \r\ntidak berkaitan dengan Pelayanan Dasar dan Urusan \r\nPemerintahan \r\nPilihan \r\nsebagaimana \r\ndimaksud \r\ndalam       \r\nPasal 24 melakukan sinkronisasi dan harmonisasi dengan \r\nDaerah untuk mencapai target pembangunan nasional. \r\n \r\n \r\nPasal  259 \r\n(1) \r\nUntuk \r\nmencapai \r\ntarget \r\npembangunan \r\nnasional \r\nsebagaimana dimaksud dalam Pasal 258 ayat (3) dilakukan \r\nkoordinasi teknis pembangunan antara kementerian atau \r\nlembaga pemerintah nonkementerian dan Daerah. \r\n(2) Koordinasi . . . \r\n  \r\n \r\n \r\n \r\n \r\n \r\n \r\n \r\n \r\n \r\n- 140 - \r\n \r\n \r\n \r\n \r\n \r\n \r\n \r\n(2) \r\nKoordinasi teknis pembangunan antara kementerian atau \r\nlembaga \r\npemerintah \r\nnonkementerian \r\ndan \r\nDaerah \r\nsebagaimana dimaksud pada ayat (1) dikoordinasikan oleh \r\nMenteri dengan menteri yang menyelenggarakan urusan \r\npemerintahan bidang perencanaan pembangunan. \r\n(3) \r\nKoordinasi teknis pembangunan antara Daerah provinsi \r\ndan \r\nDaerah \r\nkabupaten\/kota \r\ndan \r\nantar-Daerah \r\nkabupaten\/kota lingkup Daerah provinsi dilaksanakan oleh \r\ngubernur sebagai wakil Pemerintah Pusat. \r\n(4) \r\nKoordinasi teknis pembangunan sebagaimana dimaksud \r\npada ayat (1) dilakukan dalam tahap perencanaan, \r\npelaksanaan, pengendalian, dan evaluasi pembangunan \r\nDaerah. \r\n \r\nBagian Kedua \r\nPerencanaan Pembangunan Daerah \r\n \r\nPasal  260 \r\n(1) \r\nDaerah sesuai dengan kewenangannya menyusun rencana \r\npembangunan Daerah sebagai satu kesatuan dalam sistem \r\nperencanaan pembangunan nasional. \r\n(2) \r\nRencana pembangunan Daerah sebagaimana dimaksud \r\npada \r\nayat \r\n(1) \r\ndikoordinasikan, \r\ndisinergikan, \r\ndan \r\ndiharmonisasikan oleh Perangkat Daerah yang membidangi \r\nperencanaan pembangunan Daerah. \r\n \r\nPasal  261 \r\n(1) \r\nPerencanaan \r\npembangunan \r\nDaerah \r\nmenggunakan \r\npendekatan \r\nteknokratik, \r\npartisipatif, \r\npolitis, \r\nserta             \r\natas-bawah dan bawah-atas. \r\n(2) \r\nPendekatan \r\nteknokratis \r\nsebagaimana \r\ndimaksud \r\npada         \r\nayat (1) menggunakan metode dan kerangka berpikir ilmiah \r\nuntuk mencapai tujuan dan sasaran pembangunan Daerah. \r\n(3) \r\nPendekatan \r\npartisipatif \r\nsebagaimana \r\ndimaksud \r\npada         \r\nayat \r\n(1) \r\ndilaksanakan \r\ndengan \r\nmelibatkan \r\nberbagai \r\npemangku kepentingan. \r\n(4) \r\nPendekatan politis sebagaimana dimaksud pada ayat (1) \r\ndilaksanakan dengan menerjemahkan visi dan misi kepala \r\ndaerah \r\nterpilih \r\nke \r\ndalam \r\ndokumen \r\nperencanaan \r\npembangunan jangka menengah yang dibahas bersama \r\ndengan DPRD. \r\n(5) Pendekatan . . . \r\n  \r\n \r\n \r\n \r\n \r\n \r\n \r\n \r\n \r\n \r\n- 141 - \r\n \r\n \r\n \r\n \r\n \r\n \r\n \r\n(5) \r\nPendekatan atas-bawah dan bawah-atas sebagaimana \r\ndimaksud pada ayat (1) merupakan hasil perencanaan yang \r\ndiselaraskan \r\ndalam \r\nmusyawarah \r\npembangunan \r\nyang \r\ndilaksanakan \r\nmulai \r\ndari \r\nDesa, \r\nKecamatan, \r\nDaerah \r\nkabupaten\/kota, Daerah provinsi, hingga nasional. \r\n \r\n \r\nPasal 262 \r\n(1) \r\nRencana pembangunan Daerah sebagaimana dimaksud \r\ndalam Pasal  260 ayat (2) dirumuskan secara transparan, \r\nresponsif, efisien, efektif, akuntabel, partisipatif, terukur, \r\nberkeadilan, dan berwawasan lingkungan. \r\n(2) \r\nRencana pembangunan Daerah sebagaimana dimaksud \r\ndalam Pasal 260 ayat (2) memperhatikan percepatan \r\npembangunan Daerah tertinggal. \r\n \r\n \r\nPasal 263 \r\n(1) \r\nDokumen perencanaan pembangunan Daerah terdiri atas: \r\na. RPJPD; \r\nb. RPJMD; dan \r\nc. RKPD. \r\n(2) \r\nRPJPD sebagaimana dimaksud pada ayat (1) huruf a \r\nmerupakan penjabaran dari visi, misi, arah kebijakan, dan \r\nsasaran pokok pembangunan Daerah jangka panjang untuk \r\n20 (dua puluh) tahun yang disusun dengan berpedoman \r\npada RPJPN dan rencana tata ruang wilayah. \r\n(3) \r\nRPJMD sebagaimana dimaksud pada ayat (1) huruf b \r\nmerupakan penjabaran dari visi, misi, dan program kepala \r\ndaerah yang memuat tujuan, sasaran, strategi, arah \r\nkebijakan, pembangunan Daerah dan keuangan Daerah, \r\nserta program Perangkat Daerah dan lintas Perangkat \r\nDaerah yang disertai dengan kerangka pendanaan bersifat \r\nindikatif untuk jangka waktu 5 (lima) tahun yang disusun \r\ndengan berpedoman pada RPJPD dan RPJMN.  \r\n(4) \r\nRKPD sebagaimana dimaksud pada ayat (1) huruf c \r\nmerupakan \r\npenjabaran \r\ndari \r\nRPJMD \r\nyang \r\nmemuat \r\nrancangan \r\nkerangka \r\nekonomi \r\nDaerah, \r\nprioritas \r\npembangunan Daerah, serta rencana kerja dan pendanaan \r\nuntuk jangka waktu 1 (satu) tahun yang disusun dengan \r\nberpedoman pada Rencana Kerja Pemerintah dan program \r\nstrategis nasional yang ditetapkan oleh Pemerintah Pusat. \r\nPasal 264 . . . \r\n  \r\n \r\n \r\n \r\n \r\n \r\n \r\n \r\n \r\n \r\n- 142 - \r\n \r\n \r\n \r\n \r\n \r\n \r\n \r\nPasal 264 \r\n(1) \r\nRPJPD \r\ndan \r\nRPJMD \r\nsebagaimana \r\ndimaksud \r\ndalam           \r\nPasal 263 ayat (1) huruf a dan huruf b ditetapkan dengan \r\nPerda. \r\n(2) \r\nRKPD sebagaimana dimaksud dalam Pasal 263 ayat (1) \r\nhuruf c ditetapkan dengan Perkada. \r\n(3) \r\nPerda tentang RPJPD ditetapkan paling lama 6 (enam) \r\nbulan setelah RPJPD periode sebelumnya berakhir. \r\n(4) \r\nPerda tentang RPJMD ditetapkan paling lama 6 (enam) \r\nbulan setelah kepala daerah terpilih dilantik. \r\n(5) \r\nRPJPD, RPJMD, dan RKPD sebagaimana dimaksud pada \r\nayat (1) dan ayat (2) dapat diubah apabila berdasarkan hasil \r\npengendalian \r\ndan \r\nevaluasi \r\ntidak \r\nsesuai \r\ndengan \r\nperkembangan \r\nkeadaan \r\natau \r\npenyesuaian \r\nterhadap \r\nkebijakan yang ditetapkan oleh Pemerintah Pusat. \r\n \r\n \r\nPasal  265 \r\n(1) \r\nRPJPD menjadi pedoman dalam perumusan visi, misi, dan \r\nprogram calon kepala daerah. \r\n(2) \r\nRPJMD dan RKPD digunakan sebagai instrumen evaluasi \r\npenyelenggaraan Pemerintahan Daerah.  \r\n(3) \r\nRKPD menjadi pedoman kepala daerah dalam menyusun \r\nKUA serta PPAS.  \r\n \r\n \r\nPasal  266 \r\n(1) \r\nApabila \r\npenyelenggara \r\nPemerintahan \r\nDaerah \r\ntidak \r\nmenetapkan Perda tentang RPJPD dan RPJMD sebagaimana \r\ndimaksud dalam Pasal 264 ayat (3) dan ayat (4), anggota \r\nDPRD dan kepala daerah dikenai sanksi administratif \r\nberupa tidak dibayarkan hak-hak keuangan yang diatur \r\ndalam ketentuan peraturan perundang-undangan selama      \r\n3 (tiga) bulan. \r\n(2) \r\nApabila kepala daerah tidak menetapkan Perkada tentang \r\nRKPD sebagaimana dimaksud dalam Pasal 264 ayat (2), \r\nkepala daerah dikenai sanksi administratif berupa tidak \r\ndibayarkan hak-hak keuangan yang diatur dalam peraturan \r\nperundang-undangan selama 3 (tiga) bulan. \r\n \r\nBagian . . . \r\n  \r\n \r\n \r\n \r\n \r\n \r\n \r\n \r\n \r\n \r\n- 143 - \r\n \r\n \r\n \r\n \r\n \r\n \r\n \r\nBagian Ketiga \r\nEvaluasi Rancangan Perda tentang RPJPD dan RPJMD \r\n \r\nPasal  267 \r\n(1) \r\nRancangan Perda Provinsi tentang RPJPD dan RPJMD yang \r\ntelah disetujui bersama oleh gubernur dan DPRD provinsi \r\nsebelum ditetapkan oleh gubernur paling lama 3 (tiga) Hari \r\nterhitung sejak persetujuan bersama disampaikan kepada \r\nMenteri untuk dievaluasi. \r\n(2) \r\nRancangan Perda Kabupaten\/Kota tentang RPJPD dan \r\nRPJMD yang telah disetujui bersama oleh bupati\/wali kota \r\ndan DPRD Kabupaten\/Kota sebelum ditetapkan oleh \r\nbupati\/wali kota paling lama 3 (tiga) Hari terhitung sejak \r\npersetujuan bersama disampaikan kepada gubernur sebagai \r\nwakil Pemerintah Pusat untuk dievaluasi. \r\n \r\n \r\nPasal  268 \r\n(1) \r\nEvaluasi terhadap rancangan Perda Provinsi tentang RPJPD \r\nyang dilakukan oleh Menteri sebagaimana dimaksud dalam \r\nPasal 267 ayat (1) dilaksanakan  untuk menguji kesesuaian \r\ndengan RPJPN dan rencana tata ruang wilayah provinsi, \r\nkepentingan \r\numum \r\ndan\/atau \r\nketentutan \r\nperaturan \r\nperundang-undangan yang lebih tinggi. \r\n(2) \r\nHasil evaluasi terhadap rancangan Perda Provinsi tentang \r\nRPJPD sebagaimana dimaksud pada ayat (1) disampaikan \r\noleh Menteri kepada gubernur paling lama 15 (lima belas) \r\nHari sejak Rancangan Perda diterima. \r\n(3) \r\nApabila  Menteri menyatakan hasil evaluasi rancangan \r\nPerda Provinsi tentang RPJPD tidak sesuai dengan RPJPN \r\ndan rencana tata ruang wilayah provinsi, kepentingan \r\numum, dan\/atau peraturan perundang-undangan yang \r\nlebih \r\ntinggi, \r\ngubernur \r\nbersama \r\nDPRD \r\nmelakukan \r\npenyempurnaan paling lama 7 (tujuh) Hari sejak hasil \r\nevaluasi diterima. \r\n(4) \r\nApabila hasil evaluasi tidak ditindaklanjuti oleh gubernur \r\ndan DPRD serta gubernur menetapkan rancangan Perda \r\nProvinsi \r\ntentang \r\nRPJPD \r\nmenjadi \r\nPerda, \r\nMenteri \r\nmembatalkan Perda dimaksud. \r\n \r\n \r\n \r\nPasal 269 . . . \r\n  \r\n \r\n \r\n \r\n \r\n \r\n \r\n \r\n \r\n \r\n- 144 - \r\n \r\n \r\n \r\n \r\n \r\n \r\n \r\nPasal  269 \r\n(1) \r\nEvaluasi terhadap rancangan Perda Provinsi tentang \r\nRPJMD yang dilakukan oleh Menteri  sebagaimana \r\ndimaksud dalam Pasal  267 ayat (1) dilaksanakan untuk \r\nmenguji kesesuaian dengan RPJPD Provinsi dan RPJMN, \r\nkepentingan \r\numum \r\ndan\/atau \r\nketentuan \r\nperaturan \r\nperundang-undangan yang lebih tinggi. \r\n(2) \r\nHasil evaluasi terhadap rancangan Perda Provinsi tentang \r\nRPJMD sebagaimana dimaksud pada ayat (1) disampaikan \r\noleh Menteri kepada Gubernur paling lama 15 (lima belas) \r\nHari sejak rancangan Perda dimaksud diterima. \r\n(3) \r\nApabila    Menteri menyatakan hasil evaluasi rancangan \r\nPerda Provinsi tentang RPJMD tidak sesuai dengan RPJPD \r\nprovinsi \r\ndan \r\nRPJMN, \r\nkepentingan \r\numum \r\ndan\/atau \r\nketentuan peraturan perundang-undangan yang lebih \r\ntinggi, \r\ngubernur \r\nbersama \r\nDPRD \r\nmelakukan \r\npenyempurnaan paling lama 7 (tujuh) Hari  sejak hasil \r\nevaluasi diterima. \r\n(4) \r\nDalam hal hasil evaluasi tidak ditindaklanjuti oleh gubernur \r\ndan DPRD dan gubernur menetapkan rancangan Perda \r\nProvinsi \r\ntentang \r\nRPJMD \r\nmenjadi \r\nPerda, \r\nMenteri \r\nmembatalkan Perda dimaksud. \r\n \r\n \r\nPasal  270 \r\n(1) \r\nEvaluasi \r\nterhadap \r\nrancangan \r\nPerda \r\nKabupaten\/Kota \r\ntentang RPJPD yang dilakukan oleh gubernur sebagai wakil \r\nPemerintah Pusat sebagaimana dimaksud dalam Pasal 267 \r\nayat (2) dilaksanakan untuk menguji kesesuaian dengan \r\nRPJPN, RPJPD provinsi dan rencana tata ruang wilayah \r\nkabupaten\/kota, kepentingan umum dan\/atau ketentuan \r\nperaturan perundang-undangan yang lebih tinggi. \r\n(2) \r\nHasil evaluasi terhadap rancangan Perda Kabupaten\/Kota \r\ntentang RPJPD sebagaimana dimaksud pada ayat (1) \r\ndisampaikan oleh gubernur sebagai wakil Pemerintah Pusat \r\nkepada bupati\/wali kota paling lama 15 (lima belas) Hari \r\nsejak rancangan Perda diterima. \r\n(3) \r\nApabila \r\ngubernur \r\nsebagai \r\nwakil \r\nPemerintah \r\nPusat \r\nmenyatakan \r\nhasil \r\nevaluasi \r\nrancangan \r\nPerda \r\nKabupaten\/Kota tentang RPJPD tidak sesuai dengan \r\nRPJPN, RPJPD provinsi dan rencana tata ruang wilayah \r\nkabupaten\/kota, kepentingan umum dan\/atau ketentuan \r\nperaturan . . . \r\n  \r\n \r\n \r\n \r\n \r\n \r\n \r\n \r\n \r\n \r\n- 145 - \r\n \r\n \r\n \r\n \r\n \r\n \r\n \r\nperaturan \r\nperundang-undangan \r\nyang \r\nlebih \r\ntinggi, \r\nbupati\/wali \r\nkota \r\nbersama \r\nDPRD \r\nmelakukan \r\npenyempurnaan paling lama 7 (tujuh) Hari  sejak hasil \r\nevaluasi diterima. \r\n(4) \r\nDalam \r\nhal \r\nhasil \r\nevaluasi \r\ntidak \r\nditindaklanjuti \r\noleh \r\nbupati\/wali \r\nkota \r\ndan \r\nDPRD \r\nkabupaten\/kota, \r\ndan \r\nbupati\/wali \r\nkota \r\nmenetapkan \r\nrancangan \r\nPerda \r\nKabupaten\/Kota tentang RPJPD menjadi Perda, gubernur \r\nsebagai \r\nwakil \r\nPemerintah \r\nPusat \r\nmembatalkan \r\nPerda \r\ndimaksud. \r\n \r\n \r\nPasal 271 \r\n(1) \r\nEvaluasi \r\nterhadap \r\nrancangan \r\nPerda \r\nKabupaten\/Kota \r\ntentang RPJMD yang dilakukan oleh gubernur sebagai wakil \r\nPemerintah Pusat sebagaimana dimaksud dalam Pasal  267 \r\nayat (2) dilaksanakan untuk menguji kesesuaian dengan \r\nRPJPD kabupaten\/kota, RPJMD provinsi dan RPJMN, \r\nkepentingan \r\numum \r\ndan\/atau \r\nketentuan \r\nperaturan \r\nperundang-undangan yang lebih tinggi. \r\n(2) \r\nHasil evaluasi terhadap rancangan Perda Kabupaten\/Kota \r\ntentang RPJMD sebagaimana dimaksud pada ayat (1) \r\ndisampaikan gubernur sebagai wakil Pemerintah Pusat \r\nkepada bupati\/wali kota paling lama 15 (lima belas) Hari \r\nsejak rancangan Perda diterima. \r\n(3) \r\nApabila \r\ngubernur \r\nsebagai \r\nwakil \r\nPemerintah \r\nPusat \r\nmenyatakan \r\nhasil \r\nevaluasi \r\nrancangan \r\nPerda \r\nKabupaten\/Kota tentang RPJMD tidak sesuai dengan \r\nRPJPD kabupaten\/kota, RPJMD provinsi dan RPJMN, \r\nkepentingan \r\numum \r\ndan\/atau \r\nketentuan \r\nperaturan \r\nperundang-undangan yang lebih tinggi, bupati\/wali kota \r\nbersama \r\nDPRD \r\nkabupaten\/kota \r\nmelakukan \r\npenyempurnaan paling lama 7 (tujuh) Hari sejak hasil \r\nevaluasi diterima. \r\n(4) \r\nDalam \r\nhal \r\nhasil \r\nevaluasi \r\ntidak \r\nditindaklanjuti \r\noleh \r\nbupati\/wali \r\nkota \r\ndan \r\nDPRD \r\nkabupaten\/kota \r\ndan \r\nbupati\/wali \r\nkota \r\nmenetapkan \r\nrancangan \r\nPerda \r\nKabupaten\/Kota tentang RPJMD kabupaten\/kota menjadi \r\nPerda, \r\ngubernur \r\nsebagai \r\nwakil \r\nPemerintah \r\nPusat \r\nmembatalkan Perda dimaksud. \r\n \r\n \r\n \r\n          Pasal 272 . . . \r\n  \r\n \r\n \r\n \r\n \r\n \r\n \r\n \r\n \r\n \r\n- 146 - \r\n \r\n \r\n \r\n \r\n \r\n \r\n \r\nPasal 272 \r\n(1) \r\nPerangkat Daerah menyusun rencana strategis dengan \r\nberpedoman pada RPJMD.  \r\n(2) \r\nRencana \r\nstrategis \r\nPerangkat \r\nDaerah \r\nsebagaimana \r\ndimaksud pada ayat (1) memuat tujuan, sasaran, program, \r\ndan kegiatan pembangunan dalam rangka pelaksanaan \r\nUrusan \r\nPemerintahan \r\nWajib \r\ndan\/atau \r\nUrusan \r\nPemerintahan Pilihan sesuai dengan tugas dan fungsi setiap \r\nPerangkat Daerah. \r\n(3) \r\nPencapaian sasaran, program, dan kegiatan pembangunan \r\ndalam rencana strategis Perangkat Daerah sebagaimana \r\ndimaksud pada ayat (2) diselaraskan dengan pencapaian \r\nsasaran, \r\nprogram, \r\ndan \r\nkegiatan \r\npembangunan \r\nyang \r\nditetapkan dalam rencana strategis kementerian atau \r\nlembaga pemerintah nonkementerian untuk tercapainya \r\nsasaran pembangunan nasional. \r\n \r\n \r\nPasal 273 \r\n(1) \r\nRencana \r\nstrategis \r\nPerangkat \r\nDaerah \r\nsebagaimana \r\ndimaksud dalam Pasal  272 ayat (1) ditetapkan dengan \r\nPerkada setelah RPJMD ditetapkan. \r\n(2) \r\nRencana \r\nstrategis \r\nPerangkat \r\nDaerah \r\nsebagaimana \r\ndimaksud pada ayat (1) dirumuskan ke dalam rancangan \r\nrencana kerja Perangkat Daerah dan digunakan sebagai \r\nbahan penyusunan rancangan RKPD.  \r\n(3) \r\nRencana kerja Perangkat Daerah sebagaimana dimaksud \r\npada ayat (2) memuat program, kegiatan, lokasi, dan \r\nkelompok sasaran yang disertai indikator kinerja dan \r\npendanaan \r\nsesuai \r\ndengan \r\ntugas \r\ndan \r\nfungsi \r\nsetiap \r\nPerangkat Daerah. \r\n(4) \r\nRencana kerja Perangkat Daerah sebagaimana dimaksud \r\npada ayat (3) ditetapkan kepala daerah setelah RKPD \r\nditetapkan. \r\n \r\n \r\nPasal  274 \r\nPerencanaan pembangunan Daerah didasarkan pada data dan \r\ninformasi yang dikelola dalam sistem informasi pembangunan \r\nDaerah. \r\n \r\n \r\n                    Bagian . . . \r\n  \r\n \r\n \r\n \r\n \r\n \r\n \r\n \r\n \r\n \r\n- 147 - \r\n \r\n \r\n \r\n \r\n \r\n \r\n \r\nBagian Keempat \r\nPengendalian dan Evaluasi Pembangunan Daerah \r\n \r\nPasal 275 \r\nPengendalian dan evaluasi pembangunan Daerah meliputi: \r\na. \r\npengendalian terhadap perumusan kebijakan perencanaan \r\npembangunan Daerah; \r\nb. \r\npelaksanaan rencana pembangunan Daerah; dan  \r\nc. \r\nevaluasi terhadap hasil rencana pembangunan Daerah. \r\n \r\n \r\nPasal 276 \r\n(1) \r\nMenteri melakukan pengendalian dan evaluasi terhadap \r\npembangunan Daerah provinsi. \r\n(2) \r\nGubernur sebagai wakil Pemerintah Pusat melakukan \r\npengendalian dan evaluasi terhadap pembangunan Daerah  \r\nkabupaten\/kota. \r\n(3) \r\nGubernur \r\nmelakukan \r\npengendalian \r\ndan \r\nevaluasi \r\npembangunan Daerah provinsi. \r\n(4) \r\nBupati\/wali kota melakukan pengendalian dan evaluasi \r\nterhadap pembangunan Daerah kabupaten\/kota. \r\n \r\n \r\nPasal  277 \r\nKetentuan lebih lanjut mengenai tata cara perencanaan, \r\npengendalian dan evaluasi pembangunan Daerah, tata cara \r\nevaluasi rancangan Perda tentang RPJPD dan RPJMD, serta tata \r\ncara perubahan RPJPD, RPJMD, dan RKPD diatur dengan \r\nperaturan Menteri. \r\n \r\n \r\n \r\nBagian Kelima   \r\nPemberian Insentif dan Kemudahan Investasi \r\n \r\nPasal 278 \r\n(1) \r\nPenyelenggara Pemerintahan Daerah melibatkan peran \r\nserta masyarakat dan sektor swasta dalam pembangunan \r\nDaerah. \r\n \r\n \r\n(2) Untuk . . . \r\n  \r\n \r\n \r\n \r\n \r\n \r\n \r\n \r\n \r\n \r\n- 148 - \r\n \r\n \r\n \r\n \r\n \r\n \r\n \r\n(2) \r\nUntuk mendorong peran serta masyarakat dan sektor \r\nswasta sebagaimana dimaksud pada ayat (1), penyelenggara \r\nPemerintahan Daerah dapat memberikan insentif dan\/atau \r\nkemudahan kepada masyarakat dan\/atau investor yang \r\ndiatur dalam Perda dengan berpedoman pada ketentuan \r\nperaturan perundang-undangan. \r\n \r\n \r\nBAB XI \r\nKEUANGAN DAERAH \r\n \r\nBagian Kesatu \r\nPrinsip Umum Hubungan Keuangan \r\nPemerintah Pusat dengan Daerah \r\n \r\nPasal 279 \r\n(1) \r\nPemerintah Pusat memiliki hubungan keuangan dengan \r\nDaerah \r\nuntuk \r\nmembiayai \r\npenyelenggaraan \r\nUrusan \r\nPemerintahan \r\nyang \r\ndiserahkan \r\ndan\/atau \r\nditugaskan \r\nkepada Daerah. \r\n(2) \r\nHubungan \r\nkeuangan \r\ndalam \r\npenyelenggaraan \r\nUrusan \r\nPemerintahan \r\nyang \r\ndiserahkan \r\nkepada \r\nDaerah \r\nsebagaimana dimaksud pada ayat (1) meliputi: \r\na. \r\npemberian sumber penerimaan Daerah berupa pajak \r\ndaerah dan retribusi daerah; \r\nb. \r\npemberian \r\ndana \r\nbersumber \r\ndari \r\nperimbangan \r\nkeuangan antara Pemerintah Pusat dan Daerah;  \r\nc. \r\npemberian dana penyelenggaraan otonomi khusus \r\nuntuk Pemerintahan Daerah tertentu yang ditetapkan \r\ndalam undang-undang; dan \r\nd. \r\npemberian pinjaman dan\/atau hibah, dana darurat, \r\ndan insentif (fiskal). \r\n(3) \r\nHubungan \r\nkeuangan \r\ndalam \r\npenyelenggaraan \r\nUrusan \r\nPemerintahan yang ditugaskan kepada Daerah sebagaimana \r\ndimaksud pada ayat (1) disertai dengan pendanaan sesuai \r\ndengan Urusan Pemerintahan yang ditugaskan sebagai \r\npelaksanaan dari Tugas Pembantuan. \r\n(4) \r\nKetentuan lebih lanjut mengenai hubungan keuangan \r\nantara \r\nPemerintah \r\nPusat \r\ndan \r\nDaerah \r\nsebagaimana \r\ndimaksud pada ayat (2) dan ayat (3) diatur dengan undang-\r\nundang. \r\n \r\n \r\nPasal 280 . . . \r\n  \r\n \r\n \r\n \r\n \r\n \r\n \r\n \r\n \r\n \r\n- 149 - \r\n \r\n \r\n \r\n \r\n \r\n \r\n \r\nPasal 280 \r\n(1) \r\nDalam menyelenggarakan sebagian Urusan Pemerintahan \r\nyang diserahkan \r\ndan\/atau ditugaskan, penyelenggara \r\nPemerintahan \r\nDaerah \r\nmempunyai \r\nkewajiban \r\ndalam \r\npengelolaan keuangan Daerah. \r\n(2) \r\nKewajiban penyelenggara Pemerintahan Daerah dalam \r\npengelolaan keuangan Daerah sebagaimana dimaksud pada \r\nayat (1) meliputi: \r\na. \r\nmengelola dana secara efektif, efisien, transparan dan \r\nakuntabel;  \r\nb. \r\nmenyinkronkan pencapaian sasaran program Daerah \r\ndalam APBD dengan  program Pemerintah Pusat; dan \r\nc. \r\nmelaporkan realisasi pendanaan Urusan Pemerintahan \r\nyang ditugaskan sebagai pelaksanaan dari Tugas \r\nPembantuan. \r\n \r\n \r\n \r\nBagian Kedua \r\nHubungan Keuangan Antar-Daerah \r\n \r\nPasal 281 \r\n(1) \r\nDaerah dalam penyelenggaraan Urusan Pemerintahan yang \r\ndiserahkan oleh Pemerintah Pusat memiliki hubungan \r\nkeuangan dengan Daerah yang lain. \r\n(2) \r\nHubungan keuangan sebagaimana dimaksud pada ayat (1) \r\nmeliputi: \r\na. \r\nbagi hasil pajak dan nonpajak antar-Daerah; \r\nb. \r\npendanaan \r\nUrusan \r\nPemerintahan \r\nyang \r\nmenjadi \r\nkewenangan Daerah yang menjadi tanggung jawab \r\nbersama sebagai konsekuensi dari kerja sama antar-\r\nDaerah; \r\nc. \r\npinjaman dan\/atau hibah antar-Daerah;  \r\nd. \r\nbantuan keuangan antar-Daerah; dan \r\ne. \r\npelaksanaan dana otonomi khusus yang ditetapkan \r\ndalam Undang-Undang. \r\n \r\n \r\n \r\n \r\n \r\n \r\n \r\n \r\nBagian . . . \r\n  \r\n \r\n \r\n \r\n \r\n \r\n \r\n \r\n \r\n \r\n- 150 - \r\n \r\n \r\n \r\n \r\n \r\n \r\n \r\nBagian Ketiga \r\nPendanaan Penyelenggaraan  \r\nUrusan Pemerintahan di Daerah \r\n \r\nPasal 282 \r\n(1) \r\nPenyelenggaraan \r\nUrusan \r\nPemerintahan \r\nyang \r\nmenjadi \r\nkewenangan Daerah didanai dari dan atas beban APBD. \r\n(2) \r\nPenyelenggaraan \r\nUrusan \r\nPemerintahan \r\nyang \r\nmenjadi \r\nkewenangan Pemerintah Pusat di Daerah didanai dari dan \r\natas beban APBN. \r\n(3) \r\nAdministrasi \r\npendanaan \r\npenyelenggaraan \r\nUrusan \r\nPemerintahan \r\nyang \r\nmenjadi \r\nkewenangan \r\nDaerah \r\nsebagaimana dimaksud pada ayat (1) dilakukan secara \r\nterpisah dari administrasi pendanaan penyelenggaraan \r\nUrusan \r\nPemerintahan \r\nyang \r\nmenjadi \r\nkewenangan \r\nPemerintah Pusat sebagaimana dimaksud pada ayat (2). \r\n \r\n \r\nBagian Keempat \r\nPemegang Kekuasaan Pengelolaan Keuangan Daerah \r\n \r\nPasal 283 \r\n(1) \r\nPengelolaan keuangan Daerah merupakan bagian yang \r\ntidak \r\nterpisahkan \r\ndari \r\npenyelenggaraan \r\nUrusan \r\nPemerintahan yang menjadi kewenangan Daerah sebagai \r\nakibat dari penyerahan Urusan Pemerintahan. \r\n(2) \r\nPengelolaan keuangan Daerah sebagaimana dimaksud pada \r\nayat (1) dilakukan secara tertib, taat pada ketentuan \r\nperaturan perundang-undangan, efisien, ekonomis, efektif, \r\ntransparan, dan bertanggung jawab dengan memperhatikan \r\nrasa keadilan, kepatutan, dan manfaat untuk masyarakat. \r\n \r\n \r\nPasal 284 \r\n(1) \r\nKepala daerah adalah pemegang kekuasaan pengelolaan \r\nkeuangan Daerah dan mewakili Pemerintah Daerah dalam \r\nkepemilikan kekayaan daerah yang dipisahkan. \r\n(2) \r\nDalam melaksanakan kekuasaan sebagaimana dimaksud \r\npada ayat (1), kepala daerah melimpahkan sebagian atau \r\nseluruh \r\nkekuasaannya \r\nyang \r\nberupa \r\nperencanaan, \r\npelaksanaan, \r\npenatausahaan, \r\npelaporan \r\ndan \r\npertanggungjawaban, serta pengawasan keuangan Daerah \r\nkepada pejabat Perangkat Daerah. \r\n(3) Pelimpahan . . . \r\n  \r\n \r\n \r\n \r\n \r\n \r\n \r\n \r\n \r\n \r\n- 151 - \r\n \r\n \r\n \r\n \r\n \r\n \r\n \r\n(3) \r\nPelimpahan sebagian atau seluruh kekuasaan sebagaimana \r\ndimaksud pada ayat (2) didasarkan pada prinsip pemisahan \r\nkewenangan antara yang memerintahkan, menguji, dan \r\nyang menerima atau mengeluarkan uang. \r\n \r\n \r\nBagian Kelima \r\nPendapatan, Belanja, dan Pembiayaan \r\n \r\nParagraf 1 \r\nPendapatan \r\n \r\nPasal 285 \r\n(1) \r\nSumber pendapatan Daerah terdiri atas: \r\na.   pendapatan asli Daerah meliputi: \r\n1. pajak daerah; \r\n2. retribusi daerah; \r\n3. hasil \r\npengelolaan \r\nkekayaan \r\nDaerah \r\nyang \r\ndipisahkan; dan \r\n4. lain-lain pendapatan asli Daerah yang sah; \r\nb. \r\npendapatan transfer; dan \r\nc. \r\nlain-lain pendapatan Daerah yang sah. \r\n(2) \r\nPendapatan transfer sebagaimana dimaksud pada ayat (1) \r\nhuruf b meliputi: \r\na. \r\ntransfer Pemerintah Pusat terdiri atas: \r\n1. dana perimbangan;  \r\n2. dana otonomi khusus; \r\n3. dana keistimewaan; dan \r\n4. dana Desa. \r\nb. \r\ntransfer antar-Daerah terdiri atas: \r\n1. pendapatan bagi hasil; dan \r\n2. bantuan keuangan. \r\n \r\n \r\nPasal 286 \r\n(1) \r\nPajak daerah dan retribusi daerah ditetapkan dengan \r\nundang-undang yang pelaksanaan di Daerah diatur lebih \r\nlanjut dengan Perda. \r\n(2) \r\nPemerintah Daerah dilarang melakukan pungutan atau \r\ndengan sebutan lain di luar yang diatur dalam undang-\r\nundang. \r\n \r\n(3) Hasil . . . \r\n  \r\n \r\n \r\n \r\n \r\n \r\n \r\n \r\n \r\n \r\n- 152 - \r\n \r\n \r\n \r\n \r\n \r\n \r\n \r\n(3) \r\nHasil pengelolaan kekayaan Daerah yang dipisahkan \r\nsebagaimana dimaksud dalam Pasal  285 ayat (1) huruf a \r\nangka 3 dan lain-lain pendapatan asli daerah yang sah \r\nsebagaimana dimaksud dalam Pasal 285 ayat (1) huruf a \r\nangka 4 ditetapkan dengan Perda dengan berpedoman pada \r\nketentuan peraturan perundang-undangan. \r\n \r\n \r\nPasal 287 \r\n(1) \r\nKepala daerah yang melakukan pungutan atau dengan \r\nsebutan lain di luar yang diatur dalam undang-undang \r\ndikenai sanksi administratif berupa tidak dibayarkan hak-\r\nhak keuangannya yang diatur dalam ketentuan peraturan \r\nperundang-undangan selama 6 (enam) bulan.  \r\n(2) \r\nHasil pungutan atau dengan sebutan lain yang dipungut \r\noleh kepala daerah di luar yang diatur dalam undang-\r\nundang sebagaimana dimaksud pada ayat (1) wajib \r\ndisetorkan seluruhnya ke kas negara. \r\n \r\n \r\nPasal 288 \r\nDana perimbangan sebagaimana dimaksud dalam Pasal 285 \r\nayat (2) huruf a angka 1) terdiri atas: \r\na. \r\nDBH; \r\nb. \r\nDAU; dan \r\nc. \r\nDAK. \r\n \r\n \r\nPasal  289 \r\n(1) \r\nDBH sebagaimana dimaksud dalam Pasal  288 huruf a \r\nbersumber dari: \r\na. \r\npajak; \r\nb. \r\ncukai; dan  \r\nc. \r\nsumber daya alam. \r\n(2) \r\nDBH yang bersumber dari pajak sebagaimana dimaksud \r\npada ayat (1) huruf a terdiri atas: \r\na. \r\npajak bumi dan bangunan (PBB); dan  \r\nb. \r\nPPh Pasal 25 dan Pasal 29 wajib pajak orang pribadi \r\ndalam negeri dan PPh Pasal 21. \r\n(3) \r\nDBH yang bersumber dari cukai sebagaimana dimaksud \r\npada ayat (1) huruf b adalah cukai hasil tembakau sesuai \r\ndengan ketentuan peraturan perundang-undangan. \r\n(4) DBH . . . \r\n  \r\n \r\n \r\n \r\n \r\n \r\n \r\n \r\n \r\n \r\n- 153 - \r\n \r\n \r\n \r\n \r\n \r\n \r\n \r\n(4) \r\nDBH yang bersumber dari sumber daya alam sebagaimana \r\ndimaksud pada ayat (1) huruf c berasal dari: \r\na. \r\npenerimaan kehutanan yang berasal dari iuran ijin \r\nusaha pemanfaatan hutan (IIUPH), provisi sumber daya \r\nhutan (PSDH) dan dana reboisasi yang dihasilkan dari \r\nwilayah Daerah yang bersangkutan; \r\nb. \r\npenerimaan pertambangan mineral dan batubara yang \r\nberasal dari penerimaan iuran tetap (landrent) dan \r\npenerimaan iuran eksplorasi dan iuran eksploitasi \r\n(royalty) yang dihasilkan dari wilayah Daerah yang \r\nbersangkutan; \r\nc. \r\npenerimaan \r\nnegara \r\ndari \r\nsumber \r\ndaya \r\nalam \r\npertambangan minyak bumi yang dihasilkan dari \r\nwilayah Daerah yang bersangkutan;  \r\nd. \r\npenerimaan \r\nnegara \r\ndari \r\nsumber \r\ndaya \r\nalam \r\npertambangan gas bumi yang dihasilkan dari wilayah \r\nDaerah yang bersangkutan; dan \r\ne. \r\npenerimaan dari panas bumi yang berasal dari \r\npenerimaan setoran bagian Pemerintah Pusat, iuran \r\ntetap, dan iuran produksi yang dihasilkan dari wilayah \r\nDaerah yang bersangkutan. \r\n(5) \r\nMenteri teknis menetapkan Daerah penghasil dan rencana \r\npenerimaan negara dari sumber daya alam per Daerah \r\nsebagai dasar alokasi dana bagi hasil sumber daya alam \r\npaling lambat 2 (dua) bulan sebelum tahun anggaran \r\nbersangkutan dilaksanakan. \r\n(6) \r\nDalam hal sumber daya alam berada pada wilayah yang \r\nberbatasan atau berada pada lebih dari satu Daerah, \r\nmenteri teknis menetapkan Daerah penghasil sumber daya \r\nalam berdasarkan pertimbangan Menteri paling lambat        \r\n60 (enam puluh) Hari setelah usulan pertimbangan dari \r\nMenteri diterima. \r\n(7) \r\nDaerah penghasil dan rencana penerimaan negara dari \r\nsumber daya alam per Daerah sebagaimana dimaksud     \r\npada \r\nayat \r\n(5) \r\ndisampaikan \r\nkepada \r\nMenteri \r\nyang \r\nmenyelenggarakan urusan pemerintahan bidang keuangan. \r\n \r\n \r\nPasal 290 \r\n(1) \r\nDAU sebagaimana dimaksud dalam Pasal 288 huruf b \r\ndialokasikan \r\ndengan \r\ntujuan \r\npemerataan \r\nkemampuan \r\nkeuangan \r\nantar-Daerah \r\nuntuk \r\nmendanai \r\nkebutuhan \r\nDaerah dalam rangka pelaksanaan Desentralisasi. \r\n(2) DAU . . . \r\n  \r\n \r\n \r\n \r\n \r\n \r\n \r\n \r\n \r\n \r\n- 154 - \r\n \r\n \r\n \r\n \r\n \r\n \r\n \r\n(2) \r\nDAU suatu Daerah dialokasikan atas dasar celah fiskal.     \r\n(3) \r\nProporsi DAU antara Daerah provinsi dan kabupaten\/kota \r\nditetapkan \r\nberdasarkan \r\npertimbangan \r\nUrusan \r\nPemerintahan yang diserahkan kepada Daerah provinsi dan \r\nkabupaten\/kota. \r\n(4) \r\nCelah \r\nfiskal \r\nsebagaimana \r\ndimaksud \r\npada \r\nayat \r\n(2) \r\nmerupakan kebutuhan fiskal dikurangi dengan kapasitas \r\nfiskal Daerah. \r\n(5) \r\nKebutuhan \r\nfiskal \r\nDaerah \r\nmerupakan \r\nkebutuhan \r\npendanaan \r\nDaerah \r\nuntuk \r\nmenyelenggarakan \r\nUrusan \r\nPemerintahan yang menjadi kewenangan Daerah, baik \r\nUrusan Pemerintahan Wajib yang terkait Pelayanan Dasar \r\ndan tidak terkait Pelayanan Dasar maupun Urusan \r\nPemerintahan \r\nPilihan \r\nsebagaimana \r\ndimaksud \r\ndalam        \r\nPasal 11 ayat (1). \r\n(6) \r\nKapasitas fiskal Daerah merupakan sumber pendanaan \r\nDaerah yang berasal dari pendapatan asli Daerah dan DBH. \r\n(7) \r\nJumlah \r\nkeseluruhan \r\nDAU \r\nditetapkan \r\nberdasarkan \r\nketentuan peraturan perundang-undangan.  \r\n \r\n \r\nPasal 291 \r\n(1) \r\nPemerintah Pusat menetapkan kebijakan DAU dalam nota \r\nkeuangan \r\ndan \r\nrancangan \r\nAPBN \r\ntahun \r\nanggaran \r\nberikutnya, yang disampaikan kepada Dewan Perwakilan \r\nRakyat Republik Indonesia dan Dewan Perwakilan Daerah \r\nRepublik Indonesia. \r\n(2) \r\nKebijakan DAU sebagaimana dimaksud pada ayat (1) \r\ndibahas terlebih dahulu dalam forum dewan pertimbangan \r\notonomi daerah sebelum penyampaian nota keuangan dan \r\nrancangan APBN ke Dewan Perwakilan Rakyat Republik \r\nIndonesia \r\ndan \r\nDewan \r\nPerwakilan \r\nDaerah \r\nRepublik \r\nIndonesia. \r\n(3) \r\nDalam menetapkan kebijakan DAU sebagaimana dimaksud \r\npada ayat (1), Pemerintah Pusat mempertimbangkan \r\nDaerah yang berciri kepulauan. \r\n(4) \r\nMenteri yang menyelenggarakan urusan pemerintahan \r\nbidang keuangan menetapkan alokasi DAU untuk setiap \r\nDaerah \r\nprovinsi \r\ndan \r\nkabupaten\/kota \r\nsetelah \r\nAPBN \r\nditetapkan. \r\nPasal 292 . . . \r\n  \r\n \r\n \r\n \r\n \r\n \r\n \r\n \r\n \r\n \r\n- 155 - \r\n \r\n \r\n \r\n \r\n \r\n \r\n \r\nPasal 292 \r\n(1) \r\nDAK sebagaimana dimaksud dalam Pasal  288 huruf c \r\nbersumber dari APBN dialokasikan pada Daerah untuk \r\nmendanai kegiatan khusus yang merupakan Urusan \r\nPemerintahan yang menjadi kewenangan Daerah.  \r\n(2) \r\nKebijakan DAK dibahas dalam forum dewan pertimbangan \r\notonomi \r\ndaerah \r\nsebelum \r\npenetapan \r\nrencana \r\nkerja \r\nPemerintah Pusat. \r\n(3) \r\nMenteri teknis\/kepala lembaga pemerintah nonkementerian \r\nmengusulkan kegiatan khusus kepada kementerian yang \r\nmenyelenggarakan perencanaan pembangunan nasional \r\ndan \r\nkementerian \r\nyang \r\nmenyelenggarakan \r\nurusan \r\npemerintahan bidang keuangan. \r\n(4) \r\nMenteri yang menyelenggarakan urusan pemerintahan \r\nbidang \r\nperencanaan \r\npembangunan \r\nnasional \r\nmengoordinasikan usulan kegiatan khusus sebagaimana \r\ndimaksud pada ayat (3) dengan Menteri, kementerian yang \r\nmenyelenggarakan urusan pemerintahan bidang keuangan, \r\ndan gubernur sebagai wakil Pemerintah Pusat untuk \r\nditetapkan dalam rencana kerja Pemerintah  Pusat sebagai \r\nkegiatan khusus yang akan didanai DAK. \r\n(5) \r\nKegiatan khusus yang telah ditetapkan dalam rencana kerja \r\nPemerintah Pusat sebagaimana dimaksud pada ayat (4) \r\nmenjadi dasar pengalokasian DAK. \r\n(6) \r\nAlokasi \r\nDAK \r\nsebagaimana \r\ndimaksud \r\npada \r\nayat \r\n(5)                \r\nper \r\nDaerah \r\nditetapkan \r\noleh \r\nkementerian \r\nyang \r\nmenyelenggarakan urusan pemerintahan bidang keuangan. \r\n \r\n \r\nPasal 293 \r\nKetentuan lebih lanjut mengenai supervisi, pemonitoran dan \r\npengevaluasian atas penggunaan DBH, DAU, dan DAK diatur \r\ndalam peraturan pemerintah. \r\n \r\n \r\nPasal 294 \r\n(1) \r\nDana otonomi khusus sebagaimana dimaksud dalam       \r\nPasal 285 ayat (2) huruf a angka 2 dialokasikan kepada \r\nDaerah yang memiliki otonomi khusus sesuai dengan \r\nketentuan undang-undang mengenai otonomi khusus. \r\n \r\n(2) Dana . . . \r\n  \r\n \r\n \r\n \r\n \r\n \r\n \r\n \r\n \r\n \r\n- 156 - \r\n \r\n \r\n \r\n \r\n \r\n \r\n \r\n(2) \r\nDana \r\nkeistimewaan \r\nsebagaimana \r\ndimaksud \r\ndalam           \r\nPasal 285 ayat (2) huruf a angka 3 dialokasikan kepada \r\nDaerah istimewa sesuai dengan ketentuan undang-undang \r\nmengenai keistimewaan. \r\n(3) \r\nDana Desa sebagaimana dimaksud dalam Pasal 285 ayat (2) \r\nhuruf a angka 4 dialokasikan oleh Pemerintah Pusat untuk \r\nmendanai penyelenggaraan pemerintahan, pelaksanaan \r\npembangunan, dan pembinaan kemasyarakatan, serta \r\npemberdayaan masyarakat Desa berdasarkan kewenangan \r\ndan kebutuhan Desa sesuai dengan ketentuan undang-\r\nundang mengenai Desa. \r\n(4) \r\nPendapatan bagi hasil sebagaimana dimaksud dalam        \r\nPasal 285 ayat (2) huruf b angka 1 adalah dana yang \r\nbersumber \r\ndari \r\npendapatan \r\ntertentu \r\nDaerah \r\nyang \r\ndialokasikan kepada Daerah lain berdasarkan angka \r\npersentase tertentu sesuai dengan ketentuan peraturan \r\nperundang-undangan. \r\n(5) \r\nBantuan \r\nkeuangan \r\nsebagaimana \r\ndimaksud \r\ndalam            \r\nPasal 285 ayat (2) huruf b angka 2 adalah dana yang \r\ndiberikan oleh Daerah kepada Daerah lainnya baik dalam \r\nrangka kerja sama Daerah maupun untuk tujuan tertentu \r\nlainnya. \r\n \r\nPasal 295 \r\n(1) \r\nLain-lain pendapatan Daerah yang sah sebagaimana \r\ndimaksud dalam Pasal 285 ayat (1) huruf c merupakan \r\nseluruh pendapatan Daerah selain pendapatan asli Daerah \r\ndan pendapatan transfer, yang meliputi hibah, dana \r\ndarurat, dan lain-lain pendapatan sesuai dengan ketentuan \r\nperaturan perundang-undangan. \r\n(2) \r\nHibah sebagaimana dimaksud pada ayat (1) merupakan \r\nbantuan berupa uang, barang, dan\/atau jasa yang berasal \r\ndari Pemerintah Pusat, Daerah yang lain, masyarakat, dan \r\nbadan usaha dalam negeri atau luar negeri yang bertujuan \r\nuntuk menunjang peningkatan penyelenggaraan Urusan \r\nPemerintahan yang menjadi kewenangan Daerah. \r\n \r\n \r\nPasal  296 \r\n(1) \r\nDana darurat dapat dialokasikan pada Daerah dalam APBN \r\nuntuk mendanai keperluan mendesak yang diakibatkan \r\noleh bencana yang tidak mampu ditanggulangi oleh Daerah \r\ndengan menggunakan sumber APBD. \r\n(2) Ketidakmampuan . . . \r\n  \r\n \r\n \r\n \r\n \r\n \r\n \r\n \r\n \r\n \r\n- 157 - \r\n \r\n \r\n \r\n \r\n \r\n \r\n \r\n(2) \r\nKetidakmampuan keuangan Daerah dalam menangani \r\nbencana sebagaimana dimaksud pada ayat (1) ditetapkan \r\noleh Menteri. \r\n(3) \r\nDana darurat sebagaimana dimaksud dalam pada ayat (1) \r\ndiberikan pada tahap pascabencana. \r\n(4) \r\nDana darurat sebagaimana dimaksud pada ayat (3) \r\ndigunakan untuk mendanai perbaikan fasilitas umum \r\nuntuk melayani masyarakat. \r\n(5) \r\nDana darurat sebagaimana dimaksud pada ayat (1) \r\ndiusulkan oleh Daerah yang mengalami bencana kepada \r\nMenteri.  \r\n(6) \r\nMenteri mengoordinasikan usulan dana darurat kepada \r\nkementerian yang menyelenggarakan urusan pemerintahan \r\nbidang \r\nkeuangan \r\nsetelah \r\nberkoordinasi \r\ndengan \r\nkementerian\/lembaga pemerintah nonkementerian terkait.  \r\n(7) \r\nAlokasi \r\ndana \r\ndarurat \r\nkepada \r\nDaerah \r\nsebagaimana \r\ndimaksud pada ayat (1) ditetapkan dengan peraturan \r\nmenteri yang menyelenggarakan urusan pemerintahan \r\nbidang keuangan. \r\n \r\nPasal 297 \r\n(1) \r\nKomisi, rabat, potongan, atau penerimaan lain dengan \r\nnama dan dalam bentuk apa pun yang dapat dinilai dengan \r\nuang secara langsung sebagai akibat dari penjualan, tukar-\r\nmenukar, hibah, asuransi, dan\/atau pengadaan barang \r\ndan jasa termasuk penerimaan bunga, jasa giro, atau \r\npenerimaan lain sebagai akibat penyimpanan uang pada \r\nbank, penerimaan dari hasil pemanfaatan barang Daerah \r\natau dari kegiatan lainnya merupakan pendapatan Daerah. \r\n(2) \r\nSemua pendapatan Daerah sebagaimana dimaksud pada \r\nayat (1) apabila berbentuk uang harus segera disetor ke kas \r\numum Daerah dan berbentuk barang menjadi milik Daerah \r\nyang dicatat sebagai inventaris Daerah. \r\n \r\nParagraf 2 \r\nBelanja  \r\n \r\nPasal 298 \r\n(1) \r\nBelanja Daerah diprioritaskan untuk mendanai Urusan \r\nPemerintahan Wajib yang terkait Pelayanan Dasar yang \r\nditetapkan dengan standar pelayanan minimal.  \r\n(2) Belanja . . . \r\n  \r\n \r\n \r\n \r\n \r\n \r\n \r\n \r\n \r\n \r\n- 158 - \r\n \r\n \r\n \r\n \r\n \r\n \r\n \r\n(2) \r\nBelanja Daerah sebagaimana dimaksud pada ayat (1) \r\nberpedoman pada standar teknis dan standar harga satuan \r\nregional sesuai dengan ketentuan  peraturan perundang-\r\nundangan. \r\n(3) \r\nBelanja Daerah untuk pendanaan Urusan Pemerintahan \r\nyang menjadi kewenangan Daerah selain sebagaimana \r\ndimaksud pada ayat (1) berpedoman pada analisis standar \r\nbelanja dan standar harga satuan regional sesuai dengan \r\nketentuan peraturan perundang-undangan. \r\n(4) \r\nBelanja hibah dan bantuan sosial dianggarkan dalam APBD \r\nsesuai dengan kemampuan keuangan Daerah setelah \r\nmemprioritaskan pemenuhan belanja Urusan Pemerintahan \r\nWajib dan Urusan Pemerintahan Pilihan, kecuali ditentukan \r\nlain dalam ketentuan peraturan perundang-undangan. \r\n(5) \r\nBelanja hibah sebagaimana dimaksud pada ayat (4) dapat \r\ndiberikan kepada: \r\na. Pemerintah Pusat;  \r\nb. Pemerintah Daerah lain;  \r\nc. badan usaha milik negara atau BUMD; dan\/atau  \r\nd. badan, lembaga, dan organisasi kemasyarakatan yang \r\nberbadan hukum Indonesia. \r\n(6) \r\nBelanja bagi hasil, bantuan keuangan, dan belanja untuk \r\nDesa dianggarkan dalam APBD sesuai dengan ketentuan \r\nperaturan perundang-undangan. \r\n(7) \r\nBelanja DAK diprioritaskan untuk mendanai kegiatan fisik \r\ndan dapat digunakan untuk kegiatan nonfisik. \r\n \r\nPasal  299 \r\n(1) \r\nKetentuan mengenai belanja kepala daerah dan wakil \r\nkepala daerah diatur dengan peraturan pemerintah. \r\n(2) \r\nKetentuan mengenai belanja pimpinan dan anggota DPRD \r\ndiatur dalam peraturan pemerintah. \r\n \r\nParagraf 3 \r\nPembiayaan \r\n \r\nPasal 300 \r\n(1) \r\nDaerah dapat melakukan pinjaman yang bersumber dari \r\nPemerintah Pusat, Daerah lain, lembaga keuangan bank, \r\nlembaga keuangan bukan bank, dan masyarakat. \r\n(2) Kepala . . . \r\n  \r\n \r\n \r\n \r\n \r\n \r\n \r\n \r\n \r\n \r\n- 159 - \r\n \r\n \r\n \r\n \r\n \r\n \r\n \r\n(2) \r\nKepala \r\ndaerah \r\ndengan \r\npersetujuan \r\nDPRD \r\ndapat \r\nmenerbitkan \r\nobligasi \r\nDaerah \r\nuntuk \r\nmembiayai \r\ninfrastruktur \r\ndan\/atau \r\ninvestasi \r\nyang \r\nmenghasilkan \r\npenerimaan Daerah setelah memperoleh pertimbangan dari \r\nMenteri \r\ndan \r\npersetujuan \r\ndari \r\nmenteri \r\nyang \r\nmenyelenggarakan urusan pemerintahan bidang keuangan. \r\n \r\n \r\nPasal 301 \r\n(1) \r\nDaerah dapat melakukan pinjaman yang berasal dari \r\npenerusan pinjaman utang luar negeri dari menteri yang \r\nmenyelenggarakan urusan pemerintahan bidang keuangan \r\nsetelah memperoleh pertimbangan dari Menteri. \r\n(2) \r\nPerjanjian penerusan pinjaman sebagaimana dimaksud \r\npada \r\nayat \r\n(1) \r\ndilakukan \r\nantara \r\nmenteri \r\nyang \r\nmenyelenggarakan urusan pemerintahan bidang  keuangan \r\ndan kepala daerah. \r\n \r\n \r\nPasal  302 \r\n(1) \r\nKetentuan lebih lanjut mengenai pinjaman Daerah diatur \r\ndengan peraturan pemerintah.  \r\n(2) \r\nPeraturan pemerintah sebagaimana dimaksud pada ayat (1) \r\npaling sedikit mengatur: \r\na. persyaratan bagi Daerah dalam melakukan pinjaman;  \r\nb. penganggaran kewajiban pinjaman Daerah yang jatuh \r\ntempo dalam APBD; \r\nc. pengenaan sanksi dalam hal Daerah tidak memenuhi \r\nkewajiban membayar pinjaman;  \r\nd. tata cara pelaporan posisi kumulatif pinjaman dan \r\nkewajiban pinjaman setiap semester dalam tahun \r\nanggaran berjalan; \r\ne. persyaratan \r\npenerbitan \r\nobligasi \r\nDaerah \r\nserta \r\npembayaran bunga dan pokok obligasi; dan \r\nf. \r\npengelolaan \r\nobligasi \r\nDaerah \r\nyang \r\nmencakup \r\npengendalian risiko, penjualan dan pembelian obligasi \r\nserta pelunasan dan penganggaran dalam APBD. \r\n(3) \r\nDaerah tidak dapat memberikan jaminan atas pinjaman \r\npihak lain. \r\n \r\n \r\n \r\n \r\nPasal 303 . . . \r\n  \r\n \r\n \r\n \r\n \r\n \r\n \r\n \r\n \r\n \r\n- 160 - \r\n \r\n \r\n \r\n \r\n \r\n \r\n \r\nPasal 303 \r\n(1) \r\nDaerah dapat membentuk dana cadangan guna mendanai \r\nkebutuhan pembangunan prasarana dan sarana Daerah \r\nyang tidak dapat dibebankan dalam 1 (satu) tahun \r\nanggaran. \r\n(2) \r\nPembentukan dana cadangan sebagaimana dimaksud pada \r\nayat (1) ditetapkan dengan Perda. \r\n(3) \r\nDana cadangan sebagaimana dimaksud pada ayat (1) \r\nbersumber dari penyisihan atas penerimaan Daerah kecuali \r\ndari DAK, pinjaman Daerah, dan penerimaan lain-lain yang \r\npenggunaannya dibatasi untuk pengeluaran tertentu. \r\n(4) \r\nPenggunaan dana cadangan dalam satu tahun anggaran \r\nmenjadi penerimaan pembiayaan APBD dalam tahun \r\nanggaran yang bersangkutan. \r\n(5) \r\nDana cadangan sebagaimana dimaksud pada ayat (1) dan \r\nayat (2) ditempatkan dalam rekening tersendiri dalam \r\nrekening kas umum Daerah. \r\n(6) \r\nDalam hal dana cadangan sebagaimana dimaksud pada \r\nayat (1) belum digunakan sesuai dengan peruntukannya, \r\ndana tersebut dapat ditempatkan dalam portofolio yang \r\nmemberikan hasil tetap dengan risiko rendah. \r\n \r\n \r\nPasal 304 \r\n(1) \r\nDaerah dapat melakukan penyertaan modal pada badan \r\nusaha milik negara dan\/atau BUMD. \r\n(2) \r\nPenyertaan modal Daerah sebagaimana dimaksud pada     \r\nayat (1) dapat ditambah, dikurangi, dijual kepada pihak \r\nlain, dan\/atau dapat dialihkan kepada badan usaha milik \r\nnegara dan\/atau BUMD. \r\n(3) \r\nPenyertaan modal sebagaimana dimaksud pada ayat (1) \r\ndilaksanakan \r\nsesuai \r\ndengan \r\nketentuan \r\nperaturan \r\nperundang-undangan.  \r\n \r\n \r\nPasal 305 \r\n(1) \r\nDalam hal APBD diperkirakan surplus, APBD dapat \r\ndigunakan untuk pengeluaran pembiayaan Daerah yang \r\nditetapkan dalam Perda tentang APBD. \r\n \r\n(2) Pengeluaran . . . \r\n  \r\n \r\n \r\n \r\n \r\n \r\n \r\n \r\n \r\n \r\n- 161 - \r\n \r\n \r\n \r\n \r\n \r\n \r\n \r\n(2) \r\nPengeluaran pembiayaan sebagaimana dimaksud pada      \r\nayat (1) dapat digunakan untuk pembiayaan:  \r\na. pembayaran cicilan pokok utang yang jatuh tempo; \r\nb. penyertaan modal Daerah;  \r\nc. pembentukan dana cadangan; dan\/atau \r\nd. pengeluaran \r\npembiayaan \r\nlainnya \r\nsesuai \r\ndengan \r\nketentuan peraturan perundang-undangan. \r\n(3) \r\nDalam hal APBD diperkirakan defisit, APBD dapat didanai \r\ndari penerimaan pembiayaan Daerah yang ditetapkan dalam \r\nPerda tentang APBD. \r\n(4) \r\nPenerimaan pembiayaan Daerah sebagaimana dimaksud \r\npada ayat (3) bersumber dari:  \r\na. \r\nsisa lebih perhitungan anggaran tahun sebelumnya;  \r\nb. \r\npencairan dana cadangan; \r\nc. \r\nhasil penjualan kekayaan Daerah yang dipisahkan;  \r\nd. \r\npinjaman Daerah; dan \r\ne. \r\npenerimaan \r\npembiayaan \r\nlainnya \r\nsesuai \r\ndengan \r\nketentuan peraturan perundang-undangan. \r\n \r\nPasal  306 \r\n(1) \r\nMenteri melakukan pengendalian atas defisit APBD provinsi \r\ndengan berdasarkan batas maksimal defisit APBD dan batas \r\nmaksimal \r\njumlah \r\nkumulatif \r\npinjaman \r\nDaerah \r\nyang \r\nditetapkan oleh menteri yang menyelenggarakan urusan \r\npemerintahan bidang  keuangan. \r\n(2) \r\nGubernur sebagai wakil Pemerintah Pusat melakukan \r\npengendalian atas defisit APBD kabupaten\/kota dengan \r\nberdasarkan batas maksimal defisit APBD dan batas \r\nmaksimal \r\njumlah \r\nkumulatif \r\npinjaman \r\nDaerah \r\nyang \r\nditetapkan oleh menteri yang menyelenggarakan urusan \r\npemerintahan bidang  keuangan. \r\n(3) \r\nPengendalian sebagaimana dimaksud pada ayat (1) dan    \r\nayat (2) dilakukan pada saat evaluasi terhadap rancangan \r\nPerda tentang APBD. \r\n \r\nParagraf 4 \r\nPengelolaan Barang Milik Daerah \r\n \r\nPasal  307 \r\n(1) \r\nBarang \r\nmilik \r\nDaerah \r\nyang \r\ndiperlukan \r\nuntuk \r\npenyelenggaraan \r\nUrusan \r\nPemerintahan \r\ntidak \r\ndapat \r\ndipindahtangankan. \r\n(2) Pelaksanaan . . . \r\n  \r\n \r\n \r\n \r\n \r\n \r\n \r\n \r\n \r\n \r\n- 162 - \r\n \r\n \r\n \r\n \r\n \r\n \r\n \r\n(2) \r\nPelaksanaan pengadaan barang milik Daerah dilakukan \r\nsesuai dengan kemampuan keuangan dan kebutuhan \r\nDaerah berdasarkan prinsip efisiensi, efektivitas, dan \r\ntransparansi dengan mengutamakan produk dalam negeri \r\nsesuai dengan ketentuan peraturan perundang-undangan. \r\n(3) \r\nBarang \r\nmilik \r\nDaerah \r\nyang \r\ntidak \r\ndigunakan \r\nuntuk \r\npenyelenggaraan Urusan Pemerintahan dapat dihapus dari \r\ndaftar \r\nbarang \r\nmilik \r\nDaerah \r\ndengan \r\ncara \r\ndijual, \r\ndipertukarkan, \r\ndihibahkan, \r\ndisertakan \r\nsebagai \r\nmodal \r\nDaerah, dan\/atau dimusnahkan sesuai dengan ketentuan \r\nperaturan perundang-undangan. \r\n(4) \r\nBarang milik Daerah sebagaimana dimaksud pada ayat (1) \r\ndan ayat (3)  tidak dapat dijadikan tanggungan atau \r\ndigadaikan untuk mendapatkan pinjaman. \r\n \r\nParagraf 5 \r\nAPBD \r\n \r\nPasal  308 \r\nMenteri menetapkan pedoman penyusunan APBD setiap tahun \r\nsetelah berkoordinasi dengan menteri yang menyelenggarakan \r\nurusan \r\npemerintahan \r\nbidang \r\nperencanaan \r\npembangunan \r\nnasional \r\ndan \r\nmenteri \r\nyang \r\nmenyelenggarakan \r\nurusan \r\npemerintahan bidang keuangan. \r\n \r\nPasal  309 \r\nAPBD merupakan dasar pengelolaan keuangan Daerah dalam \r\nmasa 1 (satu) tahun anggaran sesuai dengan undang-undang \r\nmengenai keuangan negara.  \r\n \r\nPasal 310 \r\n(1) \r\nKepala daerah menyusun KUA dan PPAS berdasarkan \r\nRKPD sebagaimana dimaksud dalam Pasal 265 ayat (3) dan \r\ndiajukan kepada DPRD untuk dibahas bersama. \r\n(2) \r\nKUA serta PPAS yang telah disepakati kepala daerah \r\nbersama DPRD menjadi pedoman Perangkat Daerah dalam \r\nmenyusun rencana kerja dan anggaran satuan kerja \r\nPerangkat Daerah. \r\n \r\n \r\n \r\n(3) Rencana . . . \r\n  \r\n \r\n \r\n \r\n \r\n \r\n \r\n \r\n \r\n \r\n- 163 - \r\n \r\n \r\n \r\n \r\n \r\n \r\n \r\n(3) \r\nRencana kerja dan anggaran satuan kerja perangkat Daerah \r\nsebagaimana dimaksud pada ayat (2) disampaikan kepada \r\npejabat \r\npengelola \r\nkeuangan \r\nDaerah \r\nsebagai \r\nbahan \r\npenyusunan \r\nrancangan \r\nPerda \r\ntentang \r\nAPBD \r\ntahun \r\nberikutnya. \r\n(4) \r\nKetentuan mengenai tata cara penyusunan rencana kerja \r\ndan anggaran, serta  dokumen pelaksanaan anggaran \r\nsatuan kerja Perangkat Daerah diatur dalam Perda yang \r\nberpedoman \r\npada \r\nketentuan \r\nperaturan \r\nperundang-\r\nundangan. \r\n \r\n \r\nPasal  311 \r\n(1) \r\nKepala daerah wajib mengajukan rancangan Perda tentang \r\nAPBD \r\ndisertai \r\npenjelasan \r\ndan \r\ndokumen-dokumen \r\npendukungnya kepada DPRD sesuai dengan waktu yang \r\nditentukan oleh ketentuan peraturan perundang-undangan \r\nuntuk memperoleh persetujuan bersama.  \r\n(2) \r\nKepala daerah yang tidak mengajukan rancangan Perda \r\ntentang APBD sebagaimana dimaksud pada ayat (1) dikenai \r\nsanksi administratif berupa tidak dibayarkan hak-hak \r\nkeuangannya yang diatur dalam ketentuan peraturan \r\nperundang-undangan selama 6 (enam) bulan. \r\n(3) \r\nRancangan Perda sebagaimana dimaksud pada ayat (1) \r\ndibahas kepala daerah bersama DPRD dengan berpedoman \r\npada RKPD, KUA, dan PPAS untuk mendapat persetujuan \r\nbersama. \r\n(4) \r\nAtas dasar persetujuan bersama DPRD dan kepala daerah \r\nsebagaimana dimaksud pada ayat (3), kepala daerah \r\nmenyiapkan rancangan Perkada tentang penjabaran APBD \r\ndan rancangan dokumen pelaksanaan anggaran. \r\n \r\n \r\nPasal 312 \r\n(1) \r\nKepala daerah dan DPRD wajib menyetujui bersama \r\nrancangan Perda tentang APBD paling lambat 1 (satu) bulan \r\nsebelum dimulainya tahun anggaran setiap tahun. \r\n \r\n \r\n \r\n(2) DPRD . . . \r\n  \r\n \r\n \r\n \r\n \r\n \r\n \r\n \r\n \r\n \r\n- 164 - \r\n \r\n \r\n \r\n \r\n \r\n \r\n \r\n(2) \r\nDPRD dan kepala daerah yang tidak menyetujui bersama \r\nrancangan Perda tentang APBD sebelum dimulainya tahun \r\nanggaran setiap tahun sebagaimana dimaksud ayat (1) \r\ndikenai sanksi administratif berupa tidak dibayarkan hak-\r\nhak keuangan yang diatur dalam ketentuan peraturan \r\nperundang-undangan selama 6 (enam) bulan. \r\n(3) \r\nSanksi sebagaimana dimaksud pada ayat (2) tidak dapat \r\ndikenakan kepada anggota DPRD apabila keterlambatan \r\npenetapan APBD disebabkan oleh kepala daerah terlambat \r\nmenyampaikan rancangan Perda tentang APBD kepada \r\nDPRD dari jadwal yang telah ditetapkan berdasarkan \r\nketentuan peraturan perundang-undangan. \r\n \r\n \r\nPasal  313 \r\n(1) \r\nApabila \r\nkepala \r\ndaerah \r\ndan \r\nDPRD \r\ntidak \r\nmengambil \r\npersetujuan bersama dalam waktu 60 (enam puluh) Hari \r\nsejak disampaikan rancangan Perda tentang APBD oleh \r\nkepala daerah kepada DPRD, kepala daerah menyusun dan \r\nmenetapkan Perkada tentang APBD paling tinggi sebesar \r\nangka APBD tahun anggaran sebelumnya untuk membiayai \r\nkeperluan setiap bulan. \r\n(2) \r\nRancangan Perkada sebagaimana dimaksud pada ayat (1) \r\ndapat ditetapkan setelah memperoleh pengesahan dari \r\nMenteri bagi Daerah provinsi dan oleh  gubernur sebagai \r\nwakil Pemerintah Pusat bagi Daerah kabupaten\/kota. \r\n(3) \r\nUntuk memperoleh pengesahan sebagaimana dimaksud \r\npada ayat (2), rancangan Perkada tentang APBD beserta \r\nlampirannya disampaikan paling lama 15 (lima belas) Hari \r\nterhitung sejak DPRD tidak mengambil keputusan bersama \r\ndengan kepala daerah terhadap rancangan Perda tentang \r\nAPBD. \r\n(4) \r\nApabila dalam batas waktu 30 (tiga puluh) Hari Menteri \r\natau gubernur sebagai wakil Pemerintah Pusat tidak \r\nmengesahkan rancangan Perkada sebagaimana dimaksud \r\npada ayat (3), kepala daerah menetapkan rancangan \r\nPerkada dimaksud menjadi Perkada. \r\n \r\n \r\n \r\n \r\n \r\n \r\nPasal 314 . . . \r\n  \r\n \r\n \r\n \r\n \r\n \r\n \r\n \r\n \r\n \r\n- 165 - \r\n \r\n \r\n \r\n \r\n \r\n \r\n \r\nPasal   314 \r\n(1) \r\nRancangan Perda Provinsi tentang APBD yang telah \r\ndisetujui bersama dan rancangan peraturan gubernur \r\ntentang \r\npenjabaran \r\nAPBD \r\nsebelum \r\nditetapkan \r\noleh \r\ngubernur, paling lama 3 (tiga) Hari, disampaikan kepada \r\nMenteri untuk dievaluasi, dilampiri RKPD, serta KUA dan \r\nPPAS yang disepakati antara kepala daerah dan DPRD. \r\n(2) \r\nMenteri melakukan evaluasi terhadap rancangan Perda \r\nProvinsi tentang APBD dan rancangan peraturan gubernur \r\ntentang penjabaran APBD sebagaimana dimaksud pada \r\nayat (1). \r\n(3) \r\nEvaluasi sebagaimana dimaksud pada ayat (2) dilakukan \r\nuntuk menguji kesesuaian rancangan Perda Provinsi \r\ntentang APBD dan rancangan peraturan gubernur tentang \r\npenjabaran APBD dengan: \r\na. ketentuan peraturan perundang-undangan yang lebih \r\ntinggi; \r\nb. kepentingan umum;  \r\nc. RKPD serta KUA dan PPAS; dan \r\nd. RPJMD. \r\n(4) \r\nHasil evaluasi sebagaimana dimaksud pada ayat (1) \r\ndisampaikan oleh Menteri kepada gubernur paling lama      \r\n15 (lima belas) Hari terhitung sejak rancangan Perda \r\nProvinsi dan rancangan peraturan gubernur dimaksud \r\nditerima. \r\n(5) \r\nDalam hal Menteri menyatakan hasil evaluasi rancangan \r\nPerda Provinsi tentang APBD dan rancangan peraturan \r\ngubernur \r\ntentang \r\npenjabaran \r\nAPBD \r\nsesuai \r\ndengan \r\nketentuan \r\nperaturan perundang-undangan yang lebih \r\ntinggi, kepentingan umum, RKPD, KUA dan PPAS, serta \r\nRPJMD, \r\ngubernur \r\nmenetapkan \r\nrancangan \r\ndimaksud \r\nmenjadi Perda dan peraturan gubernur. \r\n(6) \r\nDalam hal Menteri menyatakan hasil evaluasi rancangan \r\nPerda Provinsi tentang APBD dan rancangan peraturan \r\ngubernur tentang penjabaran APBD tidak sesuai dengan \r\nketentuan peraturan perundang-undangan yang lebih \r\ntinggi, kepentingan umum, RKPD, KUA dan PPAS, serta \r\nRPJMD, \r\ngubernur \r\nbersama \r\nDPRD \r\nmelakukan \r\npenyempurnaan paling lama 7 (tujuh) Hari terhitung sejak \r\nhasil evaluasi diterima. \r\n \r\n(7) Dalam . . . \r\n  \r\n \r\n \r\n \r\n \r\n \r\n \r\n \r\n \r\n \r\n- 166 - \r\n \r\n \r\n \r\n \r\n \r\n \r\n \r\n(7) \r\nDalam hal hasil evaluasi tidak ditindaklanjuti oleh gubernur \r\ndan DPRD dan gubernur menetapkan rancangan Perda \r\nProvinsi tentang APBD dan rancangan peraturan gubernur \r\ntentang penjabaran APBD menjadi Perda dan peraturan \r\ngubernur, Menteri membatalkan seluruh atau sebagian isi \r\nPerda dan peraturan gubernur dimaksud. \r\n(8) \r\nDalam hal pembatalan dilakukan terhadap seluruh isi \r\nPerda Provinsi tentang APBD dan peraturan gubernur \r\ntentang penjabaran APBD sebagaimana dimaksud pada \r\nayat (6), diberlakukan pagu APBD tahun sebelumnya. \r\n \r\nPasal 315 \r\n(1) \r\nRancangan Perda Kabupaten\/Kota tentang APBD yang telah \r\ndisetujui bersama dan rancangan peraturan bupati\/wali \r\nkota tentang penjabaran APBD sebelum ditetapkan oleh \r\nbupati\/wali kota, paling lama 3 (tiga) Hari disampaikan \r\nkepada gubernur sebagai wakil Pemerintah Pusat untuk \r\ndievaluasi, dilampiri RKPD, KUA dan PPAS yang disepakati \r\nantara kepala daerah dan DPRD.  \r\n(2) \r\nGubernur sebagai wakil Pemerintah Pusat melakukan \r\nevaluasi \r\nterhadap \r\nrancangan \r\nPerda \r\nKabupaten\/Kota \r\ntentang APBD dan rancangan peraturan bupati\/wali kota \r\ntentang penjabaran APBD sebagaimana dimaksud pada \r\nayat (1). \r\n(3) \r\nEvaluasi sebagaimana dimaksud pada ayat (2) dilakukan \r\nuntuk \r\nmenguji \r\nkesesuaian \r\nrancangan \r\nPerda \r\nKabupaten\/Kota tentang APBD dan rancangan peraturan \r\nbupati\/wali kota tentang penjabaran APBD dengan: \r\na. ketentuan peraturan perundang-undangan yang lebih \r\ntinggi; \r\nb. kepentingan umum;  \r\nc. RKPD serta KUA dan PPAS; dan \r\nd. RPJMD. \r\n(4) \r\nHasil evaluasi disampaikan oleh gubernur sebagai wakil \r\nPemerintah Pusat kepada bupati\/wali kota paling lama        \r\n15 (lima belas) Hari terhitung sejak rancangan Perda \r\nKabupaten\/Kota tentang APBD dan rancangan peraturan \r\nbupati\/wali kota tentang penjabaran APBD sebagaimana \r\ndimaksud pada ayat (1) diterima. \r\n \r\n \r\n(5) Dalam . . . \r\n  \r\n \r\n \r\n \r\n \r\n \r\n \r\n \r\n \r\n \r\n- 167 - \r\n \r\n \r\n \r\n \r\n \r\n \r\n \r\n(5) \r\nDalam hal gubernur sebagai wakil Pemerintah Pusat \r\nmenyatakan \r\nhasil \r\nevaluasi \r\nrancangan \r\nPerda \r\nKabupaten\/Kota tentang APBD dan rancangan peraturan \r\nbupati\/wali kota tentang penjabaran APBD sesuai dengan \r\nketentuan peraturan perundang-undangan yang lebih \r\ntinggi, kepentingan umum, RKPD, KUA dan PPAS, serta \r\nRPJMD, bupati\/wali kota menetapkan rancangan dimaksud \r\nmenjadi Perda dan peraturan bupati\/wali kota. \r\n(6) \r\nDalam hal gubernur sebagai wakil Pemerintah Pusat \r\nmenyatakan \r\nhasil \r\nevaluasi \r\nRancangan \r\nPerda \r\nKabupaten\/Kota tentang APBD dan rancangan peraturan \r\nbupati\/wali kota tentang penjabaran APBD tidak sesuai \r\ndengan ketentuan peraturan perundang-undangan yang \r\nlebih tinggi, kepentingan umum, RKPD, KUA dan PPAS, \r\nserta RPJMD, bupati\/wali kota bersama DPRD melakukan \r\npenyempurnaan paling lama 7 (tujuh) Hari sejak hasil \r\nevaluasi diterima. \r\n(7) \r\nDalam \r\nhal \r\nhasil \r\nevaluasi \r\ntidak \r\nditindaklanjuti \r\noleh \r\nbupati\/wali \r\nkota \r\ndan \r\nDPRD, \r\ndan \r\nbupati\/wali \r\nkota \r\nmenetapkan rancangan Perda Kabupaten\/Kota tentang \r\nAPBD dan rancangan peraturan bupati\/wali kota tentang \r\npenjabaran APBD menjadi Perda dan peraturan bupati\/wali \r\nkota, \r\ngubernur \r\nsebagai \r\nwakil \r\nPemerintah \r\nPusat \r\nmembatalkan \r\nseluruh \r\natau \r\nsebagian \r\nisi \r\nPerda \r\nKabupaten\/Kota dan peraturan bupati\/wali kota dimaksud. \r\n(8) \r\nDalam hal pembatalan dilakukan terhadap seluruh isi \r\nPerda Kabupaten\/Kota tentang APBD dan peraturan \r\nbupati\/wali kota tentang penjabaran APBD sebagaimana \r\ndimaksud pada ayat (6), diberlakukan pagu APBD tahun \r\nsebelumnya. \r\n(9) \r\nGubernur sebagai wakil Pemerintah Pusat menyampaikan \r\nhasil evaluasi rancangan perda kabupaten\/kota tentang \r\nAPBD dan rancangan peraturan bupati\/wali kota tentang \r\npenjabaran APBD kepada Menteri paling lama 3 (tiga) Hari \r\nsejak ditetapkannya keputusan gubernur tentang hasil \r\nevaluasi rancangan Perda Kabupaten\/Kota tentang APBD \r\ndan \r\nrancangan \r\nperaturan \r\nbupati\/wali \r\nkota \r\ntentang \r\npenjabaran APBD. \r\n \r\n \r\n \r\n \r\n \r\nParagraf 6 . . . \r\n  \r\n \r\n \r\n \r\n \r\n \r\n \r\n \r\n \r\n \r\n- 168 - \r\n \r\n \r\n \r\n \r\n \r\n \r\n \r\nParagraf  6 \r\nPerubahan APBD \r\n \r\nPasal 316 \r\n(1) \r\nPerubahan APBD dapat dilakukan jika terjadi: \r\na. perkembangan yang tidak sesuai dengan asumsi KUA; \r\nb. keadaan \r\nyang \r\nmenyebabkan \r\nharus \r\ndilakukan \r\npergeseran \r\nanggaran \r\nantarunit \r\norganisasi, \r\nantarkegiatan, dan antarjenis belanja;  \r\nc. keadaan yang menyebabkan sisa lebih perhitungan \r\nanggaran tahun sebelumnya harus digunakan untuk \r\npembiayaan dalam tahun anggaran berjalan; \r\nd. keadaan darurat;  dan\/atau \r\ne. keadaan luar biasa. \r\n(2) \r\nPerubahan APBD hanya dapat dilakukan 1 (satu) kali dalam \r\n1 (satu) tahun anggaran, kecuali dalam keadaan luar biasa.  \r\n(3) \r\nKeadaan luar biasa sebagaimana dimaksud pada ayat (2) \r\nmerupakan \r\nkeadaan \r\nyang \r\nmenyebabkan \r\nestimasi \r\npenerimaan dan\/atau pengeluaran dalam APBD mengalami \r\nkenaikan atau penurunan lebih besar dari 50% (lima    \r\npuluh) persen. \r\n \r\nPasal  317 \r\n(1) \r\nKepala daerah mengajukan rancangan Perda tentang \r\nperubahan APBD sebagaimana dimaksud dalam Pasal 316 \r\nayat (1) disertai penjelasan dan dokumen pendukung \r\nkepada DPRD untuk memperoleh persetujuan bersama.  \r\n(2) \r\nPengambilan keputusan mengenai rancangan Perda tentang \r\nperubahan APBD sebagaimana dimaksud pada ayat (1) \r\ndilakukan oleh DPRD bersama kepala daerah paling lambat \r\n3 (tiga) bulan sebelum tahun anggaran yang bersangkutan \r\nberakhir. \r\n(3) \r\nApabila DPRD sampai batas waktu sebagaimana dimaksud \r\npada ayat (2) tidak mengambil keputusan bersama dengan \r\nkepala \r\ndaerah \r\nterhadap \r\nrancangan \r\nPerda \r\ntentang \r\nperubahan \r\nAPBD, \r\nkepala \r\ndaerah \r\nmelaksanakan \r\npengeluaran \r\nyang \r\ndianggarkan \r\ndalam \r\nAPBD \r\ntahun \r\nanggaran berjalan. \r\n(4) \r\nPenetapan rancangan Perda tentang perubahan APBD \r\ndilakukan \r\nsetelah \r\nditetapkannya \r\nPerda \r\ntentang \r\npertanggungjawaban pelaksanaan APBD tahun sebelumnya. \r\n \r\nPasal 318 . . . \r\n  \r\n \r\n \r\n \r\n \r\n \r\n \r\n \r\n \r\n \r\n- 169 - \r\n \r\n \r\n \r\n \r\n \r\n \r\n \r\nPasal 318 \r\nPerkada tentang penjabaran APBD dan Perkada tentang \r\npenjabaran \r\nperubahan \r\nAPBD \r\ndijadikan \r\ndasar \r\npenetapan \r\ndokumen pelaksanaan anggaran satuan kerja Perangkat Daerah. \r\n \r\n \r\nPasal  319 \r\nKetentuan mengenai evaluasi rancangan Perda tentang APBD \r\ndan rancangan Perkada tentang penjabaran APBD sebagaimana \r\ndimaksud dalam Pasal  314 dan Pasal 315 berlaku secara \r\nmutatis mutandis terhadap evaluasi rancangan Perda tentang \r\nperubahan APBD dan rancangan perkada tentang penjabaran \r\nperubahan APBD. \r\n \r\n \r\nParagraf  7 \r\nPertanggungjawaban Pelaksanaan APBD \r\n \r\nPasal  320 \r\n(1) \r\nKepala daerah menyampaikan rancangan Perda tentang \r\npertanggungjawaban pelaksanaan APBD kepada DPRD \r\ndengan dilampiri laporan keuangan yang telah diperiksa \r\noleh \r\nBadan \r\nPemeriksa \r\nKeuangan \r\npaling \r\nlambat                       \r\n6 (enam) bulan setelah tahun anggaran berakhir. \r\n(2) \r\nLaporan keuangan sebagaimana dimaksud pada ayat (1) \r\npaling sedikit meliputi: \r\na. \r\nlaporan realisasi anggaran; \r\nb. \r\nlaporan perubahan saldo anggaran lebih; \r\nc. \r\nneraca; \r\nd. \r\nlaporan operasional; \r\ne. \r\nlaporan arus kas; \r\nf. \r\nlaporan perubahan ekuitas; dan \r\ng. \r\ncatatan atas laporan keuangan yang dilampiri dengan \r\nikhtisar laporan keuangan BUMD. \r\n(3) \r\nPenyajian laporan keuangan sebagaimana dimaksud pada \r\nayat (2) dilakukan sesuai dengan standar akuntansi \r\npemerintahan. \r\n(4) \r\nRancangan Perda tentang pertanggungjawaban pelaksanaan \r\nAPBD sebagaimana dimaksud pada ayat (1) dibahas kepala \r\ndaerah bersama DPRD untuk mendapat persetujuan \r\nbersama. \r\n \r\n(5) Persetujuan . . . \r\n  \r\n \r\n \r\n \r\n \r\n \r\n \r\n \r\n \r\n \r\n- 170 - \r\n \r\n \r\n \r\n \r\n \r\n \r\n \r\n(5) \r\nPersetujuan \r\nbersama \r\nrancangan \r\nPerda \r\nsebagaimana \r\ndimaksud \r\npada \r\nayat \r\n(4) \r\ndilakukan \r\npaling \r\nlambat                   \r\n7 (tujuh) bulan setelah tahun anggaran berakhir. \r\n(6) \r\nAtas dasar persetujuan bersama sebagaimana dimaksud \r\npada ayat (5), kepala daerah menyiapkan rancangan \r\nPerkada \r\ntentang \r\npenjabaran \r\npertanggungjawaban \r\npelaksanaan APBD. \r\n \r\n \r\nPasal  321 \r\n(1) \r\nRancangan Perda Provinsi tentang pertanggungjawaban \r\npelaksanaan APBD yang telah disetujui bersama DPRD dan \r\nrancangan \r\nperaturan \r\ngubernur \r\ntentang \r\npenjabaran \r\npertanggungjawaban \r\npelaksanaan \r\nAPBD \r\nsebelum \r\nditetapkan oleh gubernur paling lama 3 (tiga) Hari \r\ndisampaikan kepada Menteri untuk dievaluasi. \r\n(2) \r\nMenteri melakukan evaluasi terhadap rancangan Perda \r\nProvinsi tentang pertanggungjawaban pelaksanaan APBD \r\ndan rancangan peraturan gubernur tentang penjabaran \r\npertanggungjawaban \r\npelaksanaan \r\nAPBD \r\nsebagaimana \r\ndimaksud pada ayat (1) untuk menguji kesesuaiannya \r\ndengan Perda Provinsi tentang APBD dan\/atau Perda \r\nProvinsi tentang perubahan APBD,  peraturan gubernur \r\ntentang penjabaran APBD dan\/atau peraturan gubernur \r\ntentang penjabaran perubahan APBD serta temuan laporan \r\nhasil pemeriksaan Badan Pemeriksa Keuangan. \r\n(3) \r\nHasil evaluasi sebagaimana dimaksud pada ayat (2) \r\ndisampaikan oleh Menteri kepada gubernur paling lama       \r\n15 (lima belas) Hari terhitung sejak rancangan Perda \r\nProvinsi dimaksud diterima. \r\n(4) \r\nDalam hal Menteri menyatakan hasil evaluasi rancangan \r\nPerda Provinsi tentang pertanggungjawaban pelaksanaan \r\nAPBD sudah sesuai dengan Perda Provinsi tentang APBD \r\ndan\/atau Perda Provinsi tentang perubahan APBD dan \r\ntelah menindaklanjuti temuan laporan hasil pemeriksaan \r\nBadan \r\nPemeriksa \r\nKeuangan, \r\ngubernur \r\nmenetapkan \r\nrancangan Perda Provinsi dimaksud menjadi Perda Provinsi. \r\n \r\n \r\n \r\n \r\n(5) Dalam . . . \r\n  \r\n \r\n \r\n \r\n \r\n \r\n \r\n \r\n \r\n \r\n- 171 - \r\n \r\n \r\n \r\n \r\n \r\n \r\n \r\n(5) \r\nDalam hal Menteri menyatakan hasil evaluasi rancangan \r\nPerda Provinsi tentang pertanggungjawaban pelaksanaan  \r\nAPBD bertentangan dengan Perda Provinsi tentang APBD \r\ndan\/atau Perda Provinsi tentang perubahan APBD dan \r\ntidak menindaklanjuti temuan laporan hasil pemeriksaan \r\nBadan Pemeriksa Keuangan, gubernur bersama DPRD \r\nmelakukan penyempurnaan paling lama 7 (tujuh) Hari \r\nterhitung sejak hasil evaluasi diterima. \r\n(6) \r\nDalam hal  hasil evaluasi tidak ditindaklanjuti oleh \r\ngubernur dan DPRD, dan gubernur menetapkan rancangan \r\nPerda Provinsi tentang pertanggungjawaban pelaksanaan \r\nAPBD menjadi Perda, Menteri membatalkan seluruh atau \r\nsebagian isi Perda Provinsi dimaksud. \r\n \r\n \r\nPasal 322 \r\n(1) \r\nRancangan \r\nPerda \r\nKabupaten\/Kota \r\ntentang \r\npertanggungjawaban \r\npelaksanaan \r\nAPBD \r\nyang \r\ntelah \r\ndisetujui bersama dan rancangan peraturan bupati\/wali \r\nkota tentang penjabaran pertanggungjawaban pelaksanaan \r\nAPBD sebelum ditetapkan oleh bupati\/wali kota paling lama \r\n3 (tiga) Hari disampaikan kepada gubernur sebagai wakil \r\nPemerintah Pusat untuk dievaluasi. \r\n(2) \r\nGubernur sebagai wakil Pemerintah Pusat melakukan \r\nevaluasi \r\nterhadap \r\nrancangan \r\nPerda \r\nKabupaten\/Kota \r\ntentang \r\npertanggungjawaban \r\npelaksanaan \r\nAPBD \r\ndan \r\nrancangan peraturan bupati\/wali kota tentang penjabaran \r\npertanggungjawaban \r\npelaksanaan \r\nAPBD \r\nsebagaimana \r\ndimaksud pada ayat (1) untuk menguji kesesuaiannya \r\ndengan Perda Kabupaten\/Kota tentang APBD dan\/atau \r\nPerda Kabupaten\/Kota tentang perubahan APBD, peraturan \r\nbupati\/wali kota tentang penjabaran APBD dan\/atau \r\nperaturan bupati\/wali kota  tentang penjabaran perubahan \r\nAPBD serta  temuan laporan hasil pemeriksaan Badan \r\nPemeriksa Keuangan. \r\n(3) \r\nHasil evaluasi disampaikan oleh gubernur sebagai wakil \r\nPemerintah Pusat kepada bupati\/wali kota paling lama        \r\n15 (lima belas) Hari terhitung sejak diterimanya rancangan \r\nPerda \r\nKabupaten\/Kota \r\ndan \r\nrancangan \r\nperaturan \r\nbupati\/wali kota tentang penjabaran pertanggungjawaban \r\npelaksanaan APBD sebagaimana dimaksud pada ayat (1). \r\n \r\n(4) Dalam . . . \r\n  \r\n \r\n \r\n \r\n \r\n \r\n \r\n \r\n \r\n \r\n- 172 - \r\n \r\n \r\n \r\n \r\n \r\n \r\n \r\n(4) \r\nDalam hal gubernur sebagai wakil Pemerintah Pusat \r\nmenyatakan \r\nhasil \r\nevaluasi \r\nrancangan \r\nPerda \r\nKabupaten\/Kota tentang pertanggungjawaban pelaksanaan \r\nAPBD sudah sesuai dengan Perda Kabupaten\/Kota tentang \r\nAPBD dan\/atau Perda Kabupaten\/Kota tentang perubahan \r\nAPBD dan telah menindaklanjuti temuan laporan hasil \r\npemeriksaan Badan Pemeriksa Keuangan, bupati\/wali kota \r\nmenetapkan rancangan Perda Kabupaten\/Kota dimaksud \r\nmenjadi Perda Kabupaten\/Kota. \r\n(5) \r\nDalam hal gubernur sebagai wakil Pemerintah Pusat \r\nmenyatakan \r\nhasil \r\nevaluasi \r\nrancangan \r\nPerda \r\nKabupaten\/Kota tentang pertanggungjawaban pelaksanaan  \r\nAPBD bertentangan dengan Perda tentang APBD dan\/atau \r\nPerda Kabupaten\/Kota tentang perubahan APBD serta tidak \r\nmenindaklanjuti temuan laporan hasil pemeriksaan Badan \r\nPemeriksa Keuangan, bupati\/wali kota bersama DPRD \r\nmelakukan penyempurnaan paling lama 7 (tujuh) Hari \r\nterhitung sejak hasil evaluasi diterima. \r\n(6) \r\nDalam \r\nhal \r\nhasil \r\nevaluasi \r\ntidak \r\nditindaklanjuti \r\noleh \r\nbupati\/wali \r\nkota \r\ndan \r\nDPRD, \r\ndan \r\nbupati\/wali \r\nkota \r\nmenetapkan rancangan Perda Kabupaten\/Kota tentang \r\npertanggungjawaban pelaksanaan APBD menjadi Perda \r\nKabupaten\/Kota, gubernur sebagai wakil Pemerintah Pusat \r\nmembatalkan \r\nseluruh \r\natau \r\nsebagian \r\nisi \r\nPerda \r\nKabupaten\/Kota dimaksud. \r\n \r\n \r\nPasal  323 \r\n(1) \r\nApabila dalam waktu 1 (satu) bulan sejak diterimanya \r\nrancangan Perda tentang pertanggungjawaban pelaksanaan \r\nAPBD \r\ndari \r\nkepala \r\ndaerah, \r\nDPRD \r\ntidak \r\nmengambil \r\nkeputusan \r\nbersama \r\ndengan \r\nkepala \r\ndaerah \r\nterhadap \r\nrancangan Perda tentang pertanggungjawaban pelaksanaan \r\nAPBD, kepala daerah menyusun dan menetapkan Perkada \r\ntentang pertanggungjawaban pelaksanaan APBD. \r\n(2) \r\nRancangan Perkada sebagaimana dimaksud pada ayat (1) \r\nditetapkan setelah memperoleh pengesahan dari Menteri \r\nbagi \r\nDaerah \r\nprovinsi \r\ndan \r\ngubernur \r\nsebagai \r\nwakil \r\nPemerintah Pusat bagi Daerah kabupaten\/kota. \r\n \r\n \r\n(3) Untuk . . . \r\n  \r\n \r\n \r\n \r\n \r\n \r\n \r\n \r\n \r\n \r\n- 173 - \r\n \r\n \r\n \r\n \r\n \r\n \r\n \r\n(3) \r\nUntuk memperoleh pengesahan sebagaimana dimaksud \r\npada \r\nayat \r\n(2), \r\nRancangan \r\nPerkada \r\ntentang \r\npertanggungjawaban \r\npelaksanaan \r\nAPBD \r\nbeserta \r\nlampirannya disampaikan paling lama 7 (tujuh) Hari \r\nterhitung sejak DPRD tidak mengambil keputusan bersama \r\ndengan kepala daerah terhadap rancangan Perda tentang \r\npertanggungjawaban pelaksanaan APBD. \r\n(4) \r\nApabila dalam batas waktu 15 (lima belas) Hari Menteri \r\natau gubernur sebagai wakil Pemerintah Pusat tidak \r\nmengesahkan rancangan Perkada sebagaimana dimaksud \r\npada ayat (3), kepala daerah menetapkan rancangan \r\nPerkada dimaksud menjadi Perkada. \r\n \r\n \r\nParagraf 8 \r\nEvaluasi Rancangan Perda Tentang Pajak Daerah  \r\nDan Retribusi Daerah \r\n \r\nPasal 324 \r\n(1) \r\nRancangan Perda Provinsi tentang pajak daerah dan \r\nretribusi daerah yang telah disetujui bersama sebelum \r\nditetapkan oleh gubernur paling lama 3 (tiga) Hari \r\ndisampaikan kepada Menteri untuk dievaluasi. \r\n(2) \r\nMenteri melakukan evaluasi terhadap rancangan Perda \r\nProvinsi tentang pajak daerah dan retribusi daerah \r\nsebagaimana dimaksud pada ayat (1) untuk menguji \r\nkesesuaiannya dengan ketentuan peraturan perundang-\r\nundangan yang lebih tinggi dan kepentingan umum. \r\n(3) \r\nHasil evaluasi sebagaimana dimaksud pada ayat (1) \r\ndisampaikan oleh Menteri kepada gubernur paling lama       \r\n15 (lima belas) Hari terhitung sejak rancangan Perda \r\nProvinsi dimaksud diterima. \r\n(4) \r\nDalam hal Menteri menyatakan hasil evaluasi rancangan \r\nPerda Provinsi tentang pajak daerah dan retribusi daerah \r\nsesuai dengan ketentuan peraturan perundang-undangan \r\nyang lebih tinggi dan\/atau kepentingan umum, gubernur \r\nmenetapkan rancangan Perda Provinsi dimaksud menjadi \r\nPerda Provinsi. \r\n \r\n \r\n \r\n(5) Dalam . . . \r\n  \r\n \r\n \r\n \r\n \r\n \r\n \r\n \r\n \r\n \r\n- 174 - \r\n \r\n \r\n \r\n \r\n \r\n \r\n \r\n(5) \r\nDalam hal Menteri menyatakan hasil evaluasi rancangan \r\nPerda Provinsi tentang pajak daerah dan retribusi daerah \r\ntidak sesuai dengan ketentuan peraturan perundang-\r\nundangan yang lebih tinggi dan\/atau kepentingan umum, \r\ngubernur \r\nbersama \r\nDPRD \r\nmelakukan \r\npenyempurnaan \r\npaling lama 7 (tujuh) Hari terhitung sejak hasil evaluasi \r\nditerima. \r\n(6) \r\nDalam hal hasil evaluasi tidak ditindaklanjuti oleh gubernur \r\ndan DPRD, dan gubernur menetapkan rancangan Perda \r\nProvinsi tentang pajak daerah dan  retribusi daerah menjadi \r\nPerda, Menteri membatalkan seluruh atau sebagian isi \r\nPerda Provinsi dimaksud. \r\n(7) \r\nMenteri dalam melakukan evaluasi rancangan Perda \r\nProvinsi tentang pajak daerah dan retribusi daerah \r\nberkoordinasi dengan menteri yang menyelenggarakan \r\nurusan pemerintahan bidang keuangan. \r\n \r\n \r\nPasal 325 \r\n(1) \r\nRancangan Perda Kabupaten\/Kota tentang pajak daerah \r\ndan retribusi daerah yang telah disetujui bersama sebelum \r\nditetapkan oleh bupati\/wali kota, paling lama 3 (tiga) Hari \r\ndisampaikan kepada gubernur sebagai wakil Pemerintah \r\nPusat untuk dievaluasi.  \r\n(2) \r\nGubernur sebagai wakil Pemerintah Pusat melakukan \r\nevaluasi \r\nterhadap \r\nrancangan \r\nPerda \r\nKabupaten\/Kota \r\ntentang pajak daerah dan retribusi daerah sebagaimana \r\ndimaksud pada ayat (1) untuk menguji kesesuaiannya \r\ndengan ketentuan peraturan perundang-undangan yang \r\nlebih tinggi dan kepentingan umum. \r\n(3) \r\nDalam \r\nmelakukan \r\nevaluasi \r\nrancangan \r\nPerda \r\nKabupaten\/Kota tentang pajak daerah dan retribusi daerah \r\nsebagaimana dimaksud pada ayat (2), gubernur sebagai \r\nwakil Pemerintah Pusat berkonsultasi dengan Menteri dan \r\nselanjutnya Menteri berkoordinasi dengan menteri yang \r\nmenyelenggarakan urusan pemerintahan bidang keuangan.   \r\n(4) \r\nHasil evaluasi disampaikan oleh gubernur sebagai wakil \r\nPemerintah Pusat kepada bupati\/wali kota paling lama        \r\n15 (lima belas) Hari terhitung sejak rancangan Perda \r\nKabupaten\/Kota tentang pajak daerah dan retribusi daerah \r\nsebagaimana dimaksud pada ayat (1) diterima. \r\n \r\n(5) Dalam . . . \r\n  \r\n \r\n \r\n \r\n \r\n \r\n \r\n \r\n \r\n \r\n- 175 - \r\n \r\n \r\n \r\n \r\n \r\n \r\n \r\n(5) \r\nDalam hal gubernur sebagai wakil Pemerintah Pusat \r\nmenyatakan \r\nhasil \r\nevaluasi \r\nrancangan \r\nPerda \r\nKabupaten\/Kota tentang pajak daerah dan retribusi daerah \r\nsesuai dengan ketentuan peraturan perundang-undangan \r\nyang lebih tinggi dan kepentingan umum, bupati\/wali kota \r\nmenetapkan \r\nrancangan \r\ndimaksud \r\nmenjadi \r\nPerda \r\nKabupaten\/Kota. \r\n(6) \r\nDalam hal gubernur sebagai wakil Pemerintah Pusat \r\nmenyatakan \r\nhasil \r\nevaluasi \r\nrancangan \r\nPerda \r\nKabupaten\/Kota tentang pajak daerah dan retribusi daerah \r\ntidak sesuai dengan ketentuan peraturan perundang-\r\nundangan yang lebih tinggi dan\/atau kepentingan umum, \r\nbupati\/wali \r\nkota \r\nbersama \r\nDPRD \r\nmelakukan \r\npenyempurnaan paling lama 7 (tujuh) Hari sejak hasil \r\nevaluasi diterima. \r\n(7) \r\nDalam \r\nhal \r\nhasil \r\nevaluasi \r\ntidak \r\nditindaklanjuti \r\noleh \r\nbupati\/wali \r\nkota \r\ndan \r\nDPRD, \r\ndan \r\nbupati\/wali \r\nkota \r\nmenetapkan rancangan Perda Kabupaten\/Kota tentang \r\npajak \r\ndaerah \r\ndan \r\nretribusi \r\ndaerah \r\nmenjadi \r\nPerda \r\nKabupaten\/Kota, gubernur sebagai wakil Pemerintah Pusat \r\nmembatalkan \r\nseluruh \r\natau \r\nsebagian \r\nisi \r\nPerda \r\nKabupaten\/Kota dimaksud. \r\n(8) \r\nGubernur sebagai wakil Pemerintah Pusat menyampaikan \r\nhasil evaluasi rancangan Perda Kabupaten\/Kota tentang \r\npajak daerah dan retribusi daerah kepada Menteri dan \r\nmenteri yang menyelenggarakan urusan pemerintahan \r\nbidang \r\nkeuangan \r\npaling \r\nlama \r\n3 \r\n(tiga) \r\nHari \r\nsejak \r\nditetapkannya keputusan gubernur tentang hasil evaluasi \r\nrancangan Perda Kabupaten\/Kota tentang pajak daerah dan \r\nretribusi daerah.  \r\n \r\nPasal   326 \r\nKetentuan lebih lanjut mengenai tata cara evaluasi rancangan \r\nPerda tentang APBD, rancangan Perda tentang perubahan APBD, \r\nrancangan Perda tentang pertanggungjawaban pelaksanaan \r\nAPBD, rancangan Perkada tentang penjabaran APBD, rancangan \r\nPerkada tentang penjabaran perubahan APBD, dan rancangan \r\nPerkada tentang penjabaran pertanggungjawaban pelaksanaan \r\nAPBD, serta rancangan Perda tentang pajak daerah dan \r\nrancangan Perda tentang retribusi daerah diatur dengan \r\nPeraturan Menteri. \r\n \r\n \r\nParagraf 9 . . . \r\n  \r\n \r\n \r\n \r\n \r\n \r\n \r\n \r\n \r\n \r\n- 176 - \r\n \r\n \r\n \r\n \r\n \r\n \r\n \r\nParagraf 9 \r\nPelaksanaan Tata Usaha Keuangan Daerah \r\n \r\nPasal 327 \r\n(1) \r\nSemua penerimaan dan pengeluaran Daerah dianggarkan \r\ndalam APBD dan dilakukan melalui rekening kas umum \r\nDaerah yang dikelola oleh bendahara umum Daerah. \r\n(2) \r\nDalam \r\nhal \r\npenerimaan \r\ndan \r\npengeluaran \r\nDaerah \r\nsebagaimana dimaksud ayat(1) tidak dilakukan melalui \r\nrekening kas umum Daerah sesuai dengan ketentuan \r\nperaturan perundang-undangan, dilakukan pencatatan dan \r\npengesahan oleh bendahara umum Daerah. \r\n(3) \r\nSetiap pengeluaran atas beban APBD diterbitkan dokumen \r\npelaksanaan anggaran dan surat penyediaan dana atau \r\ndokumen lain yang dipersamakan dengan surat penyediaan \r\ndana oleh pejabat pengelola keuangan Daerah selaku \r\nbendahara umum Daerah. \r\n(4) \r\nPengeluaran tidak dapat dibebankan pada anggaran belanja \r\nDaerah jika anggaran untuk pengeluaran tersebut tidak \r\ntersedia atau tidak cukup tersedia dalam APBD. \r\n(5) \r\nKepala Daerah, dan Perangkat Daerah dilarang melakukan \r\npengeluaran atas beban anggaran belanja Daerah untuk \r\ntujuan lain dari yang telah ditetapkan dalam APBD. \r\n \r\nPasal 328 \r\n(1) \r\nDalam rangka manajemen kas, Pemerintah Daerah dapat \r\nmendepositokan dan\/atau melakukan investasi jangka \r\npendek \r\nuang \r\nmilik \r\nDaerah \r\nyang \r\nsementara \r\nbelum \r\ndigunakan \r\nsepanjang \r\ntidak \r\nmengganggu \r\nlikuiditas \r\nkeuangan Daerah, tugas Daerah, dan kualitas pelayanan \r\npublik. \r\n(2) \r\nBunga deposito, bunga atas penempatan uang di bank, jasa \r\ngiro, dan\/atau bunga atas investasi jangka pendek \r\nmerupakan pendapatan Daerah. \r\n \r\n  \r\nPasal 329 \r\nKepala daerah  dan DPRD dapat menetapkan Perda tentang: \r\na. \r\npenghapusan tagihan Daerah sebagian atau seluruhnya; \r\ndan \r\nb. \r\npenyelesaian masalah perdata. \r\nPasal 330 . . . \r\n  \r\n \r\n \r\n \r\n \r\n \r\n \r\n \r\n \r\n \r\n- 177 - \r\n \r\n \r\n \r\n \r\n \r\n \r\n \r\nPasal  330 \r\nKetentuan lebih lanjut mengenai penyusunan, pelaksanaan, \r\npenatausahaan, \r\npelaporan, \r\npengawasan \r\ndan \r\npertanggungjawaban keuangan Daerah diatur dengan peraturan \r\npemerintah. \r\n \r\nBAB XII  \r\nBUMD \r\n \r\nBagian Kesatu \r\nUmum \r\n \r\nPasal 331 \r\n(1) \r\nDaerah dapat mendirikan BUMD \r\n(2) \r\nPendirian BUMD sebagaimana dimaksud pada ayat (1) \r\nditetapkan dengan Perda. \r\n(3) \r\nBUMD sebagaimana dimaksud pada ayat (1) terdiri atas \r\nperusahaan umum Daerah dan perusahaan perseroan \r\nDaerah. \r\n(4) \r\nPendirian BUMD sebagaimana dimaksud pada ayat (1) \r\nbertujuan untuk: \r\na. memberikan manfaat bagi perkembangan perekonomian \r\nDaerah pada umumnya; \r\nb. menyelenggarakan \r\nkemanfaatan \r\numum \r\nberupa \r\npenyediaan barang dan\/atau jasa yang bermutu bagi \r\npemenuhan hajat hidup masyarakat sesuai kondisi, \r\nkarakteristik dan potensi Daerah yang bersangkutan \r\nberdasarkan tata kelola perusahaan yang baik; dan \r\nc. memperoleh laba dan\/atau keuntungan. \r\n(5) \r\nPendirian BUMD sebagaimana dimaksud pada ayat (1) \r\ndidasarkan pada: \r\na. kebutuhan Daerah; dan \r\nb. kelayakan bidang usaha BUMD yang akan dibentuk.   \r\n(6) \r\nKetentuan \r\nlebih \r\nlanjut \r\nmengenai \r\npendirian \r\nBUMD \r\nsebagaimana dimaksud pada ayat (1) diatur dalam \r\nperaturan pemerintah. \r\n \r\nPasal  332 \r\n(1) \r\nSumber Modal BUMD terdiri atas: \r\na. penyertaan modal Daerah; \r\nb. pinjaman;  \r\nc. hibah . . . \r\n  \r\n \r\n \r\n \r\n \r\n \r\n \r\n \r\n \r\n \r\n- 178 - \r\n \r\n \r\n \r\n \r\n \r\n \r\n \r\nc. hibah; dan  \r\n \r\nd. sumber modal lainnya. \r\n(2) \r\nSumber modal lainnya sebagaimana dimaksud pada ayat (1) \r\nhuruf d adalah: \r\na. kapitalisasi cadangan; \r\nb. keuntungan revaluasi aset; dan \r\nc. agio saham. \r\n \r\nPasal 333 \r\n(1) \r\nPenyertaan modal Daerah sebagaimana dimaksud dalam \r\nPasal 332 ayat (1) huruf a ditetapkan dengan Perda. \r\n(2) \r\nPenyertaan \r\nmodal \r\nDaerah \r\ndapat \r\ndilakukan \r\nuntuk \r\npembentukan BUMD dan penambahan modal BUMD.   \r\n(3) \r\nPenyertaan modal Daerah dapat berupa uang dan barang \r\nmilik Daerah. \r\n(4) \r\nBarang milik Daerah sebagaimana dimaksud pada ayat (3) \r\ndinilai sesuai nilai riil pada saat barang milik Daerah akan \r\ndijadikan penyertaan modal. \r\n(5) \r\nNilai riil sebagaimana dimaksud pada ayat (4) diperoleh \r\ndengan melakukan penafsiran harga barang milik Daerah \r\nsesuai dengan ketentuan peraturan perundang-undangan. \r\n \r\n \r\nBagian Kedua \r\nPerusahaan Umum Daerah \r\n \r\nPasal  334 \r\n(1) \r\nPerusahaan umum Daerah adalah BUMD yang seluruh \r\nmodalnya dimiliki oleh satu Daerah dan tidak terbagi atas \r\nsaham. \r\n(2) \r\nDalam hal perusahaan umum Daerah akan dimiliki oleh \r\nlebih dari satu Daerah, perusahaan umum Daerah  tersebut \r\nharus \r\nmerubah \r\nbentuk \r\nhukum \r\nmenjadi \r\nperusahaan \r\nperseroan Daerah. \r\n(3) \r\nPerusahaan \r\numum \r\nDaerah \r\ndapat \r\nmembentuk \r\nanak \r\nperusahaan dan\/atau memiliki saham pada perusahaan \r\nlain. \r\n \r\n \r\n \r\nPasal 335 . . . \r\n  \r\n \r\n \r\n \r\n \r\n \r\n \r\n \r\n \r\n \r\n- 179 - \r\n \r\n \r\n \r\n \r\n \r\n \r\n \r\nPasal 335 \r\n(1) \r\nOrgan perusahaan umum Daerah terdiri atas kepala daerah \r\nselaku wakil Daerah sebagai pemilik modal, direksi dan \r\ndewan pengawas. \r\n(2) \r\nKetentuan lebih lanjut mengenai organ perusahaan umum \r\nDaerah diatur dalam peraturan pemerintah. \r\n \r\nPasal 336 \r\n(1) \r\nLaba perusahaan umum Daerah ditetapkan oleh kepala \r\ndaerah selaku wakil daerah sebagai pemilik modal sesuai \r\ndengan ketentuan anggaran dasar dan ketentuan peraturan \r\nperundang-undangan. \r\n(2) \r\nLaba perusahaan umum Daerah yang menjadi hak Daerah \r\ndisetor ke kas Daerah setelah disahkan oleh kepala daerah \r\nselaku wakil Daerah sebagai pemilik modal. \r\n(3) \r\nLaba perusahaan umum Daerah sebagaimana dimaksud \r\npada ayat (2) dapat ditahan atas persetujuan kepala daerah \r\nselaku wakil Daerah sebagai pemilik modal.  \r\n(4) \r\nLaba perusahaan umum Daerah sebagaimana dimaksud \r\npada ayat (3) digunakan untuk keperluan investasi kembali \r\n(reinvestment) \r\nberupa \r\npenambahan, \r\npeningkatan \r\ndan \r\nperluasan prasarana dan sarana pelayanan fisik dan \r\nnonfisik serta untuk peningkatan kuantitas, kualitas dan \r\nkontinuitas pelayanan umum, pelayanan dasar dan usaha \r\nperintisan. \r\n(5)  Ketentuan lebih lanjut pada mengenai laba perusahaan \r\numum Daerah diatur dalam peraturan pemerintah. \r\n \r\nPasal  337 \r\n(1) \r\nPerusahaan \r\numum \r\nDaerah \r\ndapat \r\nmelakukan \r\nrestruksturisasi untuk menyehatkan perusahaan umum \r\nDaerah agar dapat beroperasi secara efisien, akuntabel, \r\ntransparan, dan profesional. \r\n(2) \r\nKetentuan \r\nlebih \r\nlanjut \r\nmengenai \r\nrestruksturisasi \r\nperusahaan umum Daerah sebagaimana dimaksud pada \r\nayat (1) diatur dalam peraturan pemerintah. \r\n \r\n \r\n \r\n \r\nPasal 338 . . . \r\n  \r\n \r\n \r\n \r\n \r\n \r\n \r\n \r\n \r\n \r\n- 180 - \r\n \r\n \r\n \r\n \r\n \r\n \r\n \r\nPasal 338 \r\n(1) \r\nPerusahaan umum Daerah dapat dibubarkan. \r\n(2) \r\nPembubaran perusahaan umum Daerah ditetapkan dengan \r\nPerda. \r\n(3) \r\nKekayaan \r\nperusahaan \r\numum \r\nDaerah \r\nyang \r\ntelah \r\ndibubarkan dan menjadi hak Daerah dikembalikan kepada \r\nDaerah.  \r\n(4) \r\nKetentuan lebih lanjut mengenai pembubaran perusahaan \r\numum Daerah diatur dalam peraturan pemerintah. \r\n \r\nBagian Ketiga \r\nPerusahaan Perseroan Daerah \r\n \r\nPasal 339 \r\n(1) \r\nPerusahaan \r\nPerseroan \r\nDaerah \r\nadalah \r\nBUMD \r\nyang \r\nberbentuk perseroan terbatas yang modalnya terbagi dalam \r\nsaham yang seluruhnya atau paling sedikit 51% (lima \r\npuluh satu persen) sahamnya dimiliki oleh satu Daerah. \r\n(2) \r\nPerusahaan perseroan Daerah setelah ditetapkan dengan \r\nPerda sebagaimana dimaksud dalam Pasal 331 ayat (2), \r\npembentukan badan hukumnya dilakukan berdasarkan \r\nketentuan \r\nperaturan \r\nperundang-undangan \r\nmengenai \r\nperseroan terbatas. \r\n(3) \r\nDalam hal pemegang saham perusahaan perseroan Daerah  \r\nterdiri atas beberapa Daerah dan bukan Daerah, salah satu \r\nDaerah merupakan pemegang saham mayoritas. \r\n \r\nPasal 340 \r\n(1) \r\nOrgan perusahaan perseroan Daerah  terdiri atas rapat \r\numum pemegang saham, direksi, dan komisaris. \r\n(2) \r\nKetentuan \r\nlebih \r\nlanjut \r\nmengenai \r\norgan \r\nperusahaan \r\nperseroan Daerah diatur dalam peraturan pemerintah.   \r\n \r\nPasal  341 \r\n(1) \r\nPerusahaan perseroan Daerah  dapat membentuk anak \r\nperusahaan dan\/atau memiliki saham pada perusahaan \r\nlain. \r\n \r\n(2) Pembentukan . . . \r\n  \r\n \r\n \r\n \r\n \r\n \r\n \r\n \r\n \r\n \r\n- 181 - \r\n \r\n \r\n \r\n \r\n \r\n \r\n \r\n(2) \r\nPembentukan anak perusahaan sebagaimana dimaksud \r\npada ayat (1), didasarkan atas analisa kelayakan investasi \r\noleh analis investasi yang profesional dan independen. \r\n \r\nPasal 342 \r\n(1) \r\nPerusahaan perseroan Daerah dapat dibubarkan. \r\n(2) \r\nKekayaan Daerah hasil pembubaran perusahaan perseroan \r\nDaerah yang menjadi hak Daerah dikembalikan kepada \r\nDaerah.  \r\n(3) \r\nKetentuan lebih lanjut mengenai pembubaran perusahaan \r\nperseroan Daerah  diatur dalam peraturan pemerintah. \r\n \r\nBagian Keempat \r\nPengelolaan BUMD \r\n \r\nPasal 343 \r\n(1) \r\nPengelolaan BUMD paling sedikit harus memenuhi unsur: \r\na. tata cara penyertaan modal;  \r\nb. organ dan kepegawaian;  \r\nc. tata cara evaluasi; \r\nd. tata kelola perusahaan yang baik;  \r\ne. perencanaan, pelaporan, pembinaan, pengawasan; \r\nf. \r\nkerjasama;  \r\ng. penggunaan laba; \r\nh. penugasan Pemerintah Daerah;  \r\ni. \r\npinjaman; \r\nj. \r\nsatuan pengawas intern, komite audit dan komite \r\nlainnya; \r\nk. penilaian tingkat kesehatan, restrukturisasi, privatisasi; \r\nl. \r\nperubahan bentuk hukum;  \r\nm. kepailitan; dan \r\nn. penggabungan, peleburan, dan pengambilalihan. \r\n(2) \r\nKetentuan lebih lanjut mengenai pengelolaan BUMD \r\nsebagaimana dimaksud pada ayat (1) diatur dalam \r\nperaturan pemerintah. \r\n \r\n \r\n \r\n \r\n \r\n \r\n \r\nBAB XIII . . . \r\n  \r\n \r\n \r\n \r\n \r\n \r\n \r\n \r\n \r\n \r\n- 182 - \r\n \r\n \r\n \r\n \r\n \r\n \r\n \r\nBAB XIII \r\nPELAYANAN PUBLIK \r\n \r\nBagian Kesatu \r\nAsas Penyelenggaraan \r\n \r\nPasal 344 \r\n(1) \r\nPemerintah \r\nDaerah \r\nwajib \r\nmenjamin \r\nterselenggaranya \r\npelayanan publik berdasarkan Urusan Pemerintahan yang \r\nmenjadi kewenangan Daerah. \r\n(2) \r\nPelayanan publik diselenggarakan berdasarkan pada asas: \r\na. kepentingan umum;  \r\nb. kepastian hukum; \r\nc. kesamaan hak; \r\nd. keseimbangan hak dan kewajiban; \r\ne. keprofesionalan; \r\nf. partisipatif; \r\ng. persamaan perlakuan\/tidak diskriminatif; \r\nh. keterbukaan; \r\ni.  akuntabilitas; \r\nj.   fasilitas dan perlakuan khusus bagi kelompok rentan; \r\nk. ketepatan waktu; dan \r\nl.   kecepatan, kemudahan, dan keterjangkauan. \r\n \r\n \r\nBagian Kedua \r\nManajemen Pelayanan Publik \r\n \r\nPasal 345 \r\n(1) \r\nPemerintah \r\nDaerah \r\nwajib \r\nmembangun \r\nmanajemen \r\npelayanan \r\npublik \r\ndengan \r\nmengacu \r\npada \r\nasas-asas \r\npelayanan publik sebagaimana dimaksud dalam Pasal  344 \r\nayat (2). \r\n(2) \r\nManajemen pelayanan publik sebagaimana dimaksud pada \r\nayat (1) meliputi: \r\na. \r\npelaksanaan pelayanan; \r\nb. \r\npengelolaan pengaduan masyarakat; \r\nc. \r\npengelolaan informasi; \r\nd. \r\npengawasan internal; \r\ne. \r\npenyuluhan kepada masyarakat; \r\nf. \r\npelayanan konsultasi; dan \r\ng. \r\npelayanan publik lainnya sesuai dengan ketentuan \r\nperaturan perundang-undangan. \r\n(3) Dalam . . . \r\n  \r\n \r\n \r\n \r\n \r\n \r\n \r\n \r\n \r\n \r\n- 183 - \r\n \r\n \r\n \r\n \r\n \r\n \r\n \r\n(3) \r\nDalam \r\nmelaksanakan \r\nmanajemen \r\npelayanan \r\npublik \r\nsebagaimana dimaksud pada ayat (2), Pemerintah Daerah \r\ndapat membentuk forum komunikasi antara Pemerintah \r\nDaerah dengan masyarakat dan pemangku kepentingan \r\nterkait. \r\n \r\nPasal 346 \r\nDaerah dapat membentuk Badan Layanan Umum Daerah dalam \r\nrangka meningkatkan pelayanan kepada masyarakat dengan \r\nberpedoman pada ketentuan peraturan perundang-undangan. \r\n \r\n \r\nPasal 347 \r\n(1) \r\nPemerintah \r\nDaerah \r\nwajib \r\nmengumumkan \r\ninformasi \r\npelayanan publik sebagaimana dimaksud dalam Pasal 345 \r\nayat (2) huruf c kepada masyarakat melalui media dan \r\ntempat yang dapat diakses oleh masyarakat luas. \r\n(2) \r\nInformasi pelayanan publik sebagaimana dimaksud pada \r\nayat (1) dituangkan dalam bentuk maklumat pelayanan \r\npublik Pemerintah Daerah kepada masyarakat. \r\n(3) \r\nMaklumat pelayanan publik sebagaimana dimaksud pada \r\nayat (2) paling sedikit memuat: \r\na. \r\njenis pelayanan yang disediakan; \r\nb. \r\nsyarat, prosedur, biaya dan waktu; \r\nc. \r\nhak dan kewajiban Pemerintah Daerah dan warga \r\nmasyarakat; dan \r\nd. \r\nsatuan \r\nkerja \r\natau \r\nunit \r\nkerja \r\npenanggungjawab \r\npenyelenggaraan pelayanan. \r\n(4) \r\nMaklumat pelayanan publik sebagaimana dimaksud pada \r\nayat \r\n(2) \r\nditandatangani \r\noleh \r\nkepala \r\ndaerah \r\ndan \r\ndipublikasikan secara luas kepada masyarakat. \r\n(5) \r\nMaklumat pelayanan publik sebagaimana dimaksud pada \r\nayat \r\n(2) \r\nmenjadi \r\ndasar \r\nPemerintah \r\nDaerah \r\ndalam \r\nmenyelenggarakan pelayanan publik. \r\n \r\n \r\n \r\n \r\n \r\n \r\n \r\n \r\nPasal 348 . . . \r\n  \r\n \r\n \r\n \r\n \r\n \r\n \r\n \r\n \r\n \r\n- 184 - \r\n \r\n \r\n \r\n \r\n \r\n \r\n \r\nPasal 348 \r\n(1) \r\nKepala daerah yang tidak mengumumkan informasi tentang \r\npelayanan publik sebagaimana dimaksud dalam Pasal 347 \r\nayat (1), dikenai sanksi administratif berupa teguran tertulis \r\noleh Menteri untuk gubernur dan oleh gubernur sebagai \r\nwakil Pemerintah Pusat untuk bupati\/wali kota. \r\n(2) \r\nDalam hal teguran tertulis sebagaimana dimaksud pada \r\nayat (1) telah disampaikan 2 (dua) kali berturut-turut dan \r\ntetap \r\ntidak \r\ndilaksanakan, \r\nkepala \r\ndaerah \r\ndiwajibkan \r\nmengikuti program pembinaan khusus pendalaman bidang \r\npemerintahan yang dilaksanakan oleh Kementerian serta \r\ntugas dan kewenangannya dilaksanakan oleh wakil kepala \r\ndaerah atau pejabat yang ditunjuk. \r\n \r\nPasal 349 \r\n(1) \r\nDaerah \r\ndapat \r\nmelakukan \r\npenyederhanaan \r\njenis \r\ndan \r\nprosedur pelayanan publik untuk meningkatkan mutu \r\npelayanan dan daya saing Daerah. \r\n(2) \r\nPenyederhanaan sebagaimana dimaksud pada ayat (1) \r\nditetapkan dengan Perda.  \r\n(3) \r\nPemerintah \r\nDaerah \r\ndapat \r\nmemanfaatkan \r\nteknologi \r\ninformasi \r\ndan \r\nkomunikasi \r\ndalam \r\npenyelenggaraan \r\npelayanan publik. \r\n \r\nPasal  350 \r\n(1) \r\nKepala daerah wajib  memberikan pelayanan perizinan \r\nsesuai dengan ketentuan peraturan perundang-undangan. \r\n(2) \r\nDalam memberikan pelayanan perizinan sebagaimana \r\ndimaksud pada ayat (1) Daerah membentuk unit pelayanan \r\nterpadu satu pintu.  \r\n(3) \r\nPembentukan \r\nunit \r\npelayanan \r\nterpadu \r\nsatu \r\npintu \r\nsebagaimana yang dimaksudkan pada ayat (2) berpedoman \r\npada ketentuan peraturan perundang-undangan. \r\n(4) \r\nKepala daerah yang tidak memberikan pelayanan perizinan \r\nsebagaimana dimaksud pada ayat (1) dikenai sanksi \r\nadministratif. \r\n \r\n \r\n \r\n(5) Sanksi . . . \r\n  \r\n \r\n \r\n \r\n \r\n \r\n \r\n \r\n \r\n \r\n- 185 - \r\n \r\n \r\n \r\n \r\n \r\n \r\n \r\n(5) \r\nSanksi administratif sebagaimana dimaksud pada ayat (4) \r\nberupa teguran tertulis kepada gubernur oleh Menteri dan \r\nkepada bupati\/wali kota oleh gubernur sebagai wakil \r\nPemerintah \r\nPusat \r\nuntuk \r\npelanggaran \r\nyang \r\nbersifat \r\nadministrasi. \r\n(6) \r\nDalam hal teguran tertulis sebagaimana dimaksud pada \r\nayat (5) telah disampaikan 2 (dua) kali berturut-turut dan \r\ntetap tidak dilaksanakan oleh kepala daerah, Menteri \r\nmengambil alih pemberian izin yang menjadi kewenangan \r\ngubernur dan gubernur sebagai wakil Pemerintah Pusat \r\nmengambil alih pemberian izin yang menjadi kewenangan \r\nbupati\/wali kota. \r\n \r\nPasal  351 \r\n(1) \r\nMasyarakat \r\nberhak \r\nmengadukan \r\npenyelenggaraan \r\npelayanan publik kepada Pemerintah Daerah, Ombudsman, \r\ndan\/atau DPRD.  \r\n(2) \r\nPengaduan sebagaimana dimaksud pada ayat (1) dilakukan \r\nterhadap:  \r\na. \r\npenyelenggara yang tidak melaksanakan kewajiban \r\ndan\/atau melanggar larangan sebagaimana dimaksud \r\ndalam \r\nketentuan \r\nperaturan \r\nperundang-undangan \r\nmengenai pelayanan publik; dan \r\nb. \r\npelaksana yang memberi pelayanan yang tidak sesuai \r\ndengan standar pelayanan sebagaimana dimaksud \r\ndalam \r\nketentuan \r\nperaturan \r\nperundang-undangan \r\nmengenai pelayanan publik. \r\n(3) \r\nMekanisme \r\ndan \r\ntata \r\ncara \r\npenyampaian \r\npengaduan \r\nsebagaimana dimaksud pada ayat (1) sesuai dengan \r\nketentuan peraturan perundang-undangan.  \r\n(4) \r\nKepala \r\ndaerah \r\nwajib \r\nmelaksanakan \r\nrekomendasi \r\nOmbudsman sebagai tindak lanjut pengaduan masyarakat \r\nsebagaimana dimaksud pada ayat (1). \r\n(5) \r\nKepala daerah yang tidak melaksanakan rekomendasi \r\nOmbudsman sebagai tindak lanjut pengaduan masyarakat \r\nsebagaimana dimaksud pada ayat (4) diberikan sanksi \r\nberupa \r\npembinaan \r\nkhusus \r\npendalaman \r\nbidang \r\npemerintahan yang dilaksanakan oleh Kementerian serta \r\ntugas dan kewenangannya dilaksanakan oleh wakil kepala \r\ndaerah atau pejabat yang ditunjuk. \r\n \r\nPasal 352 . . . \r\n  \r\n \r\n \r\n \r\n \r\n \r\n \r\n \r\n \r\n \r\n- 186 - \r\n \r\n \r\n \r\n \r\n \r\n \r\n \r\nPasal  352 \r\n(1) \r\nMenteri melakukan evaluasi kinerja pelayanan publik yang \r\ndilaksanakan oleh Pemerintah Daerah provinsi. \r\n(2) \r\nGubernur sebagai wakil Pemerintah Pusat melakukan \r\nevaluasi kinerja pelayanan publik yang dilaksanakan oleh \r\nPemerintah Daerah kabupaten\/kota. \r\n(3) \r\nEvaluasi yang dilakukan oleh Menteri dan gubernur sebagai \r\nwakil Pemerintah Pusat sebagaimana dimaksud pada         \r\nayat (1) dan ayat (2) merupakan bagian dari evaluasi \r\npenyelenggaraan \r\nUrusan \r\nPemerintahan \r\nyang \r\nmenjadi \r\nkewenangan Daerah. \r\n(4) \r\nHasil evaluasi sebagaimana dimaksud pada ayat (3) \r\ndigunakan oleh Pemerintah Pusat untuk memberikan \r\ninsentif dan disinsentif fiskal dan\/atau non-fiskal kepada \r\nDaerah. \r\n \r\nPasal  353 \r\nKetentuan lebih lanjut mengenai tata cara penjatuhan sanksi \r\nadministratif \r\ndan \r\nprogram \r\npembinaan \r\nkhusus \r\nbidang \r\npemerintahan diatur dengan peraturan pemerintah. \r\n \r\n \r\nBAB XIV \r\nPARTISIPASI MASYARAKAT \r\n \r\nPasal  354 \r\n(1) \r\nDalam penyelenggaraan Pemerintahan Daerah, Pemerintah \r\nDaerah mendorong partisipasi masyarakat. \r\n(2) \r\nDalam mendorong partisipasi masyarakat sebagaimana \r\ndimaksud pada ayat (1), Pemerintah Daerah: \r\na. menyampaikan \r\ninformasi \r\ntentang \r\npenyelenggaraan \r\nPemerintahan Daerah kepada masyarakat; \r\nb. mendorong kelompok dan organisasi masyarakat untuk \r\nberperan aktif dalam penyelenggaraan Pemerintahan \r\nDaerah melalui dukungan pengembangan kapasitas \r\nmasyarakat; \r\nc. mengembangkan \r\npelembagaan \r\ndan \r\nmekanisme \r\npengambilan keputusan yang memungkinkan kelompok \r\ndan organisasi kemasyarakatan dapat terlibat secara \r\nefektif; dan\/atau \r\n \r\nd. kegiatan . . . \r\n  \r\n \r\n \r\n \r\n \r\n \r\n \r\n \r\n \r\n \r\n- 187 - \r\n \r\n \r\n \r\n \r\n \r\n \r\n \r\nd. kegiatan lainnya sesuai dengan ketentuan peraturan \r\nperundang-undangan. \r\n(3) \r\nPartisipasi \r\nmasyarakat \r\nsebagaimana \r\ndimaksud \r\npada         \r\nayat (1) mencakup: \r\na. penyusunan \r\nPerda \r\ndan \r\nkebijakan \r\nDaerah \r\nyang \r\nmengatur dan membebani masyarakat;  \r\nb. perencanaan, penganggaran, pelaksanaan, pemonitoran, \r\ndan pengevaluasian pembangunan Daerah;  \r\nc. pengelolaan aset dan\/atau sumber daya alam Daerah; \r\ndan  \r\nd. penyelenggaraan pelayanan publik.  \r\n(4) \r\nPartisipasi  masyarakat sebagaimana dimaksud pada        \r\nayat (3) dilakukan dalam bentuk: \r\na. \r\nkonsultasi publik; \r\nb. \r\nmusyawarah; \r\nc. \r\nkemitraan; \r\nd. \r\npenyampaian aspirasi; \r\ne. \r\npengawasan; dan\/atau \r\nf. \r\nketerlibatan lain sesuai dengan ketentuan peraturan \r\nperundang-undangan.  \r\n(5) \r\nKetentuan lebih lanjut mengenai partisipasi masyarakat \r\nsebagaimana dimaksud pada ayat (1) sampai dengan         \r\nayat (4) diatur dengan peraturan pemerintah. \r\n(6) \r\nPeraturan pemerintah sebagaimana dimaksud pada ayat (5) \r\npaling sedikit mengatur: \r\na. tata \r\ncara \r\nakses \r\nmasyarakat \r\nterhadap \r\ninformasi \r\npenyelenggaraan Pemerintahan Daerah; \r\nb. kelembagaan dan mekanisme partisipasi masyarakat \r\ndalam penyelenggaraan Pemerintahan Daerah; \r\nc. bentuk-bentuk \r\npartisipasi \r\nmasyarakat \r\ndalam \r\npenyelenggaran Pemerintahan Daerah; dan \r\nd. dukungan penguatan kapasitas terhadap kelompok dan \r\norganisasi kemasyarakatan agar dapat berpartisipasi \r\nsecara efektif dalam penyelenggaraan Pemerintahan \r\nDaerah. \r\n(7) \r\nTata cara partisipasi masyarakat sebagaimana dimaksud \r\npada ayat (3) dan ayat (4) diatur lebih lanjut dalam Perda \r\ndengan berpedoman pada peraturan pemerintah. \r\n \r\n \r\n \r\n \r\n \r\nBAB XV . . . \r\n  \r\n \r\n \r\n \r\n \r\n \r\n \r\n \r\n \r\n \r\n- 188 - \r\n \r\n \r\n \r\n \r\n \r\n \r\n \r\nBAB XV \r\nPERKOTAAN \r\n \r\nBagian Kesatu \r\nUmum \r\n \r\nPasal 355 \r\n(1) \r\nPerkotaan adalah wilayah dengan batas-batas tertentu \r\nyang masyarakatnya mempunyai kegiatan utama di bidang \r\nindustri dan jasa. \r\n(2) \r\nPerkotaan dapat berbentuk: \r\na. kota sebagai Daerah; dan \r\nb. kawasan perkotaan. \r\n(3) \r\nKawasan Perkotaan sebagaimana dimaksud pada ayat (2) \r\nhuruf b berupa: \r\na. bagian Daerah kabupaten; dan \r\nb. bagian dari dua atau lebih Daerah yang berbatasan \r\nlangsung. \r\n(4) \r\nPenyelenggaraan pemerintahan pada kawasan perkotaan \r\nsebagaimana dimaksud pada ayat (3) menjadi kewenangan \r\nPemerintah Pusat atau Pemerintah Daerah sesuai dengan \r\nkewenangannya. \r\n \r\nPasal 356 \r\n(1) \r\nKawasan perkotaan dapat terbentuk secara alami atau \r\ndibentuk secara terencana.  \r\n(2) \r\nKawasan perkotaan yang dibentuk secara terencana \r\nsebagaimana dimaksud pada ayat (1) dapat dilakukan oleh \r\nPemerintah Pusat, Pemerintah Daerah dan\/atau badan \r\nhukum sesuai dengan ketentuan peraturan perundang-\r\nundangan.  \r\n \r\nPasal 357 \r\n(1) \r\nFasilitas pelayanan perkotaan di kawasan perkotaan yang \r\nterbentuk secara alami sebagaimana dimaksud dalam \r\nPasal 356 ayat (1) dan yang dibentuk secara terencana \r\noleh Pemerintah Pusat dan\/atau Pemerintah Daerah \r\nsebagaimana \r\ndimaksud \r\ndalam \r\nPasal \r\n356 \r\nayat \r\n(2) \r\ndisediakan oleh Pemerintah Pusat atau Pemerintah Daerah \r\nsesuai dengan kewenangannya.  \r\n \r\n(2) Fasilitas . . . \r\n  \r\n \r\n \r\n \r\n \r\n \r\n \r\n \r\n \r\n \r\n- 189 - \r\n \r\n \r\n \r\n \r\n \r\n \r\n \r\n(2) \r\nFasilitas pelayanan perkotaan di kawasan perkotaan  yang \r\ndibentuk \r\nsecara \r\nterencana \r\noleh \r\nbadan \r\nhukum \r\nsebagaimana \r\ndimaksud \r\ndalam \r\nPasal \r\n356 \r\nayat \r\n(2)  \r\ndisediakan oleh badan hukum yang bersangkutan.  \r\n(3) \r\nDalam hal badan hukum menyerahkan fasilitas pelayanan \r\nperkotaan yang sudah dibangun sebagaimana dimaksud \r\npada ayat (2) kepada Pemerintah Daerah, penyerahannya \r\ndilakukan dengan tidak merugikan kepentingan umum \r\ndan sesuai dengan ketentuan peraturan perundang-\r\nundangan. \r\n(4) \r\nPenyediaan fasilitas pelayanan perkotaan sebagaimana \r\ndimaksud pada ayat (1) dan ayat (2) dilakukan sesuai \r\ndengan pedoman dan standar pelayanan perkotaan. \r\n(5) \r\nKetentuan mengenai pedoman dan standar pelayanan \r\nperkotaan diatur dalam peraturan pemerintah. \r\n \r\nPasal  358 \r\n(1) \r\nDaerah \r\nkabupaten\/kota \r\nmenyusun \r\nrencana, \r\nmelaksanakan \r\ndan \r\nmengendalikan \r\npenyelenggaraan \r\npengelolaan perkotaan. \r\n(2) \r\nRencana \r\npenyelenggaraan \r\npengelolaan \r\nperkotaan \r\nsebagaimana dimaksud pada ayat (1) merupakan bagian \r\ndari rencana pembangunan Daerah dan terintegrasi \r\ndengan rencana tata ruang wilayah. \r\n(3) \r\nPerencanaan \r\ndan \r\npengendalian \r\npenyelenggaraan \r\npengelolaan \r\nperkotaan \r\ndilaksanakan \r\ndengan \r\nmemperhatikan kepentingan strategis nasional. \r\n \r\nPasal  359 \r\nKetentuan lebih lanjut mengenai perkotaan diatur dengan \r\nperaturan pemerintah. \r\n \r\n \r\n \r\n \r\n \r\n \r\n \r\n \r\n \r\n \r\nBAB XVI . . . \r\n  \r\n \r\n \r\n \r\n \r\n \r\n \r\n \r\n \r\n \r\n- 190 - \r\n \r\n \r\n \r\n \r\n \r\n \r\n \r\nBAB XVI \r\nKAWASAN KHUSUS DAN KAWASAN PERBATASAN NEGARA \r\n \r\nBagian Kesatu \r\nKawasan Khusus \r\n \r\nPasal 360 \r\n(1) \r\nUntuk menyelenggarakan fungsi pemerintahan tertentu \r\nyang \r\nbersifat \r\nstrategis \r\nbagi \r\nkepentingan \r\nnasional, \r\nPemerintah Pusat dapat menetapkan kawasan khusus \r\ndalam wilayah provinsi dan\/atau kabupaten\/kota. \r\n(2) \r\nKawasan khusus sebagaimana dimaksud pada ayat (1) \r\nmeliputi: \r\na. kawasan \r\nperdagangan \r\nbebas \r\ndan\/atau \r\npelabuhan \r\nbebas; \r\nb. kawasan hutan lindung; \r\nc. kawasan hutan konservasi; \r\nd. kawasan taman laut; \r\ne. kawasan buru; \r\nf. \r\nkawasan ekonomi khusus; \r\ng. kawasan berikat; \r\nh. kawasan angkatan perang; \r\ni.    kawasan industri; \r\nj.    kawasan purbakala; \r\nk. kawasan cagar alam;  \r\nl.    kawasan cagar budaya; \r\nm. kawasan otorita; dan  \r\nn. kawasan untuk kepentingan nasional lainnya yang \r\ndiatur \r\ndengan \r\nketentuan \r\nperaturan \r\nperundang-\r\nundangan. \r\n(3) \r\nUntuk \r\nmembentuk \r\nkawasan \r\nkhusus \r\nsebagaimana \r\ndimaksud \r\npada \r\nayat \r\n(1) \r\nPemerintah \r\nPusat \r\nmengikutsertakan Daerah yang bersangkutan.   \r\n(4) \r\nDalam kawasan khusus sebagaimana dimaksud pada       \r\nayat (1), setiap Daerah mempunyai kewenangan Daerah \r\nyang \r\ndiatur \r\ndengan \r\nperaturan \r\npemerintah, \r\nkecuali \r\nkewenangan Daerah tersebut telah diatur dalam ketentuan \r\nperaturan perundang-undangan. \r\n(5) \r\nDaerah dapat mengusulkan pembentukan kawasan khusus \r\nsebagaimana dimaksud pada ayat (1) kepada Pemerintah \r\nPusat.  \r\n \r\nBagian . . . \r\n  \r\n \r\n \r\n \r\n \r\n \r\n \r\n \r\n \r\n \r\n- 191 - \r\n \r\n \r\n \r\n \r\n \r\n \r\n \r\nBagian Kedua \r\nKawasan Perbatasan Negara \r\n \r\nPasal 361 \r\n(1) \r\nKawasan perbatasan negara adalah Kecamatan-Kecamatan \r\nterluar yang berbatasan langsung dengan negara lain. \r\n(2) \r\nKewenangan Pemerintah Pusat di kawasan perbatasan \r\nmeliputi seluruh kewenangan tentang pengelolaan dan \r\npemanfaatan kawasan perbatasan sesuai dengan ketentuan \r\nperaturan perundang-undangan mengenai wilayah negara. \r\n(3) \r\nSelain kewenangan sebagaimana dimaksud pada ayat (2), \r\nPemerintah Pusat mempunyai kewenangan untuk: \r\na. \r\npenetapan rencana detail tata ruang; \r\nb. \r\npengendalian dan izin pemanfaatan ruang; dan \r\nc. \r\npembangunan sarana dan prasarana kawasan. \r\n(4) \r\nGubernur \r\nsebagai \r\nwakil \r\nPemerintah \r\nPusat \r\nmengoordinasikan pelaksanaan pembangunan kawasan \r\nperbatasan berdasarkan pedoman yang ditetapkan oleh \r\nPemerintah Pusat. \r\n(5) \r\nDalam \r\nmengoordinasikan \r\npelaksanaan \r\npembangunan \r\nkawasan perbatasan sebagaimana dimaksud pada ayat (4), \r\ngubernur sebagai wakil Pemerintah Pusat dibantu oleh \r\nbupati\/wali kota. \r\n(6) \r\nDalam memberikan bantuan pelaksanaan pembangunan \r\nkawasan perbatasan sebagaimana dimaksud pada ayat (5), \r\nbupati\/wali \r\nkota \r\nmenugaskan \r\ncamat \r\ndi \r\nkawasan \r\nperbatasan. \r\n(7) \r\nPemerintah Pusat wajib membangun kawasan perbatasan \r\nagar tidak tertinggal dengan kemajuan kawasan perbatasan \r\ndi negara tetangga. \r\n(8) \r\nKewenangan selain sebagaimana dimaksud pada ayat (2) \r\ndan ayat (3) menjadi kewenangan Daerah sesuai dengan \r\nketentuan peraturan perundang-undangan. \r\n \r\nPasal 362 \r\n(1) \r\nPembentukan \r\nKecamatan \r\ndi \r\nkawasan \r\nperbatasan \r\nditetapkan \r\ndengan \r\nPerda \r\nKabupaten\/Kota \r\nsetelah \r\nmendapatkan persetujuan dari Menteri. \r\n \r\n \r\n(2) Susunan . . . \r\n  \r\n \r\n \r\n \r\n \r\n \r\n \r\n \r\n \r\n \r\n- 192 - \r\n \r\n \r\n \r\n \r\n \r\n \r\n \r\n(2) \r\nSusunan organisasi dan tata kerja Kecamatan di kawasan \r\nperbatasan serta persyaratan dan tata cara pengangkatan \r\ncamat \r\nditetapkan \r\ndengan \r\nPeraturan \r\nMenteri \r\nsetelah \r\nmendapat \r\npertimbangan \r\ndari \r\nmenteri \r\nyang \r\nmenyelenggarakan \r\nurusan \r\npemerintahan \r\nbidang  \r\npendayagunaan aparatur negara. \r\n \r\n \r\nBAB XVII \r\nKERJA SAMA DAERAH DAN PERSELISIHAN \r\n \r\nBagian Kesatu \r\nKerja Sama Daerah \r\n \r\nPasal 363 \r\n(1) \r\nDalam rangka meningkatkan kesejahteraan rakyat, Daerah \r\ndapat mengadakan kerja sama yang didasarkan pada \r\npertimbangan efisiensi dan efektivitas pelayanan publik \r\nserta saling menguntungkan. \r\n(2) \r\nKerja sama sebagaimana dimaksud pada ayat (1) dapat \r\ndilakukan oleh Daerah dengan: \r\na. \r\nDaerah lain; \r\nb. \r\npihak ketiga; dan\/atau \r\nc. \r\nlembaga atau pemerintah daerah di luar negeri sesuai \r\ndengan ketentuan peraturan perundang-undangan. \r\n(3) \r\nKerja sama dengan Daerah lain sebagaimana dimaksud \r\npada ayat (2) huruf a dikategorikan menjadi kerja sama \r\nwajib dan kerja sama sukarela. \r\n \r\n \r\nParagraf 1 \r\nKerja Sama Wajib \r\n \r\nPasal   364 \r\n(1) \r\nKerja sama wajib sebagaimana dimaksud dalam Pasal 363 \r\nayat \r\n(3) \r\nmerupakan \r\nkerja \r\nsama \r\nantar-Daerah \r\nyang \r\nberbatasan untuk penyelenggaraan Urusan Pemerintahan: \r\na. \r\nyang memiliki eksternalitas lintas Daerah; dan \r\nb. \r\npenyediaan layanan publik yang lebih efisien jika \r\ndikelola bersama. \r\n \r\n \r\n(2) Kerja . . . \r\n  \r\n \r\n \r\n \r\n \r\n \r\n \r\n \r\n \r\n \r\n- 193 - \r\n \r\n \r\n \r\n \r\n \r\n \r\n \r\n(2) \r\nKerja sama wajib sebagaimana dimaksud pada ayat (1) \r\nmencakup: \r\na. \r\nkerja sama antar-Daerah provinsi; \r\nb. \r\nkerja sama antara Daerah provinsi dan Daerah \r\nkabupaten\/kota dalam wilayahnya;  \r\nc. \r\nkerja sama antara Daerah provinsi dan Daerah \r\nkabupaten\/kota dari provinsi yang berbeda; \r\nd. \r\nkerja sama antar-Daerah kabupaten\/kota dari Daerah \r\nprovinsi yang berbeda; dan \r\ne. \r\nkerja sama antar-Daerah kabupaten\/kota dalam satu \r\nDaerah provinsi.  \r\n(3) \r\nDalam hal kerja sama wajib sebagaimana dimaksud pada \r\nayat (2) huruf a sampai dengan huruf d tidak dilaksanakan \r\noleh Daerah, Pemerintah Pusat mengambil alih pelaksanaan \r\nUrusan Pemerintahan yang dikerjasamakan. \r\n(4) \r\nDalam hal kerja sama wajib sebagaimana dimaksud pada \r\nayat \r\n(2) \r\nhuruf \r\ne \r\ntidak \r\ndilaksanakan \r\noleh \r\nDaerah \r\nkabupaten\/kota, gubernur sebagai wakil Pemerintah Pusat \r\nmengambil alih pelaksanaannya. \r\n(5) \r\nBiaya pelaksanaan kerja sama sebagaimana dimaksud pada \r\nayat (3) dan ayat (4) diperhitungkan dari APBD masing-\r\nmasing Daerah yang bersangkutan. \r\n(6) \r\nDalam melaksanakan kerja sama wajib, Daerah yang \r\nberbatasan dapat membentuk sekretariat kerja sama. \r\n(7) \r\nSekretariat kerja sama sebagaimana dimaksud pada ayat (6) \r\nbertugas \r\nmemfasilitasi \r\nPerangkat \r\nDaerah \r\ndalam \r\nmelaksanakan kegiatan kerja sama antar-Daerah. \r\n(8) \r\nPendanaan sekretariat kerja sama sebagaimana dimaksud \r\npada ayat (7) dibebankan pada APBD masing-masing. \r\n(9) \r\nDaerah dapat membentuk asosiasi untuk mendukung kerja \r\nsama antar-Daerah. \r\n(10) Pemerintah Pusat dapat memberikan bantuan dana untuk \r\nmelaksanakan kerja sama wajib antar-Daerah melalui \r\nAPBN.  \r\n \r\n \r\n \r\n \r\n \r\n \r\n \r\nParagraf 2 . . . \r\n  \r\n \r\n \r\n \r\n \r\n \r\n \r\n \r\n \r\n \r\n- 194 - \r\n \r\n \r\n \r\n \r\n \r\n \r\n \r\nParagraf 2 \r\nKerja Sama Sukarela \r\n \r\nPasal 365 \r\nKerja sama sukarela sebagaimana dimaksud dalam Pasal 363 \r\nayat (3) dilaksanakan oleh Daerah yang berbatasan atau tidak \r\nberbatasan untuk penyelenggaraan Urusan Pemerintahan yang \r\nmenjadi kewenangan Daerah namun dipandang lebih efektif dan \r\nefisien jika dilaksanakan dengan bekerja sama. \r\n \r\n \r\nParagraf 3 \r\nPelaksanaan Kerja Sama \r\n \r\nPasal 366 \r\n(1) \r\nKerja sama Daerah dengan pihak ketiga sebagaimana \r\ndimaksud dalam Pasal 363 ayat (2) huruf b meliputi: \r\na. \r\nkerja sama dalam penyediaan pelayanan publik; \r\nb. \r\nkerja \r\nsama \r\ndalam \r\npengelolaan \r\naset \r\nuntuk \r\nmeningkatkan \r\nnilai \r\ntambah \r\nyang \r\nmemberikan \r\npendapatan bagi Daerah; \r\nc. \r\nkerja sama investasi; dan \r\nd. \r\nkerja sama lainnya yang tidak bertentangan dengan \r\nketentuan peraturan perundang-undangan. \r\n(2) \r\nKerja sama Daerah dengan pihak ketiga dituangkan dalam \r\nkontrak kerja sama yang paling sedikit mengatur: \r\na. \r\nhak dan kewajiban para pihak; \r\nb. \r\njangka waktu kerja sama; \r\nc. \r\npenyelesaian perselisihan; dan \r\nd. \r\nsanksi bagi pihak yang tidak memenuhi perjanjian. \r\n(3) \r\nKerja sama Daerah dengan pihak ketiga sebagaimana \r\ndimaksud pada ayat (1) harus didahului dengan studi \r\nkelayakan yang dilakukan oleh para pihak yang melakukan \r\nkerja sama. \r\n \r\n \r\nPasal 367 \r\n(1) \r\nKerja sama Daerah dengan lembaga dan\/atau pemerintah \r\ndaerah di luar negeri sebagaimana dimaksud dalam          \r\nPasal 363 ayat (2) huruf c meliputi: \r\na. \r\npengembangan ilmu pengetahuan dan teknologi; \r\nb. \r\npertukaran budaya; \r\n \r\nc. peningkatan . . . \r\n  \r\n \r\n \r\n \r\n \r\n \r\n \r\n \r\n \r\n \r\n- 195 - \r\n \r\n \r\n \r\n \r\n \r\n \r\n \r\nc. \r\npeningkatan \r\nkemampuan \r\nteknis \r\ndan \r\nmanajemen \r\npemerintahan;  \r\nd. \r\npromosi potensi Daerah; dan \r\ne. \r\nkerja sama lainnya yang tidak bertentangan dengan \r\nketentuan peraturan perundang-undangan. \r\n(2) \r\nKerja sama Daerah dengan lembaga dan\/atau pemerintah \r\ndaerah di luar negeri sebagaimana dimaksud pada ayat (1) \r\ndilaksanakan setelah mendapat persetujuan Pemerintah \r\nPusat. \r\n(3) \r\nKerja sama Daerah dengan lembaga dan\/atau pemerintah \r\ndaerah di luar negeri sebagaimana dimaksud pada ayat (1) \r\nberpedoman \r\npada \r\nketentuan \r\nperaturan \r\nperundang-\r\nundangan.  \r\n \r\nParagraf 4 \r\nPemantauan dan Evaluasi Kerja Sama \r\n \r\nPasal 368 \r\n(1) \r\nGubernur sebagai wakil Pemerintah Pusat melakukan \r\npemantauan dan evaluasi terhadap kerja sama yang \r\ndilakukan Daerah Kabupaten\/Kota dalam satu Daerah \r\nProvinsi. \r\n(2) \r\nMenteri melakukan pemantauan dan evaluasi terhadap \r\nkerja sama antar-Daerah provinsi, antara Daerah provinsi \r\ndan Daerah kabupaten\/kota di wilayahnya, serta  antara \r\nDaerah provinsi dan Daerah kabupaten\/kota di luar \r\nwilayahnya. \r\n \r\nPasal 369 \r\nKetentuan lebih lanjut mengenai kerja sama diatur dengan \r\nperaturan pemerintah. \r\n \r\n \r\nBagian Kedua \r\nPerselisihan \r\n \r\nPasal  370 \r\n(1) \r\nDalam hal terjadi perselisihan dalam penyelenggaraan \r\nUrusan Pemerintahan antar-Daerah kabupaten\/kota dalam \r\nsatu Daerah provinsi, gubernur sebagai wakil Pemerintah \r\nPusat menyelesaikan perselisihan dimaksud. \r\n \r\n(2) Dalam . . . \r\n  \r\n \r\n \r\n \r\n \r\n \r\n \r\n \r\n \r\n \r\n- 196 - \r\n \r\n \r\n \r\n \r\n \r\n \r\n \r\n(2) \r\nDalam hal terjadi perselisihan dalam penyelenggaraan \r\nUrusan Pemerintahan antar-Daerah provinsi, antara Daerah \r\nprovinsi dan Daerah kabupaten\/kota di wilayahnya, serta \r\nantara Daerah provinsi dan Daerah kabupaten\/kota di luar \r\nwilayahnya, Menteri menyelesaikan perselisihan dimaksud. \r\n(3) \r\nDalam hal gubernur sebagai wakil Pemerintah Pusat tidak \r\ndapat menyelesaikan perselisihan sebagaimana di maksud \r\npada ayat (1), penanganannya dilakukan oleh Menteri. \r\n(4) \r\nKeputusan \r\nMenteri \r\nberkaitan \r\ndengan \r\npenyelesaian \r\nperselisihan sebagaimana dimaksud pada ayat (2) dan \r\npenanganan \r\npenyelesaian \r\nperselisihan \r\nsebagaimana \r\ndimaksud pada ayat (3) bersifat final. \r\n(5) \r\nKetentuan lebih lanjut mengenai tata cara penyelesaian \r\nperselisihan antar-Daerah dalam penyelenggaraan Urusan \r\nPemerintahan diatur dengan Peraturan Menteri. \r\n \r\n \r\nBAB XVIII \r\nDESA \r\n \r\nPasal 371 \r\n(1) \r\nDalam Daerah kabupaten\/kota dapat dibentuk Desa. \r\n(2) \r\nDesa sebagaimana dimaksud pada ayat (1) mempunyai \r\nkewenangan \r\nsesuai \r\ndengan \r\nketentuan \r\nperaturan \r\nperundang-undangan mengenai Desa. \r\n \r\n \r\nPasal  372 \r\n(1) \r\nPemerintah Pusat, Pemerintah Daerah  provinsi dan \r\nPemerintah Daerah kabupaten\/kota dapat menugaskan \r\nsebagian \r\nUrusan \r\nPemerintahan \r\nyang \r\nmenjadi \r\nkewenangannya kepada Desa. \r\n(2) \r\nPendanaan untuk melaksanakan Urusan Pemerintahan \r\nyang ditugaskan kepada Desa oleh Pemerintah Pusat \r\ndibebankan kepada APBN.  \r\n(3) \r\nPendanaan untuk melaksanakan Urusan Pemerintahan \r\nyang ditugaskan kepada Desa oleh Pemerintah Daerah \r\nProvinsi dibebankan kepada APBD provinsi. \r\n \r\n \r\n(4) Pendanaan . . . \r\n  \r\n \r\n \r\n \r\n \r\n \r\n \r\n \r\n \r\n \r\n- 197 - \r\n \r\n \r\n \r\n \r\n \r\n \r\n \r\n(4) \r\nPendanaan untuk melaksanakan Urusan Pemerintahan \r\nyang ditugaskan kepada Desa oleh Pemerintah Daerah \r\nKabupaten\/Kota \r\ndibebankan \r\nkepada \r\nAPBD \r\nkabupaten\/kota. \r\n \r\n \r\nBAB XIX \r\nPEMBINAAN DAN PENGAWASAN \r\n \r\nBagian Kesatu \r\nPembinaan Dan Pengawasan  \r\n Terhadap Penyelenggaraan Pemerintahan Daerah \r\n \r\nParagraf 1 \r\nUmum \r\n \r\nPasal  373 \r\n(1) \r\nPemerintah Pusat melakukan pembinaan dan pengawasan \r\nterhadap penyelenggaraan Pemerintahan Daerah provinsi. \r\n(2) \r\nGubernur sebagai wakil Pemerintah Pusat melakukan \r\npembinaan dan pengawasan terhadap penyelenggaraan \r\nPemerintahan Daerah kabupaten\/kota. \r\n(3) \r\nPembinaan dan pengawasan sebagaimana dimaksud pada \r\nayat (1) secara nasional dikoordinasikan oleh Menteri. \r\n \r\nParagraf 2 \r\nPembinaan terhadap Penyelenggaraan Pemerintahan            \r\nDaerah Provinsi \r\n \r\nPasal 374 \r\n(1) \r\nPembinaan \r\nterhadap \r\npenyelenggaraan \r\nPemerintahan \r\nDaerah provinsi sebagaimana dimaksud dalam Pasal 373 \r\nayat (1) dilaksanakan oleh Menteri, menteri teknis, dan \r\nkepala lembaga pemerintah nonkementerian. \r\n(2) \r\nMenteri \r\nmelakukan \r\npembinaan \r\nyang \r\nbersifat \r\numum \r\nmeliputi: \r\na. \r\npembagian Urusan Pemerintahan; \r\nb. \r\nkelembagaan Daerah; \r\nc. \r\nkepegawaian pada Perangkat Daerah; \r\nd. \r\nkeuangan Daerah; \r\ne. \r\npembangunan Daerah; \r\nf. \r\npelayanan publik di Daerah; \r\ng. kerja . . . \r\n  \r\n \r\n \r\n \r\n \r\n \r\n \r\n \r\n \r\n \r\n- 198 - \r\n \r\n \r\n \r\n \r\n \r\n \r\n \r\ng. \r\nkerja sama Daerah;  \r\nh. \r\nkebijakan Daerah;  \r\ni.      kepala Daerah dan DPRD; dan \r\nj.      bentuk pembinaan lain sesuai dengan ketentuan \r\nperaturan perundang-undangan. \r\n(3) \r\nMenteri \r\nteknis \r\ndan \r\nkepala \r\nlembaga \r\npemerintah \r\nnonkementerian melakukan pembinaan yang bersifat teknis \r\nterhadap teknis penyelenggaraan Urusan Pemerintahan \r\nyang diserahkan ke Daerah provinsi. \r\n(4) \r\nPembinaan yang bersifat umum dan teknis sebagaimana \r\ndimaksud pada ayat (2) dan ayat (3) dilakukan dalam \r\nbentuk fasilitasi, konsultasi, pendidikan dan pelatihan serta \r\npenelitian dan pengembangan. \r\n \r\n \r\nParagraf 3 \r\nPembinaan terhadap Penyelenggaraan Pemerintahan Daerah \r\nKabupaten\/Kota \r\n \r\nPasal 375 \r\n(1) \r\nPembinaan \r\nterhadap \r\npenyelenggaraan \r\nPemerintahan \r\nDaerah \r\nkabupaten\/kota \r\ndilaksanakan \r\noleh \r\ngubernur \r\nsebagai wakil Pemerintah Pusat. \r\n(2) \r\nDalam melakukan pembinaan sebagaimana dimaksud pada \r\nayat (1) gubernur sebagai wakil Pemerintah Pusat dibantu \r\noleh perangkat gubernur sebagai wakil Pemerintah Pusat. \r\n(3) \r\nGubernur sebagai wakil Pemerintah Pusat melakukan \r\npembinaan yang bersifat umum dan bersifat teknis. \r\n(4) \r\nGubernur sebagai wakil Pemerintah Pusat melakukan \r\npembinaan yang bersifat umum meliputi: \r\na. pembagian Urusan Pemerintahan; \r\nb. kelembagaan Daerah; \r\nc. kepegawaian pada Perangkat Daerah; \r\nd. keuangan Daerah; \r\ne. pembangunan Daerah; \r\nf. pelayanan publik di Daerah; \r\ng. kerja sama Daerah;  \r\nh. kebijakan Daerah;  \r\ni. kepala daerah dan DPRD; dan \r\nj. bentuk pembinaan lain sesuai dengan ketentuan \r\nperaturan perundang-undangan. \r\n \r\n(5) Gubernur . . . \r\n  \r\n \r\n \r\n \r\n \r\n \r\n \r\n \r\n \r\n \r\n- 199 - \r\n \r\n \r\n \r\n \r\n \r\n \r\n \r\n(5) \r\nGubernur sebagai wakil Pemerintah Pusat melakukan \r\npembinaan \r\nyang \r\nbersifat \r\nteknis \r\nterhadap \r\nteknis \r\npenyelenggaraan Urusan Pemerintahan yang diserahkan ke \r\nDaerah kabupaten\/kota. \r\n(6) \r\nPembinaan yang bersifat umum dan teknis sebagaimana \r\ndimaksud pada ayat (3), ayat (4), dan ayat (5) dilakukan \r\ndalam \r\nbentuk \r\nfasilitasi, \r\nkonsultasi, \r\npendidikan \r\ndan \r\npelatihan serta penelitian dan pengembangan dalam \r\nkebijakan yang terkait dengan Otonomi Daerah. \r\n(7) \r\nDalam hal gubernur sebagai wakil Pemerintah Pusat belum \r\nmampu melakukan pembinaan sebagaimana dimaksud \r\npada ayat (3), Pemerintah Pusat melaksanakan pembinaan \r\nkepada Daerah kabupaten\/kota dengan berkoordinasi \r\nkepada gubernur sebagai wakil Pemerintah Pusat. \r\n \r\nParagraf 4 \r\nPendidikan dan Pelatihan Kepamongprajaan \r\n \r\nPasal 376 \r\n(1) \r\nUntuk pembinaan penyelenggaraan Pemerintahan Daerah, \r\nKementerian menyelenggarakan pendidikan dan pelatihan \r\nkepamongprajaan.  \r\n(2) \r\nPendidikan dan pelatihan kepamongprajaan sebagaimana \r\ndimaksud pada ayat (1) ditujukan untuk menghasilkan \r\nlulusan sebagai abdi negara dengan karakteristik khusus: \r\na. \r\nmemiliki \r\nkeahlian \r\ndan \r\nketerampilan \r\nteknis \r\npenyelenggaraan pemerintahan; \r\nb. \r\nmemiliki kepribadian dan keahlian kepemimpinan \r\nkepamongprajaan; dan \r\nc. \r\nberwawasan \r\nnusantara, \r\nberkode \r\netik, \r\ndan \r\nberlandaskan pada Bhinneka Tunggal Ika. \r\n(3) \r\nUntuk menghasilkan lulusan sebagaimana dimaksud pada \r\nayat (2) metode pendidikan dan latihan kepamongprajaan \r\ndilakukan \r\ndengan \r\nmenerapkan \r\nkombinasi \r\nantara \r\npengajaran, pengasuhan, dan pelatihan. \r\n \r\n \r\n \r\n \r\n \r\n \r\n \r\nParagraf 5 . . . \r\n  \r\n \r\n \r\n \r\n \r\n \r\n \r\n \r\n \r\n \r\n- 200 - \r\n \r\n \r\n \r\n \r\n \r\n \r\n \r\nParagraf 5 \r\nPengawasan Penyelenggaraan Pemerintahan Daerah Provinsi \r\n \r\nPasal  377 \r\n(1) \r\nMenteri \r\nmelakukan \r\npengawasan \r\numum \r\nterhadap \r\npenyelenggaraan Pemerintahan Daerah provinsi. \r\n(2) \r\nMenteri \r\nteknis \r\ndan \r\nkepala \r\nlembaga \r\npemerintah \r\nnonkementerian \r\nmelaksanakan \r\npengawasan \r\nteknis \r\nterhadap penyelenggaraan Pemerintahan Daerah provinsi \r\nsesuai \r\ndengan \r\nbidang \r\ntugas \r\nmasing-masing \r\ndan  \r\nberkoordinasi dengan Menteri. \r\n(3) \r\nPengawasan sebagaimana dimaksud pada ayat (1) dan      \r\nayat (2) dilaksanakan oleh Aparat Pengawas Internal \r\nPemerintah sesuai dengan fungsi dan kewenangannya. \r\n \r\nParagraf 6 \r\nPengawasan Penyelenggaraan Pemerintahan Kabupaten\/Kota \r\n \r\nPasal 378 \r\n(1) \r\nGubernur sebagai wakil Pemerintah Pusat melakukan \r\npengawasan umum dan pengawasan teknis terhadap \r\npenyelenggaraan Pemerintahan Daerah kabupaten\/kota. \r\n(2) \r\nDalam melaksanakan pengawasan sebagaimana dimaksud \r\npada ayat (1), gubernur sebagai wakil Pemerintah Pusat \r\ndibantu oleh perangkat gubernur sebagai wakil Pemerintah \r\nPusat.  \r\n(3) \r\nDalam hal gubernur sebagai wakil Pemerintah Pusat belum \r\nmampu melakukan pengawasan sebagaimana dimaksud \r\npada ayat (1), gubernur sebagai wakil Pemerintah Pusat \r\nmeminta \r\nbantuan \r\nuntuk \r\nmelaksanakan \r\npengawasan \r\nkepada Pemerintah Pusat. \r\n \r\nBagian Kedua \r\nPembinaan dan Pengawasan Kepala Daerah \r\nTerhadap Perangkat Daerah \r\n \r\nPasal 379 \r\n(1) \r\nGubernur sebagai kepala daerah provinsi berkewajiban \r\nmelaksanakan \r\npembinaan \r\ndan \r\npengawasan \r\nterhadap \r\nPerangkat Daerah provinsi. \r\n(2) Dalam . . . \r\n  \r\n \r\n \r\n \r\n \r\n \r\n \r\n \r\n \r\n \r\n- 201 - \r\n \r\n \r\n \r\n \r\n \r\n \r\n \r\n(2) \r\nDalam \r\nmelaksanakan \r\npembinaan \r\ndan \r\npengawasan \r\nsebagaimana dimaksud pada ayat (1), gubernur dibantu \r\noleh inspektorat provinsi. \r\n \r\nPasal 380 \r\n(1) \r\nBupati\/wali kota sebagai kepala daerah kabupaten\/kota \r\nberkewajiban melaksanakan pembinaan dan pengawasan \r\nterhadap Perangkat Daerah kabupaten\/kota. \r\n(2) \r\nDalam \r\nmelaksanakan \r\npembinaan \r\ndan \r\npengawasan \r\nsebagaimana dimaksud pada ayat (1), bupati\/wali kota \r\ndibantu oleh inspektorat kabupaten\/kota. \r\n \r\n \r\nBagian Ketiga \r\nPenghargaan dan Fasilitasi Khusus \r\n \r\nPasal 381 \r\n(1) \r\nPemerintah Pusat menyusun indeks dan peringkat kinerja \r\npenyelenggaraan Pemerintah Daerah setiap tahun untuk \r\nbahan evaluasi.  \r\n(2) \r\nPresiden memberikan penghargaan kepada Pemerintah \r\nDaerah yang mencapai peringkat kinerja tertinggi secara \r\nnasional dalam penyelenggaraan Pemerintahan Daerah. \r\n \r\n \r\nPasal 382 \r\n(1) \r\nDalam hal Daerah provinsi berdasarkan hasil evaluasi \r\npenyelenggaraan Pemerintahan Daerah berkinerja rendah, \r\nMenteri, menteri teknis, dan kepala lembaga pemerintah \r\nnonkementerian \r\nmelakukan \r\npembinaan \r\nterhadap \r\npenyelenggaraan \r\nUrusan \r\nPemerintahan \r\ntertentu \r\nyang \r\nmenjadi kewenangan Daerah.  \r\n(2) \r\nMenteri \r\nmelakukan \r\nfasilitasi \r\nkhusus \r\nterhadap \r\npenyelenggaraan Pemerintahan Daerah provinsi yang telah \r\ndibina namun tidak menunjukkan perbaikan kinerja. \r\n(3) \r\nFasilitasi khusus sebagaimana dimaksud pada ayat (2) \r\ndilakukan jika penyelenggaraan Urusan Pemerintahan \r\ntertentu yang menjadi kewenangan Daerah yang berkinerja \r\nrendah namun tidak berpotensi merugikan kepentingan \r\numum secara meluas. \r\n \r\n(4) Menteri . . . \r\n  \r\n \r\n \r\n \r\n \r\n \r\n \r\n \r\n \r\n \r\n- 202 - \r\n \r\n \r\n \r\n \r\n \r\n \r\n \r\n(4) \r\nMenteri dalam melakukan fasilitasi khusus sebagaimana \r\ndimaksud pada ayat (2) berkoordinasi dengan menteri \r\nteknis dan kepala lembaga pemerintah nonkementerian. \r\n(5) \r\nGubernur sebagai wakil Pemerintah Pusat melakukan \r\nfasilitasi \r\nkhusus \r\nkepada \r\npenyelenggaraan \r\nPemerintah \r\nDaerah kabupaten\/kota yang telah dibina namun tidak \r\nmenunjukkan perbaikan kinerja. \r\n(6) \r\nDalam hal Daerah provinsi dan Daerah kabupaten\/kota \r\nyang sudah dibina sebagaimana dimaksud pada ayat (1) \r\ndan ayat (2) tidak menunjukkan perbaikan kinerja dan \r\nberpotensi merugikan kepentingan umum secara meluas, \r\nPemerintah Pusat melakukan pengambilalihan pelaksanaan \r\nUrusan \r\nPemerintahan \r\ntertentu \r\natas \r\nbiaya \r\nyang \r\ndiperhitungkan dari APBD yang bersangkutan. \r\n(7) \r\nPemerintah Pusat dapat melimpahkan kepada gubernur \r\nsebagai wakil Pemerintah Pusat untuk melaksanakan \r\nUrusan Pemerintahan yang menjadi kewenangan Daerah \r\nkabupaten\/kota yang diambil alih oleh Pemerintah Pusat \r\nsebagaimana dimaksud pada ayat (6). \r\n \r\nPasal  383 \r\nKetentuan lebih lanjut mengenai pembinaan dan pengawasan \r\ndiatur dengan peraturan pemerintah. \r\n \r\n \r\nBAB XX \r\nTINDAKAN HUKUM TERHADAP \r\nAPARATUR SIPIL NEGARA DI INSTANSI DAERAH \r\n \r\nPasal 384 \r\n(1) \r\nPenyidik memberitahukan kepada kepala daerah sebelum \r\nmelakukan  penyidikan terhadap aparatur sipil negara di \r\ninstansi Daerah yang disangka melakukan pelanggaran \r\nhukum dalam pelaksanaan tugas. \r\n(2) \r\nKetentuan \r\npemberitahuan \r\npenyidikan \r\nsebagaimana \r\ndimaksud pada ayat (1) tidak berlaku apabila: \r\na. \r\ntertangkap tangan melakukan sesuatu tindak pidana; \r\nb. \r\ndisangka telah melakukan tindak pidana kejahatan \r\nyang diancam dengan pidana penjara 5 (lima) tahun \r\natau lebih; dan\/atau \r\n \r\n \r\nc. disangka . . . \r\n  \r\n \r\n \r\n \r\n \r\n \r\n \r\n \r\n \r\n \r\n- 203 - \r\n \r\n \r\n \r\n \r\n \r\n \r\n \r\nc. \r\ndisangka telah melakukan tindak pidana kejahatan \r\nterhadap keamanan negara. \r\n(3) \r\nPenyidikan \r\nsebagaimana \r\ndimaksud \r\npada \r\nayat \r\n(2) \r\ndiberitahukan kepada kepala daerah dalam jangka waktu \r\npaling lama 2 (dua) kali 24 (dua puluh empat) jam. \r\n \r\n \r\nPasal 385 \r\n(1) \r\nMasyarakat dapat menyampaikan pengaduan atas dugaan \r\npenyimpangan yang dilakukan oleh aparatur sipil negara di \r\ninstansi \r\nDaerah \r\nkepada \r\nAparat \r\nPengawas \r\nInternal \r\nPemerintah dan\/atau aparat penegak hukum. \r\n(2) \r\nAparat Pengawasan Internal Pemerintah wajib melakukan \r\npemeriksaan atas dugaan penyimpangan yang diadukan \r\noleh masyarakat sebagaimana dimaksud pada ayat (1). \r\n(3) \r\nAparat penegak hukum melakukan pemeriksaan atas \r\npengaduan \r\nyang \r\ndisampaikan \r\noleh \r\nmasyarakat \r\nsebagaimana dimaksud pada ayat (1), setelah terlebih \r\ndahulu berkoodinasi dengan Aparat Pengawas Internal \r\nPemerintah atau lembaga pemerintah nonkementerian yang \r\nmembidangi pengawasan. \r\n(4) \r\nJika \r\n \r\nberdasarkan \r\nhasil \r\npemeriksaan \r\nsebagaimana \r\ndimaksud \r\npada \r\nayat \r\n(3) \r\nditemukan \r\nbukti \r\nadanya \r\npenyimpangan yang bersifat administratif, proses lebih \r\nlanjut \r\ndiserahkan \r\nkepada \r\nAparat \r\nPengawas \r\nInternal \r\nPemerintah. \r\n(5) \r\nJika \r\nberdasarkan \r\nhasil \r\npemeriksaan \r\nsebagaimana \r\ndimaksud \r\npada \r\nayat \r\n(3) \r\nditemukan \r\nbukti \r\nadanya \r\npenyimpangan yang bersifat pidana,  proses lebih lanjut \r\ndiserahkan \r\nkepada \r\naparat \r\npenegak \r\nhukum \r\nsesuai \r\nketentuan peraturan perundang-undangan. \r\n \r\n \r\nBAB XXI \r\nINOVASI DAERAH \r\n \r\nPasal 386 \r\n(1) \r\nDalam \r\nrangka \r\npeningkatan \r\nkinerja \r\npenyelenggaraan \r\nPemerintahan \r\nDaerah, \r\nPemerintah \r\nDaerah \r\ndapat \r\nmelakukan inovasi. \r\n \r\n(2) Inovasi . . . \r\n  \r\n \r\n \r\n \r\n \r\n \r\n \r\n \r\n \r\n \r\n- 204 - \r\n \r\n \r\n \r\n \r\n \r\n \r\n \r\n(2) \r\nInovasi sebagaimana dimaksud  pada ayat (1) adalah semua \r\nbentuk pembaharuan dalam penyelenggaraan Pemerintahan \r\nDaerah.  \r\n \r\n \r\nPasal 387 \r\nDalam merumuskan kebijakan inovasi, Pemerintahan Daerah \r\nmengacu pada prinsip: \r\na. \r\npeningkatan efisiensi; \r\nb. \r\nperbaikan efektivitas; \r\nc. \r\nperbaikan kualitas pelayanan; \r\nd. \r\ntidak ada konflik kepentingan; \r\ne. \r\nberorientasi kepada kepentingan umum; \r\nf. \r\ndilakukan secara terbuka; \r\ng. \r\nmemenuhi nilai-nilai kepatutan; dan  \r\nh. \r\ndapat \r\ndipertanggungjawabkan \r\nhasilnya \r\ntidak \r\nuntuk \r\nkepentingan diri sendiri. \r\n \r\n \r\nPasal 388 \r\n(1) \r\nInisiatif inovasi dapat berasal dari kepala daerah, anggota \r\nDPRD, aparatur sipil negara, Perangkat Daerah, dan \r\nanggota masyarakat. \r\n(2) \r\nUsulan inovasi yang berasal dari anggota DPRD ditetapkan \r\ndalam rapat paripurna. \r\n(3) \r\nUsulan inovasi sebagaimana dimaksud pada ayat (2) \r\ndisampaikan kepada kepala daerah untuk ditetapkan dalam \r\nPerkada sebagai inovasi Daerah. \r\n(4) \r\nUsulan inovasi yang berasal dari aparatur sipil negara \r\nsebagaimana dimaksud pada ayat (1), harus memperoleh \r\nizin tertulis dari pimpinan Perangkat Daerah dan menjadi \r\ninovasi Perangkat Daerah. \r\n(5) \r\nUsulan inovasi yang berasal dari anggota masyarakat \r\nsebagaimana dimaksud pada ayat (1) disampaikan kepada \r\nDPRD dan\/atau kepada Pemerintah Daerah. \r\n(6) \r\nJenis, prosedur dan metode penyelenggaraan Pemerintahan \r\nDaerah yang bersifat inovatif  ditetapkan dengan Perkada. \r\n(7) \r\nKepala daerah melaporkan inovasi Daerah yang akan \r\ndilaksanakan kepada Menteri. \r\n(8) \r\nLaporan sebagaimana dimaksud pada ayat (7) paling sedikit \r\nmeliputi cara melakukan inovasi, dokumentasi bentuk \r\ninovasi, dan hasil inovasi yang akan dicapai. \r\n(9) Pemerintah . . . \r\n  \r\n \r\n \r\n \r\n \r\n \r\n \r\n \r\n \r\n \r\n- 205 - \r\n \r\n \r\n \r\n \r\n \r\n \r\n \r\n(9) \r\nPemerintah Pusat melakukan penilaian terhadap inovasi \r\nyang dilaksanakan oleh Pemerintah Daerah. \r\n(10) Dalam melakukan penilaian terhadap inovasi Daerah \r\nsebagaimana dimaksud pada ayat (9) Pemerintah Pusat \r\nmemanfaatkan lembaga yang berkaitan dengan penelitian \r\ndan pengembangan.  \r\n(11) Pemerintah Pusat memberikan penghargaan dan\/atau \r\ninsentif \r\nkepada \r\nPemerintah \r\nDaerah \r\nyang \r\nberhasil \r\nmelaksanakan inovasi. \r\n(12) Pemerintah Daerah memberikan penghargaan dan\/atau \r\ninsentif kepada individu atau Perangkat Daerah yang \r\nmelakukan inovasi. \r\n \r\nPasal 389 \r\nDalam hal pelaksanaan inovasi yang telah menjadi kebijakan \r\nPemerintah Daerah dan inovasi tersebut tidak mencapai sasaran \r\nyang telah ditetapkan, aparatur sipil negara tidak dapat \r\ndipidana. \r\n \r\n \r\nPasal 390 \r\nKetentuan lebih lanjut mengenai inovasi Daerah diatur dengan \r\nperaturan pemerintah. \r\n \r\n \r\nBAB XXII \r\nINFORMASI PEMERINTAHAN DAERAH \r\n \r\nPasal 391 \r\n(1) \r\nPemerintah \r\nDaerah \r\nwajib \r\nmenyediakan \r\ninformasi \r\nPemerintahan Daerah yang terdiri atas: \r\na. informasi pembangunan Daerah; dan \r\nb. informasi keuangan Daerah.  \r\n(2) \r\nInformasi Pemerintahan Daerah sebagaimana dimaksud \r\npada ayat (1) dikelola dalam suatu sistem informasi \r\nPemerintahan Daerah.  \r\n \r\nPasal 392 \r\nInformasi pembangunan Daerah sebagaimana dimaksud dalam \r\nPasal 391 ayat (1) huruf a memuat informasi perencanaan \r\npembangunan Daerah yang mencakup: \r\na. kondisi geografis Daerah; \r\nb. demografi . . . \r\n  \r\n \r\n \r\n \r\n \r\n \r\n \r\n \r\n \r\n \r\n- 206 - \r\n \r\n \r\n \r\n \r\n \r\n \r\n \r\nb. demografi; \r\nc. potensi sumber daya Daerah; \r\nd. ekonomi dan keuangan Daerah; \r\ne. aspek kesejahteraan masyarakat; \r\nf. \r\naspek pelayanan umum; dan \r\ng. aspek daya saing Daerah. \r\n \r\n \r\nPasal 393 \r\n(1) Informasi keuangan Daerah sebagaimana dimaksud dalam \r\nPasal 391 ayat (1) huruf b paling sedikit memuat  informasi \r\nanggaran, pelaksanaan anggaran, dan laporan keuangan. \r\n(2) Informasi keuangan Daerah sebagaimana dimaksud pada \r\nayat (1) digunakan untuk: \r\na. membantu kepala daerah dalam menyusun anggaran \r\nDaerah dan laporan pengelolaan keuangan Daerah; \r\nb. membantu kepala daerah dalam merumuskan kebijakan \r\nkeuangan Daerah; \r\nc. membantu kepala daerah dalam melakukan evaluasi \r\nkinerja keuangan Daerah; \r\nd. membantu menyediakan kebutuhan statistik keuangan \r\nDaerah; \r\ne. mendukung keterbukaan informasi kepada masyarakat; \r\nf. mendukung penyelenggaraan sistem informasi keuangan \r\nDaerah secara nasional; dan \r\ng. melakukan evaluasi pengelolaan keuangan Daerah. \r\n(3) Informasi keuangan Daerah sebagaimana dimaksud pada \r\nayat (1) harus mudah diakses oleh masyarakat. \r\n \r\n \r\nPasal 394 \r\n(1) Informasi pembangunan Daerah dan informasi keuangan \r\nDaerah sebagaimana dimaksud dalam Pasal 391 ayat (1) \r\nwajib diumumkan kepada masyarakat. \r\n(2) Selain \r\ndiumumkan \r\nkepada \r\nmasyarakat \r\nsebagaimana \r\ndimaksud pada ayat (1), informasi keuangan Daerah wajib \r\ndisampaikan kepala daerah kepada Menteri dan menteri yang \r\nmenyelenggarakan urusan pemerintahan bidang keuangan \r\nsesuai dengan ketentuan peraturan perundang-undangan. \r\n \r\n \r\n(3) Kepala . . . \r\n  \r\n \r\n \r\n \r\n \r\n \r\n \r\n \r\n \r\n \r\n- 207 - \r\n \r\n \r\n \r\n \r\n \r\n \r\n \r\n(3) Kepala \r\ndaerah \r\nyang \r\ntidak \r\nmengumumkan \r\ninformasi \r\npembangunan Daerah dan informasi keuangan Daerah \r\nsebagaimana \r\ndimaksud \r\npada \r\nayat \r\n(1) \r\ndan \r\ntidak \r\nmenyampaikan informasi keuangan Daerah  sebagaimana \r\ndimaksud pada ayat (2) dikenai sanksi administratif berupa \r\nteguran tertulis oleh Menteri untuk gubernur dan oleh \r\ngubernur sebagai wakil Pemerintah Pusat untuk bupati\/wali \r\nkota. \r\n(4) Dalam hal sanksi teguran tertulis 2 (dua) kali berturut-turut \r\ntetap tidak dilaksanakan, kepala daerah dikenai sanksi \r\nberupa mengikuti program pembinaan khusus pendalaman \r\nbidang pemerintahan yang dilaksanakan oleh Kementerian \r\nserta tugas dan kewenangannya dilaksanakan oleh wakil \r\nkepala daerah atau oleh pejabat yang ditunjuk. \r\n \r\nPasal 395 \r\n Selain informasi pembangunan Daerah dan informasi keuangan \r\nDaerah sebagaimana dimaksud dalam Pasal 391 ayat (1), \r\nPemerintah Daerah dapat menyediakan dan mengelola informasi \r\nPemerintahan Daerah lainnya. \r\n \r\n \r\nBAB XXIII \r\nDEWAN PERTIMBANGAN OTONOMI DAERAH \r\n \r\nPasal 396 \r\n(1) \r\nDalam \r\nrangka \r\nmengoptimalkan \r\npenyelenggaraan \r\nPemerintahan \r\nDaerah, \r\ndibentuk \r\ndewan \r\npertimbangan \r\notonomi daerah.   \r\n(2) \r\nDewan \r\npertimbangan \r\notonomi \r\ndaerah \r\nsebagaimana \r\ndimaksud pada ayat (1) bertugas memberikan pertimbangan \r\nkepada Presiden mengenai rancangan kebijakan yang \r\nmeliputi: \r\na. \r\npenataan Daerah; \r\nb. \r\ndana dalam rangka penyelenggaraan otonomi khusus; \r\nc. \r\ndana perimbangan keuangan antara Pemerintah Pusat \r\ndan Daerah; dan \r\nd. \r\npenyelesaian permasalahan dalam penyelenggaraan \r\nPemerintahan Daerah dan\/atau perselisihan antara \r\nDaerah \r\ndengan \r\nkementerian\/lembaga \r\npemerintah \r\nnonkementerian. \r\n \r\n \r\n \r\nPasal 397 . . . \r\n  \r\n \r\n \r\n \r\n \r\n \r\n \r\n \r\n \r\n \r\n- 208 - \r\n \r\n \r\n \r\n \r\n \r\n \r\n \r\nPasal  397 \r\n(1) \r\nSusunan keanggotaan dewan pertimbangan otonomi daerah \r\nterdiri atas: \r\na. Wakil Presiden selaku ketua; \r\nb. Menteri selaku sekretaris;  \r\nc. para menteri terkait sebagai anggota; dan \r\nd. perwakilan kepala daerah sebagai anggota. \r\n(2) \r\nUntuk mendukung kelancaran tugas dewan pertimbangan \r\notonomi daerah dibentuk sekretariat. \r\n(3) \r\nMenteri selaku sekretaris memimpin sekretariat dewan \r\npertimbangan otonomi daerah.  \r\n(4) \r\nSekretariat \r\ndewan \r\npertimbangan \r\notonomi \r\ndaerah \r\nsebagaimana dimaksud pada ayat (2) dibantu oleh tenaga \r\nahli. \r\n(5) \r\nKetentuan lebih lanjut mengenai dewan pertimbangan \r\notonomi daerah diatur dengan Peraturan Presiden. \r\n \r\n \r\nBAB XXIV \r\nKETENTUAN PIDANA \r\n \r\nPasal 398 \r\nKepala daerah yang tidak memberikan pelayanan perizinan \r\nsesuai dengan peraturan perundang-undangan sebagaimana \r\ndimaksud dalam Pasal 350 ayat (1) dikenai sanksi pidana sesuai \r\ndengan ketentuan peraturan perundang-undangan apabila \r\npelanggarannya bersifat pidana. \r\n \r\n \r\n \r\nBAB XXV \r\nKETENTUAN LAIN-LAIN \r\n \r\nPasal 399 \r\nKetentuan dalam Undang-Undang ini berlaku juga bagi Provinsi \r\nDaerah Istimewa Yogyakarta, Provinsi Daerah Khusus Ibukota \r\nJakarta, Provinsi Aceh, Provinsi Papua, dan Provinsi Papua \r\nBarat, sepanjang tidak diatur secara khusus dalam Undang-\r\nUndang yang mengatur keistimewaan dan kekhususan Daerah \r\ntersebut. \r\n \r\nPasal 400 . . . \r\n  \r\n \r\n \r\n \r\n \r\n \r\n \r\n \r\n \r\n \r\n- 209 - \r\n \r\n \r\n \r\n \r\n \r\n \r\n \r\nPasal 400 \r\n(1) \r\nKetentuan mengenai evaluasi rancangan Perda tentang \r\npajak daerah dan retribusi daerah sebagaimana dimaksud \r\ndalam Pasal 324 dan Pasal 325 berlaku secara mutatis \r\nmutandis terhadap evaluasi rancangan Perda tentang tata \r\nruang daerah. \r\n(2) \r\nKetentuan lebih lanjut mengenai evaluasi rancangan Perda \r\ntentang tata ruang daerah diatur dalam Peraturan Menteri. \r\n \r\nBAB XXVI \r\nKETENTUAN PERALIHAN \r\n \r\nPasal 401 \r\n(1) \r\nPenegasan \r\nbatas \r\ntermasuk \r\nCakupan \r\nWilayah \r\ndan \r\npenentuan luas bagi Daerah yang dibentuk sebelum \r\nUndang-Undang ini berlaku ditetapkan dengan peraturan \r\nMenteri. \r\n(2) \r\nPenegasan \r\nbatas \r\ntermasuk \r\nCakupan \r\nWilayah \r\ndan \r\npenentuan luas sebagaimana dimaksud pada ayat (1) \r\ndilakukan berdasarkan pada perhitungan teknis yang \r\ndibuat oleh lembaga yang membidangi informasi geospasial. \r\n \r\nPasal  402 \r\n(1) \r\nIzin yang telah dikeluarkan sebelum berlakunya Undang-\r\nUndang ini tetap berlaku sampai dengan habis berlakunya \r\nizin. \r\n(2) \r\nBUMD yang telah ada sebelum Undang-Undang ini berlaku, \r\nwajib menyesuaikan dengan ketentuan dalam Undang-\r\nUndang  ini dalam jangka waktu paling lama 3 (tiga) tahun \r\nterhitung sejak Undang-Undang ini diundangkan. \r\n \r\nBAB XXVII \r\nKETENTUAN PENUTUP \r\n \r\nPasal 403 \r\nSemua ketentuan mengenai program legislasi daerah dan badan \r\nlegislasi daerah yang sudah ada sebelum Undang-Undang ini \r\nberlaku \r\nharus \r\ndibaca \r\ndan \r\ndimaknai \r\nsebagai \r\nprogram \r\npembentukan Perda dan badan pembentukan Perda, sepanjang \r\ntidak bertentangan dengan Undang-Undang ini. \r\nPasal 404 . . . \r\n  \r\n \r\n \r\n \r\n \r\n \r\n \r\n \r\n \r\n \r\n- 210 - \r\n \r\n \r\n \r\n \r\n \r\n \r\n \r\nPasal 404 \r\nSerah terima personel, pendanaan, sarana dan prasarana, serta \r\ndokumen sebagai akibat pembagian Urusan Pemerintahan \r\nantara \r\nPemerintah \r\nPusat, \r\nDaerah \r\nprovinsi \r\ndan \r\nDaerah \r\nkabupaten\/kota yang diatur berdasarkan Undang-Undang ini \r\ndilakukan paling lama 2 (dua) tahun terhitung sejak Undang-\r\nUndang ini diundangkan. \r\n \r\nPasal 405 \r\nPada saat Undang-Undang ini mulai berlaku, semua ketentuan \r\nperaturan perundang-undangan yang merupakan peraturan \r\npelaksanaan dari Undang-Undang Nomor 5 Tahun 1962 tentang \r\nPerusahaan Daerah (Lembaran Negara Republik Indonesia \r\nTahun 1962 Nomor 10, Tambahan Lembaran Negara Republik \r\nIndonesia Nomor 2387), dinyatakan masih tetap berlaku  \r\nsepanjang tidak bertentangan dengan ketentuan dalam Undang-\r\nUndang ini. \r\n \r\nPasal 406 \r\nPada saat Undang-Undang ini mulai berlaku, semua ketentuan \r\nperaturan perundang-undangan yang mengatur mengenai DPRD \r\nprovinsi dan DPRD kabupaten\/kota dinyatakan masih tetap \r\nberlaku  sepanjang tidak bertentangan dengan ketentuan dalam \r\nUndang-Undang ini atau tidak diatur secara khusus dalam \r\nUndang-Undang ini. \r\n \r\nPasal 407 \r\nPada saat Undang-Undang ini mulai berlaku, semua peraturan \r\nperundang-undangan yang berkaitan secara langsung dengan \r\nDaerah wajib mendasarkan dan menyesuaikan pengaturannya \r\npada Undang-Undang ini. \r\n \r\n \r\nPasal 408 \r\nPada saat Undang-Undang ini mulai berlaku, semua peraturan \r\nperundang-undangan yang berkaitan dengan penyelenggaraan \r\nPemerintahan Daerah dinyatakan masih tetap berlaku sepanjang \r\nbelum diganti dan tidak bertentangan dengan ketentuan dalam \r\nUndang-Undang ini.  \r\n \r\n \r\nPasal 409 . . . \r\n  \r\n \r\n \r\n \r\n \r\n \r\n \r\n \r\n \r\n \r\n- 211 - \r\n \r\n \r\n \r\n \r\n \r\n \r\n \r\nPasal 409 \r\nPada saat Undang-Undang ini mulai berlaku: \r\na. \r\nUndang-Undang Nomor 5 Tahun 1962 tentang Perusahaan \r\nDaerah (Lembaran Negara Republik Indonesia Tahun 1962 \r\nNomor 10, Tambahan Lembaran Negara Republik Indonesia  \r\nNomor 2387); \r\nb. \r\nUndang-Undang \r\nNomor \r\n32 \r\nTahun \r\n2004 \r\ntentang \r\nPemerintahan \r\nDaerah \r\n(Lembaran \r\nNegara \r\nRepublik \r\nIndonesia Tahun 2004 Nomor 125, Tambahan Lembaran \r\nNegara Republik Indonesia Nomor 4437) sebagaimana telah \r\ndiubah beberapa kali terakhir dengan Undang-Undang \r\nNomor 12 Tahun 2008 tentang Perubahan Kedua Atas \r\nUndang-Undang \r\nNomor \r\n32 \r\nTahun \r\n2004 \r\ntentang \r\nPemerintahan \r\nDaerah \r\n(Lembaran \r\nNegara \r\nRepublik \r\nIndonesia Tahun 2008 Nomor 59, Tambahan Lembaran \r\nNegara Republik Indonesia Nomor 4844);  \r\nc. \r\nPasal 157, Pasal 158 ayat (2) sampai dengan ayat (9), dan \r\nPasal 159 Undang-Undang Nomor 28 Tahun 2009 tentang \r\nPajak Daerah dan Retribusi Daerah (Lembaran Negara \r\nRepublik Indonesia Tahun 2009 Nomor 130, Tambahan \r\nLembaran Negara Republik Indonesia Nomor 5049); dan \r\nd. \r\nPasal 1 angka 4, Pasal 314 sampai dengan Pasal 412,      \r\nPasal 418 sampai dengan Pasal 421 Undang-Undang    \r\nNomor 17 Tahun 2014 tentang Majelis Permusyawaratan \r\nRakyat, Dewan Perwakilan Rakyat, Dewan Perwakilan \r\nDaerah, dan Dewan Perwakilan Rakyat Daerah (Lembaran \r\nNegara Republik Indonesia Tahun 2014 Nomor 182, \r\nTambahan \r\nLembaran \r\nNegara \r\nRepublik \r\nIndonesia            \r\nNomor 5568), \r\ndicabut dan dinyatakan tidak berlaku. \r\n \r\nPasal 410 \r\nPeraturan \r\npelaksanaan \r\ndari \r\nUndang-Undang \r\nini \r\nharus \r\nditetapkan paling lama 2 (dua) tahun terhitung sejak Undang-\r\nUndang ini diundangkan. \r\n \r\n \r\nPasal 411 \r\nUndang-Undang ini mulai berlaku pada tanggal diundangkan. \r\n \r\n \r\n \r\nAgar . . . \r\n  \r\n \r\n \r\n \r\n \r\n \r\n \r\n \r\n \r\n \r\n- 212 - \r\n \r\n \r\n \r\n \r\n \r\n \r\n \r\nAgar setiap orang mengetahuinya, memerintahkan \r\npengundangan \r\nUndang-Undang \r\nini \r\ndengan \r\npenempatannya dalam Lembaran Negara Republik \r\nIndonesia. \r\n \r\nDisahkan di Jakarta  \r\npada tanggal 30 September 2014 \r\nPRESIDEN REPUBLIK INDONESIA,      \r\n \r\n \r\n \r\n \r\n \r\n \r\n \r\n \r\n \r\nttd.                                                               \r\n                  DR. H. SUSILO BAMBANG YUDHOYONO  \r\nDiundangkan di Jakarta   \r\npada tanggal 2 Oktober 2014 \r\nMENTERI HUKUM DAN HAK ASASI MANUSIA  \r\n                REPUBLIK INDONESIA,  \r\n \r\n \r\n \r\n   ttd.                                                              \r\n                   AMIR SYAMSUDIN \r\n \r\nLEMBARAN NEGARA REPUBLIK INDONESIA TAHUN 2014 NOMOR 244 \r\n \r\n  \r\n \r\nPENJELASAN \r\nATAS \r\nUNDANG-UNDANG REPUBLIK INDONESIA \r\nNOMOR 23 TAHUN 2014 \r\nTENTANG \r\nPEMERINTAHAN DAERAH \r\n \r\n \r\n \r\nI. UMUM \r\n \r\n1. \r\nHubungan Pemerintah Pusat dan Daerah  \r\n \r\n \r\n Hubungan Pemerintah Pusat dengan Daerah dapat dirunut dari alinea \r\nketiga dan keempat Pembukaan Undang-Undang Dasar Negara Republik \r\nIndonesia Tahun 1945. Alinea ketiga memuat pernyataan kemerdekaan \r\nbangsa Indonesia. Sedangkan alinea keempat memuat pernyataan \r\nbahwa setelah menyatakan kemerdekaan, yang pertama kali dibentuk \r\nadalah Pemerintah Negara Indonesia yaitu Pemerintah Nasional yang \r\nbertanggung jawab mengatur dan mengurus bangsa Indonesia. Lebih \r\nlanjut dinyatakan bahwa tugas Pemerintah Negara Indonesia adalah \r\nmelindungi seluruh bangsa dan tumpah darah Indonesia, memajukan \r\nkesejahteraan umum dan mencerdaskan kehidupan bangsa serta ikut \r\nmemelihara ketertiban dunia berdasarkan kemerdekaan, perdamaian \r\nabadi, dan keadilan sosial.  \r\n \r\nSelanjutnya Pasal 1 Undang-Undang Dasar Negara Republik Indonesia \r\nTahun 1945 menyatakan bahwa Negara Indonesia adalah negara \r\nkesatuan yang berbentuk republik. Konsekuensi logis sebagai Negara \r\nkesatuan adalah dibentuknya pemerintah Negara Indonesia sebagai \r\npemerintah nasional untuk pertama kalinya dan kemudian pemerintah \r\nnasional tersebutlah yang kemudian membentuk Daerah sesuai \r\nketentuan peraturan perundang-undangan. Kemudian Pasal 18 ayat (2) \r\ndan ayat (5) Undang-Undang Dasar Negara Republik Indonesia              \r\nTahun 1945 menyatakan bahwa Pemerintahan Daerah berwenang \r\nuntuk mengatur dan mengurus sendiri Urusan Pemerintahan menurut \r\nAsas Otonomi dan Tugas Pembantuan dan diberikan  otonomi yang \r\nseluas-luasnya. \r\n \r\n \r\nPemberian . . . \r\n  \r\n \r\n \r\n \r\n \r\n \r\n \r\n \r\n \r\n \r\n- 2 - \r\n \r\nPemberian otonomi yang seluas-luasnya  kepada Daerah diarahkan \r\nuntuk mempercepat terwujudnya kesejahteraan masyarakat melalui \r\npeningkatan pelayanan, pemberdayaan, dan peran serta masyarakat.            \r\nDi samping itu melalui otonomi luas, dalam lingkungan strategis \r\nglobalisasi, Daerah diharapkan mampu meningkatkan daya saing \r\ndengan memperhatikan prinsip demokrasi, pemerataan, keadilan, \r\nkeistimewaan dan kekhususan serta potensi dan keanekaragaman \r\nDaerah dalam sistem Negara Kesatuan Republik Indonesia. \r\n \r\nPemberian otonomi yang seluas-seluasnya kepada Daerah dilaksanakan \r\nberdasarkan \r\nprinsip \r\nnegara \r\nkesatuan. \r\nDalam \r\nnegara \r\nkesatuan \r\nkedaulatan hanya ada pada pemerintahan negara atau pemerintahan \r\nnasional dan tidak ada kedaulatan pada Daerah. Oleh karena itu, seluas \r\napa pun otonomi yang diberikan kepada Daerah, tanggung jawab akhir \r\npenyelenggaraan Pemerintahan Daerah akan tetap ada ditangan \r\nPemerintah Pusat.  Untuk itu Pemerintahan Daerah pada negara \r\nkesatuan merupakan satu kesatuan dengan Pemerintahan Nasional. \r\nSejalan dengan itu, kebijakan yang dibuat dan dilaksanakan oleh \r\nDaerah merupakan bagian integral dari kebijakan nasional. Pembedanya \r\nadalah terletak pada bagaimana memanfaatkan kearifan, potensi, \r\ninovasi, daya saing, dan kreativitas Daerah untuk mencapai tujuan \r\nnasional tersebut di tingkat lokal yang pada gilirannya akan mendukung \r\npencapaian tujuan nasional secara keseluruhan.  \r\n  \r\nDaerah sebagai satu kesatuan masyarakat hukum yang mempunyai \r\notonomi berwenang mengatur dan mengurus Daerahnya sesuai aspirasi \r\ndan kepentingan masyarakatnya sepanjang tidak bertentangan dengan \r\ntatanan hukum nasional dan kepentingan umum. Dalam rangka \r\nmemberikan ruang yang lebih luas kepada Daerah untuk mengatur dan \r\nmengurus  kehidupan warganya maka Pemerintah Pusat dalam \r\nmembentuk kebijakan harus memperhatikan kearifan lokal dan \r\nsebaliknya Daerah ketika membentuk kebijakan Daerah baik dalam \r\nbentuk \r\nPerda \r\nmaupun \r\nkebijakan \r\nlainnya \r\nhendaknya \r\njuga \r\nmemperhatikan kepentingan nasional. Dengan demikian akan tercipta \r\nkeseimbangan antara kepentingan nasional yang sinergis dan tetap \r\nmemperhatikan \r\nkondisi, \r\nkekhasan, \r\ndan \r\nkearifan \r\nlokal \r\ndalam \r\npenyelenggaraan pemerintahan secara keseluruhan. \r\n \r\n \r\n \r\n \r\n \r\n                  Pada . . . \r\n  \r\n \r\n \r\n \r\n \r\n \r\n \r\n \r\n \r\n \r\n- 3 - \r\n \r\nPada hakikatnya Otonomi Daerah  diberikan kepada rakyat sebagai satu \r\nkesatuan masyarakat hukum yang diberi kewenangan untuk mengatur \r\ndan mengurus sendiri Urusan Pemerintahan yang diberikan oleh \r\nPemerintah Pusat kepada Daerah dan dalam pelaksanaannya dilakukan \r\noleh kepala daerah dan DPRD dengan dibantu oleh Perangkat Daerah. \r\nUrusan Pemerintahan yang diserahkan ke Daerah berasal dari \r\nkekuasaan pemerintahan yang ada ditangan Presiden. Konsekuensi dari \r\nnegara kesatuan adalah tanggung jawab akhir pemerintahan ada \r\nditangan Presiden. Agar pelaksanaan Urusan Pemerintahan yang \r\ndiserahkan ke Daerah berjalan sesuai dengan kebijakan nasional maka \r\nPresiden berkewajiban untuk melakukan pembinaan dan pengawasan \r\nterhadap penyelenggaraan Pemerintahan Daerah. \r\n  \r\nPresiden sebagai pemegang kekuasaan pemerintahan  dibantu oleh \r\nmenteri \r\nnegara \r\ndan \r\nsetiap \r\nmenteri \r\nbertanggung \r\natas \r\nUrusan \r\nPemerintahan \r\ntertentu \r\ndalam \r\npemerintahan. \r\nSebagian \r\nUrusan \r\nPemerintahan yang menjadi tanggung jawab menteri tersebut yang \r\nsesungguhnya diotonomikan ke Daerah. Konsekuensi menteri sebagai \r\npembantu Presiden adalah kewajiban menteri atas nama Presiden untuk \r\nmelakukan \r\npembinaan \r\ndan \r\npengawasan \r\nagar \r\npenyelenggaraan \r\nPemerintahan Daerah berjalan sesuai dengan ketentuan peraturan \r\nperundang-undangan. Agar tercipta sinergi antara Pemerintah Pusat dan \r\nDaerah, \r\nkementerian\/lembaga \r\npemerintah \r\nnonkementerian \r\nberkewajiban membuat norma, standar, prosedur, dan kriteria (NSPK) \r\nuntuk dijadikan pedoman bagi Daerah dalam menyelenggarakan Urusan \r\nPemerintahan yang diserahkan ke Daerah dan menjadi pedoman bagi \r\nkementerian\/lembaga pemerintah nonkementerian untuk melakukan \r\npembinaan dan pengawasan. Presiden melimpahkan kewenangan \r\nkepada Menteri sebagai koordinator pembinaan dan pengawasan yang \r\ndilakukan oleh kementerian\/lembaga pemerintah nonkementerian \r\nterhadap penyelenggaraan Pemerintahan Daerah.  Kementerian\/lembaga \r\npemerintah nonkementerian melakukan pembinaan dan pengawasan \r\nyang bersifat teknis, sedangkan Kementerian melaksanakan pembinaan \r\ndan pengawasan yang bersifat umum. Mekanisme tersebut diharapkan \r\nmampu \r\nmenciptakan \r\nharmonisasi \r\nantar \r\nkementerian\/lembaga \r\npemerintah \r\nnonkementerian \r\ndalam \r\nmelakukan \r\npembinaan \r\ndan \r\npengawasan \r\npenyelenggaraan \r\nPemerintahan \r\nDaerah \r\nsecara \r\nkeseluruhan. \r\n \r\n \r\n \r\n \r\n2. Penyelenggaraan . . . \r\n  \r\n \r\n \r\n \r\n \r\n \r\n \r\n \r\n \r\n \r\n- 4 - \r\n \r\n2. \r\nPenyelenggaraan Pemerintahan Daerah  \r\n \r\nBerbeda dengan penyelenggaraan pemerintahan di pusat yang terdiri \r\natas lembaga eksekutif, legislatif, dan yudikatif, penyelenggaraan \r\nPemerintahan  Daerah dilaksanakan oleh DPRD dan kepala daerah. \r\nDPRD dan kepala daerah berkedudukan sebagai  unsur penyelenggara \r\npemerintahan daerah yang diberi mandat rakyat untuk melaksanakan \r\nUrusan Pemerintahan yang diserahkan kepada Daerah. Dengan \r\ndemikian maka  DPRD dan kepala daerah berkedudukan sebagai mitra \r\nsejajar yang mempunyai fungsi yang berbeda. DPRD mempunyai fungsi \r\npembentukan Perda, anggaran dan pengawasan, sedangkan kepala \r\ndaerah melaksanakan fungsi pelaksanaan atas Perda dan kebijakan \r\nDaerah. Dalam mengatur dan mengurus Urusan Pemerintahan yang \r\nmenjadi kewenangan Daerah tersebut, DPRD dan kepala daerah dibantu \r\noleh Perangkat Daerah. \r\n \r\nSebagai konsekuensi posisi DPRD sebagai unsur penyelenggara \r\nPemerintahan Daerah  maka susunan, kedudukan, peran, hak, \r\nkewajiban, tugas, wewenang, dan fungsi DPRD tidak diatur dalam \r\nbeberapa undang-undang namun cukup diatur dalam Undang-Undang \r\nini secara keseluruhan guna memudahkan pengaturannya secara \r\nterintegrasi.  \r\n \r\n3. \r\nUrusan Pemerintahan \r\n  \r\nSebagaimana diamanatkan oleh Undang-Undang Dasar Negara Republik \r\nIndonesia Tahun 1945, terdapat Urusan Pemerintahan yang sepenuhnya \r\nmenjadi kewenangan Pemerintah Pusat yang dikenal dengan istilah \r\nurusan pemerintahan absolut dan ada urusan pemerintahan konkuren. \r\nUrusan pemerintahan konkuren terdiri atas Urusan Pemerintahan Wajib \r\ndan Urusan Pemerintahan Pilihan yang dibagi antara Pemerintah Pusat, \r\nDaerah provinsi, dan Daerah kabupaten\/kota. Urusan Pemerintahan \r\nWajib dibagi dalam Urusan Pemerintahan Wajib yang terkait Pelayanan \r\nDasar dan Urusan Pemerintahan Wajib yang tidak terkait Pelayanan \r\nDasar. Untuk Urusan Pemerintahan Wajib yang terkait Pelayanan Dasar \r\nditentukan Standar Pelayanan Minimal (SPM) untuk menjamin hak-hak \r\nkonstitusional masyarakat.  \r\n \r\nPembagian urusan pemerintahan konkuren antara Daerah provinsi \r\ndengan Daerah kabupaten\/kota walaupun Urusan Pemerintahan sama, \r\nperbedaannya akan nampak dari skala atau ruang lingkup Urusan \r\nPemerintahan tersebut. Walaupun Daerah provinsi dan Daerah \r\nkabupaten . . . \r\n  \r\n \r\n \r\n \r\n \r\n \r\n \r\n \r\n \r\n \r\n- 5 - \r\n \r\nkabupaten\/kota mempunyai Urusan Pemerintahan masing-masing yang \r\nsifatnya tidak hierarki, namun tetap akan terdapat hubungan antara \r\nPemerintah Pusat, Daerah provinsi dan Daerah kabupaten\/kota dalam \r\npelaksanaannya dengan mengacu pada NSPK yang dibuat oleh \r\nPemerintah Pusat. \r\n \r\nDi samping urusan pemerintahan absolut dan urusan pemerintahan \r\nkonkuren, \r\ndalam \r\nUndang-Undang \r\nini \r\ndikenal \r\nadanya \r\nurusan \r\npemerintahan \r\numum. \r\nUrusan \r\npemerintahan \r\numum \r\nmenjadi \r\nkewenangan Presiden sebagai kepala pemerintahan yang terkait \r\npemeliharaan \r\nideologi \r\nPancasila, \r\nUndang-Undang \r\nDasar \r\nNegara \r\nRepublik Indonesia Tahun 1945, Bhinneka Tunggal Ika, menjamin \r\nhubungan yang serasi berdasarkan suku, agama, ras dan antar \r\ngolongan sebagai pilar kehidupan berbangsa dan bernegara serta \r\nmemfasilitasi kehidupan demokratis. Presiden dalam pelaksanaan \r\nurusan pemerintahan umum di Daerah melimpahkan kepada gubernur \r\nsebagai kepala pemerintahan provinsi dan kepada bupati\/wali kota \r\nsebagai kepala pemerintahan kabupaten\/kota.  \r\n \r\n4. \r\nPeran Gubernur sebagai Wakil Pemerintah Pusat di Daerah  \r\n \r\nMengingat kondisi geografis yang sangat luas, maka untuk efektifitas \r\ndan efisiensi pembinaan dan pengawasan atas penyelenggaraan Urusan \r\nPemerintahan yang menjadi kewenangan Daerah kabupaten\/kota, \r\nPresiden sebagai penanggung jawab akhir pemerintahan secara \r\nkeseluruhan melimpahkan kewenangannya kepada gubernur untuk \r\nbertindak atas nama Pemerintah Pusat untuk melakukan pembinaan \r\ndan pengawasan kepada Daerah kabupaten\/kota agar melaksanakan \r\notonominya dalam koridor NSPK yang ditetapkan oleh Pemerintah Pusat. \r\nUntuk efektifitas pelaksanaan tugasnya selaku wakil Pemerintah Pusat,  \r\ngubernur dibantu oleh perangkat gubernur sebagai Wakil Pemerintah \r\nPusat. Karena perannya sebagai Wakil Pemerintah Pusat maka \r\nhubungan gubernur dengan Pemerintah Daerah kabupaten\/kota \r\nbersifat hierarkis.  \r\n \r\n5. \r\n  Penataan Daerah \r\n \r\nSalah satu aspek dalam Penataan Daerah adalah pembentukan Daerah \r\nbaru. Pembentukan Daerah pada dasarnya dimaksudkan untuk \r\nmeningkatkan pelayanan publik guna mempercepat terwujudnya \r\nkesejahteraan masyarakat disamping sebagai sarana pendidikan politik \r\ndi tingkat lokal. Untuk itu maka Pembentukan Daerah harus \r\nmempertimbangkan berbagai faktor seperti kemampuan ekonomi, \r\npotensi . . . \r\n  \r\n \r\n \r\n \r\n \r\n \r\n \r\n \r\n \r\n \r\n- 6 - \r\n \r\npotensi Daerah, luas wilayah, kependudukan, dan pertimbangan dari \r\naspek sosial politik, sosial budaya, pertahanan dan keamanan, serta \r\npertimbangan dan syarat lain yang memungkinkan Daerah itu dapat \r\nmenyelenggarakan dan mewujudkan tujuan dibentuknya Daerah.  \r\n \r\n \r\n Pembentukan Daerah didahului dengan masa persiapan selama              \r\n3 (tiga) tahun dengan tujuan untuk penyiapan Daerah tersebut menjadi \r\nDaerah. Apabila setelah tiga tahun hasil evaluasi menunjukkan Daerah \r\nPersiapan tersebut tidak memenuhi syarat untuk menjadi Daerah, \r\nstatusnya dikembalikan ke Daerah induknya. Apabila Daerah Persiapan \r\nsetelah melalui masa pembinaan selama tiga tahun memenuhi syarat \r\nuntuk menjadi Daerah, maka Daerah Persiapan tersebut dibentuk \r\nmelalui undang-undang menjadi Daerah. \r\n \r\n  \r\n6. \r\nPerangkat Daerah \r\n  \r\n \r\nSetiap Daerah sesuai karakter Daerahnya akan mempunyai prioritas \r\nyang berbeda antara satu Daerah dengan Daerah lainnya dalam upaya \r\nmenyejahterakan masyarakat. Ini merupakan pendekatan yang bersifat \r\nasimetris artinya walaupun Daerah sama-sama diberikan otonomi yang \r\nseluas-luasnya, namun prioritas Urusan Pemerintahan yang dikerjakan \r\nakan berbeda satu Daerah dengan Daerah lainnya. Konsekuensi logis \r\ndari pendekatan asimetris tersebut maka Daerah akan  mempunyai \r\nprioritas Urusan Pemerintahan dan kelembagaan yang berbeda satu \r\ndengan lainnya sesuai dengan karakter Daerah dan kebutuhan \r\nmasyarakatnya.  \r\n \r\n \r\nBesaran organisasi Perangkat Daerah baik untuk mengakomodasikan \r\nUrusan Pemerintahan Wajib dan Urusan Pemerintahan Pilihan paling \r\nsedikit mempertimbangkan faktor jumlah penduduk, luasan wilayah, \r\nbeban kerja, dan kemampuan keuangan Daerah. Untuk mengakomodasi \r\nvariasi beban kerja setiap Urusan  Pemerintahan  yang  berbeda-beda \r\npada setiap Daerah, maka besaran organisasi Perangkat Daerah juga \r\ntidak sama antara satu Daerah dengan Daerah lainnya. Dari argumen \r\ntersebut dibentuk tipelogi dinas atau badan Daerah sesuai dengan \r\nbesarannya agar terbentuk Perangkat Daerah yang efektif dan efisien.  \r\n \r\n \r\nUntuk menciptakan sinergi dalam pengembangan potensi unggulan \r\nantara organisasi Perangkat Daerah dengan kementerian dan lembaga \r\npemerintah nonkementerian di pusat, diperlukan adanya pemetaan dari \r\nkementerian\/lembaga pemerintah nonkementerian di pusat untuk \r\nmengetahui Daerah-Daerah yang mempunyai potensi unggulan atau \r\nprioritas . . . \r\n  \r\n \r\n \r\n \r\n \r\n \r\n \r\n \r\n \r\n \r\n- 7 - \r\n \r\nprioritas sesuai dengan bidang tugas kementerian\/lembaga pemerintah \r\nnonkementerian yang kewenangannya didesentralisasikan ke Daerah. \r\nDari \r\nhasil \r\npemetaan \r\ntersebut \r\nkementerian\/lembaga \r\npemerintah \r\nnonkementerian akan mengetahui Daerah-Daerah mana saja yang \r\nmempunyai potensi unggulan yang sesuai dengan bidang tugas \r\nkementerian\/ lembaga pemerintah nonkementerian yang bersangkutan. \r\nDaerah tersebut yang kemudian akan menjadi stakeholder utama dari \r\nkementerian\/lembaga pemerintah nonkementerian terkait.  \r\n \r\n \r\n7. \r\nKeuangan Daerah  \r\n \r\nPenyerahan sumber keuangan Daerah baik berupa pajak daerah dan \r\nretribusi daerah maupun berupa dana perimbangan merupakan \r\nkonsekuensi dari adanya penyerahan Urusan Pemerintahan kepada \r\nDaerah yang diselenggarakan berdasarkan Asas Otonomi. Untuk \r\nmenjalankan Urusan Pemerintahan yang menjadi kewenangannya, \r\nDaerah harus mempunyai sumber keuangan agar Daerah tersebut \r\nmampu memberikan pelayanan dan kesejahteraan kepada rakyat di \r\nDaerahnya. Pemberian sumber keuangan kepada Daerah harus \r\nseimbang dengan beban atau Urusan Pemerintahan yang diserahkan \r\nkepada Daerah. Keseimbangan sumber keuangan ini merupakan \r\njaminan terselenggaranya Urusan Pemerintahan yang diserahkan \r\nkepada Daerah. Ketika Daerah mempunyai kemampuan keuangan yang \r\nkurang mencukupi untuk membiayai Urusan Pemerintahan dan \r\nkhususnya Urusan Pemerintahan Wajib yang terkait Pelayanan Dasar, \r\nPemerintah \r\nPusat \r\ndapat \r\nmenggunakan \r\ninstrumen \r\nDAK \r\nuntuk \r\nmembantu Daerah sesuai dengan prioritas nasional yang ingin dicapai. \r\n \r\n8. \r\nPerda \r\n  \r\n \r\nDalam melaksanakan Urusan Pemerintahan yang menjadi kewenangan \r\nDaerah, kepala daerah dan DPRD selaku penyelenggara Pemerintahan \r\nDaerah membuat Perda sebagai dasar hukum bagi Daerah dalam \r\nmenyelenggarakan Otonomi Daerah sesuai dengan kondisi dan aspirasi \r\nmasyarakat  serta kekhasan dari  Daerah tersebut. Perda yang dibuat \r\noleh Daerah hanya berlaku dalam batas-batas yurisdiksi Daerah yang \r\nbersangkutan. Walaupun demikian Perda yang ditetapkan oleh Daerah \r\ntidak boleh bertentangan dengan ketentuan peraturan perundang-\r\nundangan yang lebih tinggi tingkatannya sesuai dengan hierarki \r\nperaturan perundang-undangan. Disamping itu Perda sebagai bagian \r\ndari sistem peraturan perundang-undangan tidak boleh bertentangan \r\ndengan \r\nkepentingan \r\numum \r\nsebagaimana \r\ndiatur \r\ndalam \r\nkaidah \r\npenyusunan Perda.  \r\nDaerah . . . \r\n  \r\n \r\n \r\n \r\n \r\n \r\n \r\n \r\n \r\n \r\n- 8 - \r\n \r\n \r\nDaerah melaksanakan Otonomi Daerah yang berasal dari kewenangan \r\nPresiden yang memegang kekuasaan pemerintahan. Mengingat tanggung \r\njawab akhir penyelenggaraan pemerintahan ada di tangan Presiden, \r\nmaka konsekuensi logisnya kewenangan untuk membatalkan Perda ada \r\nditangan Presiden. Adalah tidak efisien apabila Presiden yang langsung \r\nmembatalkan Perda. Presiden melimpahkan kewenangan pembatalan \r\nPerda Provinsi kepada Menteri sebagai pembantu Presiden yang \r\nbertanggungjawab atas Otonomi Daerah. Sedangkan untuk pembatalan \r\nPerda Kabupaten\/Kota, Presiden melimpahkan kewenangannya kepada \r\ngubernur selaku Wakil Pemerintah Pusat di Daerah. \r\n \r\n \r\nUntuk \r\nmenghindari \r\nterjadinya \r\nkesewenang-wenangan \r\ndalam \r\npembatalan Perda, maka Pemerintah Daerah provinsi dapat mengajukan \r\nkeberatan pembatalan Perda Provinsi yang dilakukan oleh Menteri \r\nkepada Presiden. Sedangkan Pemerintah Daerah kabupaten\/kota dapat \r\nmengajukan \r\nkeberatan \r\npembatalan \r\nPerda \r\nKabupaten\/Kota \r\nyang \r\ndilakukan gubernur sebagai wakil Pemerintah Pusat kepada Menteri. \r\nDari sisi penyelenggaraan Pemerintahan Daerah, keputusan yang \r\ndiambil oleh Presiden dan Menteri bersifat final.  \r\n \r\nDalam rangka menciptakan tertib administrasi pelaporan Perda,  setiap \r\nPerda yang akan diundangkan harus mendapatkan nomor register \r\nterlebih dahulu. Perda Provinsi harus mendapatkan nomor register dari \r\nKementerian, sedangkan Perda Kabupaten\/Kota mendapatkan nomor \r\nregister dari gubernur sebagai wakil Pemerintah Pusat. Dengan adanya \r\npemberian nomor register tersebut akan terhimpun informasi mengenai \r\nkeseluruhan Perda yang dibentuk oleh Daerah dan sekaligus juga \r\ninformasi Perda secara nasional. \r\n   \r\n \r\n9. \r\nInovasi Daerah \r\n \r\n  \r\nMajunya suatu bangsa sangat ditentukan oleh inovasi yang dilakukan \r\nbangsa tersebut. Untuk itu maka diperlukan adanya perlindungan \r\nterhadap kegiatan yang bersifat inovatif yang dilakukan oleh aparatur \r\nsipil negara di Daerah dalam memajukan Daerahnya. Perlu adanya \r\nupaya memacu kreativitas Daerah untuk meningkatkan daya saing \r\nDaerah. Untuk itu perlu adanya kriteria yang obyektif yang dapat \r\ndijadikan pegangan bagi pejabat Daerah untuk melakukan kegiatan \r\nyang bersifat inovatif. Dengan cara tersebut inovasi akan terpacu dan \r\nberkembang tanpa ada kekhawatiran menjadi obyek pelanggaran \r\nhukum.  \r\n  \r\n \r\n \r\nPada . . . \r\n  \r\n \r\n \r\n \r\n \r\n \r\n \r\n \r\n \r\n \r\n- 9 - \r\n \r\nPada dasarnya perubahan Undang-Undang Nomor 32 Tahun 2004 tentang \r\nPemerintahan Daerah ditujukan untuk mendorong lebih terciptanya daya guna \r\ndan \r\nhasil \r\nguna \r\npenyelenggaraan \r\nPemerintahan \r\nDaerah \r\ndalam \r\nmenyejahterakan masyarakat, baik melalui peningkatan pelayanan publik \r\nmaupun melalui peningkatan daya saing Daerah. Perubahan ini bertujuan \r\nuntuk memacu sinergi dalam berbagai aspek dalam penyelenggaraan \r\nPemerintahan Daerah dengan Pemerintah Pusat.  \r\n \r\nMelalui Undang-Undang ini dilakukan pengaturan yang bersifat afirmatif yang \r\ndimulai dari pemetaan Urusan Pemerintahan yang akan menjadi prioritas \r\nDaerah dalam pelaksanaan otonomi yang seluas-luasnya. Melalui pemetaan \r\ntersebut \r\nakan \r\ntercipta \r\nsinergi \r\nkementerian\/lembaga \r\npemerintah \r\nnonkementerian yang Urusan Pemerintahannya di desentralisasaikan ke \r\nDaerah. Sinergi Urusan Pemerintahan akan melahirkan sinergi kelembagaan \r\nantara Pemerintah Pusat dan Daerah karena setiap kementerian\/lembaga \r\npemerintah nonkementerian akan tahu siapa pemangku kepentingan \r\n(stakeholder) dari kementerian\/lembaga pemerintah nonkementerian tersebut \r\ndi tingkat provinsi dan kabupaten\/kota secara nasional. Sinergi Urusan \r\nPemerintahan dan kelembagaan tersebut akan menciptakan sinergi dalam \r\nperencanaan \r\npembangunan \r\nantara \r\nkementerian\/lembaga \r\npemerintah \r\nnonkementerian dengan Daerah untuk mencapai target nasional. Manfaat \r\nlanjutannya adalah akan tercipta penyaluran bantuan yang terarah dari \r\nkementerian\/lembaga pemerintah nonkementerian terhadap Daerah-Daerah \r\nyang menjadi stakeholder utamanya untuk akselerasi realisasi target nasional \r\ntersebut.  \r\n \r\nSinergi Pemerintah Pusat dan Daerah akan sulit tercapai tanpa adanya \r\ndukungan personel yang memadai baik dalam jumlah maupun standar \r\nkompetensi yang diperlukan untuk melaksanakan Urusan Pemerintahan yang \r\nmenjadi kewenangan Daerah. Dengan cara tersebut Pemerintah Daerah akan \r\nmempunyai birokrasi karir yang kuat dan memadai dalam aspek jumlah dan \r\nkompetensinya.  \r\n \r\nLangkah berikutnya adalah adanya jaminan pelayanan publik yang disediakan \r\nPemerintah Daerah kepada masyarakat. Untuk itu setiap Pemerintah Daerah \r\nwajib membuat maklumat pelayanan publik sehingga masyarakat di Daerah \r\ntersebut \r\ntahu \r\njenis \r\npelayanan \r\npublik \r\nyang \r\ndisediakan, \r\nbagaimana \r\nmendapatkan aksesnya serta kejelasan dalam prosedur dan biaya untuk \r\nmemperoleh pelayanan publik tersebut serta adanya saluran keluhan \r\nmanakala pelayanan publik yang didapat tidak sesuai dengan standar yang \r\ntelah ditentukan. \r\n \r\nLangkah . . . \r\n  \r\n \r\n \r\n \r\n \r\n \r\n \r\n \r\n \r\n \r\n- 10 - \r\n \r\nLangkah akhir untuk memperkuat Otonomi Daerah adalah adanya mekanisme \r\npembinaan, pengawasan, pemberdayaan, serta sanksi yang jelas dan tegas. \r\nAdanya pembinaan dan pengawasan serta sanksi yang tegas dan jelas tersebut \r\nmemerlukan \r\nadanya \r\nkejelasan \r\ntugas \r\npembinaan, \r\npengawasan \r\ndari \r\nKementerian yang melakukan pembinaan dan pengawasan umum serta \r\nkementerian\/lembaga \r\npemerintah \r\nnonkementerian \r\nyang \r\nmelaksanakan \r\npembinaan teknis. Sinergi antara pembinaan dan pengawasan umum dengan \r\npembinaan dan pengawasan teknis akan memberdayakan Daerah dalam \r\npenyelenggaraan Pemerintahan Daerah.  \r\n \r\nUntuk pembinaan dan pengawasan terhadap Daerah kabupaten\/kota \r\nmemerlukan peran dan kewenangan yang jelas dan tegas dari gubernur \r\nsebagai wakil Pemerintah Pusat untuk melaksanakan tugas dan fungsi \r\npembinaan dan pengawasan terhadap Daerah kabupaten\/kota. \r\n \r\n \r\nII.   PASAL DEMI PASAL \r\n \r\nPasal 1 \r\n \r\n \r\nCukup jelas. \r\n \r\nPasal 2 \r\n \r\nCukup jelas. \r\n \r\n \r\nPasal 3 \r\n \r\nAyat (1)  \r\nDikecualikan \r\nuntuk \r\nkota \r\nadministrasi \r\ndan \r\nkabupaten \r\nadministrasi di Provinsi DKI Jakarta. \r\nAyat (2)  \r\nCukup jelas. \r\n \r\nPasal 4 \r\n \r\nCukup jelas. \r\n \r\nPasal 5 \r\n \r\nCukup jelas. \r\n \r\n \r\n \r\n \r\n \r\nPasal 6 . . . \r\n  \r\n \r\n \r\n \r\n \r\n \r\n \r\n \r\n \r\n \r\n- 11 - \r\n \r\nPasal 6 \r\n \r\nYang \r\ndimaksud \r\ndengan \r\n\u201ckebijakan \r\nsebagai \r\ndasar \r\ndalam \r\nmenyelenggarakan Urusan Pemerintahan\u201d dalam ketentuan ini adalah \r\nkebijakan yang ditetapkan oleh Pemeritah Pusat sebagai pedoman \r\ndalam menyelenggarakan urusan pemerintahan konkuren baik yang \r\nyang menjadi kewenangan Pemerintah Pusat maupun yang menjadi \r\nkewenangan Daerah. \r\n \r\nPasal 7 \r\n \r\nCukup jelas. \r\n \r\nPasal 8 \r\n \r\nCukup jelas. \r\n \r\nPasal 9 \r\n \r\nCukup jelas. \r\n \r\nPasal 10 \r\n \r\nAyat (1) \r\nHuruf a \r\nYang dimaksud dengan \u201curusan politik luar negeri\u201d \r\nmisalnya \r\nmengangkat \r\npejabat \r\ndiplomatik \r\ndan \r\nmenunjuk warga negara untuk duduk dalam jabatan \r\nlembaga internasional, menetapkan kebijakan luar \r\nnegeri, melakukan perjanjian dengan negara lain, \r\nmenetapkan kebijakan perdagangan luar negeri, dan \r\nsebagainya. \r\nHuruf b \r\nYang dimaksud dengan \u201curusan pertahanan\u201d misalnya \r\nmendirikan dan membentuk angkatan bersenjata, \r\nmenyatakan damai dan perang, menyatakan negara \r\natau sebagian wilayah negara dalam keadaan bahaya, \r\nmembangun dan mengembangkan sistem pertahanan \r\nnegara dan persenjataan, menetapkan kebijakan \r\nuntuk wajib militer, bela negara bagi setiap warga \r\nnegara, dan sebagainya. \r\n \r\n \r\n \r\n \r\n \r\n \r\nHuruf c . . . \r\n  \r\n \r\n \r\n \r\n \r\n \r\n \r\n \r\n \r\n \r\n- 12 - \r\n \r\nHuruf c \r\nYang dimaksud dengan \u201curusan keamanan\u201d misalnya \r\nmendirikan \r\ndan \r\nmembentuk \r\nkepolisian \r\nnegara, \r\nmenetapkan kebijakan keamanan nasional, menindak \r\nsetiap \r\norang, \r\nkelompok \r\natau \r\norganisasi \r\nyang \r\nkegiatannya mengganggu keamanan negara, dan \r\nsebagainya. \r\nHuruf d \r\nYang dimaksud dengan \u201curusan yustisi\u201d misalnya \r\nmendirikan lembaga peradilan, mengangkat hakim \r\ndan jaksa, mendirikan lembaga pemasyarakatan, \r\nmenetapkan kebijakan kehakiman dan keimigrasian, \r\nmemberikan \r\ngrasi, \r\namnesti, \r\nabolisi, \r\nmembentuk \r\nundang-undang, \r\nperaturan \r\npemerintah \r\npengganti \r\nundang-undang, \r\nperaturan \r\npemerintah, \r\ndan \r\nperaturan lain yang berskala nasional. \r\nHuruf e \r\nYang dimaksud dengan \u201curusan moneter dan fiskal \r\nnasional\u201d adalah kebijakan makro ekonomi, misalnya \r\nmencetak uang dan menentukan nilai mata uang, \r\nmenetapkan \r\nkebijakan \r\nmoneter, \r\nmengendalikan \r\nperedaran uang, dan sebagainya. \r\nHuruf f \r\nYang dimaksud dengan \u201curusan agama\u201d misalnya \r\nmenetapkan hari libur keagamaan yang berlaku \r\nsecara nasional, memberikan pengakuan terhadap \r\nkeberadaan suatu agama, menetapkan kebijakan \r\ndalam penyelenggaraan kehidupan keagamaan, dan \r\nsebagainya. \r\nDaerah \r\ndapat \r\nmemberikan \r\nhibah \r\nuntuk \r\npenyelenggaraan \r\nkegiatan-kegiatan \r\nkeagamaan \r\nsebagai upaya meningkatkan keikutsertaan Daerah \r\ndalam menumbuhkembangkan kehidupan beragama, \r\nmisalnya \r\npenyelenggaraan \r\nMusabaqah \r\nTilawatil \r\nQur\u2019an (MTQ), pengembangan bidang pendidikan \r\nkeagamaan, dan sebagainya. \r\n \r\n \r\n \r\n \r\n \r\n \r\nAyat (2) . . . \r\n  \r\n \r\n \r\n \r\n \r\n \r\n \r\n \r\n \r\n \r\n- 13 - \r\n \r\nAyat (2) \r\nHuruf a \r\nYang \r\ndimaksud \r\ndengan \r\n\u201cPemerintah \r\nPusat \r\nmelaksanakan \r\nsendiri\u201d \r\nadalah \r\napabila \r\nurusan \r\npemerintahan absolut dilaksanakan langsung oleh \r\nkementerian \r\natau \r\nlembaga \r\npemerintah \r\nnonkementerian. \r\nHuruf b \r\nCukup jelas. \r\n \r\n \r\nPasal 11 \r\n \r\nCukup jelas. \r\n \r\n \r\nPasal 12 \r\n \r\n Cukup jelas. \r\n \r\n \r\nPasal 13 \r\n \r\nAyat (1)  \r\nYang \r\ndimaksud \r\ndengan \r\n\u201cprinsip \r\nakuntabilitas\u201d \r\ndalam \r\nketentuan ini adalah penanggungjawab penyelenggaraan \r\nsuatu \r\nUrusan \r\nPemerintahan \r\nditentukan \r\nberdasarkan \r\nkedekatannya dengan luas, besaran, dan jangkauan dampak \r\nyang ditimbulkan oleh penyelenggaraan suatu Urusan \r\nPemerintahan. \r\n \r\nYang dimaksud dengan \u201cprinsip efisiensi\u201d dalam ketentuan \r\nini \r\nadalah \r\npenyelenggara \r\nsuatu \r\nUrusan \r\nPemerintahan \r\nditentukan berdasarkan perbandingan tingkat daya guna \r\nyang paling tinggi yang dapat diperoleh. \r\n \r\nYang \r\ndimaksud \r\ndengan \r\n\u201cprinsip \r\neksternalitas\u201d \r\ndalam \r\nketentuan \r\nini \r\nadalah \r\npenyelenggara \r\nsuatu \r\nUrusan \r\nPemerintahan ditentukan berdasarkan luas, besaran, dan \r\njangkauan dampak yang timbul akibat penyelenggaraan \r\nsuatu Urusan Pemerintahan. \r\n \r\n \r\n \r\n \r\nYang . . . \r\n  \r\n \r\n \r\n \r\n \r\n \r\n \r\n \r\n \r\n \r\n- 14 - \r\n \r\nYang dimaksud dengan \u201cprinsip kepentingan strategis \r\nnasional\u201d dalam ketentuan ini adalah penyelenggara suatu \r\nUrusan Pemerintahan ditentukan berdasarkan pertimbangan \r\ndalam rangka menjaga keutuhan dan kesatuan bangsa, \r\nmenjaga kedaulatan Negara, implementasi hubungan luar \r\nnegeri, \r\npencapaian \r\nprogram \r\nstrategis \r\nnasional \r\ndan \r\npertimbangan lain yang diatur dalam ketentuan peraturan \r\nperundang-undangan. \r\n Ayat (2)  \r\nCukup jelas. \r\n Ayat (3) \r\nCukup jelas. \r\n Ayat (4) \r\nCukup jelas. \r\n \r\nPasal 14 \r\n \r\n Ayat (1) \r\nCukup jelas. \r\n Ayat (2)  \r\nCukup jelas. \r\n Ayat (3) \r\nCukup jelas. \r\n Ayat (4) \r\nCukup jelas. \r\n Ayat (5) \r\nCukup jelas. \r\n Ayat (6) \r\nYang dimaksud dengan \u201cgaris pantai\u201d adalah batas pertemuan \r\nantara bagian laut dan daratan pada saat terjadi air laut \r\npasang tertinggi.  \r\nPenggunaan \u201cgaris pantai\u2019 dalam ketentuan ini diperuntukkan \r\nbagi penentuan wilayah administrasi dalam pengelolaan \r\nwilayah laut. \r\n \r\n Batas wilayah 4 (empat) mil dalam ketentuan ini hanya \r\nsemata-mata untuk keperluan penghitungan bagi hasil \r\nkelautan, sedangkan kewenangan bidang kelautan sampai \r\ndengan 12 (dua belas) mil tetap berada pada Daerah provinsi. \r\n \r\n \r\n \r\n \r\nAyat (7) . . . \r\n  \r\n \r\n \r\n \r\n \r\n \r\n \r\n \r\n \r\n \r\n- 15 - \r\n \r\nAyat (7) \r\n Batas wilayah dibagi sama jarak atau diukur sesuai prinsip \r\ngaris tengah daerah yang berbatasan dalam ketentuan ini \r\nhanya semata-mata untuk keperluan penghitungan bagi hasil \r\nkelautan, sedangkan kewenangan bidang kelautan sampai \r\ndengan 12 (dua belas) mil tetap berada pada Daerah provinsi. \r\n \r\n \r\nPasal 15 \r\n \r\nAyat (1) \r\nCukup jelas. \r\nAyat (2) \r\nCukup jelas. \r\nAyat (3) \r\nCukup jelas. \r\nAyat (4) \r\nYang dimaksud dengan \u201cpengalihan urusan pemerintahan \r\nkonkuren pada tingkatan atau susunan pemerintahan yang \r\nlain\u201d dalam ketentuan ini adalah urusan pemerintahan \r\nkonkuren \r\nyang \r\nmenjadi \r\nkewenangan \r\nPemerintah \r\nPusat \r\ndialihkan menjadi urusan pemerintahan konkuren yang \r\nmenjadi \r\nkewenangan \r\nDaerah \r\nprovinsi \r\natau \r\nDaerah \r\nkabupaten\/kota dan sebaliknya, atau urusan pemerintahan \r\nkonkuren yang menjadi kewenangan Daerah provinsi dialihkan \r\nmenjadi \r\nurusan \r\npemerintahan \r\nkonkuren \r\nyang \r\nmenjadi \r\nkewenangan Daerah kabupaten\/kota atau sebaliknya. \r\nAyat (5) \r\nCukup jelas. \r\n \r\nPasal 16 \r\n \r\nAyat (1) \r\n Cukup jelas. \r\n Ayat (2)  \r\n Pedoman \r\ndalam \r\nketentuan \r\nini \r\ndimaksudkan \r\nuntuk \r\n standardisasi yang berlaku secara nasional, mempermudah \r\n penyelenggara \r\nPemerintahan \r\nDaerah \r\ndan \r\nmencegah \r\n penyimpangan dalam penyelenggaraan Pemerintahan Daerah \r\n tanpa mengurangi Otonomi Daerah. \r\n Ayat (3) \r\n Cukup jelas. \r\n Ayat (4) \r\n Cukup jelas. \r\nAyat (5) . . . \r\n  \r\n \r\n \r\n \r\n \r\n \r\n \r\n \r\n \r\n \r\n- 16 - \r\n \r\n Ayat (5) \r\nCukup jelas. \r\n \r\nPasal 17 \r\n \r\nAyat (1) \r\nYang dimaksud dengan \u201ckebijakan Daerah\u201d dalam ketentuan ini \r\nadalah Perda, Perkada, dan keputusan kepala daerah. \r\nAyat (2) \r\nCukup jelas. \r\nAyat (3) \r\nCukup jelas. \r\nAyat (4) \r\nCukup jelas. \r\n \r\nPasal 18 \r\n \r\nCukup jelas. \r\n \r\nPasal 19 \r\n \r\nAyat (1) \r\nHuruf a \r\nYang dimaksud dengan \u201cdiselenggarakan sendiri oleh \r\nPemerintah Pusat\u201d adalah apabila Urusan Pemerintahan \r\nKonkuren dilaksanakan langsung oleh kementerian atau \r\nlembaga pemerintah nonkementerian. \r\nHuruf b \r\nCukup jelas. \r\nHuruf c \r\nCukup jelas. \r\nAyat (2) \r\nCukup jelas. \r\nAyat (3) \r\nCukup jelas. \r\nAyat (4) \r\n          Cukup jelas. \r\nAyat (5) \r\nCukup jelas. \r\n \r\nPasal 20 \r\n \r\n Ayat (1) \r\nHuruf a \r\nCukup jelas. \r\nHuruf b . . . \r\n  \r\n \r\n \r\n \r\n \r\n \r\n \r\n \r\n \r\n \r\n- 17 - \r\n \r\nHuruf b \r\nCukup jelas. \r\nHuruf c \r\nYang \r\ndimaksud \r\ndengan \r\n\u201cmenugasi \r\nDesa\u201d \r\ndalam \r\nketentuan ini adalah pemberian tugas dari gubernur \r\nkepada Desa yang bukan merupakan penerapan asas \r\nTugas Pembantuan, sehingga tugas yang diserahkan \r\nkepada Desa tidak menjadi kewenangan yang dikelola \r\nsendiri oleh pemerintah desa. \r\nPemerintah desa bertanggung jawab kepada gubernur \r\nterhadap tugas yang diserahkan kepadanya. \r\n \r\nAyat (2) \r\nCukup jelas. \r\n \r\nAyat (3) \r\nYang dimaksud dengan \u201cditugaskan sebagian pelaksanaannya \r\nkepada Desa\u201d dalam ketentuan ini adalah pemberian tugas dari \r\nbupati\/wali \r\nkota \r\nkepada \r\nDesa \r\nyang \r\nbukan \r\nmerupakan \r\npenerapan asas Tugas Pembantuan, sehingga tugas yang \r\ndiserahkan kepada Desa tidak menjadi kewenangan yang \r\ndikelola sendiri oleh pemerintah desa. \r\nPemerintah desa bertanggung jawab kepada bupati\/wali kota \r\nmelalui camat terhadap tugas yang diserahkan kepadanya. \r\n \r\nAyat (4) \r\nCukup jelas. \r\n \r\nPasal 21 \r\n \r\nCukup jelas. \r\n \r\nPasal 22 \r\n \r\nAyat (1) \r\nYang dimaksud dengan \u201ckebijakan Daerah\u201d dalam ketentuan ini \r\nadalah Perda, Perkada, dan Keputusan kepala daerah. \r\n       \r\nAyat (2) \r\nCukup jelas. \r\nAyat (3) \r\nCukup jelas. \r\n \r\n \r\n \r\n \r\n \r\n \r\nAyat (4) . . . \r\n  \r\n \r\n \r\n \r\n \r\n \r\n \r\n \r\n \r\n \r\n- 18 - \r\n \r\nAyat (4) \r\nPenyampaian dokumen anggaran Tugas Pembantuan oleh \r\nkepala daerah penerima Tugas Pembantuan  kepada DPRD \r\nbukan dimaksudkan untuk dilakukan pembahasan terhadap \r\nanggaran Tugas Pembantuan melainkan hanya digunakan \r\nsebagai dasar bagi DPRD dalam melakukan pengawasan \r\npelaksanaan Tugas Pembantuan tersebut. \r\nAyat (5) \r\nPenyampaian \r\nlaporan \r\npelaksanaan \r\nanggaran \r\nTugas \r\nPembantuan oleh kepala daerah penerima Tugas Pembantuan  \r\nkepada \r\nDPRD \r\nbukan \r\ndimaksudkan \r\nuntuk \r\ndilakukan \r\npembahasan terhadap laporan pelaksanaan anggaran Tugas \r\nPembantuan melainkan hanya digunakan sebagai dasar bagi \r\nDPRD dalam melakukan pengawasan pelaksanaan anggaran \r\nTugas Pembantuan tersebut. \r\n \r\nPasal 23 \r\n \r\nCukup jelas. \r\n \r\nPasal 24 \r\n \r\n Ayat (1) \r\nCukup jelas. \r\n Ayat (2) \r\nCukup jelas. \r\n Ayat (3) \r\nCukup jelas. \r\n Ayat (4) \r\nYang dimaksud dengan \u201cpotensi\u201d dalam ketentuan ini adalah \r\nketersediaan sumber daya di Daerah yang telah dan yang akan \r\ndikelola \r\nyang \r\nmemberikan \r\ndampak \r\nbagi \r\npeningkatan \r\nkesejahteraan masyarakat. \r\n Ayat (5) \r\n \r\nCukup jelas. \r\n Ayat (6) \r\nCukup jelas.  \r\n Ayat (7) \r\nCukup jelas. \r\n \r\nPasal 25 \r\n \r\n \r\nCukup jelas. \r\n \r\n \r\nPasal 26 . . . \r\n  \r\n \r\n \r\n \r\n \r\n \r\n \r\n \r\n \r\n \r\n- 19 - \r\n \r\nPasal 26 \r\n \r\n \r\nCukup jelas. \r\n \r\nPasal 27 \r\n \r\nAyat (1) \r\nCukup jelas. \r\nAyat (2) \r\nHuruf a \r\nCukup jelas. \r\nHuruf b \r\nYang \r\ndimaksud \r\ndengan \r\n\u201cpengaturan \r\nadministratif\u201d \r\ndalam ketentuan ini antara lain perizinan, kelaikan, dan \r\nkeselamatan pelayaran. \r\nHuruf c \r\nCukup jelas. \r\nHuruf d \r\nCukup jelas. \r\nHuruf e \r\nCukup jelas. \r\nAyat (3) \r\nYang dimaksud dengan \u201cgaris pantai\u201d adalah batas pertemuan \r\nantara bagian laut dan daratan pada saat terjadi air laut pasang \r\ntertinggi.  \r\nGaris \r\npantai \r\ndiperuntukkan \r\nbagi \r\npenentuan \r\nwilayah \r\nadministrasi dalam pengelolaan wilayah laut. \r\nAyat (4) \r\nCukup jelas. \r\nAyat (5) \r\nYang \r\ndimaksud \r\ndengan \r\n\u201cnelayan \r\nkecil\u201d \r\nadalah \r\nnelayan \r\nmasyarakat tradisional Indonesia yang menggunakan bahan \r\ndan alat penangkapan ikan secara tradisional, dan terhadapnya \r\ntidak dikenakan surat izin usaha dan bebas dari pajak, serta \r\nbebas menangkap ikan di seluruh pengelolaan perikanan dalam \r\nwilayah Republik Indonesia. \r\n \r\nPasal 28 \r\n \r\nCukup jelas. \r\n \r\nPasal 29 \r\n \r\n \r\nAyat (1) \r\nCukup jelas. \r\n \r\nAyat (2) . . . \r\n  \r\n \r\n \r\n \r\n \r\n \r\n \r\n \r\n \r\n \r\n- 20 - \r\n \r\nAyat (2) \r\nDAU bagi Daerah Provinsi yang Berciri Kepulauan yang \r\ndiperoleh dari penghitungan luas wilayah lautan termasuk \r\nuntuk Daerah kabupaten\/kota dalam Daerah Provinsi yang \r\nBerciri Kepulauan dengan proporsi 30 % (tiga puluh persen) \r\nuntuk \r\nDaerah \r\nProvinsi \r\nyang \r\nBerciri \r\nKepulauan \r\ndan                         \r\n70 % (tujuh puluh persen) untuk Daerah kabupaten\/kota \r\ndalam Daerah Provinsi yang Berciri Kepulauan tersebut. \r\nAyat (3) \r\nCukup jelas. \r\nAyat (4) \r\nCukup jelas. \r\nAyat (5) \r\nCukup jelas. \r\nAyat (6) \r\n          Cukup jelas. \r\n \r\nPasal 30 \r\n \r\nCukup jelas. \r\n \r\nPasal 31 \r\n \r\nAyat (1) \r\n Cukup jelas. \r\nAyat (2) \r\n Huruf a \r\nCukup jelas. \r\nHuruf b \r\nYang dimaksud dengan \u201cmempercepat peningkatan \r\nkesejahteraan masyarakat\u201d adalah peningkatan indeks \r\npembangunan \r\nmanusia \r\nyang \r\nditandai \r\ndengan \r\npeningkatan kesehatan, pendidikan, dan pendapatan \r\nmasyarakat. \r\nHuruf c \r\nCukup jelas. \r\nHuruf d \r\nCukup jelas. \r\nHuruf e \r\nCukup jelas. \r\nHuruf f \r\nCukup jelas. \r\n \r\n \r\nAyat (3) . . . \r\n  \r\n \r\n \r\n \r\n \r\n \r\n \r\n \r\n \r\n \r\n- 21 - \r\n \r\nAyat (3) \r\nCukup jelas. \r\nAyat (4) \r\nCukup jelas. \r\n \r\nPasal 32 \r\n \r\nCukup jelas. \r\n \r\nPasal 33 \r\n \r\nAyat (1) \r\nHuruf a  \r\nCukup jelas. \r\nHuruf b  \r\nDalam ketentuan ini yang dimaksud dengan \u201cbagian \r\nDaerah\u201d adalah satu atau lebih Kecamatan dari Daerah \r\nkabupaten\/kota yang berbeda. \r\nAyat (2) \r\nCukup jelas. \r\nAyat (3) \r\nCukup jelas. \r\n \r\nPasal 34  \r\nAyat (1) \r\n \r\nCukup jelas. \r\nAyat (2) \r\nHuruf a \r\nCukup jelas. \r\n \r\nHuruf b \r\nJumlah penduduk minimal yang harus dimiliki oleh Daerah \r\nPersiapan tidak boleh mengakibatkan tidak terpenuhinya \r\nsyarat minimal jumlah penduduk Daerah induk. \r\nHuruf c \r\nCukup jelas. \r\nHuruf d \r\n Cukup jelas. \r\nHuruf e \r\nBatas usia minimal Daerah provinsi dan kabupaten\/kota \r\ndihitung sejak pembentukannya dengan undang-undang \r\ndan \r\nbatas \r\nusia \r\nminimal \r\nKecamatan \r\ndihitung \r\nsejak \r\ndibentuknya Kecamatan dengan Perda kabupaten\/kota. \r\n \r\n \r\nAyat (3) . . . \r\n  \r\n \r\n \r\n \r\n \r\n \r\n \r\n \r\n \r\n \r\n- 22 - \r\n \r\nAyat (3) \r\nCukup jelas. \r\n \r\nPasal 35 \r\n \r\nAyat (1) \r\nYang \r\ndimaksud \r\ndengan \r\n\u201cluas \r\nwilayah \r\nminimal \r\nditentukan \r\nberdasarkan pengelompokan pulau atau kepulauan\u201d adalah luas \r\nrata-rata wilayah pada Daerah provinsi, luas rata-rata wilayah pada \r\nDaerah kabupaten atau luas rata-rata wilayah pada Daerah kota \r\ndalam satu kelompok pulau atau kepulauan tertentu ditambah \r\ndengan luas wilayah Daerah provinsi terkecil,  \r\nDaerah kabupaten terkecil atau Daerah kota terkecil yang  ada \r\ndalam 1 (satu) kelompok pulau atau kepulauan tersebut, kemudian \r\ndibagi 2 (dua). \r\nContoh: \r\nLWM \r\n= X  \r\nLDP + LDPK \r\n2 \r\n \r\nKeterangan: \r\nLWM  =  Luas wilayah minimal \r\n X LDP = Rata-rata luas wilayah Daerah provinsi dalam 1 pulau atau \r\ngugus pulau \r\nLDPK = Luas wilayah Daerah provinsi terkecil dalam 1 pulau atau \r\ngugus pulau \r\n \r\nYang dimaksud dengan \u201cjumlah penduduk minimal ditentukan \r\nberdasarkan pengelompokan pulau atau kepulauan\u201d adalah jumlah \r\nrata-rata \r\npenduduk \r\npada \r\nDaerah provinsi, \r\njumlah rata-rata \r\npenduduk pada Daerah kabupaten atau jumlah rata-rata penduduk \r\npada Daerah kota dalam satu kelompok pulau atau kepulauan \r\ntertentu ditambah dengan jumlah penduduk Daerah provinsi yang \r\npaling sedikit, jumlah penduduk Daerah kabupaten yang paling \r\nsedikit atau jumlah penduduk Daerah kota yang paling sedikit yang \r\nada dalam 1 (satu) kelompok pulau atau kepulauan tersebut, \r\nkemudian dibagi dua. \r\n \r\nContoh: \r\nJPM \r\n= X  \r\nJPP + JPPK \r\n2 \r\n \r\nKeterangan: \r\nJPM    =  Jumlah penduduk minimal \r\nX JPP = Rata-rata jumlah penduduk Daerah Provinsi dalam 1 pulau \r\n \r\natau gugus pulau \r\nJPPK . . . \r\n  \r\n \r\n \r\n \r\n \r\n \r\n \r\n \r\n \r\n \r\n- 23 - \r\n \r\nJPPK = Jumlah penduduk Daerah Provinsi terkecil dalam 1 pulau \r\natau gugus pulau \r\nAyat (2) \r\nCukup jelas. \r\nAyat (3) \r\nYang dimaksud dengan \u201cpeta dasar\u201d adalah peta dasar yang \r\nditerbitkan oleh lembaga yang berwenang sesuai dengan ketentuan \r\nperaturan perundang-undangan. \r\nAyat (4) \r\nHuruf a \r\nDaerah kabupaten\/kota yang menjadi Cakupan Wilayah \r\nDaerah Persiapan provinsi harus merupakan satu kesatuan \r\nwilayah geografis dan tidak boleh ada yang masuk dalam \r\nCakupan Wilayah Daerah provinsi lainnya. \r\nHuruf b \r\nKecamatan yang menjadi Cakupan Wilayah Daerah Persiapan \r\nkabupaten harus merupakan satu kesatuan wilayah geografis \r\ndan tidak boleh ada yang masuk dalam Cakupan Wilayah \r\nDaerah kabupaten lainnya. \r\nHuruf c \r\nKecamatan yang menjadi Cakupan Wilayah Daerah Persiapan \r\nKota harus merupakan satu kesatuan wilayah geografis dan \r\ntidak boleh ada yang masuk dalam Cakupan Wilayah Daerah \r\nkota lainnya. \r\nAyat (5) \r\n \r\nCukup jelas. \r\nAyat (6) \r\n \r\nCukup jelas. \r\n \r\n \r\n \r\nPasal 36 \r\n \r\nAyat (1)  \r\nCukup jelas. \r\nAyat (2)  \r\nCukup jelas. \r\nAyat (3)  \r\nCukup jelas. \r\nAyat (4)  \r\nCukup jelas. \r\n \r\n \r\nAyat (5) . . . \r\n  \r\n \r\n \r\n \r\n \r\n \r\n \r\n \r\n \r\n \r\n- 24 - \r\n \r\nAyat (5)  \r\nHuruf a \r\nCukup jelas. \r\nHuruf b \r\nKohesivitas sosial diukur dari keragaman suku, agama, dan \r\nlembaga adat. \r\nHuruf c \r\nYang dimaksud dengan \u201corganisasi kemasyarakatan\u201d adalah \r\norganisasi yang terdaftar sesuai dengan ketentuan peraturan \r\nperundang-undangan. \r\nAyat (6) \r\nHuruf a \r\nCukup jelas. \r\nHuruf b \r\nPotensi unggulan Daerah yang dapat dihitung dengan nilai \r\ntertentu \r\nmeliputi \r\nkelautan \r\ndan \r\nperikanan, \r\npariwisata, \r\npertanian, \r\nkehutanan, \r\nperdagangan, \r\nperindustrian. \r\nSedangkan untuk potensi energi dan sumber daya mineral \r\ndihitung \r\nberdasarkan \r\npenetapan \r\nyang \r\ndilakukan \r\noleh \r\nkementerian\/lembaga \r\nyang \r\nberwenang \r\ndengan \r\nmempertimbangkan rekomendasi ahli yang di bidangnya. \r\nAyat (7) \r\nHuruf a \r\nCukup jelas. \r\nHuruf b \r\nCukup jelas. \r\nHuruf c \r\nPengelolaan keuangan Daerah diukur berdasarkan opini \r\nBadan Pemeriksa Keuangan. \r\nAyat (8) \r\nHuruf a \r\nCukup jelas. \r\nHuruf b \r\nCukup jelas. \r\n \r\nHuruf c \r\nUntuk calon Daerah Persiapan yang berciri kepulauan, \r\naksesibilitas \r\npelayanan \r\ndasar \r\ninfrastruktur \r\ntermasuk \r\nketersediaan sarana prasarana transportasi laut. \r\nHuruf d \r\nCukup jelas. \r\nHuruf e \r\nCukup jelas. \r\nPasal 37 . . . \r\n  \r\n \r\n \r\n \r\n \r\n \r\n \r\n \r\n \r\n \r\n- 25 - \r\n \r\nPasal 37 \r\n \r\nYang dimaksud dengan \u201ctata urutan\u201d dalam ketentuan ini adalah \r\npemenuhan persyaratan secara berurutan, artinya persyaratan kedua dan \r\nberikutnya tidak dapat dilaksanakan sebelum persyaratan sebelumnya \r\nterpenuhi. \r\n \r\n \r\nPasal 38 \r\n \r\nAyat (1) \r\nYang dimaksud dengan \u201cdiusulkan oleh gubernur\u201d dalam ketentuan \r\nini dapat diartikan bahwa gubernur dapat melakukan verifikasi \r\nulang atas  usulan pembentukan Daerah Persiapan provinsi atau \r\nkabupaten\/kota \r\nyang \r\nakan \r\ndiusulkan \r\noleh \r\ngubernur \r\nyang \r\nterdahulu, untuk memutuskan jadi atau tidaknya pembentukan \r\nDaerah Persiapan diusulkan kepada Pemerintah Pusat, Dewan \r\nPerwakilan \r\nRakyat \r\nRakyat \r\nRepublik \r\nIndonesia \r\natau \r\nDewan \r\nPerwakilan Daerah Republik Indonesia. \r\nAyat (2) \r\nCukup jelas. \r\nAyat (3) \r\nCukup jelas. \r\nAyat (4) \r\nYang dimaksud dengan \u201cDewan Perwakilan Rakyat Republik \r\nIndonesia dan Dewan Perwakilan Daerah Republik Indonesia\u201d \r\nadalah komisi Dewan Perwakilan Rakyat Republik Indonesia dan \r\nkomite Dewan Perwakilan Daerah Republik Indonesia yang \r\nmembidangi pemerintahan dalam negeri. \r\nAyat (5) \r\nCukup jelas. \r\nAyat (6) \r\nYang dimaksud dengan \u201cDewan Perwakilan Rakyat Republik \r\nIndonesia dan Dewan Perwakilan Daerah Republik Indonesia\u201d \r\nadalah komisi Dewan Perwakilan Rakyat Republik Indonesia dan \r\nkomite Dewan Perwakilan Daerah Republik Indonesia yang \r\nmembidangi pemerintahan dalam negeri. \r\nAyat (7) \r\nCukup jelas. \r\n \r\nPasal 39 \r\n \r\nCukup jelas. \r\n \r\n \r\nPasal 40 . . . \r\n  \r\n \r\n \r\n \r\n \r\n \r\n \r\n \r\n \r\n \r\n- 26 - \r\n \r\nPasal 40 \r\n \r\nAyat (1) \r\nHuruf a \r\nBantuan pengembangan Daerah Persiapan yang bersumber \r\ndari APBN disalurkan melalui DAK dan\/atau hibah. \r\nHuruf b \r\nCukup jelas. \r\nHuruf c \r\nCukup jelas. \r\nHuruf d \r\nCukup jelas. \r\nAyat (2) \r\nCukup jelas. \r\n \r\n \r\nPasal 41 \r\n \r\nAyat (1) \r\nCukup jelas. \r\nAyat (2) \r\nHuruf a \r\nCukup jelas. \r\nHuruf b \r\nCukup jelas. \r\nHuruf c \r\nPembentukan perangkat Daerah Persiapan dilakukan secara \r\nbertahap dengan prioritas Perangkat Daerah Persiapan yang \r\nterkait dengan Pelayanan Dasar. \r\nHuruf d \r\nJenjang jabatan perangkat Daerah Persiapan setingkat lebih \r\nrendah dari jenjang jabatan Perangkat Daerah pada Daerah \r\ninduk. \r\nHuruf e \r\nCukup jelas. \r\nHuruf f \r\nCukup jelas. \r\n \r\n \r\n \r\n \r\n \r\n \r\n \r\nAyat (3) . . . \r\n  \r\n \r\n \r\n \r\n \r\n \r\n \r\n \r\n \r\n \r\n- 27 - \r\n \r\nAyat (3) \r\nYang \r\ndimaksud \r\ndengan \r\n\u201cpartisipasi \r\ndalam \r\npenyelenggaraan \r\npemerintahan, pembangunan dan kemasyarakatan\u201d antara lain \r\nmasyarakat \r\nmemberikan \r\nmasukan \r\ndalam \r\nperencanaan \r\ndan \r\npelaksanaan penyelenggaraan pemerintahan. \r\n \r\nYang \r\ndimaksud \r\ndengan \r\n\u201cpengawasan \r\natas \r\npenyelenggaraan \r\npemerintahan\u201d antara lain pengawasan atas pelayanan publik yang \r\ndisampaikan melalui unit pengaduan masyarakat. \r\n \r\n \r\nPasal 42 \r\n \r\nAyat (1) \r\nYang \r\ndimaksud \r\ndengan \r\n\u201cevaluasi\u201d \r\nadalah \r\nevaluasi \r\nterhadap \r\npenyiapan \r\nsarana \r\ndan \r\nprasarana \r\npemerintahan, \r\npengelolaan \r\npersonel, peralatan, dokumentasi, pembentukan perangkat Daerah \r\nPersiapan, pengisian jabatan aparatur sipil negara pada perangkat \r\nDaerah Persiapan, pengelolaan anggaran belanja Daerah Persiapan, \r\ndan penanganan pengaduan masyarakat. \r\nAyat (2) \r\nCukup jelas. \r\nAyat (3) \r\nCukup jelas. \r\nAyat (4) \r\nCukup jelas. \r\n \r\n \r\n \r\nPasal 43 \r\n \r\nAyat (1) \r\nCukup jelas. \r\nAyat (2) \r\nCukup jelas. \r\nAyat (3) \r\nYang dimaksud dengan \u201cDewan Perwakilan Rakyat Republik \r\nIndonesia dan Dewan Perwakilan Daerah  Republik Indonesia\u201d dalam \r\nketentuan ini adalah komisi Dewan Perwakilan Rakyat Republik \r\nIndonesia dan komite Dewan Perwakilan Daerah Republik Indonesia \r\nyang membidangi pemerintahan dalam negeri. \r\nAyat (4) \r\nCukup jelas. \r\n \r\nAyat (5) . . . \r\n  \r\n \r\n \r\n \r\n \r\n \r\n \r\n \r\n \r\n \r\n- 28 - \r\n \r\nAyat (5) \r\nCukup jelas. \r\nAyat (6) \r\nCukup jelas. \r\nAyat (7) \r\nCukup jelas. \r\n \r\n \r\nPasal 44 \r\n \r\nCukup jelas. \r\n \r\n \r\nPasal 45 \r\n \r\nCukup jelas. \r\n \r\n \r\n \r\nPasal 46 \r\n \r\nAyat (1) \r\nCukup jelas. \r\nAyat (2) \r\nCukup jelas. \r\nAyat (3) \r\nCukup jelas. \r\nAyat (4) \r\nCukup jelas. \r\nAyat (5) \r\nYang dimaksud dengan \u201cDewan Perwakilan Rakyat Republik \r\nIndonesia dan Dewan Perwakilan Daerah  Republik Indonesia\u201d \r\nadalah komisi Dewan Perwakilan Rakyat Republik Indonesia dan \r\nkomite \r\nDewan \r\nPerwakilan \r\nDaerah \r\nRepublik \r\nIndonesia \r\nyang \r\nmembidangi pemerintahan dalam negeri. \r\nAyat (6) \r\nCukup jelas. \r\nAyat (7) \r\nYang dimaksud dengan \u201cDewan Perwakilan Rakyat Republik \r\nIndonesia dan Dewan Perwakilan Daerah  Republik Indonesia\u201d \r\nadalah komisi Dewan Perwakilan Rakyat Republik Indonesia dan \r\nkomite \r\nDewan \r\nPerwakilan \r\nDaerah \r\nRepublik \r\nIndonesia \r\nyang \r\nmembidangi pemerintahan dalam negeri.  \r\nAyat (8) \r\nCukup jelas. \r\n \r\nAyat (9) . . . \r\n  \r\n \r\n \r\n \r\n \r\n \r\n \r\n \r\n \r\n \r\n- 29 - \r\n \r\nAyat (9) \r\nCukup jelas. \r\n \r\n \r\nPasal 47 \r\n \r\nCukup jelas. \r\n \r\n \r\nPasal 48 \r\n \r\nAyat (1) \r\n \r\n \r\nHuruf a \r\n \r\n \r\nYang dimaksud dengan \u201cperubahan batas wilayah Daerah\u201d \r\ndalam ketentuan ini adalah penambahan atau pengurangan \r\nCakupan Wilayah suatu Daerah yang tidak mengakibatkan \r\nhapusnya suatu Daerah. \r\nHuruf b \r\n \r\nCukup jelas. \r\n \r\nHuruf c \r\n \r\n \r\nCukup jelas. \r\nHuruf d \r\n \r\n \r\nCukup jelas. \r\nHuruf e \r\nCukup jelas. \r\nAyat (2) \r\nCukup jelas. \r\nAyat (3) \r\nCukup jelas. \r\n \r\n \r\nPasal 49 \r\n \r\nAyat (1)  \r\nYang dimaksud dengan \u201ckepentingan strategis nasional\u201d dalam \r\nketentuan ini adalah kepentingan dalam rangka menjaga keutuhan \r\ndan kedaulatan NKRI serta mempercepat kesejahteraan masyarakat \r\ndi daerah perbatasan, pulau-pulau terluar, dan Daerah tertentu.  \r\nAyat (2) \r\nCukup jelas. \r\nAyat (3)  \r\nCukup jelas. \r\n \r\n \r\n \r\nPasal 50 . . . \r\n  \r\n \r\n \r\n \r\n \r\n \r\n \r\n \r\n \r\n \r\n- 30 - \r\n \r\n \r\nPasal 50 \r\n \r\nAyat (1) \r\nYang dimaksud dengan \u201cDewan Perwakilan Rakyat Republik \r\nIndonesia dan Dewan Perwakilan Daerah Republik Indonesia\u201d \r\nadalah komisi Dewan Perwakilan Rakyat Republik Indonesia dan \r\nkomite \r\nDewan Perwakilan Daerah Republik Indonesia yang \r\nmembidangi pemerintahan dalam negeri. \r\nAyat (2) \r\nCukup jelas. \r\n \r\n \r\nPasal 51 \r\n \r\nCukup jelas. \r\n \r\n \r\n \r\nPasal 52 \r\n \r\nAyat (1) \r\nYang dimaksud dengan \u201cevaluasi\u201d adalah evaluasi terhadap \r\npenyiapan sarana dan prasarana pemerintahan, pengelolaan \r\npersonel, peralatan, dokumentasi, pembentukan perangkat Daerah \r\nPersiapan, pengisian jabatan aparatur sipil negara pada perangkat \r\nDaerah Persiapan, pengelolaan anggaran belanja Daerah Persiapan, \r\ndan penanganan pengaduan masyarakat. \r\nAyat (2) \r\nCukup jelas. \r\nAyat (3) \r\nCukup jelas. \r\nAyat (4) \r\nCukup jelas. \r\n \r\n \r\nPasal 53 \r\n \r\nAyat (1)  \r\nCukup jelas. \r\nAyat (2)  \r\nCukup jelas.  \r\n  Ayat (3)  \r\nYang dimaksud dengan \u201cDewan Perwakilan Rakyat Republik \r\nIndonesia dan Dewan Perwakilan Daerah  Republik Indonesia\u201d \r\nadalah komisi Dewan Perwakilan Rakyat Republik Indonesia dan \r\nkomite Dewan Perwakilan Daerah \r\nRepublik Indonesia yang \r\nmembidangi pemerintahan dalam negeri.  \r\nAyat (4) . . . \r\n  \r\n \r\n \r\n \r\n \r\n \r\n \r\n \r\n \r\n \r\n- 31 - \r\n \r\nAyat (4)  \r\nCukup jelas. \r\nAyat (5)  \r\nCukup jelas. \r\n \r\n \r\nPasal 54 \r\n \r\nCukup jelas. \r\n \r\n \r\nPasal 55 \r\n \r\nCukup jelas. \r\n \r\n \r\nPasal 56 \r\n \r\nAyat (1) \r\nYang dimaksud dengan \u201cstrategi penataan Daerah\u201d dalam \r\nketentuan ini adalah langkah-langkah dan rencana strategis yang \r\nharus dilakukan Pemerintah Pusat serta sasaran yang harus \r\ndicapai dalam kurun waktu tertentu  dalam rangka penataan \r\nDaerah.  \r\nAyat (2) \r\nCukup jelas. \r\nAyat (3) \r\nCukup jelas. \r\nAyat (4) \r\nCukup jelas. \r\nAyat (5) \r\nCukup jelas. \r\nAyat (6) \r\nDesain besar penataan Daerah yang ditetapkan oleh Pemerintah \r\nPusat mencakup jangka waktu tertentu. \r\n \r\n \r\nPasal 57 \r\n \r\nCukup jelas. \r\n \r\n \r\n \r\n \r\n \r\n \r\nPasal 58 . . . \r\n  \r\n \r\n \r\n \r\n \r\n \r\n \r\n \r\n \r\n \r\n- 32 - \r\n \r\nPasal 58 \r\n \r\nHuruf a \r\nYang dimaksud dengan \u201ckepastian hukum\u201d adalah asas dalam \r\nnegara \r\nhukum \r\nyang \r\nmengutamakan \r\nlandasan \r\nketentuan \r\nperaturan perundang-undangan  dan keadilan dalam setiap \r\nkebijakan penyelenggara negara. \r\nHuruf b \r\nYang dimaksud dengan \u201ctertib penyelenggara negara\u201d adalah asas \r\nyang \r\nmenjadi \r\nlandasan \r\nketeraturan, \r\nkeserasian, \r\ndan \r\nkeseimbangan dalam pengendalian penyelenggara negara. \r\nHuruf c \r\nYang dimaksud dengan \u201casas kepentingan umum\u201d adalah asas \r\nyang mendahulukan kesejahteraan umum dengan cara yang \r\naspiratif, akomodatif, dan selektif. \r\nHuruf d \r\nYang dimaksud dengan \u201casas keterbukaan\" adalah asas yang \r\nmembuka diri terhadap hak masyarakat untuk memperoleh \r\ninformasi yang benar, jujur, dan tidak diskriminatif tentang \r\npenyelenggaraan \r\nnegara \r\ndengan \r\ntetap \r\nmemperhatikan \r\nperlindungan atas hak asasi pribadi, golongan, dan rahasia \r\nnegara. \r\nHuruf e \r\nYang dimaksud dengan \"asas proporsionalitas\" adalah asas yang \r\nmengutamakan \r\nkeseimbangan \r\nantara \r\nhak \r\ndan \r\nkewajiban \r\npenyelenggara negara. \r\nHuruf f \r\nYang dimaksud dengan \"asas profesionalitas\" adalah asas yang \r\nmengutamakan keahlian yang berlandaskan kode etik dan \r\nketentuan peraturan perundang-undangan. \r\n \r\nHuruf g \r\nYang dimaksud dengan \u201casas akuntabilitas\u201d adalah asas yang \r\nmenentukan bahwa setiap kegiatan dan hasil akhir dari kegiatan \r\npenyelenggara negara harus dapat dipertanggungjawabkan kepada \r\nmasyarakat atau rakyat sebagai pemegang kedaulatan tertinggi \r\nnegara sesuai dengan ketentuan peraturan perundang-undangan. \r\nHuruf h \r\nYang dimaksud dengan \u201casas efisiensi\u201d adalah asas yang \r\nberorientasi pada minimalisasi penggunaan sumber daya dalam \r\npenyelenggaraan negara untuk mencapai hasil kerja yang terbaik. \r\n \r\n \r\n \r\nHuruf i . . . \r\n  \r\n \r\n \r\n \r\n \r\n \r\n \r\n \r\n \r\n \r\n- 33 - \r\n \r\nHuruf i \r\nYang dimaksud dengan \u201casas efektivitas\u201d adalah asas yang \r\nberorientasi pada tujuan yang tepat guna dan berdaya guna. \r\nHuruf j \r\nYang dimaksud dengan \u201casas keadilan\u201d adalah bahwa setiap \r\ntindakan dalam penyelenggaraan negara harus mencerminkan \r\nkeadilan secara proporsional bagi setiap warga negara.  \r\n \r\nPasal 59 \r\n \r\nCukup jelas. \r\n \r\nPasal 60 \r\n \r\nYang dimaksud dengan \u201cdalam jabatan yang sama\u201d dalam ketentuan ini \r\nadalah jabatan bupati sama dengan jabatan wali kota. \r\n \r\nPasal 61 \r\n \r\nCukup jelas. \r\n \r\nPasal 62 \r\n \r\nCukup jelas. \r\n \r\nPasal 63 \r\n \r\nCukup jelas. \r\n \r\nPasal 64 \r\n \r\nCukup jelas. \r\n \r\nPasal 65 \r\n \r\nAyat (1) \r\nCukup jelas. \r\nAyat (2) \r\nHuruf a \r\nCukup jelas. \r\nHuruf b \r\nCukup jelas. \r\nHuruf c \r\nCukup jelas. \r\nHuruf d \r\nTindakan tertentu dalam keadaan mendesak yang sangat \r\ndibutuhkan oleh Daerah dan\/atau masyarakat yang terkait \r\ndengan urusan pemerintahan umum dilakukan oleh kepala \r\ndaerah setelah dibahas dalam Forkopimda. \r\nHuruf e . . . \r\n  \r\n \r\n \r\n \r\n \r\n \r\n \r\n \r\n \r\n \r\n- 34 - \r\n \r\nHuruf e \r\nCukup jelas. \r\nAyat (3) \r\nCukup jelas. \r\nAyat (4) \r\n \r\nCukup jelas. \r\nAyat (5) \r\nYang dimaksud dengan \u201cmelaksanakan tugas sehari-hari kepala \r\ndaerah\u201d dalam ketentuan ini adalah tugas rutin pemerintahan yang \r\ntidak berkaitan dengan pengambilan kebijakan yang bersifat \r\nstrategis dalam aspek keuangan, kelembagaan, personel dan aspek \r\nperizinan serta kebijakan strategis lainnya. \r\nAyat (6) \r\nYang dimaksud dengan \u201cmelaksanakan tugas sehari-hari kepala \r\ndaerah\u201d dalam ketentuan ini adalah tugas rutin pemerintahan yang \r\ntidak berkaitan dengan pengambilan kebijakan yang bersifat \r\nstrategis dalam aspek keuangan, kelembagaan, personel, dan aspek \r\nperizinan, serta kebijakan strategis lainnya. \r\nAyat (7) \r\nCukup jelas. \r\n \r\nPasal 66 \r\n \r\nCukup jelas. \r\n \r\nPasal 67 \r\n \r\nHuruf a \r\nCukup jelas. \r\nHuruf b \r\n \r\nCukup jelas. \r\nHuruf c \r\nYang dimaksud dengan \u201cmengembangkan kehidupan demokrasi\u201d \r\ndalam ketentuan ini antara lain melakukan penyerapan aspirasi \r\ndan meningkatkan partisipasi masyarakat, serta menindaklanjuti \r\npengaduan masyarakat. \r\nHuruf d \r\nCukup jelas. \r\nHuruf e \r\nCukup jelas. \r\n \r\n \r\n \r\n \r\nHuruf f . . . \r\n  \r\n \r\n \r\n \r\n \r\n \r\n \r\n \r\n \r\n \r\n- 35 - \r\n \r\nHuruf f \r\nYang \r\ndimaksud \r\ndengan \r\n\u201cprogram \r\nstrategis \r\nnasional\u201d \r\ndalam \r\nketentuan ini adalah program yang ditetapkan Presiden sebagai \r\nprogram yang memiliki sifat strategis secara nasional dalam upaya \r\nmeningkatkan pertumbuhan dan pemerataan pembangunan serta \r\nmenjaga pertahanan dan keamanan dalam rangka meningkatkan \r\nkesejahteraan masyarakat. \r\nHuruf g \r\nCukup jelas. \r\n \r\nPasal 68 \r\n \r\nCukup jelas. \r\n \r\nPasal 69 \r\n \r\nAyat (1) \r\n \r\nCukup jelas. \r\nAyat (2) \r\nYang dimaksud dengan \u201claporan kinerja instansi Pemerintah Daerah\u201d \r\ndalam ketentuan ini adalah laporan kinerja setiap satuan kerja \r\nPerangkat Daerah. \r\n \r\nPasal 70 \r\n \r\nAyat (1) \r\nCukup jelas. \r\nAyat (2) \r\nCukup jelas. \r\nAyat (3 \r\nCukup jelas. \r\nAyat (4) \r\nCukup jelas. \r\nAyat (5) \r\nCukup jelas. \r\nAyat (6) \r\nPengembangan kapasitas Pemerintahan Daerah merupakan upaya \r\npembinaan terhadap peningkatan kemampuan Pemerintahan Daerah \r\ndalam menyelenggarakan Otonomi Daerah sehingga menghasilkan \r\nkinerja yang tinggi. \r\nAyat (7) \r\nCukup jelas. \r\n \r\n \r\nPasal 71 \r\n \r\nCukup jelas. \r\nPasal 72 . . . \r\n  \r\n \r\n \r\n \r\n \r\n \r\n \r\n \r\n \r\n \r\n- 36 - \r\n \r\n \r\nPasal 72 \r\n \r\nPenyampaian ringkasan laporan penyelenggaraan Pemerintahan Daerah \r\ndilakukan melalui media yang tersedia di Daerah dan dapat diakses oleh \r\nmasyarakat sesuai dengan ketentuan peraturan perundang-undangan. \r\n \r\nPasal 73 \r\n \r\nAyat (1) \r\nCukup jelas. \r\nAyat (2) \r\n \r\nCukup jelas. \r\nAyat (3) \r\n \r\nYang dimaksud dengan \u201chak interpelasi\u201d dalam ketentuan ini \r\nadalah hak untuk meminta penjelasan kepada kepala daerah \r\nmengenai alasan-alasan tidak disampaikan laporan keterangan \r\npertanggungjawaban. \r\nAyat (4) \r\n \r\nCukup jelas. \r\nAyat (5) \r\n \r\nCukup jelas. \r\nAyat (6) \r\n \r\nCukup jelas. \r\n \r\nPasal 74 \r\n \r\nCukup jelas. \r\n \r\nPasal 75 \r\n \r\nCukup jelas. \r\n \r\nPasal 76 \r\n \r\nAyat (1) \r\nHuruf a \r\n \r\n  Cukup jelas. \r\nHuruf b \r\n \r\n  Cukup jelas. \r\nHuruf c \r\n \r\nYang \r\ndimaksud \r\ndengan \r\n\u201cmenjadi \r\npengurus \r\nsuatu \r\nperusahaan\u201d dalam ketentuan ini adalah bila kepala daerah \r\nsecara sadar dan\/atau aktif sebagai direksi atau komisaris \r\nsuatu \r\nperusahaan \r\nmilik \r\nswasta \r\nmaupun \r\nmilik \r\nnegara\/Daerah, atau pengurus dalam yayasan. \r\n \r\nHuruf d . . . \r\n  \r\n \r\n \r\n \r\n \r\n \r\n \r\n \r\n \r\n \r\n- 37 - \r\n \r\nHuruf d \r\n          Cukup jelas. \r\nHuruf e \r\n          Cukup jelas. \r\nHuruf f \r\n          Cukup jelas. \r\nHuruf g \r\n Cukup jelas. \r\nHuruf h \r\n Cukup jelas. \r\nHuruf i \r\nUsulan izin bagi gubernur disampaikan kepada Menteri dan \r\nusulan izin bagi bupati\/wali kota disampaikan kepada Menteri \r\nmelalui gubernur sebagai wakil Pemerintah Pusat. \r\nHuruf j \r\nCukup jelas. \r\nAyat (2) \r\nKepentingan pengobatan yang bersifat mendesak harus dibuktikan \r\ndengan surat keterangan dokter yang berwenang. \r\n \r\nPasal 77 \r\n \r\nAyat (1)  \r\nYang dimaksud dengan \u201cmenjadi pengurus suatu perusahaan\u201d \r\nadalah bila kepala daerah secara sadar dan\/atau aktif sebagai \r\ndireksi atau komisaris suatu perusahaan, baik milik swasta maupun \r\nmilik Negara\/Daerah, atau pengurus dalam yayasan. \r\nAyat (2)  \r\nCukup jelas. \r\nAyat (3)  \r\nCukup jelas. \r\nAyat (4)  \r\nCukup jelas. \r\nAyat (5)  \r\nCukup jelas. \r\n \r\nPasal 78 \r\n \r\nAyat (1) \r\nCukup jelas. \r\n  \r\nAyat (2) \r\n \r\nHuruf a \r\n \r\nCukup jelas. \r\n \r\nHuruf b . . . \r\n  \r\n \r\n \r\n \r\n \r\n \r\n \r\n \r\n \r\n \r\n- 38 - \r\n \r\n \r\nHuruf b \r\n \r\n \r\nYang dimaksud dengan \u201ctidak dapat melaksanakan tugas \r\nsecara \r\nberkelanjutan \r\natau \r\nberhalangan \r\ntetap\u201d \r\ndalam \r\nketentuan ini adalah menderita sakit yang mengakibatkan fisik \r\natau mental tidak berfungsi secara normal yang dibuktikan \r\ndengan surat keterangan dokter yang berwenang dan\/atau \r\ntidak diketahui keberadaannya. \r\nHuruf c \r\n \r\n \r\nCukup jelas. \r\nHuruf d \r\n \r\n \r\nCukup jelas. \r\nHuruf e \r\n \r\n \r\nCukup jelas. \r\nHuruf f \r\nYang dimaksud dengan \u201cmelakukan perbuatan tercela\u201d antara \r\nlain judi, mabuk, pemakai\/pengedar narkoba, dan berzina, \r\nserta perbuatan melanggar kesusilaan lainnya. \r\nHuruf g \r\nCukup jelas. \r\nHuruf h \r\nCukup jelas. \r\nHuruf i \r\nCukup jelas. \r\n \r\nPasal 79 \r\n \r\nAyat (1) \r\nYang dimaksud dengan \u201cdiumumkan oleh pimpinan DPRD\u201d dalam \r\nketentuan ini tidak dimaksudkan untuk mengambil keputusan baik \r\noleh pimpinan DPRD maupun oleh paripurna. \r\nAyat (2) \r\nCukup jelas. \r\nAyat (3) \r\nCukup jelas. \r\n \r\nPasal 80 \r\n \r\nCukup jelas. \r\n \r\nPasal 81 \r\n \r\nCukup jelas. \r\n \r\nPasal 82 \r\n \r\nCukup jelas. \r\nPasal 83 . . . \r\n  \r\n \r\n \r\n \r\n \r\n \r\n \r\n \r\n \r\n \r\n- 39 - \r\n \r\n \r\nPasal 83 \r\n \r\nCukup jelas. \r\n \r\nPasal 84 \r\n \r\n \r\nAyat (1) \r\n \r\nCukup jelas. \r\nAyat (2) \r\nCukup jelas. \r\nAyat (3) \r\n Yang dimaksud dengan \u201cmerehabilitasi\u201d dalam ketentuan ini adalah \r\npemulihan nama baik dan pemenuhan hak keuangan. \r\n  \r\nPasal 85 \r\n \r\nCukup jelas. \r\n \r\nPasal 86 \r\n \r\nCukup jelas. \r\n \r\nPasal 87 \r\n \r\nCukup jelas. \r\n \r\nPasal 88 \r\n \r\nCukup jelas. \r\n \r\nPasal 89 \r\n \r\nCukup jelas. \r\n \r\nPasal 90 \r\n \r\nCukup jelas. \r\n \r\nPasal 91 \r\n \r\nCukup jelas. \r\n \r\nPasal 92 \r\n \r\nCukup jelas. \r\n \r\nPasal 93 \r\n \r\nAyat (1) \r\nCukup jelas. \r\n \r\n \r\nAyat (2) . . . \r\n  \r\n \r\n \r\n \r\n \r\n \r\n \r\n \r\n \r\n \r\n- 40 - \r\n \r\nAyat (2) \r\nYang dimaksud dengan \u201cunit kerja\u201d adalah perangkat gubernur yang \r\nberfungsi membantu gubernur sebagai wakil Pemerintah Pusat \r\ndalam melaksanakan pembinaan dan pengawasan penyelenggaraan \r\nUrusan \r\nPemerintahan \r\nyang \r\nmenjadi \r\nkewenangan \r\nDaerah \r\nkabupaten\/kota \r\ndan \r\nTugas \r\nPembantuan \r\noleh \r\nDaerah \r\nkabupaten\/kota. \r\nAyat (3) \r\nCukup jelas. \r\nAyat (4) \r\nCukup jelas. \r\nAyat (5) \r\n \r\nCukup jelas. \r\n \r\nPasal 94 \r\n \r\n \r\nCukup jelas. \r\n \r\nPasal 95 \r\n \r\nCukup jelas. \r\n \r\nPasal 96 \r\n \r\nCukup jelas. \r\n \r\nPasal 97 \r\n \r\nCukup jelas. \r\n \r\nPasal 98 \r\n \r\nCukup jelas. \r\n \r\nPasal 99 \r\n \r\nCukup jelas. \r\n \r\nPasal 100 \r\n \r\nCukup jelas. \r\n \r\nPasal 101 \r\n \r\nAyat (1) \r\nHuruf a \r\nCukup jelas. \r\nHuruf b \r\nCukup jelas. \r\n \r\nHuruf c . . . \r\n  \r\n \r\n \r\n \r\n \r\n \r\n \r\n \r\n \r\n \r\n- 41 - \r\n \r\nHuruf c \r\nCukup jelas. \r\nHuruf d \r\nCukup jelas. \r\nHuruf e \r\nCukup jelas. \r\nHuruf f \r\nYang dimaksud dengan \u201dperjanjian internasional di Daerah \r\nprovinsi\u201d dalam ketentuan ini adalah perjanjian antara \r\nPemerintah Pusat dan pihak luar negeri yang berkaitan \r\ndengan kepentingan Daerah provinsi.  \r\nHuruf g \r\nYang dimaksud dengan \u201dkerja sama internasional\u201d dalam \r\nketentuan ini adalah kerja sama antara Pemerintah Daerah \r\nprovinsi dan pihak luar negeri yang meliputi kerja sama \r\nprovinsi \u201dkembar\u201d, kerja sama teknik termasuk bantuan \r\nkemanusiaan, kerja sama penerusan pinjaman\/ hibah, kerja \r\nsama penyertaan modal, dan kerja sama lainnya sesuai \r\ndengan ketentuan peraturan perundang-perundangan.  \r\nHuruf h \r\nCukup jelas. \r\nHuruf i \r\nCukup jelas. \r\nHuruf j \r\nCukup jelas. \r\nAyat (2) \r\nCukup jelas. \r\n \r\nPasal 102 \r\n \r\nAyat (1) \r\nPenentuan jumlah anggota DPRD provinsi untuk setiap provinsi \r\ndidasarkan \r\npada \r\njumlah \r\npenduduk \r\nDaerah \r\nprovinsi \r\nyang \r\nbersangkutan sebagaimana diatur dalam Undang-Undang mengenai \r\nPemilihan Umum Anggota DPR, DPD, dan DPRD. \r\nAyat (2) \r\nNama anggota DPRD provinsi terpilih berdasarkan hasil pemilihan \r\numum secara administratif dilakukan oleh komisi pemilihan umum \r\nDaerah provinsi dan dilaporkan kepada Menteri melalui gubernur \r\ndan tembusannya kepada komisi pemilihan umum. \r\nAyat (3) \r\nCukup jelas. \r\n \r\nAyat (4) . . . \r\n  \r\n \r\n \r\n \r\n \r\n \r\n \r\n \r\n \r\n \r\n- 42 - \r\n \r\n \r\nAyat (4) \r\n \r\nCukup jelas. \r\n \r\nPasal 103 \r\n \r\nCukup jelas. \r\n \r\nPasal 104 \r\n \r\nPada waktu pengucapan sumpah\/janji lazimnya dipakai frasa tertentu \r\nsesuai dengan agama masing-masing, misalnya untuk penganut agama \r\nIslam didahului dengan frasa \u201cDemi Allah\u201d, untuk penganut agama \r\nProtestan dan Katolik diakhiri dengan frasa \u201cSemoga Tuhan menolong \r\nsaya\u201d, untuk penganut agama Budha didahului dengan frasa \u201cDemi \r\nHyang Adi Budha\u201d, dan untuk penganut agama Hindu didahului \r\ndengan frasa \u201cOm Atah Paramawisesa\u201d.  \r\nPada \r\nhakikatnya, \r\nsumpah\/janji \r\nmerupakan \r\ntekad \r\nuntuk \r\nmemperjuangkan aspirasi rakyat yang diwakilinya, memegang teguh \r\nPancasila, menegakkan Undang-Undang Dasar Negara Republik \r\nIndonesia Tahun 1945, dan menjalankan ketentuan peraturan \r\nperundang-undangan \r\nyang \r\nmengandung \r\nkonsekuensi \r\nberupa \r\nkewajiban dan tanggung jawab yang harus dilaksanakan oleh setiap \r\nanggota DPRD provinsi. \r\n \r\nPasal 105 \r\n \r\nCukup jelas. \r\n \r\nPasal 106 \r\n \r\nCukup jelas. \r\n \r\nPasal 107 \r\n \r\nHuruf a  \r\nHak mengajukan rancangan Perda provinsi dimaksudkan untuk \r\nmendorong anggota DPRD provinsi dalam menyikapi serta \r\nmenyalurkan \r\ndan \r\nmenindaklanjuti \r\naspirasi \r\nrakyat \r\nyang \r\ndiwakilinya dalam bentuk pengajuan usul rancangan Perda \r\nprovinsi. \r\nHuruf b  \r\nHak anggota DPRD provinsi untuk mengajukan pertanyaan baik \r\nsecara lisan maupun tertulis kepada Pemerintah Daerah \r\nprovinsi sesuai dengan fungsi serta tugas dan wewenang DPRD \r\nprovinsi.  \r\n \r\n \r\nHuruf c . . . \r\n  \r\n \r\n \r\n \r\n \r\n \r\n \r\n \r\n \r\n \r\n- 43 - \r\n \r\nHuruf c  \r\nHak anggota DPRD provinsi untuk menyampaikan suatu usul \r\ndan pendapat secara leluasa baik kepada Pemerintah Daerah \r\nprovinsi maupun kepada DPRD provinsi sehingga ada jaminan \r\nkemandirian sesuai dengan panggilan hati nurani serta \r\nkredibilitasnya. Oleh karena itu, setiap anggota DPRD provinsi \r\ntidak dapat diarahkan oleh siapa pun di dalam proses \r\npengambilan  keputusan.  Namun,  tata cara penyampaian usul \r\ndan pendapat dimaksud tetap memperhatikan tata krama, etika, \r\nmoral, sopan santun, dan kepatutan sebagai wakil rakyat.  \r\nHuruf d  \r\nCukup jelas.  \r\nHuruf e  \r\nCukup jelas.  \r\nHuruf f  \r\nCukup jelas. \r\nHuruf g  \r\nPenyelenggaraan orientasi dapat dilakukan oleh Pemerintah \r\nPusat, Pemerintah Daerah provinsi, sekretariat DPRD provinsi, \r\npartai politik, atau perguruan tinggi.  \r\nHuruf h  \r\nYang dimaksud dengan \u201chak protokoler\u201d adalah hak anggota \r\nDPRD provinsi untuk memperoleh penghormatan berkenaan \r\ndengan jabatannya baik dalam acara kenegaraan atau dalam \r\nacara resmi maupun dalam melaksanakan tugasnya.  \r\nHuruf i  \r\nCukup jelas. \r\n \r\n \r\nPasal 108 \r\n \r\nHuruf a  \r\nCukup jelas.  \r\nHuruf b  \r\nCukup jelas.  \r\nHuruf c  \r\nCukup jelas.  \r\nHuruf d  \r\nKepentingan kelompok dan golongan dalam ketentuan ini \r\ntermasuk kepentingan partai politik, daerah, ras, agama, dan \r\nsuku.  \r\n \r\n \r\nHuruf e . . . \r\n  \r\n \r\n \r\n \r\n \r\n \r\n \r\n \r\n \r\n \r\n- 44 - \r\n \r\nHuruf e  \r\nCukup jelas.  \r\nHuruf f  \r\nCukup jelas.  \r\nHuruf g  \r\nCukup jelas.  \r\nHuruf h  \r\nCukup jelas.  \r\nHuruf i  \r\nYang dimaksud dengan \u201ckunjungan kerja secara berkala\u201d adalah \r\nkewajiban anggota DPRD provinsi untuk bertemu dengan \r\nkonstituennya secara rutin pada setiap masa reses, yang hasil \r\npertemuannya dengan konstituen dilaporkan secara tertulis \r\nkepada partai politik melalui fraksinya di DPRD provinsi.  \r\nHuruf j  \r\nCukup jelas.  \r\nHuruf k  \r\nPemberian \r\npertanggungjawaban \r\nsecara \r\nmoral \r\ndan \r\npolitis \r\ndisampaikan pada setiap masa reses kepada pemilih di daerah \r\npemilihannya. \r\n \r\nPasal 109 \r\n \r\nAyat (1)  \r\nCukup jelas.  \r\nAyat (2)  \r\nCukup jelas.  \r\nAyat (3)  \r\nCukup jelas.  \r\nAyat (4)  \r\nCukup jelas.  \r\nAyat (5)  \r\nYang dimaksud dengan \u201cfraksi gabungan\u201d adalah fraksi yang \r\ndibentuk dari gabungan anggota partai politik yang tidak dapat \r\nmemenuhi syarat pembentukan 1 (satu) fraksi.  \r\nAyat (6)  \r\nYang dimaksud dengan \u201cfraksi gabungan\u201d adalah fraksi yang \r\ndibentuk dari gabungan anggota partai politik yang tidak dapat \r\nmemenuhi syarat pembentukan 1 (satu) fraksi.  \r\nAyat (7)  \r\nYang dimaksud dengan \u201cfraksi gabungan\u201d adalah fraksi yang \r\ndibentuk dari gabungan anggota partai politik yang tidak dapat \r\nmemenuhi syarat pembentukan 1 (satu) fraksi.   \r\nAyat (8) . . . \r\n  \r\n \r\n \r\n \r\n \r\n \r\n \r\n \r\n \r\n \r\n- 45 - \r\n \r\nAyat (8)  \r\nCukup jelas.  \r\nAyat (9)  \r\nCukup jelas.  \r\nAyat (10)  \r\nCukup jelas. \r\n \r\nPasal 110 \r\n \r\nCukup jelas. \r\n \r\nPasal 111 \r\n \r\nAyat (1)  \r\nCukup jelas.  \r\nAyat (2)  \r\nPartai politik yang urutan perolehan kursinya terbanyak di \r\nDPRD provinsi dan berhak mengisi kursi pimpinan DPRD \r\nprovinsi, melalui pimpinan partai politik setempat mengajukan \r\nanggota DPRD provinsi yang akan ditetapkan menjadi pimpinan \r\nDPRD provinsi kepada pimpinan sementara DPRD provinsi.  \r\nBerdasarkan pengajuan tersebut, pimpinan sementara DPRD \r\nprovinsi mengumumkan dalam rapat paripurna adanya usulan \r\npimpinan partai politik tersebut untuk ditetapkan.  \r\nAyat (3)  \r\nCukup jelas.  \r\nAyat (4)  \r\nCukup jelas.  \r\nAyat (5)  \r\nCukup jelas.  \r\nAyat (6)  \r\nCukup jelas.  \r\nAyat (7)  \r\nCukup jelas.  \r\nAyat (8)  \r\nCukup jelas.  \r\n \r\nPasal 112 \r\n \r\nCukup jelas. \r\n \r\nPasal 113 \r\n \r\nCukup jelas. \r\n \r\n \r\nPasal 114 . . . \r\n  \r\n \r\n \r\n \r\n \r\n \r\n \r\n \r\n \r\n \r\n- 46 - \r\n \r\nPasal 114 \r\n \r\nCukup jelas. \r\n \r\nPasal 115 \r\n \r\nCukup jelas. \r\n \r\nPasal 116 \r\n \r\nCukup jelas. \r\n \r\nPasal 117 \r\n \r\nCukup jelas. \r\n \r\nPasal 118 \r\n \r\nCukup jelas. \r\n \r\nPasal 119 \r\n \r\nCukup jelas. \r\n \r\nPasal 120 \r\n \r\nCukup jelas. \r\n \r\nPasal 121 \r\n \r\nCukup jelas. \r\n \r\nPasal 122 \r\n \r\nCukup jelas. \r\n \r\nPasal 123 \r\n \r\nCukup jelas. \r\n \r\nPasal 124 \r\n \r\nCukup jelas. \r\n \r\nPasal 125 \r\n \r\nCukup jelas. \r\n \r\nPasal 126 \r\n \r\nCukup jelas. \r\n \r\nPasal 127 \r\n \r\nCukup jelas. \r\n \r\nPasal 128 . . . \r\n  \r\n \r\n \r\n \r\n \r\n \r\n \r\n \r\n \r\n \r\n- 47 - \r\n \r\nPasal 128 \r\n \r\nCukup jelas. \r\n \r\nPasal 129 \r\n \r\nAyat (1)  \r\nCukup jelas.  \r\nAyat (2)  \r\nCukup jelas.  \r\nAyat (3)  \r\nCukup jelas.  \r\nAyat (4)  \r\nCukup jelas.  \r\nAyat (5)  \r\nCukup jelas.  \r\nAyat (6)  \r\nCukup jelas.  \r\nAyat (7)  \r\nPenyelesaian diserahkan kepada pimpinan DPRD provinsi dan \r\npimpinan fraksi yang dilakukan dalam bentuk rapat konsultasi. \r\n \r\nPasal 130 \r\n \r\nYang dimaksud dengan \u201ckeputusan rapat\u201d adalah kesepakatan bersama \r\nyang dituangkan secara tertulis dan ditandatangani oleh semua pihak \r\nterkait dalam pengambilan keputusan. \r\n \r\nPasal 131 \r\n \r\nCukup jelas. \r\n \r\nPasal 132 \r\n \r\nCukup jelas. \r\n \r\nPasal 133 \r\n \r\nCukup jelas. \r\n \r\nPasal 134 \r\n \r\nCukup jelas. \r\n \r\nPasal 135 \r\n \r\nCukup jelas. \r\n \r\nPasal 136 \r\n \r\nCukup jelas. \r\nPasal 137 . . . \r\n  \r\n \r\n \r\n \r\n \r\n \r\n \r\n \r\n \r\n \r\n- 48 - \r\n \r\n \r\nPasal 137 \r\n \r\nCukup jelas. \r\n \r\nPasal 138 \r\n \r\nCukup jelas. \r\n \r\nPasal 139 \r\n \r\nAyat (1)  \r\nHuruf a  \r\nPernyataan meninggal dunia dibuktikan dengan surat \r\nketerangan dokter dan\/atau pejabat yang berwenang.  \r\nHuruf b  \r\nPernyataan mengundurkan diri dibuat secara tertulis di \r\natas kertas yang bermeterai sesuai dengan ketentuan \r\nperaturan perundang-undangan.  \r\nHuruf c  \r\nCukup jelas.  \r\nAyat (2)  \r\nHuruf a  \r\nYang dimaksud dengan \u201ctidak dapat melaksanakan tugas \r\nsecara berkelanjutan atau berhalangan tetap\u201d adalah \r\nmenderita sakit yang mengakibatkan baik fisik maupun \r\nmental tidak berfungsi secara normal yang dibuktikan \r\ndengan surat keterangan dokter yang berwenang, tidak \r\ndiketahui keberadaannya, dan\/atau tidak hadir dalam \r\nrapat tanpa keterangan apa pun selama 3 (tiga) bulan \r\nberturut-turut.  \r\nHuruf b  \r\nCukup jelas.  \r\nHuruf c  \r\nCukup jelas. \r\nHuruf d  \r\nCukup jelas.  \r\nHuruf e  \r\nCukup jelas.  \r\nHuruf f  \r\nCukup jelas.  \r\nHuruf g  \r\nCukup jelas.  \r\n \r\n \r\nHuruf h . . . \r\n  \r\n \r\n \r\n \r\n \r\n \r\n \r\n \r\n \r\n \r\n- 49 - \r\n \r\nHuruf h  \r\nDalam hal anggota partai politik diberhentikan oleh \r\npartai politiknya dan yang bersangkutan mengajukan \r\nkeberatan melalui pengadilan, pemberhentiannya sah \r\nsetelah \r\nadanya \r\nputusan \r\npengadilan \r\nyang \r\ntelah \r\nmemperoleh kekuatan hukum tetap.  \r\nHuruf i  \r\nKetentuan ini dikecualikan terhadap anggota partai \r\npolitik \r\nlokal \r\nsesuai \r\ndengan \r\nUndang-Undang               \r\nNomor 11 Tahun 2006 tentang Pemerintahan Aceh. \r\n \r\nPasal 140 \r\n \r\nAyat (1)  \r\nYang dimaksud dengan \u201cpimpinan partai politik\u201d adalah ketua \r\natau sebutan lain yang sejenis atau yang diberi kewenangan \r\nuntuk melaksanakan hal tersebut sesuai dengan anggaran \r\ndasar\/anggaran rumah tangga partai politik masing-masing.  \r\nAyat (2)  \r\nCukup jelas.  \r\nAyat (3)  \r\nCukup jelas.  \r\nAyat (4)  \r\nCukup jelas. \r\n \r\nPasal 141 \r\n \r\nCukup jelas. \r\n \r\nPasal 142 \r\n \r\nCukup jelas. \r\n \r\nPasal 143 \r\n \r\nCukup jelas. \r\n \r\nPasal 144 \r\n \r\nAyat (1) \r\nCukup jelas. \r\nAyat (2) \r\nCukup jelas. \r\nAyat (3) \r\nCukup jelas. \r\n \r\n \r\nAyat (4) . . . \r\n  \r\n \r\n \r\n \r\n \r\n \r\n \r\n \r\n \r\n \r\n- 50 - \r\n \r\nAyat (4) \r\nCukup jelas. \r\nAyat (5) \r\nCukup jelas. \r\nAyat (6) \r\nCukup jelas. \r\nAyat (7) \r\nYang dimaksud dengan \u201c6 (enam) bulan\u201d adalah sejak proses \r\nawal pengajuan pemberhentian antarwaktu di DPRD provinsi. \r\n \r\nPasal 145 \r\n \r\nCukup jelas. \r\n \r\nPasal 146 \r\n \r\nAyat (1)  \r\nCukup jelas.  \r\nAyat (2)  \r\nCukup jelas.  \r\nAyat (3)  \r\nCukup jelas.  \r\nAyat (4)  \r\nYang dimaksud dengan \u201chak keuangan tertentu\u201d adalah hak \r\nkeuangan yang meliputi uang representasi, uang paket, \r\ntunjangan keluarga dan tunjangan beras, serta tunjangan \r\npemeliharaan kesehatan sesuai dengan ketentuan peraturan \r\nperundang-undangan.  \r\nAyat (5)  \r\nCukup jelas. \r\n \r\nPasal 147 \r\n \r\nCukup jelas. \r\n \r\nPasal 148 \r\n \r\nCukup jelas. \r\n \r\nPasal 149 \r\n \r\nCukup jelas. \r\n \r\nPasal 150 \r\n \r\nCukup jelas. \r\n \r\n \r\nPasal 151 . . . \r\n  \r\n \r\n \r\n \r\n \r\n \r\n \r\n \r\n \r\n \r\n- 51 - \r\n \r\nPasal 151 \r\n \r\nCukup jelas. \r\n \r\nPasal 152 \r\n \r\nCukup jelas. \r\n \r\nPasal 153 \r\n \r\nCukup jelas. \r\n \r\nPasal 154 \r\n \r\nAyat (1)  \r\nHuruf a  \r\nCukup jelas.  \r\nHuruf b  \r\nCukup jelas.  \r\nHuruf c  \r\nCukup jelas.  \r\nHuruf d  \r\nCukup jelas.  \r\nHuruf e \r\nCukup jelas.  \r\nHuruf f  \r\nYang dimaksud dengan \u201dperjanjian internasional di \r\nDaerah kabupaten\/kota\u201d dalam ketentuan ini adalah \r\nperjanjian antara Pemerintah Pusat dan pihak luar negeri \r\nyang \r\nberkaitan \r\ndengan \r\nkepentingan \r\nDaerah \r\nkabupaten\/kota.  \r\nHuruf g \r\nYang dimaksud dengan \u201dkerja sama internasional\u201d dalam \r\nketentuan \r\nini \r\nadalah \r\nkerja \r\nsama \r\nDaerah \r\nantara \r\nPemerintah Daerah kabupaten\/kota dan pihak luar \r\nnegeri \r\nyang \r\nmeliputi \r\nkerja \r\nsama \r\nkabupaten\/kota \r\n\u201dkembar\u201d, \r\nkerja \r\nsama \r\nteknik \r\ntermasuk \r\nbantuan \r\nkemanusiaan, kerja sama penerusan pinjaman\/hibah, \r\nkerja sama penyertaan modal, dan kerja sama lainnya \r\nsesuai \r\ndengan \r\nketentuan \r\nperaturan \r\nperundang-\r\nundangan.  \r\nHuruf h  \r\nCukup jelas.  \r\nHuruf i  \r\nCukup jelas.  \r\n \r\nHuruf j . . . \r\n  \r\n \r\n \r\n \r\n \r\n \r\n \r\n \r\n \r\n \r\n- 52 - \r\n \r\nHuruf j \r\nCukup jelas.  \r\nAyat (2) \r\nCukup jelas. \r\n \r\nPasal 155 \r\n \r\nAyat (1) \r\nPenentuan jumlah anggota DPRD kabupaten\/kota untuk setiap \r\nDaerah provinsi didasarkan pada jumlah penduduk Daerah \r\nkabupaten\/kota yang bersangkutan sebagaimana diatur dalam \r\nundang-undang mengenai pemilihan umum anggota DPR, DPD, \r\ndan DPRD. \r\nAyat (2) \r\nNama anggota DPRD kabupaten\/kota terpilih berdasarkan hasil \r\npemilihan umum secara administratif dilakukan oleh komisi \r\npemilihan umum Daerah kabupaten\/kota dan dilaporkan \r\nkepada gubernur melalui bupati\/walikota dan tembusannya \r\nkepada komisi pemilihan umum. \r\nAyat (3) \r\nCukup jelas. \r\nAyat (4) \r\nCukup jelas. \r\n \r\n \r\nPasal 156 \r\n \r\nCukup jelas. \r\n \r\n \r\nPasal 157 \r\n \r\nPada waktu pengucapan sumpah\/janji lazimnya dipakai frasa tertentu \r\nsesuai dengan agama masing-masing, misalnya untuk penganut agama \r\nIslam didahului dengan frasa \u201cDemi Allah\u201d, untuk penganut agama \r\nProtestan dan Katolik diakhiri dengan frasa \u201cSemoga Tuhan menolong \r\nsaya\u201d, untuk penganut agama Budha didahului dengan frasa \u201cDemi \r\nHyang Adi Budha\u201d, dan untuk penganut agama Hindu didahului \r\ndengan frasa \u201cOm Atah Paramawisesa\u201d. \r\nPada \r\nhakikatnya, \r\nsumpah\/janji \r\nmerupakan \r\ntekad \r\nuntuk \r\nmemperjuangkan aspirasi rakyat yang diwakilinya, memegang teguh \r\nPancasila, menegakkan Undang-Undang Dasar Negara Republik \r\nIndonesia Tahun 1945, dan menjalankan ketentuan peraturan \r\nperundang-undangan \r\nyang \r\nmengandung \r\nkonsekuensi \r\nberupa \r\nkewajiban dan tanggung jawab yang harus dilaksanakan oleh setiap \r\nanggota DPRD kabupaten\/kota. \r\nPasal 158 . . . \r\n  \r\n \r\n \r\n \r\n \r\n \r\n \r\n \r\n \r\n \r\n- 53 - \r\n \r\n \r\nPasal 158 \r\n \r\nCukup jelas. \r\n \r\nPasal 159 \r\n \r\nCukup jelas. \r\n \r\nPasal 160 \r\n \r\nHuruf a \r\nHak ini dimaksudkan untuk mendorong anggota DPRD \r\nkabupaten\/kota dalam menyikapi serta menyalurkan dan \r\nmenindaklanjuti aspirasi rakyat yang diwakilinya dalam bentuk \r\npengajuan usul rancangan Perda Kabupaten\/Kota. \r\nHuruf b \r\nHak \r\nanggota \r\nDPRD \r\nkabupaten\/kota \r\nuntuk \r\nmengajukan \r\npertanyaan \r\nbaik \r\nsecara \r\nlisan \r\nmaupun \r\ntertulis \r\nkepada \r\nPemerintah Daerah kabupaten\/kota sesuai dengan fungsi serta \r\ntugas dan wewenang DPRD kabupaten\/kota. \r\nHuruf c \r\nHak anggota DPRD kabupaten\/kota untuk menyampaikan usul \r\ndan pendapat secara leluasa baik kepada Pemerintah Daerah \r\nkabupaten\/kota \r\nmaupun \r\nkepada \r\nDPRD \r\nkabupaten\/kota \r\nsehingga ada jaminan kemandirian sesuai dengan panggilan hati \r\nnurani serta kredibilitasnya. Oleh karena itu, setiap anggota \r\nDPRD kabupaten\/kota tidak dapat diarahkan oleh siapa pun di \r\ndalam proses pengambilan keputusan. Namun, tata cara \r\npenyampaian \r\nusul \r\ndan \r\npendapat \r\ndimaksud \r\ntetap \r\nmemperhatikan tata krama, etika, moral, sopan santun, dan \r\nkepatutan sebagai wakil rakyat. \r\nHuruf d \r\nCukup jelas. \r\nHuruf e \r\nCukup jelas. \r\nHuruf f \r\nCukup jelas. \r\nHuruf g \r\nPenyelenggaraan orientasi dapat dilakukan oleh Pemerintah \r\nPusat, Pemerintah Daerah kabupaten\/kota, sekretariat DPRD \r\nkabupaten\/kota, partai politik, atau perguruan tinggi. \r\n \r\n \r\n \r\nHuruf h . . . \r\n  \r\n \r\n \r\n \r\n \r\n \r\n \r\n \r\n \r\n \r\n- 54 - \r\n \r\n \r\nHuruf h \r\nYang dimaksud dengan \u201chak protokoler\u201d adalah hak anggota \r\nDPRD \r\nkabupaten\/kota \r\nuntuk \r\nmemperoleh \r\npenghormatan \r\nberkenaan dengan jabatannya baik dalam acara kenegaraan \r\natau acara resmi maupun dalam melaksanakan tugasnya. \r\nHuruf i \r\nCukup jelas. \r\n \r\nPasal 161 \r\n \r\nHuruf a \r\nCukup jelas. \r\nHuruf b \r\nCukup jelas. \r\nHuruf c \r\nCukup jelas. \r\nHuruf d \r\nKepentingan kelompok dan golongan dalam ketentuan ini \r\ntermasuk kepentingan partai politik, daerah, ras, agama, dan \r\nsuku. \r\nHuruf e \r\nCukup jelas. \r\nHuruf f \r\nCukup jelas. \r\nHuruf g \r\nCukup jelas. \r\nHuruf h \r\nCukup jelas. \r\nHuruf i \r\nYang dimaksud dengan \u201ckunjungan kerja secara berkala\u201d adalah \r\nkewajiban anggota DPRD kabupaten\/kota untuk bertemu \r\ndengan konstituennya secara rutin pada setiap masa reses, yang \r\nhasil pertemuannya dengan konstituen dilaporkan secara \r\ntertulis kepada partai politik melalui fraksinya di DPRD \r\nkabupaten\/kota. \r\n \r\nHuruf j \r\nCukup jelas. \r\n \r\nHuruf k \r\nPemberian \r\npertanggungjawaban \r\nsecara \r\nmoral \r\ndan \r\npolitis \r\ndisampaikan pada setiap masa reses kepada pemilih di daerah \r\npemilihannya. \r\n \r\nPasal 162 . . . \r\n  \r\n \r\n \r\n \r\n \r\n \r\n \r\n \r\n \r\n \r\n- 55 - \r\n \r\nPasal 162 \r\n \r\nAyat (1) \r\nCukup jelas. \r\nAyat (2) \r\nCukup jelas. \r\nAyat (3) \r\nCukup jelas. \r\nAyat (4) \r\nCukup jelas. \r\nAyat (5) \r\nYang dimaksud dengan \u201cfraksi gabungan\u201d adalah fraksi yang \r\ndibentuk dari gabungan anggota partai politik yang tidak dapat \r\nmemenuhi syarat pembentukan 1 (satu) fraksi. \r\nAyat (6) \r\nYang dimaksud dengan \u201cfraksi gabungan\u201d adalah fraksi yang \r\ndibentuk dari gabungan anggota partai politik yang tidak dapat \r\nmemenuhi syarat pembentukan 1 (satu) fraksi. \r\nAyat (7) \r\nYang dimaksud dengan \u201cfraksi gabungan\u201d adalah fraksi yang \r\ndibentuk dari gabungan anggota partai politik yang tidak dapat \r\nmemenuhi syarat pembentukan 1 (satu) fraksi. \r\nAyat (8) \r\nCukup jelas. \r\nAyat (9) \r\nCukup jelas. \r\nAyat (10) \r\nCukup jelas. \r\n \r\nPasal 163 \r\n \r\nCukup jelas. \r\n \r\nPasal 164 \r\n \r\nAyat (1) \r\nCukup jelas. \r\nAyat (2) \r\nPartai politik yang urutan perolehan kursinya terbanyak di \r\nDPRD kabupaten\/kota dan berhak mengisi kursi pimpinan \r\nDPRD kabupaten\/kota, melalui pimpinan partai politik setempat \r\nmengajukan \r\nanggota \r\nDPRD \r\nkabupaten\/kota \r\nyang \r\nakan \r\nditetapkan menjadi pimpinan DPRD kabupaten\/kota kepada  \r\npimpinan sementara DPRD kabupaten\/kota.  \r\n \r\nBerdasarkan . . . \r\n  \r\n \r\n \r\n \r\n \r\n \r\n \r\n \r\n \r\n \r\n- 56 - \r\n \r\nBerdasarkan pengajuan tersebut, pimpinan sementara DPRD \r\nkabupaten\/kota mengumumkan dalam rapat paripurna adanya \r\nusulan pimpinan partai politik tersebut untuk ditetapkan. \r\nAyat (3) \r\nCukup jelas. \r\nAyat (4) \r\nCukup jelas. \r\nAyat (5) \r\nCukup jelas. \r\nAyat (6) \r\nCukup jelas. \r\nAyat (7) \r\nCukup jelas. \r\nAyat (8) \r\nCukup jelas. \r\n \r\n \r\nPasal 165 \r\n \r\nCukup jelas. \r\n \r\nPasal 166 \r\n \r\nCukup jelas. \r\n \r\nPasal 167 \r\n \r\nCukup jelas. \r\n \r\nPasal 168 \r\n \r\nCukup jelas. \r\n \r\nPasal 169 \r\n \r\nCukup jelas. \r\n \r\nPasal 170 \r\n \r\nCukup jelas. \r\n \r\nPasal 171 \r\n \r\nCukup jelas. \r\n \r\nPasal 172 \r\n \r\nCukup jelas. \r\n \r\n \r\nPasal 173 . . . \r\n  \r\n \r\n \r\n \r\n \r\n \r\n \r\n \r\n \r\n \r\n- 57 - \r\n \r\nPasal 173 \r\n \r\nCukup jelas. \r\n \r\nPasal 174 \r\n \r\nCukup jelas. \r\n \r\nPasal 175 \r\n \r\nCukup jelas. \r\n \r\nPasal 176 \r\n \r\nCukup jelas. \r\n \r\nPasal 177 \r\n \r\nCukup jelas. \r\n \r\nPasal 178 \r\n \r\nCukup jelas. \r\n \r\nPasal 179 \r\n \r\nCukup jelas. \r\n \r\nPasal 180 \r\n \r\nCukup jelas. \r\n \r\nPasal 181 \r\n \r\nCukup jelas. \r\n \r\nPasal 182 \r\n \r\nCukup jelas. \r\n \r\nPasal 183 \r\n \r\nAyat (1)  \r\nCukup jelas.  \r\nAyat (2)  \r\nCukup jelas.  \r\nAyat (3)  \r\nCukup jelas.  \r\nAyat (4)  \r\nCukup jelas.  \r\nAyat (5)  \r\nCukup jelas.  \r\n \r\nAyat (6) . . . \r\n  \r\n \r\n \r\n \r\n \r\n \r\n \r\n \r\n \r\n \r\n- 58 - \r\n \r\nAyat (6)  \r\nCukup jelas.  \r\nAyat (7)  \r\nPenyelesaian \r\ndiserahkan \r\nkepada \r\npimpinan \r\nDPRD \r\nkabupaten\/kota dan pimpinan fraksi yang dilakukan dalam \r\nbentuk rapat konsultasi. \r\n \r\nPasal 184 \r\n \r\nYang dimaksud dengan \u201ckeputusan rapat\u201d adalah kesepakatan bersama \r\nyang dituangkan secara tertulis dan ditandatangani oleh semua pihak \r\nterkait dalam pengambilan keputusan. \r\n \r\nPasal 185 \r\n \r\nCukup jelas. \r\n \r\nPasal 186 \r\n \r\nCukup jelas. \r\n \r\nPasal 187 \r\n \r\nCukup jelas. \r\n \r\nPasal 188 \r\n \r\nCukup jelas. \r\n \r\nPasal 189 \r\n \r\nCukup jelas. \r\n \r\nPasal 190 \r\n \r\nCukup jelas. \r\n \r\nPasal 191 \r\n \r\nCukup jelas. \r\n \r\nPasal 192 \r\n \r\nCukup jelas. \r\n \r\nPasal 193 \r\n \r\nAyat (1)  \r\nHuruf a  \r\nPernyataan meninggal dunia dibuktikan dengan surat \r\nketerangan dokter dan\/atau pejabat yang berwenang. \r\n  \r\nHuruf b . . . \r\n  \r\n \r\n \r\n \r\n \r\n \r\n \r\n \r\n \r\n \r\n- 59 - \r\n \r\nHuruf b  \r\nPernyataan mengundurkan diri dibuat secara tertulis di \r\natas kertas yang bermeterai sesuai dengan ketentuan \r\nperaturan perundang-undangan.  \r\nHuruf c  \r\nCukup jelas.  \r\nAyat (2)  \r\nHuruf a  \r\nYang dimaksud dengan \u201ctidak dapat melaksanakan tugas \r\nsecara berkelanjutan atau berhalangan tetap\u201d adalah \r\nmenderita sakit yang mengakibatkan baik fisik maupun \r\nmental tidak berfungsi secara normal yang dibuktikan \r\ndengan surat keterangan dokter yang berwenang, tidak \r\ndiketahui keberadaannya, dan\/atau tidak hadir dalam \r\nrapat tanpa keterangan apa pun selama 3 (tiga) bulan \r\nberturut-turut.  \r\nHuruf b  \r\n \r\nCukup jelas.  \r\nHuruf c  \r\n \r\nCukup jelas.  \r\nHuruf d  \r\nCukup jelas.  \r\nHuruf e  \r\n \r\nCukup jelas.  \r\nHuruf f  \r\n \r\nCukup jelas.  \r\nHuruf g  \r\n \r\nCukup jelas.  \r\nHuruf h  \r\nDalam hal anggota partai politik diberhentikan oleh \r\npartai politiknya dan yang bersangkutan mengajukan \r\nkeberatan melalui pengadilan, pemberhentiannya sah \r\nsetelah \r\nadanya \r\nputusan \r\npengadilan \r\nyang \r\ntelah \r\nmemperoleh kekuatan hukum tetap.  \r\nHuruf i  \r\nKetentuan ini dikecualikan terhadap anggota partai \r\npolitik \r\nlokal \r\nsesuai \r\ndengan \r\nUndang-Undang                \r\nNomor 11 Tahun 2006 tentang Pemerintahan Aceh. \r\n \r\n \r\n \r\n \r\nPasal 194 . . . \r\n  \r\n \r\n \r\n \r\n \r\n \r\n \r\n \r\n \r\n \r\n- 60 - \r\n \r\n \r\nPasal 194 \r\n \r\nAyat (1) \r\nYang dimaksud dengan \u201cpimpinan partai politik\u201d adalah ketua \r\natau sebutan lain yang sejenis atau yang diberi kewenangan \r\nuntuk melaksanakan hal tersebut sesuai dengan anggaran \r\ndasar\/anggaran rumah tangga partai politik masing-masing. \r\nAyat (2) \r\nCukup jelas. \r\nAyat (3) \r\nCukup jelas. \r\nAyat (4) \r\nCukup jelas. \r\n \r\nPasal 195 \r\n \r\nCukup jelas. \r\n \r\nPasal 196 \r\n \r\nCukup jelas. \r\n \r\nPasal 197 \r\n \r\nCukup jelas. \r\n \r\nPasal 198 \r\n \r\nAyat (1) \r\nCukup jelas. \r\nAyat (2) \r\nCukup jelas. \r\nAyat (3) \r\nCukup jelas. \r\nAyat (4) \r\nCukup jelas. \r\nAyat (5) \r\nCukup jelas. \r\nAyat (6) \r\nCukup jelas. \r\nAyat (7) \r\nYang dimaksud dengan \u201c6 (enam) bulan\u201d adalah sejak proses \r\nawal pengajuan pemberhentian antarwaktu di DPRD provinsi. \r\n \r\nPasal 199 \r\n \r\nCukup jelas. \r\nPasal 200 . . . \r\n  \r\n \r\n \r\n \r\n \r\n \r\n \r\n \r\n \r\n \r\n- 61 - \r\n \r\n \r\nPasal 200 \r\n \r\nAyat (1) \r\nCukup jelas. \r\nAyat (2) \r\nCukup jelas. \r\nAyat (3) \r\nCukup jelas. \r\nAyat (4) \r\nYang dimaksud dengan \u201chak keuangan tertentu\u201d adalah hak \r\nkeuangan yang meliputi uang representasi, uang paket, \r\ntunjangan keluarga dan tunjangan beras serta tunjangan \r\npemeliharaan kesehatan sesuai dengan ketentuan perundang-\r\nundangan. \r\nAyat (5) \r\nCukup jelas. \r\n \r\n \r\nPasal 201 \r\n \r\nAyat (1) \r\nOrganisasi \r\nsekretariat \r\nDPRD \r\nprovinsi \r\ndibentuk \r\nuntuk \r\nmendukung pelaksanaan fungsi dan tugas pokok DPRD provinsi \r\ndalam rangka meningkatkan kualitas, produktivitas, dan kinerja \r\nlembaga \r\nperwakilan \r\nrakyat \r\nDaerah \r\nprovinsi, \r\ndengan \r\nmemperhatikan pedoman penyusunan organisasi Perangkat \r\nDaerah. \r\nAyat (2) \r\nYang dimaksud dengan \u201ckelompok pakar atau tim ahli\u201d adalah \r\nsekelompok orang yang mempunyai kemampuan dalam disiplin \r\nilmu tertentu untuk membantu alat kelengkapan dalam \r\npelaksanaan fungsi serta tugas dan wewenang DPRD provinsi. \r\nKelompok pakar atau tim ahli bertugas mengumpulkan data dan \r\nmenganalisis berbagai masalah yang berkaitan dengan fungsi \r\nserta tugas dan wewenang DPRD provinsi. Penugasan kelompok \r\npakar atau tim ahli disesuaikan dengan kebutuhan dan \r\nkemampuan Daerah provinsi. \r\n \r\nPasal 202 \r\n \r\nAyat (1)  \r\nCukup jelas.  \r\n \r\n \r\nAyat (2) . . . \r\n  \r\n \r\n \r\n \r\n \r\n \r\n \r\n \r\n \r\n \r\n- 62 - \r\n \r\nAyat (2)  \r\nSekretaris DPRD provinsi adalah jabatan karier pegawai negeri \r\nsipil \r\nsehingga \r\ndalam \r\npengusulan \r\npengangkatan \r\ndan \r\npemberhentiannya mengikuti ketentuan peraturan perundang-\r\nundangan \r\nbidang \r\nkepegawaian. \r\nDalam \r\npengusulan \r\npengangkatannya, gubernur mengajukan 3 (tiga) orang calon \r\nkepada pimpinan DPRD provinsi untuk mendapat persetujuan \r\ndengan memperhatikan jenjang kepangkatan, kemampuan, dan \r\npengalaman. \r\nAyat (3)  \r\nCukup jelas. \r\n \r\nPasal 203 \r\n \r\nCukup jelas. \r\n \r\n \r\nPasal 204 \r\n \r\nAyat (1) \r\nOrganisasi sekretariat DPRD kabupaten\/kota dibentuk untuk \r\nmendukung pelaksanaan fungsi dan tugas pokok DPRD \r\nkabupaten\/kota \r\ndalam \r\nrangka \r\nmeningkatkan \r\nkualitas, \r\nproduktivitas, dan kinerja lembaga perwakilan rakyat Daerah \r\nkabupaten\/kota, dengan memperhatikan pedoman penyusunan \r\norganisasi Perangkat Daerah. \r\nAyat (2) \r\nYang dimaksud dengan \u201ckelompok pakar atau tim ahli\u201d adalah \r\nsekelompok orang yang mempunyai kemampuan dalam disiplin \r\nilmu tertentu untuk membantu alat kelengkapan dalam \r\npelaksanaan \r\nfungsi \r\nserta \r\ntugas \r\ndan \r\nwewenang \r\nDPRD \r\nkabupaten\/kota. Kelompok pakar atau tim ahli bertugas \r\nmengumpulkan data dan menganalisis berbagai masalah yang \r\nberkaitan dengan fungsi serta tugas dan wewenang DPRD \r\nkabupaten\/kota. Penugasan kelompok pakar atau tim ahli \r\ndisesuaikan dengan kebutuhan dan kemampuan Daerah \r\nkabupaten\/kota. \r\n \r\nPasal 205 \r\n \r\nAyat (1)  \r\nCukup jelas.  \r\n \r\n \r\n \r\nAyat (2) . . . \r\n  \r\n \r\n \r\n \r\n \r\n \r\n \r\n \r\n \r\n \r\n- 63 - \r\n \r\nAyat (2)  \r\nSekretaris DPRD kabupaten\/kota adalah jabatan karier pegawai \r\nnegeri sipil sehingga dalam pengusulan pengangkatan dan \r\npemberhentiannya mengikuti ketentuan peraturan perundang-\r\nundangan \r\nbidang \r\nkepegawaian. \r\nDalam \r\npengusulan \r\npengangkatannya, bupati\/wali kota mengajukan 3 (tiga) orang \r\ncalon kepada pimpinan DPRD kabupaten\/kota untuk mendapat \r\npersetujuan \r\ndengan \r\nmemperhatikan \r\njenjang \r\nkepangkatan, \r\nkemampuan, dan pengalaman. \r\nAyat (3)  \r\n       Cukup jelas. \r\n \r\nPasal 206 \r\n \r\nCukup jelas. \r\n \r\nPasal 207 \r\n \r\nCukup jelas. \r\n \r\nPasal 208 \r\n \r\nCukup jelas. \r\n \r\nPasal 209 \r\n \r\n \r\nAyat (1) \r\nHuruf a \r\nYang dimaksud dengan \u201csekretariat daerah\u201d adalah unsur \r\nstaf pendukung kepala daerah yang melaksanakan fungsi \r\nperumusan kebijakan, koordinasi dan fungsi pelayanan \r\nadministrasi serta fungsi pendukung lainnya. \r\nHuruf b \r\nYang dimaksud dengan \u201csekretariat DPRD\u201d adalah unsur staf \r\npendukung DPRD. \r\nHuruf c \r\nYang dimaksud dengan \u201cinspektorat\u201d adalah unsur yang \r\nmenjalankan fungsi pengawasan. \r\n \r\nHuruf d \r\nYang dimaksud dengan \u201cdinas\u201d adalah unsur pelaksana \r\nUrusan Pemerintahan yang menjadi kewenangan Daerah. \r\n \r\n \r\n \r\n \r\n \r\nHuruf e . . . \r\n  \r\n \r\n \r\n \r\n \r\n \r\n \r\n \r\n \r\n \r\n- 64 - \r\n \r\nHuruf e \r\nYang dimaksud dengan \u201cbadan\u201d adalah unsur penunjang \r\nyang melaksanakan fungsi-fungsi yang bersifat strategis \r\nyang diperlukan untuk mendukung pelaksanaan Urusan \r\nPemerintahan yang menjadi kewenangan Daerah antara lain \r\nperencanaan, \r\npengawasan, \r\nkepegawaian, \r\nkeuangan, \r\npendidikan dan latihan  serta penelitian dan pengembangan. \r\nAyat (2) \r\nHuruf a \r\nYang dimaksud dengan \u201csekretariat daerah\u201d adalah unsur \r\nstaf pendukung kepala daerah yang melaksanakan fungsi \r\nperumusan kebijakan, koordinasi pemerintahan, organisasi \r\ndan administrasi umum serta fungsi pendukung lainnya.  \r\nHuruf b \r\nYang dimaksud dengan \u201csekretariat DPRD\u201d adalah unsur staf \r\npendukung DPRD. \r\n \r\n \r\nHuruf c \r\nYang dimaksud dengan \u201cinspektorat\u201d adalah unsur yang \r\nmenjalankan fungsi pengawasan. \r\nHuruf d \r\nYang dimaksud dengan \u201cdinas\u201d adalah unsur pelaksana \r\nUrusan Pemerintahan yang menjadi kewenangan Daerah. \r\nHuruf e \r\nYang dimaksud dengan \u201cbadan\u201d adalah unsur penunjang \r\nyang melaksanakan fungsi-fungsi yang bersifat strategis \r\nyang diperlukan untuk mendukung pelaksanaan Urusan \r\nPemerintahan yang menjadi kewenangan Daerah antara lain \r\nperencanaan, \r\npengawasan, \r\nkepegawaian, \r\nkeuangan, \r\npendidikan dan latihan  serta penelitian dan pengembangan.  \r\nHuruf f \r\nCukup jelas. \r\nAyat (3) \r\nCukup jelas. \r\n \r\n \r\nPasal 210 \r\n \r\nYang dimaksud dengan \u201cbersifat koordinatif dan fungsional\u201d adalah \r\nhubungan  kerja dalam rangka sinkronisasi pelaksanaan tugas pokok dan \r\nfungsi Perangkat Daerah provinsi dan Perangkat Daerah kabupaten\/kota \r\ndalam melaksanakan Urusan Pemerintahan yang sama. \r\n \r\n \r\nPasal 211 . . . \r\n  \r\n \r\n \r\n \r\n \r\n \r\n \r\n \r\n \r\n \r\n- 65 - \r\n \r\nPasal 211 \r\n \r\nCukup jelas. \r\n \r\nPasal 212 \r\n \r\nCukup jelas. \r\n \r\nPasal 213 \r\n \r\nCukup jelas. \r\n \r\nPasal 214 \r\n \r\nCukup jelas. \r\n \r\nPasal 215 \r\n \r\nCukup jelas. \r\n \r\nPasal 216 \r\n \r\nCukup jelas. \r\n \r\nPasal 217 \r\n \r\nCukup jelas. \r\n \r\nPasal 218 \r\n \r\nCukup jelas. \r\n \r\nPasal 219 \r\n \r\nCukup jelas. \r\n \r\nPasal 220 \r\n \r\nCukup jelas. \r\n \r\nPasal 221 \r\n \r\nCukup jelas. \r\n \r\nPasal 222 \r\n \r\nCukup jelas. \r\n \r\nPasal 223 \r\n \r\nCukup jelas. \r\n \r\n \r\n \r\n \r\nPasal 224 . . . \r\n  \r\n \r\n \r\n \r\n \r\n \r\n \r\n \r\n \r\n \r\n- 66 - \r\n \r\n \r\nPasal 224 \r\n \r\nAyat (1)  \r\nCukup jelas. \r\nAyat (2)  \r\nYang \r\ndimaksud \r\ndengan \r\n\u201cmenguasai \r\npengetahuan \r\nteknis \r\npemerintahan\u201d adalah dibuktikan dengan ijazah diploma\/sarjana \r\npemerintahan atau sertifikat profesi kepamongprajaan. \r\nAyat (3)  \r\nCukup jelas. \r\n \r\nPasal 225 \r\n \r\nCukup jelas. \r\n \r\nPasal 226 \r\n \r\nAyat (1) \r\nKewenangan yang dilimpahkan bupati\/wali kota kepada camat \r\nmisalnya kebersihan di Kecamatan tertentu, pemadam kebakaran \r\ndi Kecamatan tertentu dan pemberian izin mendirikan bangunan \r\nuntuk luasan tertentu. \r\nAyat (2) \r\nCukup jelas. \r\nAyat (3) \r\nCukup jelas. \r\n \r\nPasal 227 \r\n \r\nCukup jelas. \r\n \r\nPasal 228 \r\n \r\nCukup jelas. \r\n \r\nPasal 229 \r\n \r\nCukup jelas. \r\n \r\nPasal 230 \r\n \r\nAyat (1) \r\nPelaksanaan anggaran untuk pembangunan sarana dan prasarana \r\nlokal kelurahan dan pemberdayaan masyarakat di kelurahan \r\ndiutamakan dengan cara swakelola oleh kelompok masyarakat \r\ndan\/atau organisasi kemasyarakatan. \r\nAyat (2) \r\nCukup jelas. \r\nAyat (3) . . . \r\n  \r\n \r\n \r\n \r\n \r\n \r\n \r\n \r\n \r\n \r\n- 67 - \r\n \r\nAyat (3) \r\nCukup jelas. \r\nAyat (4) \r\nCukup jelas. \r\nAyat (5) \r\nCukup jelas. \r\nAyat (6) \r\nCukup jelas. \r\n \r\n \r\nPasal 231 \r\n \r\nCukup jelas. \r\n \r\n \r\nPasal 232 \r\n \r\nAyat (1) \r\nCukup jelas. \r\nAyat (2) \r\nNomenklatur unit kerja pada setiap Perangkat Daerah yang \r\nmelaksanakan \r\nsuatu \r\nUrusan \r\nPemerintahan \r\nmemperhatikan \r\npertimbangan \r\ndari \r\nkementerian\/lembaga \r\npemerintah \r\nnonkementerian yang membidangi Urusan Pemerintahan tersebut. \r\n \r\nPasal 233 \r\n \r\nAyat (1) \r\nCukup jelas. \r\nAyat (2) \r\nYang dimaksud dengan \u201ckompetensi pemerintahan\u201d antara lain \r\nmencakup pengetahuan, sikap dan keterampilan yang terkait \r\ndengan kebijakan Desentralisasi, hubungan Pemerintah Pusat \r\ndengan Daerah,  pemerintahan umum, pengelolaan keuangan \r\nDaerah, Urusan Pemerintahan yang menjadi kewenangan Daerah, \r\nhubungan \r\nPemerintah \r\nDaerah \r\ndengan \r\nDPRD \r\ndan \r\netika \r\npemerintahan. \r\nKompetensi pemerintahan dibuktikan dengan sertifikasi. \r\nAyat (3) \r\nCukup jelas. \r\nAyat (4) \r\nCukup jelas. \r\nAyat (5) \r\nCukup jelas. \r\n \r\nPasal 234 . . . \r\n  \r\n \r\n \r\n \r\n \r\n \r\n \r\n \r\n \r\n \r\n- 68 - \r\n \r\nPasal 234 \r\n \r\nCukup jelas. \r\n \r\nPasal 235 \r\n \r\nCukup jelas. \r\n \r\nPasal 236 \r\n \r\nCukup jelas. \r\n \r\nPasal 237 \r\n \r\nCukup jelas. \r\n \r\nPasal 238 \r\n \r\nCukup jelas. \r\n \r\nPasal 239 \r\n \r\nAyat (1)  \r\n \r\nCukup jelas. \r\nAyat (2)  \r\n \r\nCukup jelas. \r\nAyat (3)  \r\n \r\nCukup jelas. \r\nAyat (4)  \r\n \r\nCukup jelas. \r\nAyat (5)  \r\n \r\nCukup jelas. \r\nAyat (6)  \r\n \r\nHuruf a  \r\nYang dimaksud dengan \u201cpenataan Kecamatan\u201d dalam \r\nketentuan ini adalah pembentukan, penghapusan dan \r\npenggabungan Kecamatan. \r\n \r\nHuruf b \r\n \r\n \r\nCukup jelas. \r\nAyat (7)  \r\n \r\nCukup jelas. \r\n \r\nPasal 240 \r\n \r\nCukup jelas. \r\n \r\nPasal 241 \r\n \r\nCukup jelas. \r\n \r\nPasal 242 . . . \r\n  \r\n \r\n \r\n \r\n \r\n \r\n \r\n \r\n \r\n \r\n- 69 - \r\n \r\nPasal 242 \r\n \r\nCukup jelas. \r\n \r\nPasal 243 \r\n \r\nCukup jelas. \r\n \r\nPasal 244 \r\n \r\nAyat (1)  \r\nCukup jelas. \r\nAyat (2)  \r\nCukup jelas. \r\nAyat (3)  \r\nBerlakunya Perda yang tidak sama dengan tanggal pengundangan \r\ndimungkinkan untuk persiapan sarana dan prasarana serta \r\nkesiapan aparatur pelaksana Perda tersebut. \r\n \r\nPasal 245 \r\n \r\nAyat (1) \r\nUntuk evaluasi terhadap rancangan Perda Provinsi tentang \r\nperubahan APBD dengan dilampiri perubahan RKPD provinsi. \r\nAyat (2) \r\nCukup jelas. \r\nAyat (3) \r\nUntuk evaluasi terhadap rancangan Perda kabupaten\/kota tentang \r\nperubahan \r\nAPBD \r\ndengan \r\ndilampiri \r\nperubahan \r\nRKPD \r\nkabupaten\/kota. \r\nAyat (4) \r\nCukup jelas. \r\nAyat (5) \r\nCukup jelas. \r\n \r\nPasal 246 \r\n \r\nCukup jelas. \r\n \r\nPasal 247 \r\n \r\nCukup jelas. \r\n \r\nPasal 248 \r\n \r\nAyat (1)  \r\nCukup jelas. \r\nAyat (2)  \r\nCukup jelas. \r\nAyat (3) . . . \r\n  \r\n \r\n \r\n \r\n \r\n \r\n \r\n \r\n \r\n \r\n- 70 - \r\n \r\nAyat (3)  \r\nBerlakunya \r\nPerkada \r\nyang \r\ntidak \r\nsama \r\ndengan \r\ntanggal \r\npengundangan \r\ndimungkinkan \r\nuntuk \r\npersiapan \r\nsarana \r\ndan \r\nprasarana serta kesiapan aparatur pelaksana Perkada tersebut. \r\n \r\nPasal 249 \r\n \r\nCukup jelas. \r\n \r\nPasal 250 \r\n \r\nAyat (1)  \r\nYang dimaksud dengan \u201ckesusilaan\u201d dalam ketentuan ini adalah \r\nnorma yang berkaitan dengan adab dan sopan santun, kelakuan \r\nyang baik, dan tata krama yang luhur. \r\nAyat (2)  \r\nCukup jelas. \r\n \r\nPasal 251 \r\n \r\nCukup jelas. \r\n \r\nPasal 252 \r\n \r\nAyat (1) \r\nCukup jelas. \r\nAyat (2) \r\nCukup jelas. \r\nAyat (3) \r\nCukup jelas. \r\nAyat (4) \r\nCukup jelas. \r\nAyat (5) \r\nPemotongan DAU dan\/atau DBH bagi Daerah bersangkutan sebesar \r\nuang yang sudah dipungut oleh Daerah. \r\n \r\nPasal 253 \r\n \r\nCukup jelas. \r\n \r\nPasal 254 \r\n \r\nCukup jelas. \r\n \r\nPasal 255 \r\n \r\nAyat (1) \r\nCukup jelas. \r\n \r\nAyat (2) . . . \r\n  \r\n \r\n \r\n \r\n \r\n \r\n \r\n \r\n \r\n \r\n- 71 - \r\n \r\nAyat (2) \r\n Huruf a \r\nYang dimaksud dengan \u201ctindakan penertiban non-yustisial\u201d \r\nadalah tindakan yang dilakukan oleh polisi pamong praja \r\ndalam rangka menjaga dan\/atau memulihkan ketertiban \r\numum dan ketenteraman masyarakat terhadap pelanggaran \r\nPerda \r\ndan\/atau \r\nPerkada \r\ndengan \r\ncara \r\nsesuai \r\ndengan \r\nketentuan peraturan perundang-undangan dan tidak sampai \r\nproses peradilan. \r\nHuruf b \r\nYang dimaksud dengan \u201dmenindak\u201d adalah melakukan \r\ntindakan hukum terhadap pelanggaran Perda untuk diproses \r\nmelalui \r\nperadilan \r\nsesuai \r\ndengan \r\nketentuan \r\nperaturan \r\nperundang-undangan. \r\n Huruf c \r\nYang dimaksud dengan \u201ctindakan penyelidikan\u201d adalah \r\ntindakan polisi pamong praja yang tidak menggunakan upaya \r\npaksa dalam rangka mencari data dan informasi tentang \r\nadanya dugaan pelanggaran Perda dan\/atau Perkada, antara \r\nlain \r\nmencatat, \r\nmendokumentasi \r\natau \r\nmerekam \r\nkejadian\/keadaan, serta meminta keterangan. \r\nHuruf d \r\nYang dimaksud dengan \u201ctindakan administratif\u201d adalah \r\ntindakan berupa pemberian surat pemberitahuan, surat \r\nteguran\/surat \r\nperingatan \r\nterhadap \r\npelanggaran \r\nPerda \r\ndan\/atau Perkada. \r\n \r\nPasal 256 \r\n \r\n \r\nAyat (1) \r\nCukup jelas. \r\nAyat (2) \r\n \r\nCukup jelas. \r\n \r\nAyat (3) \r\nCukup jelas. \r\nAyat (4) \r\nMateri pendidikan dan pelatihan teknis dan fungsional antara lain \r\nkecakapan berkomunikasi, negosiasi, dan tindakan polisional. \r\nAyat (5) \r\nCukup jelas. \r\nAyat (6) \r\n \r\nCukup jelas. \r\n \r\nAyat (7) . . . \r\n  \r\n \r\n \r\n \r\n \r\n \r\n \r\n \r\n \r\n \r\n- 72 - \r\n \r\n \r\nAyat (7) \r\n \r\n \r\nCukup jelas. \r\n \r\nPasal 257 \r\n \r\nCukup jelas. \r\n \r\nPasal 258 \r\n \r\nCukup jelas. \r\n \r\nPasal 259 \r\n \r\nCukup jelas. \r\n \r\nPasal 260 \r\n \r\nCukup jelas. \r\n \r\nPasal 261 \r\n \r\nCukup jelas. \r\n \r\nPasal 262 \r\n \r\nAyat (1) \r\nYang dimaksud dengan \u201ctransparan\u201d adalah membuka diri terhadap \r\nhak masyarakat untuk memperoleh informasi yang benar, jujur, dan \r\ntidak diskriminatif tentang penyelenggaraan negara dengan tetap \r\nmemperhatikan perlindungan atas hak asasi pribadi, golongan, dan \r\nrahasia negara.  \r\n \r\nYang dimaksud dengan \u201cresponsif\u201d adalah dapat mengantisipasi \r\nberbagai potensi, masalah, dan perubahan yang terjadi di Daerah.  \r\n \r\nYang dimaksud dengan \u201cefisien\u201d adalah pencapaian keluaran \r\ntertentu dengan masukan terendah atau masukan terendah dengan \r\nkeluaran maksimal.  \r\n \r\nYang dimaksud dengan \u201cefektif\u201d adalah kemampuan mencapai target \r\ndengan sumber daya yang dimiliki dengan cara atau proses yang \r\npaling optimal. \r\n \r\nYang dimaksud dengan \u201cakuntabel\u201d adalah setiap kegiatan dan hasil \r\nakhir \r\ndari \r\nperencanaan \r\npembangunan \r\nDaerah \r\nharus \r\ndapat \r\ndipertanggungjawabkan \r\nkepada \r\nrakyat \r\nsebagai \r\npemegang \r\nkedaulatan tertinggi negara sesuai dengan ketentuan peraturan \r\nperundang-undangan.  \r\nYang . . . \r\n  \r\n \r\n \r\n \r\n \r\n \r\n \r\n \r\n \r\n \r\n- 73 - \r\n \r\nYang dimaksud dengan \u201cpartisipatif\u201d adalah hak masyarakat untuk \r\nterlibat dalam setiap proses tahapan perencanaan pembangunan \r\nDaerah dan bersifat inklusif terhadap kelompok yang termarginalkan \r\nmelalui jalur khusus komunikasi untuk mengakomodasi aspirasi \r\nkelompok masyarakat yang tidak memiliki akses dalam pengambilan \r\nkebijakan.  \r\n \r\nYang dimaksud dengan \u201cterukur\u201d adalah penetapan target kinerja \r\nyang akan dicapai dan cara-cara untuk mencapainya.  \r\n \r\nYang dimaksud dengan \u201cberkeadilan\u201d adalah prinsip keseimbangan \r\nantarwilayah, sektor, pendapatan, gender, dan usia. \r\n \r\nYang dimaksud dengan \u201cberwawasan lingkungan\u201d adalah untuk \r\nmewujudkan kehidupan adil dan makmur tanpa harus menimbulkan \r\nkerusakan lingkungan yang berkelanjutan dalam mengoptimalkan \r\nmanfaat sumber daya alam dengan cara menserasikan aktivitas \r\nmanusia dengan kemampuan sumber daya alam yang menopangnya. \r\nAyat (2) \r\nYang dimaksud dengan \u201cmemperhatikan percepatan pembangunan \r\nDaerah tertinggal\u201d adalah Pemerintah Daerah wajib mempedomani \r\nprogram  nasional dalam penanganan Daerah tertinggal. \r\n \r\nPasal 263 \r\n \r\nAyat (1) \r\nCukup jelas. \r\nAyat (2) \r\n \r\nCukup jelas. \r\nAyat (3) \r\nCukup jelas. \r\nAyat (4) \r\nYang dimaksud dengan \u201cprogram strategis nasional\u201d dalam ketentuan \r\nini adalah program yang ditetapkan Presiden sebagai program yang \r\nmemiliki sifat strategis secara nasional dalam upaya meningkatkan \r\npertumbuhan \r\ndan \r\npemerataan \r\npembangunan \r\nserta \r\nmenjaga \r\npertahanan \r\ndan \r\nkeamanan \r\ndalam \r\nrangka \r\nmeningkatkan \r\nkesejahteraan masyarakat. \r\n \r\nPasal 264 \r\n \r\nCukup jelas. \r\n \r\n \r\nPasal 265 . . . \r\n  \r\n \r\n \r\n \r\n \r\n \r\n \r\n \r\n \r\n \r\n- 74 - \r\n \r\nPasal 265 \r\n \r\nCukup jelas. \r\n \r\nPasal 266 \r\n \r\nCukup jelas. \r\n \r\nPasal 267 \r\n \r\nCukup jelas. \r\n \r\nPasal 268 \r\n \r\nCukup jelas. \r\n \r\nPasal 269 \r\n \r\nCukup jelas. \r\n \r\nPasal 270 \r\n \r\nCukup jelas. \r\n \r\nPasal 271 \r\n \r\nCukup jelas. \r\n \r\nPasal 272 \r\n \r\nCukup jelas. \r\n \r\nPasal 273 \r\n \r\nCukup jelas. \r\n \r\nPasal 274 \r\n \r\nCukup jelas. \r\n \r\nPasal 275 \r\n \r\nCukup jelas. \r\n \r\nPasal 276 \r\n \r\nAyat (1)  \r\nPengendalian dan evaluasi terhadap pembangunan Daerah provinsi \r\nmencakup seluruh Daerah provinsi yang ada di Indonesia. \r\nAyat (2)  \r\nPengendalian \r\ndan \r\nevaluasi \r\nterhadap \r\npembangunan \r\nDaerah \r\nkabupaten\/kota mencakup seluruh kabupaten\/kota yang ada di \r\nDaerah provinsi tersebut. \r\n \r\nAyat (3) . . . \r\n  \r\n \r\n \r\n \r\n \r\n \r\n \r\n \r\n \r\n \r\n- 75 - \r\n \r\nAyat (3)  \r\nPengendalian dan evaluasi terhadap pembangunan Daerah provinsi \r\nmencakup seluruh satuan kerja Perangkat Daerah yang ada di \r\nDaerah provinsi tersebut. \r\nAyat (4)  \r\nPengendalian \r\ndan \r\nevaluasi \r\nterhadap \r\npembangunan \r\nDaerah \r\nkabupaten\/kota mencakup seluruh satuan kerja Perangkat Daerah \r\nyang ada di Daerah kabupaten\/kota tersebut. \r\n \r\nPasal 277 \r\n \r\nCukup jelas. \r\n \r\nPasal 278 \r\n \r\nAyat (1) \r\nYang dimaksud dengan \u201csektor swasta\u201d termasuk koperasi. \r\nAyat (2) \r\nCukup jelas. \r\n \r\nPasal 279 \r\n \r\nCukup jelas. \r\n \r\nPasal 280 \r\n \r\nCukup jelas. \r\n \r\nPasal 281 \r\n \r\nAyat (1) \r\nCukup jelas. \r\nAyat (2) \r\nHuruf a \r\nCukup jelas. \r\nHuruf b \r\nCukup jelas. \r\nHuruf c \r\nCukup jelas. \r\nHuruf d \r\nYang dimaksud dengan \u201cbantuan keuangan antar-Daerah\u201d \r\nadalah: \r\na. bantuan keuangan antar-Daerah provinsi; \r\nb. bantuan keuangan antar-Daerah kabupaten\/kota; \r\nc. bantuan \r\nkeuangan \r\nDaerah \r\nprovinsi \r\nke \r\nDaerah \r\nkabupaten\/kota \r\ndi \r\nwilayahnya \r\ndan\/atau \r\nDaerah \r\nkabupaten\/kota di luar wilayahnya; dan \r\nd. bantuan . . . \r\n  \r\n \r\n \r\n \r\n \r\n \r\n \r\n \r\n \r\n \r\n- 76 - \r\n \r\nd. bantuan keuangan Daerah kabupaten\/kota ke Daerah \r\nprovinsinya dan\/atau Daerah provinsi lainnya. \r\nHuruf e \r\nCukup jelas. \r\n \r\nPasal 282 \r\n \r\nCukup jelas. \r\n \r\nPasal 283 \r\n \r\nCukup jelas. \r\n \r\nPasal 284 \r\n \r\nAyat (1) \r\nYang dimaksud dengan \u201cmewakili Pemerintah Daerah dalam \r\nkepemilikan kekayaan daerah yang dipisahkan\u201d adalah sebagai \r\npemegang saham pengendali pada BUMD maupun saham lainnya \r\ndan dilarang menjadi pengurus badan usaha. \r\nAyat (2) \r\nCukup jelas. \r\nAyat (3) \r\nCukup jelas. \r\n \r\n \r\nPasal 285 \r\n \r\nAyat (1) \r\nHuruf a \r\n \r\nAngka 1 \r\n \r\n \r\nCukup jelas. \r\nAngka 2 \r\n \r\n \r\nCukup jelas. \r\nAngka 3 \r\n \r\nYang dimaksud dengan \u201chasil pengelolaan kekayaan \r\nDaerah yang dipisahkan\u201d antara lain bagian laba dari \r\nBUMD dan hasil kerja sama dengan pihak ketiga. \r\nAngka 4 \r\n \r\nYang dimaksud dengan \u201clain-lain pendapatan asli \r\nDaerah yang sah\u201d antara lain penerimaan Daerah di \r\nluar pajak daerah dan retribusi daerah seperti jasa giro \r\ndan hasil penjualan aset Daerah. \r\nHuruf b \r\nCukup jelas. \r\n \r\nHuruf c . . . \r\n  \r\n \r\n \r\n \r\n \r\n \r\n \r\n \r\n \r\n \r\n- 77 - \r\n \r\nHuruf c \r\nCukup jelas. \r\nAyat (2) \r\nHuruf a \r\n \r\nAngka 1 \r\n \r\n \r\n \r\nCukup jelas. \r\n \r\n \r\nAngka 2 \r\n \r\n \r\n \r\nCukup jelas. \r\n \r\n \r\nAngka 3 \r\n \r\n \r\n \r\nCukup jelas. \r\n \r\n \r\nAngka 4 \r\nYang dimaksud dengan \u201cdana Desa\u201d adalah dana yang \r\nbersumber dari APBN yang diperuntukan bagi  Desa yang \r\nditransfer melalui APBD kabupaten\/kota dan digunakan \r\nuntuk membiayai penyelenggaraan pemerintahan Desa yang \r\nmencakup pelayanan, pembangunan, dan pemberdayaan \r\nmasyarakat. \r\nHuruf b \r\nAngka 1 \r\nCukup jelas. \r\nAngka 2 \r\nYang dimaksud dengan \u201cbantuan keuangan\u201d adalah: \r\na. bantuan keuangan antar-Daerah provinsi; \r\nb. bantuan keuangan antar-Daerah kabupaten\/kota; \r\nc. bantuan \r\nkeuangan \r\nDaerah \r\nprovinsi \r\nke \r\nDaerah \r\nkabupaten\/kota \r\ndi \r\nwilayahnya \r\ndan\/atau \r\nDaerah \r\nkabupaten\/kota di luar wilayahnya; dan \r\nd. bantuan keuangan Daerah kabupaten\/kota ke Daerah \r\nprovinsinya dan\/atau Daerah provinsi lainnya. \r\n \r\n \r\nPasal 286 \r\n \r\nCukup jelas. \r\n \r\nPasal 287 \r\n \r\nCukup jelas. \r\n \r\nPasal 288 \r\n \r\nCukup jelas. \r\n \r\n \r\n \r\nPasal 289 . . . \r\n  \r\n \r\n \r\n \r\n \r\n \r\n \r\n \r\n \r\n \r\n- 78 - \r\n \r\n \r\nPasal 289 \r\n \r\n Ayat (1) \r\nCukup jelas. \r\n Ayat (2) \r\nHuruf a \r\nYang dimaksud dengan \u201cpajak bumi dan bangunan\u201d dalam \r\nketentuan ini adalah pajak yang dikenakan atas bumi \r\ndan\/atau bangunan yang dimiliki, dikuasai dan\/atau \r\ndimanfaatkan di kawasan yang digunakan untuk kegiatan \r\nusaha \r\nperkebunan, \r\nperhutanan, \r\npertambangan, \r\nberdasarkan ketentuan peraturan perundang-undangan  \r\ndi bidang Pajak Bumi dan Bangunan. \r\nHuruf b \r\nPajak Penghasilan (PPh) Pasal 21, Pasal 25, dan Pasal 29 \r\nyang diatur dalam Undang-Undang Nomor 7 Tahun 1983 \r\ntentang Pajak Penghasilan sebagaimana telah diubah \r\nbeberapa kali terakhir dengan Undang-Undang Nomor 36 \r\nTahun 2008 tentang Perubahan Keempat Atas Undang-\r\nUndang Nomor 7 Tahun 1983 tentang Pajak Penghasilan. \r\nAyat (3) \r\nCukup jelas. \r\nAyat (4) \r\nCukup jelas. \r\nAyat (5) \r\nCukup jelas. \r\n Ayat (6) \r\nPertimbangan Menteri terkait dengan penentuan batas wilayah. \r\nAyat (7) \r\nCukup jelas. \r\n \r\nPasal 290 \r\n \r\nCukup jelas. \r\n \r\nPasal 291 \r\n \r\n Ayat (1) \r\nCukup jelas. \r\nAyat (2) \r\nCukup jelas. \r\n Ayat (3) \r\nDaerah berciri kepulauan dipertimbangkan dengan menggunakan \r\nluas wilayah laut dalam perhitungan DAU. \r\nAyat (4) . . . \r\n  \r\n \r\n \r\n \r\n \r\n \r\n \r\n \r\n \r\n \r\n- 79 - \r\n \r\nAyat (4) \r\n \r\nCukup jelas. \r\n \r\nPasal 292 \r\n \r\nCukup jelas. \r\n \r\nPasal 293 \r\n \r\nCukup jelas. \r\n \r\nPasal 294 \r\n \r\nAyat (1) \r\nCukup jelas. \r\nAyat (2) \r\nCukup jelas. \r\nAyat (3) \r\nCukup jelas. \r\nAyat (4) \r\nContoh pendapatan bagi hasil adalah bagi hasil pajak kendaraan \r\nbermotor yang dibagikan oleh Daerah provinsi kepada Daerah \r\nkabupaten\/kota di wilayahnya. \r\nAyat (5) \r\nBantuan keuangan dapat diberikan antar-Daerah provinsi, antar-\r\nDaerah kabupaten\/kota, dan dari Daerah provinsi kepada Daerah \r\nkabupaten\/kota atau sebaliknya. \r\n \r\nPasal 295 \r\n \r\nCukup jelas. \r\n \r\nPasal 296 \r\n \r\nCukup jelas. \r\n \r\nPasal 297 \r\n \r\nAyat (1) \r\nCukup jelas. \r\nAyat (2) \r\nYang dimaksud dengan \u201charus segera disetor ke kas umum \r\nDaerah\u201d adalah berdasarkan jatuh tempo bunga, rabat, potongan \r\natau penerimaan lain. \r\n \r\nPasal 298 \r\n \r\nAyat (1) \r\nCukup jelas. \r\nAyat (2) . . . \r\n  \r\n \r\n \r\n \r\n \r\n \r\n \r\n \r\n \r\n \r\n- 80 - \r\n \r\nAyat (2) \r\nYang dimaksud dengan \u201cstandar harga satuan regional\u201d adalah \r\nharga \r\nsatuan \r\nbarang \r\ndan \r\njasa \r\nyang \r\nditetapkan \r\ndengan \r\nmempertimbangkan tingkat kemahalan regional. \r\nAyat (3) \r\nYang dimaksud dengan \u201canalisis standar belanja\u201d adalah penilaian \r\nkewajaran atas beban kerja dan biaya yang digunakan untuk \r\nmelaksanakan suatu kegiatan. \r\nAyat (4) \r\nCukup jelas. \r\nAyat (5) \r\nCukup jelas. \r\nAyat (6) \r\nBelanja untuk Desa mencakup alokasi APBN untuk Desa, alokasi \r\ndana \r\nDesa, \r\ndan \r\nbagian \r\ndari \r\nhasil \r\npajak \r\ndan \r\nretribusi \r\nkabupaten\/kota ke Desa untuk penyelenggaraan pemerintahan \r\nyang mencakup pelayanan, pembangunan, dan pemberdayaan \r\nmasyarakat. \r\nAyat (7) \r\nCukup jelas. \r\n \r\nPasal 299 \r\n \r\nCukup jelas.  \r\n \r\nPasal 300 \r\n \r\nCukup jelas. \r\n \r\nPasal 301 \r\n \r\nAyat (1) \r\n \r\nPertimbangan Menteri untuk menilai dari sisi kelayakan kegiatan \r\ndan kesesuaian Urusan Pemerintahan. \r\nAyat (2) \r\n \r\nCukup jelas. \r\n \r\nPasal 302 \r\n \r\nCukup jelas. \r\n \r\nPasal 303 \r\n \r\nCukup jelas. \r\n \r\n \r\n \r\nPasal 304 . . . \r\n  \r\n \r\n \r\n \r\n \r\n \r\n \r\n \r\n \r\n \r\n- 81 - \r\n \r\nPasal 304 \r\n \r\nCukup jelas.  \r\n \r\nPasal 305 \r\n \r\nCukup jelas. \r\n \r\nPasal 306 \r\n \r\nCukup jelas. \r\n \r\nPasal 307 \r\n \r\nCukup jelas. \r\n \r\nPasal 308 \r\n \r\nCukup jelas. \r\n \r\nPasal 309 \r\n \r\nCukup jelas. \r\n \r\nPasal 310 \r\n \r\nCukup jelas. \r\n \r\nPasal 311 \r\n \r\nCukup jelas. \r\n \r\nPasal 312 \r\n \r\nCukup jelas. \r\n \r\nPasal 313 \r\n \r\nCukup jelas. \r\n \r\nPasal 314 \r\n \r\nAyat (1) \r\nCukup jelas. \r\nAyat (2) \r\nCukup jelas. \r\nAyat (3) \r\nYang dimaksud dengan \u201cmenguji kesesuaian\u201d adalah untuk \r\nmenilai kesesuaian program dalam rancangan Perda tentang APBD \r\ndengan Perda tentang RPJMD dan menilai pertimbangan yang \r\ndigunakan dalam menentukan kegiatan-kegiatan yang ada dalam \r\nRKPD, KUA dan PPAS, serta menilai konsistensi antara rancangan \r\nPerda tentang APBD dengan KUA dan PPAS.  \r\nAyat (4) . . . \r\n  \r\n \r\n \r\n \r\n \r\n \r\n \r\n \r\n \r\n \r\n- 82 - \r\n \r\nAyat (4) \r\nCukup jelas. \r\nAyat (5) \r\nCukup jelas. \r\nAyat (6) \r\nCukup jelas. \r\nAyat (7) \r\nCukup jelas. \r\nAyat (8) \r\nCukup jelas. \r\n \r\nPasal 315 \r\n \r\nAyat (1) \r\nCukup jelas. \r\nAyat (2) \r\nCukup jelas. \r\nAyat (3) \r\nYang dimaksud dengan \u201cmenguji kesesuaian\u201d adalah untuk \r\nmenilai kesesuaian program dalam rancangan Perda tentang APBD \r\ndengan Perda tentang RPJMD dan menilai pertimbangan yang \r\ndigunakan dalam menentukan kegiatan-kegiatan yang ada dalam \r\nRKPD, KUA dan PPAS, serta menilai konsistensi antara rancangan \r\nPerda tentang APBD dengan KUA dan PPAS.  \r\nAyat (4) \r\nCukup jelas. \r\nAyat (5) \r\nCukup jelas. \r\nAyat (6) \r\nCukup jelas. \r\nAyat (7) \r\nCukup jelas. \r\nAyat (8) \r\nCukup jelas. \r\nAyat (9) \r\nCukup jelas. \r\n \r\nPasal 316 \r\n \r\nAyat (1) \r\n \r\nHuruf a \r\n \r\nCukup jelas. \r\nHuruf b \r\n \r\nCukup jelas. \r\nHuruf c . . . \r\n  \r\n \r\n \r\n \r\n \r\n \r\n \r\n \r\n \r\n \r\n- 83 - \r\n \r\nHuruf c \r\n  \r\nCukup jelas. \r\nHuruf d \r\nYang dimaksud dengan \u201ckeadaan darurat\u201d paling sedikit \r\nmemenuhi kriteria sebagai berikut: \r\na. bukan \r\nmerupakan \r\nkegiatan \r\nnormal \r\ndari \r\naktivitas \r\nPemerintahan Daerah dan tidak dapat diprediksikan \r\nsebelumnya; \r\nb. tidak diharapkan terjadi secara berulang; \r\nc. berada di luar kendali dan pengaruh Pemerintahan Daerah; \r\ndan \r\nd. memiliki dampak yang signifikan terhadap anggaran dalam \r\nrangka pemulihan yang disebabkan oleh keadaan darurat. \r\nHuruf e \r\nCukup jelas. \r\nAyat (2) \r\nCukup jelas. \r\nAyat (3) \r\nCukup jelas. \r\n \r\nPasal 317 \r\n \r\nAyat (1) \r\nYang dimaksud dengan \u201cpenjelasan dan dukumen pendukung\u201d antara \r\nlain perubahan RKPD, dan perubahan KUA serta PPAS. \r\nAyat (2) \r\nCukup jelas. \r\nAyat (3) \r\nCukup jelas. \r\nAyat (4) \r\nCukup jelas. \r\n \r\nPasal 318 \r\n \r\nCukup jelas. \r\n \r\nPasal 319 \r\n \r\nCukup jelas. \r\n \r\nPasal 320 \r\n \r\nAyat (1) \r\nCukup jelas. \r\nAyat (2) \r\nCukup jelas. \r\nAyat (3) . . . \r\n  \r\n \r\n \r\n \r\n \r\n \r\n \r\n \r\n \r\n \r\n- 84 - \r\n \r\n \r\nAyat (3) \r\nYang dimaksud dengan \u201cstandar akuntansi pemerintahan\u201d adalah \r\nprinsip-prinsip akuntansi yang diterapkan dalam menyusun dan \r\nmenyajikan laporan keuangan sesuai dengan ketentuan peraturan \r\nperundang-undangan. \r\nAyat (4) \r\nCukup jelas. \r\nAyat (5) \r\nCukup jelas. \r\nAyat (6) \r\nCukup jelas. \r\n \r\nPasal 321 \r\n \r\nCukup jelas. \r\n \r\nPasal 322 \r\n \r\nCukup jelas. \r\n \r\nPasal 323 \r\n \r\nCukup jelas. \r\n \r\nPasal 324 \r\n \r\nCukup jelas. \r\n \r\nPasal 325 \r\n \r\nCukup jelas. \r\n \r\nPasal 326 \r\n \r\nCukup jelas. \r\n \r\nPasal 327 \r\n \r\nAyat (1) \r\nCukup jelas. \r\nAyat (2) \r\nSumber penerimaan berasal dari pembiayaan pinjaman dan\/atau \r\nhibah luar negeri tidak harus dilakukan melalui rekening kas umum \r\nDaerah namun tetap harus dibukukan dalam rekening kas umum \r\nDaerah. \r\nAyat (3) \r\nCukup jelas. \r\n \r\nAyat (4) . . . \r\n  \r\n \r\n \r\n \r\n \r\n \r\n \r\n \r\n \r\n \r\n- 85 - \r\n \r\nAyat (4) \r\nCukup jelas. \r\nAyat (5) \r\nCukup jelas. \r\n \r\nPasal 328 \r\n \r\nAyat (1) \r\nPenempatan deposito dilakukan pada bank umum di Indonesia yang \r\naman\/sehat \r\nsesuai \r\ndengan \r\nketentuan \r\nperaturan \r\nperundang-\r\nundangan mengenai perbankan.  \r\nAyat (2) \r\nCukup jelas. \r\n \r\nPasal 329 \r\n \r\nCukup jelas. \r\n \r\nPasal 330 \r\n \r\nPenyusunan peraturan pemerintah diselaraskan dengan ketentuan \r\nperaturan \r\nperundang-undangan \r\nmengenai \r\nkeuangan \r\nnegara \r\ndan \r\nperbendaharaan negara serta ketentuan peraturan perundang-undangan \r\nterkait lainnya. \r\n \r\nPasal 331 \r\n \r\nAyat (1) \r\nCukup jelas. \r\nAyat (2) \r\nCukup jelas. \r\nAyat (3) \r\nCukup jelas. \r\nAyat (4) \r\nCukup jelas. \r\nAyat (5) \r\nHuruf a  \r\nKebutuhan Daerah dikaji melalui studi yang mencakup \r\naspek pelayanan umum dan kebutuhan masyarakat di \r\nantaranya air minum, pasar, transportasi. \r\nHuruf b \r\nKelayakan bidang usaha BUMD dikaji melalui analisis \r\nterhadap kelayakan ekonomi, analisis pasar dan pemasaran \r\ndan analisis kelayakan keuangan serta analisis aspek \r\nlainnya. \r\n \r\nAyat (6) . . . \r\n  \r\n \r\n \r\n \r\n \r\n \r\n \r\n \r\n \r\n \r\n- 86 - \r\n \r\nAyat (6) \r\nCukup jelas. \r\n \r\nPasal 332 \r\n \r\nCukup jelas. \r\n \r\nPasal 333 \r\n \r\nCukup jelas. \r\n \r\nPasal 334 \r\n \r\n \r\nCukup jelas. \r\n \r\nPasal 335 \r\n \r\nAyat (1) \r\nYang dimaksud dengan \u201cdireksi\u201d adalah organ perusahaan umum \r\nDaerah yang bertanggung jawab atas pengurusan perusahaan \r\numum Daerah untuk kepentingan dan tujuan perusahaan umum \r\nDaerah, serta mewakili perusahaan umum Daerah baik di dalam \r\nmaupun di luar pengadilan sesuai dengan ketentuan anggaran \r\ndasar. Yang dimaksud dengan \u201cdewan pengawas\u201d adalah organ \r\nperusahaan umum Daerah yang bertugas melakukan pengawasan \r\ndan memberikan nasihat kepada direksi dalam menjalankan \r\nkegiatan pengurusan perusahaan umum Daerah. \r\nAyat (2) \r\nCukup jelas. \r\n \r\nPasal 336 \r\n \r\nCukup jelas. \r\n \r\nPasal 337 \r\n \r\nCukup jelas. \r\n \r\nPasal 338 \r\n \r\nCukup jelas. \r\n \r\nPasal 339 \r\n \r\nAyat (1) \r\nCukup jelas. \r\nAyat (2) \r\nCukup jelas. \r\n \r\n \r\nAyat (3) . . . \r\n  \r\n \r\n \r\n \r\n \r\n \r\n \r\n \r\n \r\n \r\n- 87 - \r\n \r\nAyat (3) \r\nYang dimaksud dengan  \u201cbukan Daerah\u201d adalah Pemerintah Pusat, \r\nbadan usaha milik negara, BUMD lainnya, perusahaan swasta, \r\nkoperasi, yayasan dan perorangan. \r\n \r\nPasal 340 \r\n \r\nAyat (1) \r\nYang dimaksud dengan \u201crapat umum pemegang saham\u201d adalah \r\norgan perusahaan perseroan Daerah yang memegang kekuasaan \r\ntertinggi dalam perusahaan perseroan Daerah dan memegang segala \r\nwewenang yang tidak diserahkan kepada direksi atau komisaris. \r\n \r\nYang dimaksud dengan \u201cdireksi\u201d adalah organ perusahaan umum \r\nDaerah yang bertanggung jawab atas pengurusan perusahaan \r\numum Daerah untuk kepentingan dan tujuan perusahaan umum \r\nDaerah, serta mewakili perusahaan umum Daerah baik di dalam \r\nmaupun di luar pengadilan sesuai dengan ketentuan anggaran \r\ndasar. \r\n \r\nYang dimaksud dengan \u201ckomisaris\u201d adalah organ perusahaan \r\nperseroan Daerah yang bertugas melakukan pengawasan dan \r\nmemberikan nasihat kepada direksi dalam menjalankan kegiatan \r\npengurusan perusahaan perseroan Daerah. \r\nAyat (2) \r\nCukup jelas. \r\n \r\nPasal 341 \r\n \r\nCukup jelas. \r\n \r\nPasal 342 \r\n \r\nCukup jelas. \r\n \r\nPasal 343 \r\n \r\nCukup jelas. \r\n \r\nPasal 344 \r\n \r\nCukup jelas. \r\n \r\nPasal 345 \r\n \r\nAyat (1) \r\nCukup jelas. \r\n \r\nAyat (2) . . . \r\n  \r\n \r\n \r\n \r\n \r\n \r\n \r\n \r\n \r\n \r\n- 88 - \r\n \r\nAyat (2) \r\nCukup jelas. \r\nAyat (3) \r\nYang dimaksud dengan \u201cforum komunikasi\u201d adalah pertemuan \r\nyang dilakukan oleh Pemerintahan Daerah dengan masyarakat dan \r\npemangku kepentingan terkait baik secara berkala maupun \r\ninsidentil. \r\n \r\nPasal 346 \r\n \r\nYang dimaksud dengan \u201cbadan layanan umum daerah\u201d adalah sistem \r\nyang diterapkan oleh satuan kerja Perangkat Daerah atau unit kerja \r\npada satuan kerja Perangkat Daerah dalam memberikan pelayanan \r\nkepada masyarakat yang mempunyai fleksibilitas dalam pola pengelolaan \r\nkeuangan sebagai pengecualian dari ketentuan pengelolaan daerah pada \r\numumnya. \r\n \r\nPasal 347 \r\n \r\nAyat (1) \r\nCukup jelas. \r\nAyat (2) \r\nYang dimaksud dengan \u201cmaklumat pelayanan publik\u201d adalah \r\npernyataan \r\nkesanggupan \r\nPemerintah \r\nDaerah \r\ndalam \r\nmenyelenggarakan pelayanan publik. \r\nAyat (3) \r\nCukup jelas. \r\nAyat (4) \r\nCukup jelas. \r\nAyat (5) \r\nCukup jelas. \r\n \r\nPasal 348 \r\n \r\nCukup jelas. \r\n \r\nPasal 349 \r\n \r\nAyat (1) \r\nYang dimaksud dengan \u201cpenyederhanaan jenis pelayanan publik\u201d \r\nadalah menggabungkan beberapa jenis pelayanan publik yang \r\ndiamanatkan oleh ketentuan peraturan perundang-undangan \r\nmenjadi \r\n1 \r\n(satu) \r\njenis \r\npelayanan \r\nyang \r\ndi \r\ndalamnya  \r\nmenampung\/memuat substansi pelayanan yang digabungkan \r\ntersebut. \r\n \r\nYang . . . \r\n  \r\n \r\n \r\n \r\n \r\n \r\n \r\n \r\n \r\n \r\n- 89 - \r\n \r\nYang dimaksud dengan \u201cpenyederhanaan prosedur pelayanan \r\npublik\u201d adalah mengurangi dan\/atau mengintegrasikan persyaratan \r\natau langkah-langkah pemberian layanan, sehingga mempermudah \r\nproses pemberian layanan kepada masyarakat. \r\nAyat (2) \r\nCukup jelas. \r\nAyat (3) \r\nCukup jelas. \r\n \r\nPasal 350 \r\n \r\nCukup jelas. \r\n \r\nPasal 351 \r\n \r\nAyat (1) \r\nYang \r\ndimaksud \r\ndengan \r\n\u201combudsman\u201d \r\nadalah \r\nsebagaimana \r\ndimaksud dalam undang-undang mengenai ombudsman Republik \r\nIndonesia.  \r\nAyat (2) \r\nHuruf a \r\nYang dimaksud dengan \u201cpenyelenggara\u201d adalah unit kerja di \r\nDaerah yang menyelenggarakan pelayanan publik. \r\nHuruf b \r\nYang dimaksud dengan \u201cpelaksana\u201d adalah pejabat, pegawai \r\nnegeri sipil atau petugas di dalam organisasi penyelenggara \r\nyang bertugas melaksanakan tindakan atau serangkaian \r\ntindakan pelayanan publik. \r\nAyat (3) \r\nCukup jelas. \r\nAyat (4) \r\nCukup jelas. \r\nAyat (5) \r\nCukup jelas. \r\n \r\n \r\nPasal 352 \r\n \r\nCukup jelas. \r\n \r\nPasal 353 \r\n \r\nCukup jelas. \r\n \r\n \r\n \r\nPasal 354 . . . \r\n  \r\n \r\n \r\n \r\n \r\n \r\n \r\n \r\n \r\n \r\n- 90 - \r\n \r\nPasal 354 \r\n \r\nAyat (1) \r\nCukup jelas. \r\nAyat (2) \r\nHuruf a \r\nCukup jelas. \r\nHuruf b \r\nCukup jelas. \r\nHuruf c \r\nYang \r\ndimaksud \r\ndengan \r\n\u201cefektif\u201d \r\nadalah \r\npartisipasi \r\nmasyarakat tersebut bukan hanya bersifat formalitas \r\nmelainkan benar-benar menyangkut kepentingan untuk \r\nmenyejahterakan masyarakat. \r\nHuruf d \r\nCukup jelas. \r\nAyat (3) \r\nCukup jelas. \r\nAyat (4) \r\nCukup jelas. \r\nAyat (5) \r\nCukup jelas. \r\nAyat (6) \r\nCukup jelas. \r\nAyat (7) \r\nCukup jelas. \r\n \r\nPasal 355 \r\n \r\nCukup jelas. \r\n \r\nPasal 356 \r\n \r\nCukup jelas. \r\n \r\nPasal 357 \r\n \r\nAyat (1) \r\nCukup jelas. \r\nAyat (2) \r\nCukup jelas. \r\n \r\n \r\n \r\n \r\n \r\nAyat (3) . . . \r\n  \r\n \r\n \r\n \r\n \r\n \r\n \r\n \r\n \r\n \r\n- 91 - \r\n \r\nAyat (3) \r\nYang dimaksud dengan \u201cfasilitas pelayananan perkotaan\u201d meliputi \r\nfasilitas sosial dan fasilitas umum antara lain jalan, jembatan, \r\npenerangan jalan umum, rumah ibadah, fasilitas olah raga, dan \r\nfasilitas lainnya sesuai dengan ketentuan peraturan perundang-\r\nundangan. \r\n \r\nYang dimaksud dengan \u201ctidak merugikan kepentingan umum\u201d \r\nadalah penyerahan fasilitas tersebut tidak membebani APBD \r\ndan\/atau Pemerintah Daerah mendapatkan kompensasi yang \r\nlayak guna membiayai fasilitas sosial dan fasilitas umum. \r\nAyat (4) \r\nCukup jelas. \r\nAyat (5) \r\nCukup jelas. \r\n \r\nPasal 358 \r\n \r\nCukup jelas. \r\n \r\nPasal 359 \r\n \r\nCukup jelas. \r\n \r\nPasal 360 \r\n \r\nAyat (1) \r\nCukup jelas. \r\nAyat (2) \r\nHuruf a \r\nCukup jelas. \r\nHuruf b \r\nCukup jelas. \r\nHuruf c \r\n \r\nCukup jelas. \r\nHuruf d \r\n \r\nCukup jelas. \r\nHuruf e \r\n \r\nCukup jelas. \r\nHuruf f \r\nCukup jelas. \r\nHuruf g \r\nCukup jelas. \r\nHuruf h \r\nCukup jelas. \r\nHuruf i . . . \r\n  \r\n \r\n \r\n \r\n \r\n \r\n \r\n \r\n \r\n \r\n- 92 - \r\n \r\nHuruf i \r\nCukup jelas. \r\nHuruf j \r\nCukup jelas. \r\nHuruf k \r\nCukup jelas. \r\nHuruf l \r\nCukup jelas. \r\nHuruf m \r\nCukup jelas. \r\nHuruf n \r\nTermasuk dalam kategori ini antara lain kawasan bandara, \r\nkawasan pelabuhan dan kawasan sepanjang rel kereta api. \r\nAyat (3) \r\nCukup jelas. \r\nAyat (4) \r\nCukup jelas. \r\nAyat (5) \r\nCukup jelas. \r\n \r\n \r\nPasal 361 \r\n \r\nAyat (1)  \r\n \r\nCukup jelas. \r\nAyat (2)  \r\n \r\nCukup jelas. \r\nAyat (3)  \r\n \r\nHuruf a \r\nCukup jelas. \r\n \r\nHurub b \r\nCukup jelas. \r\nHuruf c \r\nPembangunan sarana dan prasarana kawasan antara lain \r\njalan\/jembatan, listrik, air minum, telekomunikasi, rumah \r\nsakit, pasar, pos lintas batas, transportasi, pemerintahan, \r\nsosial, dan ekonomi. \r\nAyat (4)  \r\n \r\nCukup jelas. \r\nAyat (5)  \r\n \r\nCukup jelas. \r\n \r\n \r\nAyat (6) . . . \r\n  \r\n \r\n \r\n \r\n \r\n \r\n \r\n \r\n \r\n \r\n- 93 - \r\n \r\nAyat (6)  \r\n \r\nMenugaskan camat di kawasan perbatasan dimaksudkan untuk \r\nmemberikan \r\ntugas \r\nkementerian\/lembaga \r\npemerintah \r\nnonkementerian dalam memberikan pelayanan langsung yang \r\ndipandang \r\ntidak \r\nefisien \r\ndilaksanakan \r\nsendiri \r\noleh \r\nkementerian\/lembaga pemerintah nonkementerian, sehingga dapat \r\nditugaskan kepada camat, misalnya pelayanan keimigrasian di pos \r\nlintas batas di Daerah terpencil. \r\nAyat (7)  \r\n \r\nCukup jelas. \r\nAyat (8)  \r\n \r\nCukup jelas. \r\n \r\nPasal 362 \r\n \r\nCukup jelas. \r\n \r\nPasal 363 \r\n \r\nAyat (1) \r\nCukup jelas. \r\nAyat (2) \r\nHuruf a \r\nCukup jelas. \r\nHuruf b \r\nYang dimaksud dengan \u201cpihak ketiga\u201d adalah pihak swasta, \r\norganisasi kemasyarakatan, dan lembaga nonpemerintah \r\nlainnya. \r\nHuruf c \r\nCukup jelas. \r\nAyat (3) \r\nCukup jelas. \r\n \r\n \r\nPasal 364 \r\n \r\nAyat (1) \r\nCukup jelas. \r\nAyat (2) \r\nCukup jelas. \r\nAyat (3) \r\nCukup jelas. \r\nAyat (4) \r\nCukup jelas. \r\n \r\nAyat (5) . . . \r\n  \r\n \r\n \r\n \r\n \r\n \r\n \r\n \r\n \r\n \r\n- 94 - \r\n \r\nAyat (5) \r\nYang \r\ndimaksud \r\ndengan \r\n\u201cbiaya \r\npelaksanaan \r\nkerja \r\nsama \r\ndiperhitungkan dari APBD masing-masing Daerah\u201d adalah dengan \r\npemberian bantuan  keuangan oleh masing-masing Daerah yang \r\ndiambil alih pelaksanaan kerja samanya yang besaran bantuan dari \r\nmasing-masing Daerah mempertimbangkan antara lain jumlah \r\npenduduk, \r\nluas \r\nwilayah, \r\ndan \r\ncakupan \r\npelayanan \r\nyang \r\ndikerjasamakan. \r\nAyat (6) \r\nCukup jelas. \r\nAyat (7) \r\nCukup jelas. \r\nAyat (8) \r\nCukup jelas. \r\nAyat (9) \r\nCukup jelas. \r\nAyat (10) \r\nCukup jelas. \r\n \r\nPasal 365 \r\n \r\nCukup jelas. \r\n \r\nPasal 366 \r\n \r\nCukup jelas. \r\n \r\nPasal 367 \r\n \r\nCukup jelas. \r\n \r\nPasal 368 \r\n \r\nCukup jelas. \r\n \r\nPasal 369 \r\n \r\nCukup jelas. \r\n \r\nPasal 370 \r\n \r\nCukup jelas. \r\n \r\nPasal 371 \r\n \r\nCukup jelas.  \r\n \r\n \r\n \r\nPasal 372 . . . \r\n  \r\n \r\n \r\n \r\n \r\n \r\n \r\n \r\n \r\n \r\n- 95 - \r\n \r\nPasal 372 \r\n \r\nAyat (1) \r\nYang dimaksud dengan \u201cmenugaskan\u201d dalam ketentuan ini adalah \r\npemberian tugas dari Pemerintah Pusat, Pemerintah Daerah  \r\nprovinsi dan Pemerintah Daerah kabupaten\/kota kepada Desa \r\nbukan dalam rangka penerapan asas Tugas Pembantuan. \r\nAyat (2) \r\nYang dimaksud dengan \u201cditugaskan\u201d dalam ketentuan ini adalah \r\npemberian tugas dari Pemerintah Pusat kepada Desa bukan dalam \r\nrangka penerapan asas Tugas Pembantuan. \r\nAyat (3) \r\nYang dimaksud dengan \u201cditugaskan\u201d dalam ketentuan ini adalah \r\npemberian tugas dari Pemerintah Daerah provinsi kepada Desa \r\nbukan dalam rangka penerapan asas Tugas Pembantuan. \r\nAyat (4) \r\nYang dimaksud dengan \u201cditugaskan\u201d dalam ketentuan ini adalah \r\npemberian tugas dari Pemerintah Daerah kabupaten\/kota kepada \r\nDesa bukan dalam rangka penerapan asas Tugas Pembantuan. \r\n \r\nPasal 373 \r\n \r\nCukup jelas. \r\n \r\nPasal 374 \r\n \r\nAyat (1) \r\nCukup jelas. \r\nAyat (2) \r\nCukup jelas. \r\nAyat (3) \r\nPembinaan teknis yang dilakukan oleh kementerian\/lembaga \r\npemerintah nonkementerian misalnya dibidang pendidikan antara \r\nlain pelatihan guru, penelitian dan pengembangan kurikulum \r\nlokal, dan konsultasi akreditasi guru. \r\nAyat (4) \r\nYang dimaksud dengan \u201cfasilitasi\u201d dalam ketentuan ini meliputi \r\nkegiatan pemberdayaan Pemerintah Daerah provinsi, penguatan \r\nkapasitas Pemerintah Daerah provinsi, dan bimbingan teknis \r\nkepada Pemerintah Daerah provinsi. \r\n \r\nPasal 375 \r\n \r\nAyat (1) \r\nCukup jelas. \r\n \r\nAyat (2) . . . \r\n  \r\n \r\n \r\n \r\n \r\n \r\n \r\n \r\n \r\n \r\n- 96 - \r\n \r\nAyat (2) \r\n     Cukup jelas. \r\nAyat (3) \r\n     Cukup jelas. \r\nAyat (4) \r\n     Cukup jelas. \r\nAyat (5) \r\n     Cukup jelas. \r\nAyat (6) \r\nYang dimaksud dengan \u201cfasilitasi\u201d dalam ketentuan ini meliputi \r\nkegiatan pemberdayaan Pemerintah Daerah kabupaten\/kota, \r\npenguatan kapasitas Pemerintah Daerah kabupaten\/kota, dan \r\nbimbingan teknis kepada Pemerintah Daerah kabupaten\/kota. \r\nAyat (7) \r\nCukup jelas. \r\n \r\n \r\nPasal 376 \r\n \r\nAyat (1) \r\nDalam \r\nmenyelenggarakan \r\npendidikan \r\ndan \r\npelatihan \r\nkepamongprajaan, \r\nKementerian \r\nmenyelenggarakan \r\npendidikan \r\ntinggi kepamongprajaan. \r\nPerguruan \r\ntinggi \r\ndapat \r\nmenyelenggarakan \r\npendidikan \r\ntinggi \r\nkepamongprajaan. \r\nAyat (2) \r\n   Cukup jelas. \r\nAyat (3) \r\nYang dimaksud dengan \u201cpengajaran\u201d adalah mencakup pemahaman \r\nterhadap teori-teori pemerintahan dan Otonomi Daerah. \r\nPengasuhan dalam ketentuan ini ditujukan untuk pembentukan \r\nsikap, watak, mental, dan disiplin sebagai abdi negara. \r\nPelatihan dilakukan melalui pemahaman terhadap praktik-praktik \r\npenyelenggaraan Urusan Pemerintahan di Daerah termasuk dalam \r\nlingkup Desa, Kecamatan, Daerah kabupaten\/kota dan Daerah \r\nprovinsi \r\nserta \r\nkaitannya \r\ndengan \r\npraktik \r\npenyelenggaraan \r\npemerintahan di tingkat nasional. \r\n \r\n \r\n \r\n \r\n \r\nPasal 377 . . . \r\n  \r\n \r\n \r\n \r\n \r\n \r\n \r\n \r\n \r\n \r\n- 97 - \r\n \r\n \r\n \r\nPasal 377 \r\n \r\nAyat (1) \r\nYang dimaksud dengan \u201cpengawasan umum\u201d adalah pengawasan \r\nterhadap pembagian Urusan Pemerintahan yang menjadi kewenangan \r\nDaerah provinsi, kelembagaan Daerah provinsi, kepegawaian pada \r\nPerangkat Daerah provinsi, keuangan Daerah provinsi, pembangunan \r\nDaerah provinsi, pelayanan publik di Daerah provinsi, kerja sama \r\nDaerah provinsi, kebijakan Daerah provinsi, Gubenur dan DPRD \r\nprovinsi, dan bentuk pembinaan lain sesuai dengan ketentuan \r\nperaturan perundang-undangan. \r\nAyat (2) \r\nYang dimaksud dengan \u201cpengawasan teknis\u201d adalah pengawasan \r\nterhadap teknis pelaksanaan substansi Urusan Pemerintahan yang \r\ndiserahkan kepada Daerah provinsi sesuai dengan kewenangan \r\nkementerian\/lembaga pemerintah nonkementerian masing-masing. \r\nAyat (3) \r\nCukup jelas. \r\n \r\n \r\nPasal 378 \r\n \r\nAyat (1) \r\nYang dimaksud dengan \u201cpengawasan umum\u201d adalah pengawasan \r\nterhadap pembagian Urusan Pemerintahan yang menjadi kewenangan \r\nDaerah \r\nkabupaten\/kota, \r\nkelembagaan \r\nDaerah \r\nkabupaten\/kota, \r\nkepegawaian pada Perangkat Daerah kabupaten\/kota, keuangan \r\nDaerah kabupaten\/kota, pembangunan Daerah kabupaten\/kota, \r\npelayanan publik di Daerah kabupaten\/kota, kerja sama Daerah \r\nkabupaten\/kota, kebijakan Daerah kabupaten\/kota, bupati\/walikota \r\ndan DPRD kabupaten\/kota, dan bentuk pembinaan lain sesuai \r\ndengan ketentuan peraturan perundang-undangan. \r\nYang dimaksud dengan \u201cpengawasan teknis\u201d adalah pengawasan \r\nterhadap teknis pelaksanaan substansi Urusan Pemerintahan yang \r\ndiserahkan kepada Daerah kabupaten\/kota. \r\nAyat (2) \r\nCukup jelas. \r\n  Ayat (3) \r\nCukup jelas. \r\n \r\n \r\n \r\nPasal 379 . . . \r\n  \r\n \r\n \r\n \r\n \r\n \r\n \r\n \r\n \r\n \r\n- 98 - \r\n \r\nPasal 379 \r\n \r\nAyat (1) \r\n \r\nCukup jelas. \r\nAyat (2) \r\nKhusus untuk pengawasan yang terkait keuangan Daerah meliputi \r\nkegiatan audit, reviu, evaluasi, pemantauan, dan  bimbingan teknis \r\ndalam pengelolaan APBD provinsi yaitu sejak tahap perencanaan, \r\npelaksanaan, \r\npemantuan \r\ndan \r\nevaluasi \r\natas \r\npelaksanaan                    \r\nAPBD \r\n(termasuk \r\npenyerapan \r\nAPBD), \r\nsampai \r\ndengan \r\npertanggungjawaban pelaksanaan APBD provinsi yang dilakukan oleh \r\ninspektorat provinsi dapat bekerja sama dengan inspektorat jenderal \r\nKementerian dan\/atau lembaga pemerintah nonkementerian yang \r\nmenyelenggarakan urusan pemerintahan bidang pengawasan. \r\n \r\nPasal 380 \r\n \r\nAyat (1) \r\n Cukup jelas. \r\nAyat (2) \r\nKhusus untuk pengawasan yang terkait keuangan Daerah meliputi \r\nkegiatan audit, reviu, evaluasi, pemantauan, dan  bimbingan teknis \r\ndalam \r\npengelolaan \r\nAPBD \r\nkabupaten\/kota \r\nyaitu \r\nsejak \r\ntahap \r\nperencanaan, \r\npelaksanaan, \r\npemantuan \r\ndan \r\nevaluasi \r\natas \r\npelaksanaan APBD (termasuk penyerapan APBD), sampai dengan \r\npertanggungjawaban \r\npelaksanaan \r\nAPBD \r\nkabupaten\/kota \r\nyang \r\ndilakukan inspektorat kabupaten\/kota dapat  bekerja sama dengan \r\nInspektorat Jenderal Kementerian dan\/atau lembaga pemerintah \r\nnonkementerian yang menyelenggarakan urusan pemerintahan \r\nbidang pengawasan. \r\n \r\nPasal 381 \r\n \r\n        Cukup jelas. \r\n \r\nPasal 382 \r\n \r\n \r\nAyat (1) \r\nCukup jelas. \r\nAyat (2) \r\nYang dimaksud dengan \u201cfasilitasi khusus\u201d antara lain berupa \r\nketerlibatan Pemerintah Pusat secara langsung dalam perumusan \r\ndan \r\npengarahan \r\npelaksanaan \r\nkebijakan \r\nuntuk \r\nperbaikan\/penyempurnaan penyelenggaraan pemerintahan. \r\n \r\nAyat (3) \r\nCukup jelas. \r\n \r\nAyat (4) . . . \r\n  \r\n \r\n \r\n \r\n \r\n \r\n \r\n \r\n \r\n \r\n- 99 - \r\n \r\nAyat (4) \r\nCukup jelas. \r\nAyat (5) \r\nCukup jelas. \r\nAyat (6) \r\nYang dimaksud dengan \u201cberpotensi merugikan kepentingan umum \r\nsecara meluas\u201d adalah apabila kerugian yang ditimbulkan dialami \r\noleh sebagian besar masyarakat di Daerah tersebut. \r\nAyat (7) \r\nCukup jelas. \r\n \r\nPasal 383 \r\n \r\nCukup jelas. \r\n \r\nPasal 384 \r\n \r\nCukup jelas. \r\n \r\nPasal 385 \r\n \r\nCukup jelas. \r\n \r\nPasal 386 \r\n \r\nAyat (1) \r\nCukup jelas. \r\n          Ayat (2) \r\nBentuk \r\npembaharuan \r\nantara \r\nlain \r\npenerapan \r\nhasil \r\nilmu \r\npengetahuan \r\ndan \r\nteknologi \r\ndan \r\ntemuan \r\nbaru \r\ndalam \r\npenyelenggaraan pemerintahan. \r\n \r\nPasal 387 \r\n \r\nCukup jelas. \r\n \r\nPasal 388 \r\n \r\nCukup jelas. \r\n \r\nPasal 389 \r\n \r\nCukup jelas. \r\n \r\nPasal 390 \r\n \r\nCukup jelas. \r\n \r\nPasal 391 \r\n \r\nCukup jelas. \r\nPasal 392 . . . \r\n  \r\n \r\n \r\n \r\n \r\n \r\n \r\n \r\n \r\n \r\n- 100 - \r\n \r\n \r\nPasal 392 \r\n \r\nCukup jelas. \r\n \r\nPasal 393 \r\n \r\nCukup jelas. \r\n \r\nPasal 394 \r\n \r\nCukup jelas. \r\n \r\nPasal 395 \r\n \r\nYang dimaksud dengan \u201cInformasi Pemerintahan Daerah lainnya\u201d antara \r\nlain informasi mengenai proses pembentukan Perda, kepegawaian, \r\nkependudukan, dan layanan pengadaan barang dan jasa. \r\n \r\nPasal 396 \r\n \r\nCukup jelas. \r\n \r\nPasal 397 \r\n \r\nCukup jelas. \r\n \r\nPasal 398 \r\n \r\nCukup jelas. \r\n \r\n \r\nPasal 399 \r\n \r\nCukup jelas. \r\n \r\nPasal 400 \r\n \r\nCukup jelas. \r\n \r\nPasal 401 \r\n \r\nCukup jelas. \r\n \r\nPasal 402 \r\n \r\nCukup jelas. \r\n \r\nPasal 403 \r\n \r\nCukup jelas. \r\n \r\nPasal 404 \r\n \r\nCukup jelas. \r\n \r\nPasal 405 . . . \r\n  \r\n \r\n \r\n \r\n \r\n \r\n \r\n \r\n \r\n \r\n- 101 - \r\n \r\nPasal 405 \r\n \r\nCukup jelas. \r\n \r\nPasal 406 \r\n \r\nCukup jelas. \r\n \r\nPasal 407 \r\n \r\nCukup jelas. \r\n \r\nPasal 408 \r\n \r\nCukup jelas. \r\n \r\nPasal 409 \r\n \r\nCukup jelas. \r\n \r\nPasal 410 \r\n \r\nCukup jelas. \r\n \r\nPasal 411 \r\n \r\nCukup jelas. \r\n \r\n \r\nTAMBAHAN LEMBARAN NEGARA REPUBLIK INDONESIA NOMOR 5587 \r\n \r\n  \r\nLAMPIRAN  \r\nUNDANG-UNDANG REPUBLIK INDONESIA \r\nNOMOR 23 TAHUN 2014 \r\nTENTANG PEMERINTAHAN DAERAH \r\n \r\n \r\nPEMBAGIAN URUSAN PEMERINTAHAN KONKUREN ANTARA PEMERINTAH PUSAT  \r\nDAN DAERAH PROVINSI DAN DAERAH KABUPATEN\/KOTA \r\n \r\n \r\nI. MATRIKS PEMBAGIAN URUSAN PEMERINTAHAN KONKUREN ANTARA PEMERINTAH PUSAT DAN DAERAH PROVINSI DAN \r\nDAERAH KABUPATEN\/KOTA \r\n \r\n \r\nA. PEMBAGIAN URUSAN PEMERINTAHAN BIDANG PENDIDIKAN  \r\n \r\nNO \r\nSUB URUSAN \r\nPEMERINTAH PUSAT \r\nDAERAH PROVINSI \r\nDAERAH \r\nKABUPATEN\/KOTA \r\n1 \r\n2 \r\n3 \r\n4 \r\n5 \r\n1. \r\n Manajemen Pendidikan \r\na. Penetapan \r\nstandar \r\nnasional pendidikan. \r\nb. Pengelolaan \r\npendidikan \r\na. Pengelolaan \r\npendidikan \r\nmenengah. \r\nb. Pengelolaan \r\npendidikan \r\na. Pengelolaan \r\npendidikan \r\ndasar. \r\nb. Pengelolaan \r\npendidikan \r\n  \r\n \r\n \r\n \r\n \r\n \r\n \r\n \r\n \r\n- 2 - \r\n \r\n \r\ntinggi. \r\nkhusus. \r\n \r\nanak \r\nusia \r\ndini \r\ndan \r\npendidikan nonformal. \r\n2. \r\n Kurikulum \r\nPenetapan \r\nkurikulum \r\nnasional \r\npendidikan \r\nmenengah, \r\npendidikan \r\ndasar, pendidikan anak usia \r\ndini, \r\ndan \r\npendidikan \r\nnonformal. \r\nPenetapan kurikulum muatan \r\nlokal pendidikan menengah \r\ndan muatan lokal pendidikan \r\nkhusus. \r\nPenetapan \r\nkurikulum \r\nmuatan \r\nlokal \r\npendidikan \r\ndasar, pendidikan anak usia \r\ndini, \r\ndan \r\npendidikan \r\nnonformal. \r\n3. \r\n Akreditasi \r\nAkreditasi perguruan tinggi, \r\npendidikan \r\nmenengah, \r\npendidikan \r\ndasar, \r\npendidikan anak usia dini, \r\ndan pendidikan nonformal. \r\n--- \r\n--- \r\n4. \r\n \r\n \r\nPendidik dan Tenaga \r\nKependidikan \r\na. Pengendalian \r\nformasi \r\npendidik, \r\npemindahan \r\npendidik, \r\ndan \r\npengembangan \r\nkarier \r\npendidik. \r\nb. Pemindahan pendidik dan \r\ntenaga \r\nkependidikan \r\nlintas Daerah provinsi. \r\nPemindahan \r\npendidik \r\ndan \r\ntenaga \r\nkependidikan \r\nlintas \r\nDaerah \r\nkabupaten\/kota \r\ndalam \r\n1 \r\n(satu) \r\nDaerah \r\nprovinsi. \r\nPemindahan pendidik dan \r\ntenaga kependidikan dalam \r\nDaerah kabupaten\/kota. \r\n  \r\n \r\n \r\n \r\n \r\n \r\n \r\n \r\n \r\n- 3 - \r\n \r\n \r\n \r\n \r\n \r\n \r\n \r\n \r\n \r\n \r\n \r\n \r\n \r\n \r\n \r\n \r\n \r\n \r\n \r\n \r\n \r\n \r\n \r\n \r\n \r\n5. \r\n Perizinan Pendidikan \r\na. Penerbitan izin perguruan \r\ntinggi \r\nswasta \r\nyang \r\ndiselenggarakan \r\noleh \r\nmasyarakat. \r\nb. Penerbitan \r\nizin \r\npenyelenggaraan \r\nsatuan \r\npendidikan asing. \r\na. Penerbitan izin pendidikan \r\nmenengah \r\nyang \r\ndiselenggarakan \r\noleh \r\nmasyarakat. \r\nb. Penerbitan izin pendidikan \r\nkhusus \r\nyang \r\ndiselenggarakan \r\noleh \r\nmasyarakat. \r\na. Penerbitan \r\nizin \r\npendidikan \r\ndasar \r\nyang \r\ndiselenggarakan \r\noleh \r\nmasyarakat. \r\nb. Penerbitan \r\nizin \r\npendidikan \r\nanak \r\nusia \r\ndini \r\ndan \r\npendidikan \r\nnonformal \r\nyang \r\ndiselenggarakan \r\noleh \r\nmasyarakat. \r\n6. \r\n \r\n \r\n \r\nBahasa dan Sastra \r\nPembinaan \r\nbahasa \r\ndan \r\nsastra Indonesia. \r\nPembinaan bahasa dan sastra \r\nyang \r\npenuturnya \r\nlintas \r\nDaerah \r\nkabupaten\/kota \r\ndalam \r\n1 \r\n(satu) \r\nDaerah \r\nprovinsi. \r\nPembinaan \r\nbahasa \r\ndan \r\nsastra \r\nyang \r\npenuturnya \r\ndalam \r\nDaerah \r\nkabupaten\/kota. \r\n  \r\n \r\n \r\n \r\n \r\n \r\n \r\n \r\n \r\n- 4 - \r\n \r\n \r\n \r\nB. PEMBAGIAN URUSAN PEMERINTAHAN BIDANG KESEHATAN  \r\n \r\nNO \r\nURUSAN \r\nPEMERINTAH PUSAT \r\nDAERAH PROVINSI \r\nDAERAH \r\nKABUPATEN\/KOTA \r\n1 \r\n2 \r\n3 \r\n4 \r\n5 \r\n1.  \r\nUpaya Kesehatan \r\n   \r\na. Pengelolaan \r\nupaya \r\nkesehatan \r\nperorangan \r\n(UKP) \r\nrujukan \r\nnasional\/lintas \r\nDaerah \r\nprovinsi. \r\nb. Pengelolaan \r\nupaya \r\nkesehatan \r\nmasyarakat \r\n(UKM) \r\nnasional \r\ndan \r\nrujukan \r\nnasional\/lintas \r\nDaerah provinsi. \r\nc. Penyelenggaraan \r\nregistrasi, akreditasi, dan \r\nstandardisasi \r\nfasilitas \r\npelayanan \r\nkesehatan \r\npublik dan swasta. \r\na. Pengelolaan UKP rujukan \r\ntingkat \r\nDaerah \r\nprovinsi\/lintas \r\nDaerah \r\nkabupaten\/kota. \r\nb. Pengelolaan UKM Daerah \r\nprovinsi \r\ndan \r\nrujukan \r\ntingkat \r\nDaerah \r\nprovinsi\/lintas \r\nDaerah \r\nkabupaten\/kota. \r\nc. Penerbitan \r\nizin \r\nrumah \r\nsakit kelas B dan fasilitas \r\npelayanan \r\nkesehatan \r\ntingkat Daerah provinsi. \r\na. Pengelolaan UKP Daerah \r\nkabupaten\/kota \r\ndan \r\nrujukan tingkat Daerah \r\nkabupaten\/kota. \r\nb. Pengelolaan UKM Daerah \r\nkabupaten\/kota \r\ndan \r\nrujukan tingkat Daerah \r\nkabupaten\/kota. \r\nc. Penerbitan \r\nizin \r\nrumah \r\nsakit kelas C dan D dan \r\nfasilitas \r\npelayanan \r\nkesehatan tingkat Daerah \r\nkabupaten\/kota. \r\n  \r\n \r\n \r\n \r\n \r\n \r\n \r\n \r\n \r\n- 5 - \r\n \r\n \r\nNO \r\nURUSAN \r\nPEMERINTAH PUSAT \r\nDAERAH PROVINSI \r\nDAERAH \r\nKABUPATEN\/KOTA \r\n1 \r\n2 \r\n3 \r\n4 \r\n5 \r\nd. Penerbitan \r\nizin \r\nrumah \r\nsakit kelas A dan fasilitas \r\npelayanan \r\nkesehatan \r\npenanaman modal asing \r\n(PMA) \r\nserta \r\nfasilitas \r\npelayanan \r\nkesehatan \r\ntingkat nasional. \r\n2.  \r\nSumber Daya Manusia \r\n(SDM) Kesehatan  \r\na. Penetapan \r\nstandardisasi \r\ndan \r\nregistrasi \r\ntenaga \r\nkesehatan \r\nIndonesia, \r\ntenaga kesehatan warga \r\nnegara asing (TK-WNA), \r\nserta \r\npenerbitan \r\nrekomendasi pengesahan \r\nrencana \r\npenggunaan \r\ntenaga \r\nkerja \r\nasing \r\n(RPTKA) \r\ndan \r\nizin \r\nmempekerjakan \r\ntenaga \r\nasing (IMTA). \r\nPerencanaan \r\ndan \r\npengembangan \r\nSDM \r\nkesehatan untuk UKM dan \r\nUKP Daerah provinsi. \r\na. Penerbitan \r\nizin \r\npraktik \r\ndan \r\nizin \r\nkerja \r\ntenaga \r\nkesehatan. \r\nb. Perencanaan \r\ndan \r\npengembangan \r\nSDM \r\nkesehatan \r\nuntuk \r\nUKM \r\ndan \r\nUKP \r\nDaerah \r\nkabupaten\/kota. \r\n  \r\n \r\n \r\n \r\n \r\n \r\n \r\n \r\n \r\n- 6 - \r\n \r\n \r\nNO \r\nURUSAN \r\nPEMERINTAH PUSAT \r\nDAERAH PROVINSI \r\nDAERAH \r\nKABUPATEN\/KOTA \r\n1 \r\n2 \r\n3 \r\n4 \r\n5 \r\nb. Penetapan \r\npenempatan \r\ndokter \r\nspesialis \r\ndan \r\ndokter gigi spesialis bagi \r\nDaerah \r\nyang \r\ntidak \r\nmampu \r\ndan \r\ntidak \r\ndiminati.  \r\nc. Penetapan \r\nstandar \r\nkompetensi \r\nteknis \r\ndan \r\nsertifikasi \r\npelaksana \r\nUrusan \r\nPemerintahan \r\nbidang kesehatan. \r\nd. Penetapan \r\nstandar \r\npengembangan kapasitas \r\nSDM kesehatan. \r\ne. Perencanaan \r\ndan \r\npengembangan \r\nSDM \r\nkesehatan \r\nuntuk \r\nUKM \r\ndan UKP Nasional. \r\n  \r\n \r\n \r\n \r\n \r\n \r\n \r\n \r\n \r\n- 7 - \r\n \r\n \r\nNO \r\nURUSAN \r\nPEMERINTAH PUSAT \r\nDAERAH PROVINSI \r\nDAERAH \r\nKABUPATEN\/KOTA \r\n1 \r\n2 \r\n3 \r\n4 \r\n5 \r\n3.  \r\nSediaan Farmasi, Alat \r\nKesehatan, \r\ndan \r\nMakanan Minuman \r\na. Penyediaan obat, vaksin, \r\nalat \r\nkesehatan, \r\ndan \r\nsuplemen \r\nkesehatan \r\nprogram nasional. \r\nb. Pengawasan ketersediaan \r\npemerataan, \r\ndan \r\nketerjangkauan obat dan \r\nalat kesehatan. \r\nc. Pembinaan \r\ndan \r\npengawasan \r\nindustri, \r\nsarana \r\nproduksi \r\ndan \r\nsarana distribusi sediaan \r\nfarmasi, obat tradisional, \r\nalat \r\nkesehatan \r\ndan \r\nperbekalan \r\nkesehatan \r\nrumah \r\ntangga \r\n(PKRT), \r\nbahan obat, bahan baku \r\nalam yang terkait dengan \r\nkesehatan. \r\na. Penerbitan \r\npengakuan \r\npedagang \r\nbesar \r\nfarmasi \r\n(PBF) cabang dan cabang \r\npenyalur \r\nalat \r\nkesehatan \r\n(PAK) . \r\nb. Penerbitan izin usaha kecil \r\nobat tradisional (UKOT). \r\n \r\na. Penerbitan \r\nizin \r\napotek, \r\ntoko \r\nobat, \r\ntoko \r\nalat \r\nkesehatan dan optikal. \r\nb. Penerbitan \r\nizin \r\nusaha \r\nmikro \r\nobat \r\ntradisional \r\n(UMOT). \r\nc. Penerbitan \r\nsertifikat \r\nproduksi alat kesehatan \r\nkelas 1 (satu) tertentu \r\ndan PKRT kelas 1 (satu) \r\ntertentu \r\nperusahaan \r\nrumah tangga. \r\nd. Penerbitan izin produksi \r\nmakanan dan minuman \r\npada \r\nindustri \r\nrumah \r\ntangga. \r\ne. Pengawasan \r\npost-market \r\nproduk \r\nmakanan-\r\n  \r\n \r\n \r\n \r\n \r\n \r\n \r\n \r\n \r\n- 8 - \r\n \r\n \r\nNO \r\nURUSAN \r\nPEMERINTAH PUSAT \r\nDAERAH PROVINSI \r\nDAERAH \r\nKABUPATEN\/KOTA \r\n1 \r\n2 \r\n3 \r\n4 \r\n5 \r\nd. Pengawasan \r\npre-market \r\nobat, \r\nobat \r\ntradisional, \r\nkosmetika, \r\nalat \r\nkesehatan, \r\nPKRT, \r\ndan \r\nmakanan minuman. \r\ne. Pengawasan \r\npost-market \r\nobat, \r\nobat \r\ntradisional, \r\nkosmetika, \r\nalat \r\nkesehatan, \r\nPKRT, \r\ndan \r\nmakanan minuman. \r\nminuman industri rumah \r\ntangga. \r\n4.  \r\nPemberdayaan \r\nMasyarakat \r\nBidang \r\nKesehatan \r\nPemberdayaan \r\nmasyarakat \r\nbidang \r\nkesehatan \r\nmelalui \r\ntokoh \r\nnasional \r\ndan \r\ninternasional, \r\nkelompok \r\nmasyarakat, \r\norganisasi \r\nswadaya masyarakat serta \r\ndunia usaha tingkat nasional \r\ndan internasional. \r\nPemberdayaan \r\nmasyarakat \r\nbidang \r\nkesehatan \r\nmelalui \r\ntokoh \r\nprovinsi, \r\nkelompok \r\nmasyarakat, \r\norganisasi \r\nswadaya \r\nmasyarakat \r\ndan  \r\ndunia usaha tingkat provinsi. \r\nPemberdayaan \r\nmasyarakat \r\nbidang \r\nkesehatan \r\nmelalui \r\ntokoh \r\nkabupaten\/kota, \r\nkelompok \r\nmasyarakat, \r\norganisasi \r\nswadaya \r\nmasyarakat dan dunia usaha \r\ntingkat kabupaten\/kota. \r\n  \r\n \r\n \r\n \r\n \r\n \r\n \r\n \r\n \r\n- 9 - \r\n \r\n \r\n \r\nC. PEMBAGIAN URUSAN PEMERINTAHAN BIDANG PEKERJAAN UMUM DAN PENATAAN RUANG  \r\n \r\nNO \r\nSUB URUSAN \r\nPEMERINTAH PUSAT \r\nDAERAH PROVINSI \r\nDAERAH \r\nKABUPATEN\/KOTA \r\n1 \r\n2 \r\n3 \r\n4 \r\n5 \r\n1.  \r\nSumber Daya Air (SDA) \r\na. Pengelolaan \r\nSDA \r\ndan \r\nbangunan \r\npengaman \r\npantai \r\npada \r\nwilayah \r\nsungai \r\nlintas \r\nDaerah \r\nprovinsi, wilayah sungai \r\nlintas negara, dan wilayah \r\nsungai strategis nasional. \r\nb. Pengembangan \r\ndan \r\npengelolaan sistem irigasi \r\nprimer \r\ndan \r\nsekunder \r\npada daerah irigasi yang \r\nluasnya lebih dari 3000 \r\nha, daerah irigasi lintas \r\nDaerah provinsi, daerah \r\nirigasi lintas negara, dan \r\ndaerah \r\nirigasi \r\nstrategis \r\na. Pengelolaan \r\nSDA \r\ndan \r\nbangunan \r\npengaman \r\npantai pada wilayah sungai \r\nlintas \r\nDaerah \r\nkabupaten\/kota. \r\nb. Pengembangan \r\ndan \r\npengelolaan sistem irigasi \r\nprimer dan sekunder pada \r\ndaerah irigasi yang luasnya \r\n1000 ha -  3000 ha, dan \r\ndaerah \r\nirigasi \r\nlintas \r\nDaerah kabupaten\/kota. \r\n \r\na. Pengelolaan \r\nSDA \r\ndan \r\nbangunan \r\npengaman \r\npantai \r\npada \r\nwilayah \r\nsungai dalam 1 (satu) \r\nDaerah kabupaten\/kota. \r\nb. Pengembangan \r\ndan \r\npengelolaan sistem irigasi \r\nprimer \r\ndan \r\nsekunder \r\npada daerah irigasi yang \r\nluasnya kurang dari 1000 \r\nha dalam 1 (satu) Daerah \r\nkabupaten\/kota. \r\n  \r\n \r\n \r\n \r\n \r\n \r\n \r\n \r\n \r\n- 10 - \r\n \r\n \r\nNO \r\nSUB URUSAN \r\nPEMERINTAH PUSAT \r\nDAERAH PROVINSI \r\nDAERAH \r\nKABUPATEN\/KOTA \r\n1 \r\n2 \r\n3 \r\n4 \r\n5 \r\nnasional. \r\n2.  \r\nAir Minum  \r\na. Penetapan pengembangan \r\nSistem \r\nPenyediaan \r\nAir \r\nMinum \r\n(SPAM) \r\nsecara \r\nnasional. \r\nb. Pengelolaan \r\ndan \r\npengembangan \r\nSPAM \r\nlintas \r\nDaerah \r\nprovinsi, \r\ndan \r\nSPAM \r\nuntuk \r\nkepentingan \r\nstrategis \r\nnasional. \r\nPengelolaan \r\ndan \r\npengembangan SPAM lintas \r\nDaerah kabupaten\/kota. \r\n \r\nPengelolaan \r\ndan \r\npengembangan \r\nSPAM \r\ndi \r\nDaerah  kabupaten\/kota . \r\n \r\n3.  \r\nPersampahan \r\na. Penetapan pengembangan \r\nsistem \r\npengelolaan \r\npersampahan \r\nsecara \r\nnasional. \r\nb. Pengembangan \r\nsistem \r\npengelolaan persampahan \r\nlintas \r\nDaerah \r\nprovinsi \r\nPengembangan \r\nsistem \r\ndan \r\npengelolaan \r\npersampahan \r\nregional. \r\n \r\nPengembangan sistem dan \r\npengelolaan \r\npersampahan \r\ndalam \r\nDaerah \r\nkabupaten\/kota. \r\n \r\n \r\n  \r\n \r\n \r\n \r\n \r\n \r\n \r\n \r\n \r\n- 11 - \r\n \r\n \r\nNO \r\nSUB URUSAN \r\nPEMERINTAH PUSAT \r\nDAERAH PROVINSI \r\nDAERAH \r\nKABUPATEN\/KOTA \r\n1 \r\n2 \r\n3 \r\n4 \r\n5 \r\ndan sistem pengelolaan \r\npersampahan \r\nuntuk \r\nkepentingan \r\nstrategis \r\nnasional. \r\n4.  \r\nAir Limbah \r\na. Penetapan pengembangan \r\nsistem \r\npengelolaan \r\nair \r\nlimbah domestik secara \r\nnasional. \r\nb. Pengelolaan \r\ndan \r\npengembangan \r\nsistem \r\npengelolaan \r\nair \r\nlimbah \r\ndomestik lintas Daerah \r\nprovinsi, \r\ndan \r\nsistem \r\npengelolaan \r\nair \r\nlimbah \r\ndomestik \r\nuntuk \r\nkepentingan \r\nstrategis \r\nnasional. \r\n \r\nPengelolaan \r\ndan \r\npengembangan \r\nsistem \r\nair \r\nlimbah domestik regional. \r\n \r\nPengelolaan \r\ndan \r\npengembangan \r\nsistem \r\nair \r\nlimbah \r\ndomestik \r\ndalam \r\nDaerah kabupaten\/kota. \r\n \r\n  \r\n \r\n \r\n \r\n \r\n \r\n \r\n \r\n \r\n- 12 - \r\n \r\n \r\nNO \r\nSUB URUSAN \r\nPEMERINTAH PUSAT \r\nDAERAH PROVINSI \r\nDAERAH \r\nKABUPATEN\/KOTA \r\n1 \r\n2 \r\n3 \r\n4 \r\n5 \r\n5.  \r\nDrainase \r\na. Penetapan pengembangan \r\nsistem \r\ndrainase \r\nsecara \r\nnasional. \r\nb. Pengelolaan \r\ndan \r\npengembangan \r\nsistem \r\ndrainase \r\nlintas \r\nDaerah \r\nprovinsi \r\ndan \r\nsistem \r\ndrainase \r\nuntuk \r\nkepentingan \r\nstrategis \r\nnasional. \r\nPengelolaan \r\ndan \r\npengembangan \r\nsistem \r\ndrainase \r\nyang \r\nterhubung \r\nlangsung dengan sungai lintas \r\nDaerah kabupaten\/kota. \r\nPengelolaan \r\ndan \r\npengembangan \r\nsistem \r\ndrainase \r\nyang \r\nterhubung \r\nlangsung \r\ndengan \r\nsungai \r\ndalam \r\nDaerah \r\nkabupaten\/kota.  \r\n6.  \r\nPermukiman \r\n \r\n  \r\na. Penetapan \r\nsistem \r\npengembangan \r\ninfrastruktur \r\npermukiman \r\nsecara \r\nnasional. \r\nb. Penyelenggaraan \r\ninfrastruktur \r\npada \r\npermukiman di kawasan \r\nPenyelenggaraan infrastruktur \r\npada permukiman di kawasan \r\nstrategis Daerah provinsi.  \r\nPenyelenggaraan \r\ninfrastruktur \r\npada \r\npermukiman \r\ndi \r\nDaerah \r\nkabupaten\/kota.  \r\n  \r\n \r\n \r\n \r\n \r\n \r\n \r\n \r\n \r\n- 13 - \r\n \r\n \r\nNO \r\nSUB URUSAN \r\nPEMERINTAH PUSAT \r\nDAERAH PROVINSI \r\nDAERAH \r\nKABUPATEN\/KOTA \r\n1 \r\n2 \r\n3 \r\n4 \r\n5 \r\nstrategis nasional. \r\n7.  \r\nBangunan Gedung \r\na. Penetapan \r\nbangunan \r\ngedung \r\nuntuk \r\nkepentingan \r\nstrategis \r\nnasional. \r\nb. Penyelenggaraan \r\nbangunan gedung untuk \r\nkepentingan \r\nstrategis \r\nnasional \r\ndan \r\npenyelenggaraan \r\nbangunan gedung fungsi \r\nkhusus. \r\na. Penetapan \r\nbangunan \r\ngedung untuk kepentingan \r\nstrategis Daerah provinsi. \r\nb. Penyelenggaraan bangunan \r\ngedung untuk kepentingan \r\nstrategis Daerah provinsi. \r\nPenyelenggaraan \r\nbangunan \r\ngedung di wilayah Daerah \r\nkabupaten\/kota, \r\ntermasuk \r\npemberian izin mendirikan \r\nbangunan \r\n(IMB) \r\ndan \r\nsertifikat \r\nlaik \r\nfungsi \r\nbangunan gedung. \r\n8.  \r\nPenataan Bangunan \r\ndan Lingkungannya \r\na. Penetapan pengembangan \r\nsistem \r\npenataan \r\nbangunan \r\ndan \r\nlingkungannya \r\nsecara \r\nnasional. \r\nb. Penyelenggaraan \r\nPenyelenggaraan \r\npenataan \r\nbangunan dan lingkungan di \r\nkawasan \r\nstrategis \r\nDaerah \r\nprovinsi \r\ndan \r\npenataan \r\nbangunan dan lingkungannya \r\nlintas \r\nDaerah \r\nPenyelenggaraan \r\npenataan \r\nbangunan \r\ndan \r\nlingkungannya \r\ndi \r\nDaerah \r\nkabupaten\/kota.  \r\n  \r\n \r\n \r\n \r\n \r\n \r\n \r\n \r\n \r\n- 14 - \r\n \r\n \r\nNO \r\nSUB URUSAN \r\nPEMERINTAH PUSAT \r\nDAERAH PROVINSI \r\nDAERAH \r\nKABUPATEN\/KOTA \r\n1 \r\n2 \r\n3 \r\n4 \r\n5 \r\npenataan bangunan dan \r\nlingkungannya \r\ndi \r\nkawasan \r\nstrategis \r\nnasional. \r\nkabupaten\/kota.  \r\n9.  \r\nJalan \r\na. Pengembangan \r\nsistem \r\njaringan \r\njalan \r\nsecara \r\nnasional. \r\nb. Penyelenggaraan \r\njalan \r\nsecara \r\numum \r\ndan \r\npenyelenggaraan \r\njalan \r\nnasional. \r\nPenyelenggaraan \r\njalan \r\nprovinsi. \r\nPenyelenggaraan \r\njalan \r\nkabupaten\/kota. \r\n10. \r\n Jasa Konstruksi \r\n \r\na. Penyelenggaraan \r\npelatihan tenaga kerja \r\nkonstruksi percontohan. \r\nb. Pengembangan \r\nsistem \r\ninformasi jasa konstruksi \r\ncakupan nasional. \r\nc. Penerbitan \r\nizin \r\nusaha \r\na. Penyelenggaraan \r\npelatihan \r\ntenaga \r\nahli \r\nkonstruksi. \r\nb. Penyelenggaraan \r\nsistem \r\ninformasi jasa konstruksi \r\ncakupan Daerah provinsi. \r\n \r\na. Penyelenggaraan \r\npelatihan tenaga terampil \r\nkonstruksi. \r\nb. Penyelenggaraan \r\nsistem \r\ninformasi jasa konstruksi \r\ncakupan \r\nDaerah \r\nkabupaten\/kota. \r\n  \r\n \r\n \r\n \r\n \r\n \r\n \r\n \r\n \r\n- 15 - \r\n \r\n \r\nNO \r\nSUB URUSAN \r\nPEMERINTAH PUSAT \r\nDAERAH PROVINSI \r\nDAERAH \r\nKABUPATEN\/KOTA \r\n1 \r\n2 \r\n3 \r\n4 \r\n5 \r\njasa konstruksi asing. \r\nd. Pengembangan \r\nstandar \r\nkompetensi \r\nkerja \r\ndan \r\npelatihan \r\n \r\njasa \r\nkonstruksi. \r\ne. Pengembangan \r\npasar \r\ndan \r\nkerja \r\nsama \r\nkonstruksi luar negeri.  \r\nc. Penerbitan \r\nizin \r\nusaha \r\njasa konstruksi nasional \r\n(nonkecil dan kecil). \r\nd. Pengawasan tertib usaha, \r\ntertib \r\npenyelenggaraan \r\ndan tertib pemanfaatan \r\njasa konstruksi. \r\n11. \r\n Penataan Ruang \r\na. Penyelenggaraan \r\npenataan ruang wilayah \r\nnasional. \r\nb. Pelaksanaan kerja sama \r\npenataan \r\nruang \r\nantarnegara. \r\nPenyelenggaraan \r\npenataan \r\nruang Daerah provinsi. \r\nPenyelenggaraan \r\npenataan \r\nruang \r\nDaerah \r\nkabupaten\/kota. \r\n \r\n \r\n \r\n \r\n  \r\n \r\n \r\n \r\n \r\n \r\n \r\n \r\n \r\n- 16 - \r\n \r\n \r\nD. PEMBAGIAN URUSAN PEMERINTAHAN BIDANG PERUMAHAN DAN KAWASAN PERMUKIMAN  \r\n \r\nNO \r\nSUB URUSAN \r\nPEMERINTAH PUSAT \r\nDAERAH PROVINSI \r\nDAERAH \r\nKABUPATEN\/KOTA \r\n1 \r\n2 \r\n3 \r\n4 \r\n5 \r\n1.  \r\nPerumahan  \r\n \r\n \r\na. Penyediaan \r\nrumah \r\nbagi \r\nmasyarakat \r\nberpenghasilan \r\nrendah \r\n(MBR).  \r\nb. Penyediaan \r\ndan \r\nrehabilitasi rumah korban \r\nbencana nasional. \r\nc. Fasilitasi \r\npenyediaan \r\nrumah bagi masyarakat \r\nyang \r\nterkena \r\nrelokasi \r\nprogram \r\nPemerintah \r\nPusat. \r\nd. Pengembangan \r\nsistem \r\npembiayaan \r\nperumahan \r\nbagi MBR. \r\na. Penyediaan \r\ndan \r\nrehabilitasi rumah korban \r\nbencana provinsi. \r\nb. Fasilitasi \r\npenyediaan \r\nrumah \r\nbagi \r\nmasyarakat \r\nyang \r\nterkena \r\nrelokasi \r\nprogram \r\nPemerintah \r\nDaerah provinsi. \r\na. Penyediaan \r\ndan \r\nrehabilitasi rumah korban \r\nbencana kabupaten\/kota. \r\nb. Fasilitasi \r\npenyediaan \r\nrumah bagi masyarakat \r\nyang \r\nterkena \r\nrelokasi \r\nprogram \r\nPemerintah \r\nDaerah kabupaten\/kota. \r\nc. Penerbitan \r\nizin \r\npembangunan \r\ndan \r\npengembangan \r\nperumahan. \r\nd. Penerbitan \r\nsertifikat \r\nkepemilikan \r\nbangunan \r\ngedung (SKBG). \r\n  \r\n \r\n \r\n \r\n \r\n \r\n \r\n \r\n \r\n- 17 - \r\n \r\n \r\nNO \r\nSUB URUSAN \r\nPEMERINTAH PUSAT \r\nDAERAH PROVINSI \r\nDAERAH \r\nKABUPATEN\/KOTA \r\n1 \r\n2 \r\n3 \r\n4 \r\n5 \r\n2.  \r\nKawasan Permukiman \r\n \r\n \r\na. Penetapan \r\nsistem \r\nkawasan permukiman. \r\nb. Penataan \r\ndan \r\npeningkatan \r\nkualitas \r\nkawasan \r\npermukiman \r\nkumuh \r\ndengan \r\nluas              \r\n15 (lima belas) ha atau \r\nlebih. \r\nPenataan \r\ndan \r\npeningkatan \r\nkualitas \r\nkawasan \r\npermukiman kumuh dengan \r\nluas 10 (sepuluh) ha sampai \r\ndengan di bawah 15 (lima \r\nbelas) ha. \r\na. Penerbitan \r\nizin \r\npembangunan \r\ndan \r\npengembangan \r\nkawasan \r\npermukiman. \r\nb. Penataan \r\ndan \r\npeningkatan \r\nkualitas \r\nkawasan \r\npermukiman \r\nkumuh dengan luas di \r\nbawah 10 (sepuluh) ha. \r\n3.  \r\nPerumahan \r\ndan \r\nKawasan \r\nPermukiman \r\nKumuh \r\n--- \r\n--- \r\nPencegahan perumahan  dan \r\nkawasan \r\npermukiman \r\nkumuh \r\npada \r\nDaerah \r\nkabupaten\/kota. \r\n4.  \r\nPrasarana, Sarana, dan \r\nUtilitas Umum (PSU) \r\nPenyelenggaraan \r\nPSU \r\ndi \r\nlingkungan \r\nhunian \r\ndan \r\nkawasan permukiman. \r\n \r\nPenyelenggaraan \r\nPSU \r\npermukiman. \r\nPenyelenggaraan \r\nPSU \r\nperumahan. \r\n  \r\n \r\n \r\n \r\n \r\n \r\n \r\n \r\n \r\n- 18 - \r\n \r\n \r\nNO \r\nSUB URUSAN \r\nPEMERINTAH PUSAT \r\nDAERAH PROVINSI \r\nDAERAH \r\nKABUPATEN\/KOTA \r\n1 \r\n2 \r\n3 \r\n4 \r\n5 \r\n5.  Sertifikasi, \r\nKualifikasi, \r\nKlasifikasi, \r\ndan \r\nRegistrasi \r\nBidang \r\nPerumahan \r\ndan \r\nKawasan Permukiman \r\nSertifikasi, \r\nkualifikasi, \r\nklasifikasi, \r\ndan \r\nregistrasi \r\nbagi \r\norang \r\natau \r\nbadan \r\nhukum yang melaksanakan \r\nperancangan \r\ndan \r\nperencanaan \r\nrumah \r\nserta \r\nperencanaan \r\nPSU \r\ntingkat \r\nkemampuan besar. \r\n \r\nSertifikasi dan registrasi bagi \r\norang \r\natau \r\nbadan \r\nhukum \r\nyang \r\nmelaksanakan \r\nperancangan \r\ndan \r\nperencanaan \r\nrumah \r\nserta \r\nperencanaan \r\nPSU \r\ntingkat \r\nkemampuan menengah. \r\nSertifikasi dan registrasi bagi \r\norang atau badan hukum \r\nyang \r\nmelaksanakan \r\nperancangan \r\ndan \r\nperencanaan \r\nrumah \r\nserta \r\nperencanaan \r\nprasarana, \r\nsarana dan utilitas umum \r\nPSU \r\ntingkat \r\nkemampuan \r\nkecil. \r\n \r\n \r\n \r\n \r\n \r\n \r\n \r\n \r\n \r\n  \r\n \r\n \r\n \r\n \r\n \r\n \r\n \r\n \r\n- 19 - \r\n \r\n \r\nE. PEMBAGIAN URUSAN PEMERINTAHAN BIDANG KETENTERAMAN DAN KETERTIBAN UMUM SERTA PERLINDUNGAN \r\nMASYARAKAT \r\n \r\nNO \r\nSUB URUSAN \r\nPEMERINTAH PUSAT \r\nDAERAH PROVINSI \r\nDAERAH \r\nKABUPATEN\/KOTA \r\n1 \r\n2 \r\n3 \r\n4 \r\n5 \r\n1. \r\n Ketenteraman \r\ndan \r\nKetertiban Umum \r\na. Standardisasi \r\ntenaga \r\nsatuan \r\npolisi \r\npamong \r\npraja.  \r\nb. Penyelenggaraan \r\npendidikan dan pelatihan, \r\ndan \r\npengangkatan \r\npenyidik pegawai negeri \r\nsipil \r\n(PPNS) \r\npenegakan \r\nPerda. \r\n \r\n \r\na. Penanganan \r\ngangguan \r\nketenteraman \r\ndan \r\nketertiban \r\numum \r\nlintas \r\nDaerah \r\nkabupaten\/kota \r\ndalam \r\n1 \r\n(satu) \r\nDaerah \r\nprovinsi. \r\nb. Penegakan Perda Provinsi \r\ndan peraturan gubernur. \r\nc. Pembinaan PPNS provinsi. \r\n \r\na. Penanganan \r\ngangguan \r\nketenteraman \r\ndan \r\nketertiban umum dalam  \r\n1 \r\n(satu) \r\nDaerah \r\nkabupaten\/kota. \r\nb. Penegakan \r\nPerda \r\nKabupaten\/Kota \r\ndan \r\nperaturan \r\nbupati\/walikota. \r\nc. Pembinaan \r\nPPNS \r\nkabupaten\/kota. \r\n2. \r\n Bencana \r\nPenanggulangan \r\nbencana \r\nnasional. \r\n \r\nPenanggulangan \r\nbencana \r\nprovinsi. \r\n \r\nPenanggulangan \r\nbencana \r\nkabupaten\/kota.  \r\n \r\n  \r\n \r\n \r\n \r\n \r\n \r\n \r\n \r\n \r\n- 20 - \r\n \r\n \r\nNO \r\nSUB URUSAN \r\nPEMERINTAH PUSAT \r\nDAERAH PROVINSI \r\nDAERAH \r\nKABUPATEN\/KOTA \r\n1 \r\n2 \r\n3 \r\n4 \r\n5 \r\n3. \r\n Kebakaran \r\na. Standardisasi sarana dan \r\nprasarana \r\npemadam \r\nkebakaran. \r\nb. Standardisasi kompetensi \r\ndan \r\nsertifikasi \r\ntenaga \r\npemadam kebakaran. \r\nc. Penyelenggaraan \r\nsistem \r\ninformasi kebakaran. \r\n \r\nPenyelenggaraan \r\npemetaan \r\nrawan kebakaran. \r\n \r\na. Pencegahan, \r\npengendalian,  \r\npemadaman, \r\npenyelamatan, \r\ndan \r\npenanganan \r\nbahan \r\nberbahaya dan beracun \r\nkebakaran dalam Daerah \r\nkabupaten\/kota. \r\nb. Inspeksi \r\nperalatan \r\nproteksi kebakaran. \r\nc. Investigasi \r\nkejadian \r\nkebakaran. \r\nd. Pemberdayaan  \r\nmasyarakat \r\ndalam \r\npencegahan kebakaran. \r\n \r\n \r\n \r\n  \r\n \r\n \r\n \r\n \r\n \r\n \r\n \r\n \r\n- 21 - \r\n \r\n \r\nF. PEMBAGIAN URUSAN PEMERINTAHAN BIDANG SOSIAL  \r\n \r\nNO \r\nSUB BIDANG \r\nPEMERINTAH PUSAT \r\nDAERAH PROVINSI \r\nDAERAH \r\nKABUPATEN\/KOTA \r\n1 \r\n2 \r\n3 \r\n4 \r\n5 \r\n1.  \r\nPemberdayaan Sosial \r\n \r\na. Penetapan \r\nlokasi \r\ndan \r\npemberdayaan \r\nsosial \r\nkomunitas adat terpencil \r\n(KAT). \r\nb. Penerbitan \r\n \r\nizin \r\npengumpulan \r\nsumbangan \r\nlintas \r\nDaerah provinsi. \r\nc. Pembinaan \r\npotensi \r\nsumber \r\nkesejahteraan \r\nsosial. \r\n \r\na. Penerbitan \r\nizin \r\npengumpulan sumbangan \r\nlintas \r\nDaerah \r\nkabupaten\/kota \r\ndalam              \r\n1 (satu) Daerah provinsi. \r\nb. Pemberdayaan \r\npotensi \r\nsumber \r\nkesejahteraan \r\nsosial provinsi.  \r\na. Pemberdayaan \r\nsosial \r\nKAT. \r\nb. Penerbitan \r\nizin \r\npengumpulan sumbangan \r\ndalam \r\nDaerah \r\nkabupaten\/kota. \r\nc. Pengembangan \r\npotensi \r\nsumber \r\nkesejahteraan \r\nsosial \r\nDaerah \r\nkabupaten\/kota. \r\nd. Pembinaan \r\nlembaga \r\nkonsultasi kesejahteraan \r\nkeluarga \r\n(LK3) \r\nyang \r\nwilayah \r\nkegiatannya \r\ndi \r\nDaerah kabupaten\/kota. \r\n \r\n  \r\n \r\n \r\n \r\n \r\n \r\n \r\n \r\n \r\n- 22 - \r\n \r\n \r\nNO \r\nSUB BIDANG \r\nPEMERINTAH PUSAT \r\nDAERAH PROVINSI \r\nDAERAH \r\nKABUPATEN\/KOTA \r\n1 \r\n2 \r\n3 \r\n4 \r\n5 \r\n2.  \r\nPenanganan \r\nWarga \r\nNegara Migran Korban \r\nTindak Kekerasan \r\n \r\n \r\na. Penanganan warga negara \r\nmigran \r\nkorban \r\ntindak \r\nkekerasan \r\ndari \r\ntitik \r\ndebarkasi \r\nsampai \r\nke \r\nDaerah provinsi asal. \r\nb. Pemulihan trauma korban \r\ntindak \r\nkekerasan \r\n(traficking) dalam dan luar \r\nnegeri. \r\nPemulangan \r\nwarga \r\nnegara \r\nmigran \r\nkorban \r\ntindak \r\nkekerasan dari titik debarkasi \r\ndi \r\nDaerah \r\nprovinsi \r\nuntuk \r\ndipulangkan \r\nke \r\nDaerah \r\nkabupaten\/kota asal. \r\nPemulangan warga negara \r\nmigran \r\nkorban \r\ntindak \r\nkekerasan \r\ndari \r\ntitik \r\ndebarkasi \r\ndi \r\nDaerah \r\nkabupaten\/kota \r\nuntuk \r\ndipulangkan \r\nke \r\nDesa\/kelurahan asal. \r\n3.  \r\nRehabilitasi Sosial \r\nRehabilitasi \r\nbekas \r\nkorban \r\npenyalahgunaan \r\nNAPZA, \r\norang \r\ndengan \r\n \r\nHuman \r\nImmunodeficiency \r\nVirus\/ \r\nAcquired Immuno Deficiency \r\nSyndrome. \r\nRehabilitasi \r\nsosial \r\nbukan\/tidak termasuk bekas \r\nkorban \r\npenyalahgunaan \r\nNAPZA, orang dengan Human \r\nImmunodeficiency \r\nVirus\/ \r\nAcquired Immuno Deficiency \r\nSyndrome yang memerlukan \r\nrehabilitasi pada panti. \r\nRehabilitasi \r\nsosial \r\nbukan\/tidak termasuk bekas \r\nkorban \r\npenyalahgunaan \r\nNAPZA dan orang dengan \r\nHuman \r\nImmunodeficiency \r\nVirus\/ \r\nAcquired \r\nImmuno \r\nDeficiency \r\nSyndrome \r\nyang \r\ntidak \r\nmemerlukan \r\nrehabilitasi pada panti, dan \r\nrehabilitasi \r\nanak \r\nyang \r\n  \r\n \r\n \r\n \r\n \r\n \r\n \r\n \r\n \r\n- 23 - \r\n \r\n \r\nNO \r\nSUB BIDANG \r\nPEMERINTAH PUSAT \r\nDAERAH PROVINSI \r\nDAERAH \r\nKABUPATEN\/KOTA \r\n1 \r\n2 \r\n3 \r\n4 \r\n5 \r\nberhadapan dengan hukum. \r\n4.  \r\nPerlindungan \r\ndan \r\nJaminan Sosial \r\na. Penerbitan izin orang tua \r\nangkat \r\nuntuk \r\npengangkatan \r\nanak \r\nantara WNI dengan WNA. \r\nb. Penghargaan \r\ndan \r\nkesejahteraan \r\nkeluarga \r\npahlawan \r\ndan \r\nperintis \r\nkemerdekaan. \r\nc. Pengelolaan \r\ndata \r\nfakir \r\nmiskin nasional. \r\na. Penerbitan izin orang tua \r\nangkat \r\nuntuk \r\npengangkatan anak antar \r\nWNI \r\ndan \r\npengangkatan \r\nanak \r\noleh \r\norang \r\ntua \r\ntunggal. \r\nb. Pengelolaan \r\ndata \r\nfakir \r\nmiskin \r\ncakupan \r\nDaerah \r\nprovinsi \r\na. Pemeliharaan anak-anak \r\nterlantar. \r\nb. Pendataan \r\ndan \r\nPengelolaan \r\ndata \r\nfakir \r\nmiskin cakupan Daerah \r\nkabupaten\/kota. \r\n5.  \r\nPenanganan Bencana \r\na. Penyediaan \r\nkebutuhan \r\ndasar \r\ndan \r\npemulihan \r\ntrauma \r\nbagi \r\nkorban \r\nbencana nasional. \r\nb. Pembuatan \r\nmodel \r\npemberdayaan \r\nmasyarakat \r\nterhadap \r\nPenyediaan kebutuhan dasar \r\ndan pemulihan trauma bagi \r\nkorban bencana provinsi. \r\n \r\na. Penyediaan \r\nkebutuhan \r\ndasar \r\ndan \r\npemulihan \r\ntrauma \r\nbagi \r\nkorban \r\nbencana kabupaten\/kota. \r\nb. Penyelenggaraan \r\npemberdayaan masyarakat \r\nterhadap \r\nkesiapsiagaan \r\n  \r\n \r\n \r\n \r\n \r\n \r\n \r\n \r\n \r\n- 24 - \r\n \r\n \r\nNO \r\nSUB BIDANG \r\nPEMERINTAH PUSAT \r\nDAERAH PROVINSI \r\nDAERAH \r\nKABUPATEN\/KOTA \r\n1 \r\n2 \r\n3 \r\n4 \r\n5 \r\nkesiapsiagaan bencana. \r\nbencana kabupaten\/kota. \r\n6.  \r\nTaman \r\nMakam \r\nPahlawan \r\nPemeliharaan taman makam \r\npahlawan nasional  utama \r\ndan \r\nmakam \r\npahlawan \r\nnasional di dalam dan luar \r\nnegeri. \r\nPemeliharaan taman makam \r\npahlawan nasional provinsi. \r\n \r\n \r\nPemeliharaan taman makam \r\npahlawan \r\nnasional \r\nkabupaten\/kota. \r\n7.  \r\nSertifikasi \r\ndan \r\nAkreditasi \r\na. Pemberian \r\nsetifikasi \r\nkepada \r\npekerja \r\nsosial \r\nprofesional \r\ndan \r\ntenaga \r\nkesejahteraan sosial. \r\nb. Pemberian \r\nakreditasi \r\nkepada \r\nlembaga \r\nkesejahteraan sosial. \r\n \r\n \r\n \r\n \r\n \r\n \r\n  \r\n \r\n \r\n \r\n \r\n \r\n \r\n \r\n \r\n- 25 - \r\n \r\n \r\n \r\nG. PEMBAGIAN URUSAN PEMERINTAHAN BIDANG TENAGA KERJA  \r\n \r\nNO \r\nSUB BIDANG \r\nPEMERINTAH PUSAT \r\nDAERAH PROVINSI \r\nDAERAH \r\nKABUPATEN\/KOTA \r\n1 \r\n2 \r\n3 \r\n4 \r\n5 \r\n1.  \r\nPelatihan \r\nKerja \r\ndan \r\nProduktivitas \r\nTenaga \r\nKerja \r\n \r\na. Pengembangan \r\nsistem \r\ndan metode pelatihan.  \r\nb. Penetapan \r\nstandar \r\nkompetensi. \r\nc. Pengembangan \r\nprogram \r\npelatihan \r\nketenagakerjaan, \r\nketransmigrasian, \r\nproduktivitas, \r\ndan \r\nkewirausahaan.  \r\nd. Pelaksanaan \r\npelatihan \r\nuntuk \r\nkejuruan \r\nyang \r\nbersifat strategis. \r\n \r\n \r\na. Pelaksanaan \r\npelatihan \r\nberdasarkan \r\nklaster \r\nkompetensi. \r\nb. Pelaksanaan \r\nakreditasi \r\nlembaga pelatihan kerja. \r\nc. Konsultansi \r\nproduktivitas \r\npada \r\nperusahaan \r\nmenengah. \r\nd. Pengukuran produktivitas \r\ntingkat Daerah provinsi. \r\na. Pelaksanaan \r\npelatihan \r\nberdasarkan \r\nunit \r\nkompetensi.  \r\nb. Pembinaaan \r\nlembaga \r\npelatihan kerja swasta. \r\nc. Perizinan \r\ndan \r\npendaftaran \r\nlembaga \r\npelatihan kerja. \r\nd. Konsultansi produktivitas \r\npada perusahaan kecil. \r\ne. Pengukuran produktivitas \r\ntingkat \r\nDaerah \r\nkabupaten\/kota. \r\n  \r\n \r\n \r\n \r\n \r\n \r\n \r\n \r\n \r\n- 26 - \r\n \r\n \r\nNO \r\nSUB BIDANG \r\nPEMERINTAH PUSAT \r\nDAERAH PROVINSI \r\nDAERAH \r\nKABUPATEN\/KOTA \r\n1 \r\n2 \r\n3 \r\n4 \r\n5 \r\ne. Penetapan \r\nkualifikasi \r\ninstruktur, \r\npenggerak \r\nswadaya \r\nmasyarakat \r\n(PSM) \r\ndan \r\ntenaga \r\npelatihan. \r\nf. Pengembangan \r\ndan \r\npeningkatan \r\nkompetensi \r\ninstruktur dan PSM. \r\ng. Penetapan \r\nstandar \r\nakreditasi \r\nlembaga \r\npelatihan kerja. \r\nh. Penerbitan \r\nizin \r\npemagangan luar negeri. \r\ni. Pemberian \r\nlisensi \r\nlembaga \r\nsertifikasi \r\nprofesi.  \r\nj. Pelaksanaan \r\nsertifikasi \r\nkompetensi profesi. \r\n  \r\n \r\n \r\n \r\n \r\n \r\n \r\n \r\n \r\n- 27 - \r\n \r\n \r\nNO \r\nSUB BIDANG \r\nPEMERINTAH PUSAT \r\nDAERAH PROVINSI \r\nDAERAH \r\nKABUPATEN\/KOTA \r\n1 \r\n2 \r\n3 \r\n4 \r\n5 \r\nk. Pengembangan \r\nsistem, \r\nmetode, alat dan teknik \r\npeningkatan \r\nproduktivitas. \r\nl. Penyadaran \r\nproduktivitas. \r\nm. Konsultansi produktivitas \r\npada perusahaan besar. \r\nn. Pengukuran produktivitas \r\ntingkat nasional. \r\n2.  \r\nPenempatan \r\nTenaga \r\nKerja \r\n \r\na. Pelayanan \r\nantar \r\nkerja \r\nnasional. \r\nb. Pengantar kerja. \r\nc. Penerbitan izin lembaga \r\npenempatan tenaga kerja \r\nswasta (LPTKS) lebih dari \r\n1 (satu) Daerah provinsi. \r\n \r\na. Pelayanan \r\nantar \r\nkerja \r\nlintas \r\nDaerah \r\nkabupaten\/kota \r\ndalam            \r\n1 (satu) Daerah provinsi. \r\nb. Penerbitan \r\nizin \r\nLPTKS \r\nlebih dari 1 (satu) Daerah \r\nkabupaten\/kota dalam 1 \r\n(satu) Daerah provinsi. \r\na. Pelayanan antar kerja di \r\nDaerah kabupaten\/kota \r\nb. Penerbitan \r\nizin \r\nLPTKS \r\ndalam 1 (satu) Daerah \r\nkabupaten\/kota. \r\nc. Pengelolaan \r\ninformasi \r\npasar kerja dalam Daerah \r\nkabupaten\/kota. \r\n  \r\n \r\n \r\n \r\n \r\n \r\n \r\n \r\n \r\n- 28 - \r\n \r\n \r\nNO \r\nSUB BIDANG \r\nPEMERINTAH PUSAT \r\nDAERAH PROVINSI \r\nDAERAH \r\nKABUPATEN\/KOTA \r\n1 \r\n2 \r\n3 \r\n4 \r\n5 \r\nd. Penerbitan izin pelaksana \r\npenempatan tenaga kerja \r\nindonesia \r\nswasta \r\n(PPTKIS). \r\ne. Pengembangan \r\nbursa \r\nkerja dan informasi pasar \r\nkerja nasional dan di luar \r\nnegeri. \r\nf. Perlindungan tenaga kerja \r\nIndonesia (TKI)  di luar \r\nnegeri.  \r\ng. Pengesahan \r\nrencana \r\npenggunaan tenaga kerja \r\nasing \r\n(RPTKA) \r\nbaru, \r\npengesahan \r\nRPTKA \r\nperubahan \r\nseperti \r\njabatan, \r\nlokasi, \r\njumlah \r\ntenaga kerja asing, dan \r\nkewarganegaraan \r\nserta \r\nc. Pengelolaan \r\ninformasi \r\npasar kerja dalam 1 (satu) \r\nDaerah provinsi. \r\nd. Perlindungan TKI di luar \r\nnegeri \r\n(pra \r\ndan \r\npurna \r\npenempatan) \r\ndi \r\nDaerah \r\nprovinsi. \r\ne. Pengesahan \r\nRPTKA \r\nperpanjangan yang tidak \r\nmengandung \r\nperubahan \r\njabatan, jumlah TKA, dan \r\nlokasi kerja dalam 1 (satu) \r\nDaerah provinsi. \r\nf. Penerbitan \r\nperpanjangan \r\nIMTA yang lokasi kerja \r\nlebih dari 1 (satu) Daerah \r\nkabupaten\/kota \r\ndalam             \r\n1 (satu) Daerah provinsi. \r\nd. Perlindungan TKI di luar \r\nnegeri (pra dan purna \r\npenempatan) di Daerah \r\nkabupaten\/kota. \r\ne. Penerbitan perpanjangan \r\nIMTA yang lokasi kerja \r\ndalam 1 (satu) Daerah \r\nkabupaten\/kota. \r\n  \r\n \r\n \r\n \r\n \r\n \r\n \r\n \r\n \r\n- 29 - \r\n \r\n \r\nNO \r\nSUB BIDANG \r\nPEMERINTAH PUSAT \r\nDAERAH PROVINSI \r\nDAERAH \r\nKABUPATEN\/KOTA \r\n1 \r\n2 \r\n3 \r\n4 \r\n5 \r\nRPTKA \r\nperpanjangan \r\nlebih dari 1 (satu) Daerah \r\nprovinsi. \r\nh. Penerbitan \r\nizin \r\nmempekerjakan \r\ntenaga \r\nkerja asing (IMTA) baru \r\ndan perpanjangan IMTA \r\nyang lokasi kerja lebih \r\ndari \r\n1 \r\n(satu) \r\nDaerah \r\nprovinsi.  \r\n3.  \r\nHubungan Industrial \r\n \r\na. Pengesahan \r\nperaturan \r\nperusahaan \r\ndan \r\npendaftaran \r\nperjanjian \r\nkerja \r\nbersama \r\nuntuk \r\nperusahaan \r\nyang \r\nmempunyai wilayah kerja \r\nlebih dari 1 (satu) Daerah \r\nprovinsi. \r\na. Pengesahan \r\nperaturan \r\nperusahaan \r\ndan \r\npendaftaran \r\nperjanjian \r\nkerja bersama untuk yang \r\nmempunyai wilayah kerja \r\nlebih \r\ndari \r\n1 \r\n(satu) \r\nkabupaten\/kota \r\ndalam              \r\n1 (satu) Daerah provinsi. \r\na. Pengesahan \r\nperaturan \r\nperusahaan \r\ndan \r\npendaftaran \r\nperjanjian \r\nkerja \r\nbersama \r\nuntuk \r\nperusahaan yang hanya \r\nberoperasi dalam 1 (satu) \r\nDaerah kabupaten\/kota. \r\n \r\n  \r\n \r\n \r\n \r\n \r\n \r\n \r\n \r\n \r\n- 30 - \r\n \r\n \r\nNO \r\nSUB BIDANG \r\nPEMERINTAH PUSAT \r\nDAERAH PROVINSI \r\nDAERAH \r\nKABUPATEN\/KOTA \r\n1 \r\n2 \r\n3 \r\n4 \r\n5 \r\n \r\nb. Pencegahan \r\ndan \r\npenyelesaian perselisihan \r\nhubungan \r\nindustrial, \r\nmogok \r\nkerja \r\ndan \r\npenutupan \r\nyang \r\nberakibat\/berdampak \r\npada \r\nkepentingan \r\nnasional\/internasional. \r\n \r\nb. Pencegahan \r\ndan \r\npenyelesaian \r\nperselisihan \r\nhubungan \r\nindustrial, \r\nmogok \r\nkerja \r\ndan \r\npenutupan \r\nperusahaan \r\nyang berakibat\/berdampak \r\npada \r\nkepentingan \r\ndi                 \r\n1 (satu) Daerah provinsi. \r\nc. Penempatan \r\nupah \r\nminimum provinsi (UMP), \r\nupah \r\nminimum \r\nsektoral \r\nprovinsi \r\n(UMSP), \r\nupah \r\nminimum kabupaten\/kota \r\n(UMK) dan upah minimum \r\nsektoral \r\nkabupaten\/kota \r\n(UMSK).  \r\n \r\n \r\nb. Pencegahan \r\ndan \r\npenyelesaian perselisihan \r\nhubungan \r\nindustrial, \r\nmogok \r\nkerja \r\ndan \r\npenutupan perusahaan di \r\nDaerah kabupaten\/kota. \r\n  \r\n \r\n \r\n \r\n \r\n \r\n \r\n \r\n \r\n- 31 - \r\n \r\n \r\nNO \r\nSUB BIDANG \r\nPEMERINTAH PUSAT \r\nDAERAH PROVINSI \r\nDAERAH \r\nKABUPATEN\/KOTA \r\n1 \r\n2 \r\n3 \r\n4 \r\n5 \r\n4.  \r\nPengawasan \r\nKetenagakerjaan  \r\na. Penetapan \r\nsistem \r\npengawasan \r\nketenagakerjaan. \r\nb. Pengelolaan \r\ntenaga \r\npengawas \r\nketenagakerjaan. \r\nPenyelenggaraan pengawasan \r\nketenagakerjaan. \r\n \r\n \r\n \r\n \r\n \r\n \r\n \r\n \r\n \r\n \r\n \r\n \r\n \r\n \r\n  \r\n \r\n \r\n \r\n \r\n \r\n \r\n \r\n \r\n- 32 - \r\n \r\n \r\nH. PEMBAGIAN URUSAN PEMERINTAHAN BIDANG PEMBERDAYAAN PEREMPUAN DAN PELINDUNGAN ANAK \r\n \r\nNO \r\nSUB URUSAN \r\nPEMERINTAH PUSAT \r\nDAERAH PROVINSI \r\nDAERAH KABUPATEN \/ \r\nKOTA \r\n1 \r\n2 \r\n3 \r\n4 \r\n5 \r\n1.  \r\nKualitas \r\nHidup \r\nPerempuan \r\na. Pelembagaan \r\npengarusutamaan gender \r\n(PUG) \r\npada \r\nlembaga \r\npemerintah \r\ntingkat \r\nnasional. \r\nb. Pemberdayaan \r\nperempuan bidang politik, \r\nhukum, \r\nsosial \r\ndan \r\nekonomi pada organisasi \r\nkemasyarakatan \r\ntingkat  \r\nnasional. \r\nc. Standardisasi \r\nlembaga \r\npenyedia \r\nlayanan \r\npemberdayaan \r\nperempuan. \r\na. Pelembagaan \r\nPUG \r\npada \r\nlembaga \r\npemerintah \r\ntingkat Daerah provinsi. \r\nb. Pemberdayaan perempuan \r\nbidang \r\npolitik, \r\nhukum, \r\nsosial dan ekonomi pada \r\norganisasi kemasyarakatan \r\ntingkat Daerah provinsi. \r\nc. Penguatan \r\ndan \r\npengembangan \r\nlembaga \r\npenyedia \r\nlayanan \r\npemberdayaan perempuan \r\ntingkat Daerah provinsi. \r\na. Pelembagaan PUG pada \r\nlembaga \r\npemerintah \r\ntingkat \r\nDaerah \r\nkabupaten\/kota. \r\nb. Pemberdayaan \r\nperempuan bidang politik, \r\nhukum, \r\nsosial \r\ndan \r\nekonomi pada organisasi \r\nkemasyarakatan \r\ntingkat \r\nDaerah kabupaten\/kota. \r\nc. Penguatan \r\ndan \r\npengembangan \r\nlembaga \r\npenyedia \r\nlayanan \r\npemberdayaan \r\nperempuan \r\ntingkat \r\nDaerah kabupaten\/kota. \r\n  \r\n \r\n \r\n \r\n \r\n \r\n \r\n \r\n \r\n- 33 - \r\n \r\n \r\nNO \r\nSUB URUSAN \r\nPEMERINTAH PUSAT \r\nDAERAH PROVINSI \r\nDAERAH KABUPATEN \/ \r\nKOTA \r\n1 \r\n2 \r\n3 \r\n4 \r\n5 \r\n2.  \r\nPerlindungan \r\nPerempuan \r\na. Pencegahan \r\nkekerasan \r\nterhadap perempuan yang \r\nmelibatkan \r\npara \r\npihak \r\nlingkup nasional.  \r\nb. Penyediaan \r\nlayanan \r\nrujukan \r\nakhir \r\nbagi \r\nperempuan \r\nkorban \r\nkekerasan \r\nyang \r\nmemerlukan \r\nkoordinasi \r\ntingkat \r\nnasional, \r\nlintas \r\nprovinsi \r\ndan \r\ninternasional. \r\nc. Standardisasi \r\nlembaga \r\npenyedia \r\nlayanan \r\nperlindungan perempuan.  \r\na. Pencegahan \r\nkekerasan \r\nterhadap perempuan yang \r\nmelibatkan \r\npara \r\npihak \r\nlingkup \r\nDaerah \r\nprovinsi \r\ndan \r\nlintas \r\nDaerah \r\nkabupaten\/kota. \r\nb. Penyediaan \r\nlayanan \r\nrujukan \r\nlanjutan \r\nbagi \r\nperempuan \r\nkorban \r\nkekerasan \r\nyang \r\nmemerlukan \r\nkoordinasi \r\ntingkat \r\nDaerah \r\nprovinsi \r\ndan \r\nlintas \r\nDaerah \r\nkabupaten\/kota. \r\nc. Penguatan \r\ndan \r\npengembangan \r\nlembaga \r\npenyedia \r\nlayanan \r\nperlindungan \r\nperempuan \r\ntingkat Daerah provinsi. \r\na. Pencegahan \r\nkekerasan \r\nterhadap perempuan yang \r\nmelibatkan \r\npara \r\npihak \r\nlingkup \r\nDaerah \r\nkabupaten\/kota. \r\nb. Penyediaan layanan  bagi \r\nperempuan \r\nkorban \r\nkekerasan \r\nyang \r\nmemerlukan \r\nkoordinasi \r\ntingkat \r\nDaerah \r\nkabupaten\/kota. \r\nc. Penguatan \r\ndan \r\npengembangan \r\nlembaga \r\npenyedia \r\nlayanan \r\nperlindungan perempuan \r\ntingkat \r\nDaerah \r\nkabupaten\/kota. \r\n  \r\n \r\n \r\n \r\n \r\n \r\n \r\n \r\n \r\n- 34 - \r\n \r\n \r\nNO \r\nSUB URUSAN \r\nPEMERINTAH PUSAT \r\nDAERAH PROVINSI \r\nDAERAH KABUPATEN \/ \r\nKOTA \r\n1 \r\n2 \r\n3 \r\n4 \r\n5 \r\n3.  \r\nKualitas Keluarga \r\na. Peningkatan \r\nkualitas \r\nkeluarga \r\ndalam \r\nmewujudkan \r\nkesetaraan \r\ngender (KG) dan hak anak \r\ntingkat nasional. \r\nb. Penguatan \r\ndan \r\npengembangan \r\nlembaga \r\npenyedia \r\nlayanan \r\npeningkatan \r\nkualitas \r\nkeluarga \r\ndalam \r\nmewujudkan KG dan hak \r\nanak tingkat nasional. \r\nc. Standardisasi \r\nlembaga \r\npenyediaan \r\nlayanan \r\npeningkatan \r\nkualitas \r\nkeluarga \r\ndalam \r\nmewujudkan KG dan hak \r\nanak. \r\na. Peningkatan \r\nkualitas \r\nkeluarga \r\ndalam \r\nmewujudkan \r\nkesetaraan \r\ngender (KG) dan hak anak \r\ntingkat \r\nDaerah \r\nprovinsi \r\ndan \r\nlintas \r\nDaerah \r\nkabupaten\/kota. \r\nb. Penguatan \r\ndan \r\npengembangan \r\nlembaga \r\npenyedia \r\nlayanan \r\npeningkatan \r\nkualitas \r\nkeluarga \r\ndalam \r\nmewujudkan KG dan hak \r\nanak \r\nyang \r\nwilayah \r\nkerjanya \r\nlintas \r\nDaerah \r\nkabupaten\/kota. \r\nc. Penyediaan layanan bagi \r\nkeluarga \r\ndalam \r\nmewujudkan KG dan hak \r\na. Peningkatan \r\nkualitas \r\nkeluarga \r\ndalam \r\nmewujudkan \r\nkesetaraan \r\ngender (KG) dan hak anak \r\ntingkat \r\nDaerah \r\nkabupaten\/kota. \r\nb. Penguatan \r\ndan \r\npengembangan \r\nlembaga \r\npenyedia \r\nlayanan \r\npeningkatan \r\nkualitas \r\nkeluarga \r\ndalam \r\nmewujudkan KG dan hak \r\nanak \r\nyang \r\nwilayah \r\nkerjanya dalam Daerah \r\nkabupaten\/kota. \r\nc. Penyediaan layanan bagi \r\nkeluarga \r\ndalam \r\nmewujudkan KG dan hak \r\nanak \r\nyang \r\nwilayah \r\n  \r\n \r\n \r\n \r\n \r\n \r\n \r\n \r\n \r\n- 35 - \r\n \r\n \r\nNO \r\nSUB URUSAN \r\nPEMERINTAH PUSAT \r\nDAERAH PROVINSI \r\nDAERAH KABUPATEN \/ \r\nKOTA \r\n1 \r\n2 \r\n3 \r\n4 \r\n5 \r\n                                                                                                                                                                                                                                                                                                                                                                                                                                                                                                                                                                                                                                                                                                                                       \r\nanak \r\nyang \r\nwilayah \r\nkerjanya \r\nlintas \r\nDaerah \r\nkabupaten\/kota. \r\nkerjanya dalam Daerah \r\nkabupaten\/kota. \r\n4.  \r\nSistem Data Gender dan \r\nAnak \r\na. Penetapan \r\nsistem \r\ndata \r\ngender dan anak dalam \r\nkelembagaan \r\ndata \r\ndi \r\ntingkat nasional. \r\nb. Pengumpulan, \r\npengolahan, analisis dan \r\npenyajian \r\ndata \r\ngender \r\ndan \r\nanak \r\ndalam \r\nkelembagaan \r\ndata \r\ndi \r\ntingkat nasional. \r\nPengumpulan, \r\npengolahan, \r\nanalisis dan penyajian data \r\ngender \r\ndan \r\nanak \r\ndalam \r\nkelembagaan data ditingkat \r\nDaerah provinsi. \r\nPengumpulan, \r\npengolahan, \r\nanalisis dan penyajian data  \r\ngender \r\ndan \r\nanak \r\ndalam \r\nkelembagaan data ditingkat \r\nDaerah kabupaten\/kota. \r\n5.  \r\nPemenuhan Hak Anak \r\n(PHA) \r\na. Pelembagaan PHA pada \r\nlembaga \r\npemerintah, \r\nnonpemerintah, \r\ndan \r\ndunia \r\nusaha \r\ntingkat \r\nnasional. \r\na. Pelembagaan \r\nPHA \r\npada \r\nlembaga \r\npemerintah, \r\nnonpemerintah, dan dunia \r\nusaha \r\ntingkat \r\nDaerah \r\nprovinsi. \r\na. Pelembagaan PHA pada \r\nlembaga pemerintah, non \r\npemerintah, \r\ndan \r\ndunia \r\nusaha \r\ntingkat \r\nDaerah \r\nkabupaten\/kota. \r\n  \r\n \r\n \r\n \r\n \r\n \r\n \r\n \r\n \r\n- 36 - \r\n \r\n \r\nNO \r\nSUB URUSAN \r\nPEMERINTAH PUSAT \r\nDAERAH PROVINSI \r\nDAERAH KABUPATEN \/ \r\nKOTA \r\n1 \r\n2 \r\n3 \r\n4 \r\n5 \r\nb. Penguatan \r\ndan \r\npengembangan \r\nlembaga \r\npenyedia \r\nlayanan \r\npeningkatan \r\nkualitas \r\nhidup \r\nanak \r\ntingkat \r\nnasional. \r\nb. Penguatan \r\ndan \r\npengembangan \r\nlembaga \r\npenyedia \r\nlayanan \r\npeningkatan \r\nkualitas \r\nhidup anak tingkat Daerah \r\nprovinsi dan  lintas Daerah \r\nkabupaten\/kota. \r\nb. Penguatan \r\ndan \r\npengembangan \r\nlembaga \r\npenyedia \r\nlayanan \r\npeningkatan \r\nkualitas \r\nhidup \r\nanak \r\ntingkat \r\nDaerah kabupaten\/kota. \r\n6.  \r\nPerlindungan \r\nKhusus \r\nAnak \r\na. Pencegahan \r\nkekerasan \r\nterhadap \r\nanak \r\nyang \r\nmelibatkan \r\npara \r\npihak \r\nlingkup \r\nnasional \r\ndan \r\nlintas Daerah provinsi. \r\nb. Penyediaan layanan bagi \r\nanak yang memerlukan \r\nperlindungan \r\nkhusus \r\nyang \r\nmemerlukan \r\nkoordinasi \r\ntingkat \r\nnasional \r\ndan \r\ninternasional. \r\na. Pencegahan \r\nkekerasan \r\nterhadap \r\nanak \r\nyang \r\nmelibatkan \r\npara \r\npihak \r\nlingkup \r\nDaerah \r\nprovinsi \r\ndan \r\nlintas \r\nDaerah \r\nkabupaten\/kota. \r\nb. Penyediaan layanan bagi \r\nanak \r\nyang \r\nmemerlukan \r\nperlindungan khusus yang \r\nmemerlukan \r\nkoordinasi \r\ntingkat Daerah provinsi. \r\nc. Penguatan \r\ndan \r\na. Pencegahan \r\nkekerasan \r\nterhadap \r\nanak \r\nyang \r\nmelibatkan \r\npara \r\npihak \r\nlingkup \r\nDaerah \r\nkabupaten\/kota. \r\nb. Penyediaan layanan bagi \r\nanak yang memerlukan \r\nperlindungan \r\nkhusus \r\nyang \r\nmemerlukan \r\nkoordinasi tingkat Daerah \r\nkabupaten\/kota. \r\nc. Penguatan \r\ndan \r\n  \r\n \r\n \r\n \r\n \r\n \r\n \r\n \r\n \r\n- 37 - \r\n \r\n \r\nNO \r\nSUB URUSAN \r\nPEMERINTAH PUSAT \r\nDAERAH PROVINSI \r\nDAERAH KABUPATEN \/ \r\nKOTA \r\n1 \r\n2 \r\n3 \r\n4 \r\n5 \r\nc. Penguatan \r\ndan \r\npengembangan \r\nlembaga \r\npenyedia \r\nlayanan \r\nbagi \r\nanak yang memerlukan \r\nperlindungan \r\nkhusus \r\ntingkat \r\nnasional \r\ndan \r\nlintas Daerah provinsi. \r\npengembangan \r\nlembaga \r\npenyedia \r\nlayanan \r\nbagi \r\nanak \r\nyang \r\nmemerlukan \r\nperlindungan \r\nkhusus \r\ntingkat \r\nDaerah \r\nprovinsi \r\ndan \r\nlintas \r\nDaerah \r\nkabupaten\/kota. \r\npengembangan \r\nlembaga \r\npenyedia \r\nlayanan \r\nbagi \r\nanak yang memerlukan \r\nperlindungan \r\nkhusus \r\ntingkat \r\nDaerah \r\nkabupaten\/kota. \r\n \r\n \r\n \r\n \r\n \r\n \r\n \r\n \r\n \r\n \r\n \r\n \r\n  \r\n \r\n \r\n \r\n \r\n \r\n \r\n \r\n \r\n- 38 - \r\n \r\n \r\nI. PEMBAGIAN URUSAN PEMERINTAHAN BIDANG PANGAN \r\n \r\nNO \r\nSUB URUSAN \r\nPEMERINTAH \r\nDAERAH PROVINSI \r\nDAERAH \r\nKABUPATEN\/KOTA \r\n1 \r\n2 \r\n3 \r\n4 \r\n5 \r\n1.  \r\nPenyelenggaraan \r\nPangan \r\nBerdasarkan \r\nKedaulatan \r\nDan \r\nKemandirian  \r\na. Penyusunan \r\nstrategi \r\nkedaulatan \r\npangan \r\nnasional. \r\nb. Penyediaan infrastruktur \r\ndan seluruh pendukung \r\nkemandirian pangan pada \r\nberbagai \r\nsektor \r\nsesuai \r\nkewenangan \r\nPemerintah \r\nPusat. \r\nPenyediaan infrastruktur dan \r\nseluruh \r\npendukung \r\nkemandirian \r\npangan \r\npada \r\nberbagai \r\nsektor \r\nsesuai \r\nkewenangan Daerah provinsi. \r\nPenyediaan \r\ninfrastruktur \r\ndan \r\nseluruh \r\npendukung \r\nkemandirian pangan pada \r\nberbagai \r\nsektor \r\nsesuai \r\nkewenangan \r\nDaerah \r\nkabupaten\/kota. \r\n2.  \r\nPenyelenggaraan  \r\nKetahanan Pangan \r\na. Pengelolaan \r\nstabilisasi \r\npasokan \r\ndan \r\nharga \r\npangan pokok. \r\nb. Pengelolaan \r\ncadangan \r\npangan pokok Pemerintah \r\nPusat. \r\nc. Penetapan harga pangan \r\na. Penyediaan dan penyaluran \r\npangan pokok atau pangan \r\nlainnya \r\nsesuai \r\ndengan \r\nkebutuhan Daerah provinsi \r\ndalam \r\nrangka \r\nstabilisasi \r\npasokan dan harga pangan. \r\nb. Pengelolaan \r\ncadangan \r\na. Penyediaan \r\ndan \r\npenyaluran pangan pokok \r\natau \r\npangan \r\nlainnya \r\nsesuai kebutuhan Daerah \r\nkabupaten\/kota \r\ndalam \r\nrangka \r\nstabilisasi \r\npasokan \r\ndan \r\nharga \r\n  \r\n \r\n \r\n \r\n \r\n \r\n \r\n \r\n \r\n- 39 - \r\n \r\n \r\nNO \r\nSUB URUSAN \r\nPEMERINTAH \r\nDAERAH PROVINSI \r\nDAERAH \r\nKABUPATEN\/KOTA \r\n1 \r\n2 \r\n3 \r\n4 \r\n5 \r\npokok \r\npembelian \r\nPemerintah \r\nPusat \r\ndari \r\nprodusen.  \r\nd. Pengendalian \r\ndan \r\npembatasan ekspor impor \r\npangan pokok. \r\ne. Penetapan \r\ntarget \r\npencapaian \r\nkonsumsi \r\npangan perkapita\/tahun \r\nsesuai \r\ndengan \r\nangka \r\nkecukupan gizi. \r\nf. Penentuan \r\nkelebihan \r\nproduksi pangan  untuk \r\nkeperluan lain. \r\n \r\npangan \r\nprovinsi \r\ndan \r\nmenjaga \r\nkeseimbangan \r\ncadangan pangan provinsi. \r\nc. Penentuan harga minimum \r\ndaerah untuk pangan lokal \r\nyang tidak ditetapkan oleh \r\nPemerintah Pusat. \r\nd. Promosi pencapaian target \r\nkonsumsi \r\npangan \r\nperkapita \r\n\/tahun \r\nsesuai \r\ndengan angka kecukupan \r\ngizi melalui media provinsi.   \r\npangan. \r\nb. Pengelolaan \r\ncadangan \r\npangan kabupaten\/kota. \r\nc. Penentuan \r\nharga \r\nminimum daerah untuk \r\npangan lokal yang tidak \r\nditetapkan \r\noleh \r\nPemerintah \r\nPusat \r\ndan \r\nPemerintah \r\nDaerah \r\nprovinsi. \r\nd. Pelaksanaan pencapaian \r\ntarget konsumsi pangan \r\nperkapita\/tahun \r\nsesuai \r\ndengan angka kecukupan \r\ngizi. \r\n3.  \r\nPenanganan Kerawanan \r\nPangan \r\na. Penetapan status krisis \r\npangan nasional, provinsi \r\ndan kabupaten\/kota. \r\na. Penyusunan \r\npeta \r\nkerentanan dan ketahanan \r\npangan \r\nprovinsi \r\ndan \r\na. Penyusunan \r\npeta \r\nkerentanan \r\ndan \r\nketahanan \r\npangan \r\n  \r\n \r\n \r\n \r\n \r\n \r\n \r\n \r\n \r\n- 40 - \r\n \r\n \r\nNO \r\nSUB URUSAN \r\nPEMERINTAH \r\nDAERAH PROVINSI \r\nDAERAH \r\nKABUPATEN\/KOTA \r\n1 \r\n2 \r\n3 \r\n4 \r\n5 \r\nb. Penyusunan \r\npeta \r\nkerentanan \r\ndan \r\nketahanan \r\npangan  \r\nnasional. \r\nc. Penanganan \r\nkerawanan \r\npangan nasional. \r\nd. Pengadaan, \r\npengelolaan \r\ndan penyaluran cadangan \r\npangan pada kerawanan \r\npangan yang mencakup \r\nlebih dari 1 (satu) Daerah \r\nprovinsi. \r\nkabupaten\/kota.  \r\nb. Penanganan \r\nkerawanan \r\npangan provinsi. \r\nc. Pengadaan, \r\npengelolaan, \r\ndan penyaluran cadangan \r\npangan pada kerawanan \r\npangan \r\nyang \r\nmencakup \r\nlebih dari 1 (satu) Daerah \r\nkabupaten\/kota \r\ndalam                \r\n1 (satu) Daerah provinsi. \r\nkecamatan.  \r\nb. Penanganan \r\nkerawanan \r\npangan kabupaten\/kota.  \r\nc. Pengadaan, \r\npengelolaan \r\ndan penyaluran cadangan \r\npangan pada kerawanan \r\npangan yang mencakup \r\ndalam \r\nDaerah \r\nkabupaten\/kota. \r\n4.  \r\nKeamanan Pangan \r\nPelaksanaan \r\npengawasan \r\nkeamanan \r\npangan \r\nsegar \r\ndistribusi lintas negara dan \r\ndistribusi \r\nlintas \r\nDaerah \r\nprovinsi. \r\nPelaksanaan \r\npengawasan \r\nkeamanan \r\npangan \r\nsegar \r\ndistribusi \r\nlintas \r\nDaerah \r\nkabupaten\/kota. \r\nPelaksanaan \r\npengawasan \r\nkeamanan pangan segar.  \r\n \r\n  \r\n \r\n \r\n \r\n \r\n \r\n \r\n \r\n \r\n- 41 - \r\n \r\n \r\nJ. PEMBAGIAN URUSAN PEMERINTAHAN BIDANG PERTANAHAN  \r\n \r\nNO \r\nSUB URUSAN \r\nPEMERINTAH PUSAT \r\nDAERAH PROVINSI \r\nDAERAH \r\nKABUPATEN\/KOTA \r\n1 \r\n2 \r\n3 \r\n4 \r\n5 \r\n1. \r\n Izin Lokasi \r\nPemberian izin lokasi lintas \r\nDaerah provinsi. \r\n \r\nPemberian izin lokasi lintas \r\nDaerah \r\nkabupaten\/kota \r\ndalam \r\n1 \r\n(satu) \r\nDaerah \r\nprovinsi. \r\nPemberian izin lokasi dalam \r\n1 \r\n(satu) \r\nDaerah \r\nkabupaten\/kota. \r\n2. \r\n Pengadaan \r\nTanah \r\nUntuk \r\nKepentingan \r\nUmum \r\nPelaksanaan \r\npengadaan \r\ntanah \r\nuntuk \r\nkepentingan \r\numum.  \r\nPenetapan lokasi pengadaan \r\ntanah \r\nuntuk \r\nkepentingan \r\numum provinsi. \r\n--- \r\n3. \r\n Sengketa \r\nTanah \r\nGarapan \r\nPenyelesaian sengketa tanah \r\ngarapan \r\nlintas \r\nDaerah \r\nprovinsi. \r\n \r\nPenyelesaian sengketa tanah \r\ngarapan \r\nlintas \r\nDaerah \r\nkabupaten\/kota \r\ndalam \r\n1 \r\n(satu) Daerah provinsi.  \r\nPenyelesaian sengketa tanah \r\ngarapan \r\ndalam \r\nDaerah \r\nkabupaten\/kota. \r\n4. \r\n Ganti \r\nKerugian \r\ndan \r\nSantunan Tanah Untuk \r\nPembangunan \r\nPenyelesaian masalah ganti \r\nkerugian \r\ndan \r\nsantunan \r\ntanah untuk pembangunan \r\noleh Pemerintah Pusat. \r\nPenyelesaian masalah ganti \r\nkerugian dan santunan tanah \r\nuntuk \r\npembangunan \r\noleh \r\nPemerintah Daerah provinsi. \r\nPenyelesaian masalah ganti \r\nkerugian \r\ndan \r\nsantunan \r\ntanah untuk pembangunan \r\noleh \r\nPemerintah \r\nDaerah \r\n  \r\n \r\n \r\n \r\n \r\n \r\n \r\n \r\n \r\n- 42 - \r\n \r\n \r\nNO \r\nSUB URUSAN \r\nPEMERINTAH PUSAT \r\nDAERAH PROVINSI \r\nDAERAH \r\nKABUPATEN\/KOTA \r\n1 \r\n2 \r\n3 \r\n4 \r\n5 \r\nkabupaten \/kota. \r\n5. \r\n Subyek \r\ndan \r\nObyek \r\nRedistribusi \r\n \r\nTanah, \r\nserta \r\nGanti \r\nKerugian \r\nTanah \r\nKelebihan \r\nMaksimum dan Tanah \r\nAbsentee \r\nPenetapan subyek dan obyek \r\nredistribusi  tanah, serta \r\nganti \r\nkerugian \r\ntanah \r\nkelebihan \r\nmaksimum \r\ndan \r\ntanah \r\nabsentee \r\nlintas \r\nDaerah provinsi. \r\nPenetapan subyek dan obyek \r\nredistribusi  tanah, serta ganti \r\nkerugian \r\ntanah \r\nkelebihan \r\nmaksimum \r\ndan \r\ntanah \r\nabsentee \r\nlintas \r\nDaerah \r\nkabupaten\/kota \r\ndalam                  \r\n1 (satu) Daerah provinsi. \r\nPenetapan subyek dan obyek \r\nredistribusi  tanah, serta \r\nganti \r\nkerugian \r\ntanah \r\nkelebihan \r\nmaksimum \r\ndan \r\ntanah \r\nabsentee \r\ndalam \r\nDaerah kabupaten\/kota. \r\n6. \r\n \r\n \r\nTanah Ulayat \r\n--- \r\nPenetapan tanah ulayat yang \r\nlokasinya \r\nlintas \r\nDaerah \r\nkabupaten\/kota \r\ndalam                  \r\n1 (satu) Daerah provinsi. \r\nPenetapan tanah ulayat yang \r\nlokasinya \r\ndalam \r\nDaerah \r\nkabupaten\/kota. \r\n7. \r\n Tanah Kosong \r\n--- \r\na. Penyelesaian \r\nmasalah \r\ntanah \r\nkosong \r\nlintas \r\nDaerah \r\nkabupaten\/kota \r\ndalam \r\n1 \r\n(satu) \r\nDaerah \r\nprovinsi. \r\na. Penyelesaian \r\nmasalah \r\ntanah \r\nkosong \r\ndalam \r\nDaerah kabupaten\/kota. \r\n \r\n \r\n  \r\n \r\n \r\n \r\n \r\n \r\n \r\n \r\n \r\n- 43 - \r\n \r\n \r\nNO \r\nSUB URUSAN \r\nPEMERINTAH PUSAT \r\nDAERAH PROVINSI \r\nDAERAH \r\nKABUPATEN\/KOTA \r\n1 \r\n2 \r\n3 \r\n4 \r\n5 \r\nb. Inventarisasi \r\ndan \r\npemanfaatan tanah kosong \r\nlintas \r\nDaerah \r\nkabupaten\/kota \r\ndalam               \r\n1 (satu) Daerah provinsi. \r\nb. Inventarisasi \r\ndan \r\npemanfaatan \r\ntanah \r\nkosong \r\ndalam \r\nDaerah \r\nkabupaten\/kota. \r\n \r\n8. \r\n Izin Membuka Tanah \r\n--- \r\n--- \r\nPenerbitan \r\nizin \r\nmembuka \r\ntanah. \r\n9. \r\n Penggunaan Tanah \r\nPerencanaan \r\npenggunaan \r\ntanah \r\nyang \r\nhamparannya \r\nlintas Daerah provinsi. \r\nPerencanaan \r\npenggunaan \r\ntanah \r\nyang \r\nhamparannya \r\nlintas Daerah kabupaten\/kota \r\ndalam \r\n1 \r\n(satu) \r\nDaerah \r\nprovinsi. \r\nPerencanaan \r\npenggunaan \r\ntanah \r\nyang \r\nhamparannya \r\ndalam \r\nDaerah \r\nkabupaten\/kota. \r\n \r\n \r\n \r\n \r\n \r\n \r\n  \r\n \r\n \r\n \r\n \r\n \r\n \r\n \r\n \r\n- 44 - \r\n \r\n \r\nK. PEMBAGIAN URUSAN PEMERINTAHAN BIDANG LINGKUNGAN HIDUP \r\n \r\nNO \r\nSUB BIDANG \r\nPEMERINTAH PUSAT \r\nDAERAH PROVINSI \r\nDAERAH \r\nKABUPATEN\/KOTA \r\n1 \r\n2 \r\n3 \r\n4 \r\n5 \r\n1.  \r\nPerencanaan \r\nLingkungan Hidup \r\nRencana perlindungan dan \r\npengelolaan \r\nlingkungan \r\nhidup (RPPLH) nasional. \r\nRPPLH provinsi. \r\nRPPLH kabupaten\/kota. \r\n2.  \r\nKajian \r\nLingkungan \r\nHidup Strategis (KLHS) \r\nKLHS \r\nuntuk \r\nkebijakan, \r\nrencana dan\/atau program \r\n(KRP) Nasional. \r\nKLHS untuk KRP provinsi. \r\nKLHS \r\nuntuk \r\nKRP \r\nkabupaten\/kota. \r\n3.  \r\nPengendalian \r\nPencemaran \r\ndan\/atau \r\nKerusakan Lingkungan \r\nHidup \r\nPencegahan, \r\npenanggulangan \r\ndan \r\npemulihan \r\npencemaran \r\ndan\/atau \r\nkerusakan \r\nlingkungan \r\nhidup \r\nlintas \r\nDaerah \r\nprovinsi \r\ndan\/atau \r\nlintas batas negara. \r\nPencegahan, penanggulangan \r\ndan pemulihan pencemaran \r\ndan\/atau \r\nkerusakan \r\nlingkungan \r\nhidup \r\nlintas \r\nDaerah \r\nkabupaten\/kota \r\ndalam \r\n1 \r\n(satu) \r\nDaerah \r\nprovinsi. \r\n \r\nPencegahan, \r\npenanggulangan \r\ndan \r\npemulihan \r\npencemaran \r\ndan\/atau \r\nkerusakan \r\nlingkungan \r\nhidup \r\ndalam \r\nDaerah kabupaten\/kota. \r\n  \r\n \r\n \r\n \r\n \r\n \r\n \r\n \r\n \r\n- 45 - \r\n \r\n \r\nNO \r\nSUB BIDANG \r\nPEMERINTAH PUSAT \r\nDAERAH PROVINSI \r\nDAERAH \r\nKABUPATEN\/KOTA \r\n1 \r\n2 \r\n3 \r\n4 \r\n5 \r\n4.  \r\nKeanekaragaman Hayati \r\n(Kehati) \r\nPengelolaan Kehati nasional. \r\n \r\nPengelolaan Kehati provinsi. \r\nPengelolaan \r\nKehati \r\nkabupaten\/kota. \r\n5.  \r\nBahan Berbahaya dan \r\nBeracun \r\n(B3), \r\ndan \r\nLimbah \r\nBahan \r\nBerbahaya dan Beracun \r\n(Limbah B3) \r\na. Pengelolaan B3. \r\nb. Pengelolaan limbah B3. \r\nPengumpulan limbah B3 \r\nlintas Daerah kabupaten\/kota \r\ndalam 1 (satu) Daerah \r\nprovinsi. \r\na. Penyimpanan sementara \r\nlimbah B3. \r\nb. Pengumpulan limbah B3 \r\ndalam 1 (satu) Daerah \r\nkabupaten\/kota. \r\n6.  \r\nPembinaan \r\ndan \r\npengawasan \r\nterhadap \r\nizin lingkungan dan izin \r\nperlindungan \r\ndan \r\npengelolaan lingkungan \r\nhidup (PPLH) \r\nPembinaan dan pengawasan \r\nterhadap \r\nusaha \r\ndan\/atau \r\nkegiatan \r\nyang \r\nizin \r\nlingkungan dan izin PPLH \r\nditerbitkan oleh Pemerintah \r\nPusat. \r\nPembinaan dan pengawasan \r\nterhadap \r\nusaha \r\ndan\/atau \r\nkegiatan yang izin lingkungan \r\ndan izin PPLH diterbitkan oleh \r\nPemerintah Daerah provinsi. \r\nPembinaan dan pengawasan \r\nterhadap \r\nusaha \r\ndan\/atau \r\nkegiatan \r\nyang \r\nizin \r\nlingkungan dan izin PPLH \r\nditerbitkan oleh Pemerintah \r\nDaerah kabupaten\/kota. \r\n  \r\n \r\n \r\n \r\n \r\n \r\n \r\n \r\n \r\n- 46 - \r\n \r\n \r\nNO \r\nSUB BIDANG \r\nPEMERINTAH PUSAT \r\nDAERAH PROVINSI \r\nDAERAH \r\nKABUPATEN\/KOTA \r\n1 \r\n2 \r\n3 \r\n4 \r\n5 \r\n7.  \r\nPengakuan keberadaan \r\nmasyarakat \r\nhukum \r\nadat \r\n(MHA), \r\nkearifan \r\nlokal dan hak MHA yang \r\nterkait dengan PPLH \r\na. Penetapan \r\npengakuan \r\nMHA, kearifan lokal atau \r\npengetahuan \r\ntradisional \r\ndan \r\nhak \r\nMHA \r\nterkait \r\ndengan PPLH yang berada \r\ndi 2 (dua) atau lebih \r\nDaerah provinsi. \r\nb. Peningkatan \r\nkapasitas \r\nMHA, kearifan lokal atau \r\npengetahuan \r\ntradisional \r\ndan \r\nhak \r\nMHA \r\nterkait \r\ndengan PPLH yang berada \r\ndi 2 (dua) atau lebih \r\nDaerah provinsi. \r\na. Penetapan \r\npengakuan \r\nMHA, kearifan lokal atau \r\npengetahuan \r\ntradisional \r\ndan \r\nhak \r\nkearifan \r\nlokal \r\natau \r\npengetahuan \r\ntradisional dan hak MHA \r\nterkait dengan PPLH yang \r\nberada di dua atau lebih \r\nDaerah \r\nkabupaten\/kota \r\ndalam \r\n1 \r\n(satu) \r\nDaerah \r\nprovinsi. \r\nb. Peningkatan \r\nkapasitas \r\nMHA, kearifan lokal atau \r\npengetahuan \r\ntradisional \r\ndan \r\nhak \r\nkearifan \r\nlokal \r\natau \r\npengetahuan \r\ntradisional dan hak MHA \r\nterkait dengan PPLH yang \r\nberada di dua atau lebih \r\na. Penetapan \r\npengakuan \r\nMHA, kearifan lokal atau \r\npengetahuan \r\ntradisional \r\ndan hak kearifan lokal \r\natau \r\npengetahuan \r\ntradisional dan hak MHA \r\nterkait dengan PPLH yang \r\nberada \r\ndi \r\nDaerah \r\nkabupaten\/kota. \r\nb. Peningkatan \r\nkapasitas \r\nMHA, kearifan lokal atau \r\npengetahuan \r\ntradisional \r\ndan hak kearifan lokal \r\natau \r\npengetahuan \r\ntradisional dan hak MHA \r\nterkait dengan PPLH yang \r\nberada \r\ndi \r\nDaerah \r\nkabupaten\/kota. \r\n  \r\n \r\n \r\n \r\n \r\n \r\n \r\n \r\n \r\n- 47 - \r\n \r\n \r\nNO \r\nSUB BIDANG \r\nPEMERINTAH PUSAT \r\nDAERAH PROVINSI \r\nDAERAH \r\nKABUPATEN\/KOTA \r\n1 \r\n2 \r\n3 \r\n4 \r\n5 \r\nDaerah \r\nkabupaten\/kota \r\ndalam \r\n1 \r\n(satu) \r\nDaerah \r\nprovinsi. \r\n8.  \r\nPendidikan, \r\nPelatihan, \r\ndan \r\nPenyuluhan \r\nLingkungan \r\nHidup \r\nUntuk Masyarakat \r\nPenyelenggaraan pendidikan, \r\npelatihan, dan penyuluhan \r\nlingkungan \r\nhidup \r\nuntuk \r\nlembaga \r\nkemasyarakatan \r\ntingkat nasional. \r\n \r\nPenyelenggaraan pendidikan, \r\npelatihan, \r\ndan \r\npenyuluhan \r\nlingkungan \r\nhidup \r\nuntuk \r\nlembaga \r\nkemasyarakatan \r\ntingkat Daerah provinsi. \r\n \r\nPenyelenggaraan pendidikan, \r\npelatihan, dan penyuluhan \r\nlingkungan \r\nhidup \r\nuntuk \r\nlembaga \r\nkemasyarakatan \r\ntingkat \r\nDaerah \r\nkabupaten\/kota. \r\n9.  \r\nPenghargaan \r\nLingkungan \r\nHidup \r\nUntuk Masyarakat \r\nPemberian \r\npenghargaan \r\nlingkungan \r\nhidup \r\ntingkat \r\nnasional. \r\nPemberian \r\npenghargaan \r\nlingkungan \r\nhidup \r\ntingkat \r\nDaerah provinsi. \r\nPemberian \r\npenghargaan \r\nlingkungan \r\nhidup \r\ntingkat \r\nDaerah kabupaten\/kota. \r\n10. \r\n \r\n \r\nPengaduan Lingkungan \r\nHidup \r\nPenyelesaian \r\npengaduan \r\nmasyarakat di bidang PPLH \r\nterhadap: \r\na. usaha dan\/atau kegiatan \r\nyang \r\nizin \r\nlingkungan \r\nPenyelesaian \r\npengaduan \r\nmasyarakat di bidang PPLH \r\nterhadap: \r\na. usaha dan\/atau kegiatan \r\nyang \r\nizin \r\nlingkungan \r\nPenyelesaian \r\npengaduan \r\nmasyarakat di bidang PPLH \r\nterhadap: \r\na. usaha dan\/atau kegiatan \r\nyang \r\nizin \r\nlingkungan \r\n  \r\n \r\n \r\n \r\n \r\n \r\n \r\n \r\n \r\n- 48 - \r\n \r\n \r\nNO \r\nSUB BIDANG \r\nPEMERINTAH PUSAT \r\nDAERAH PROVINSI \r\nDAERAH \r\nKABUPATEN\/KOTA \r\n1 \r\n2 \r\n3 \r\n4 \r\n5 \r\ndan\/atau \r\nizin \r\nPPLH \r\nditerbitkan \r\noleh \r\nPemerintah Pusat. \r\nb.  usaha dan\/atau kegiatan \r\nyang \r\nlokasi \r\ndan\/atau \r\ndampaknya lintas Daerah \r\nprovinsi. \r\ndan\/atau \r\nizin \r\nPPLH \r\nditerbitkan \r\noleh \r\nPemerintah \r\nDaerah \r\nprovinsi. \r\nb. usaha dan\/atau kegiatan \r\nyang \r\nlokasi \r\ndan\/atau \r\ndampaknya lintas Daerah \r\nkabupaten\/kota. \r\ndan\/atau \r\nizin \r\nPPLH \r\nditerbitkan \r\noleh \r\nPemerintah \r\nDaerah \r\nkabupaten\/kota. \r\nb. usaha dan\/atau kegiatan \r\nyang \r\nlokasi \r\ndan\/atau \r\ndampaknya \r\ndi \r\nDaerah \r\nkabupaten\/kota. \r\n11. \r\n Persampahan \r\na. Penerbitan \r\nizin \r\ninsenerator \r\npengolah \r\nsampah menjadi energi \r\nlistrik. \r\nb. Penerbitan \r\nizin \r\npemanfaatan gas metana \r\n(landfill gas) untuk energi \r\nlistrik \r\ndi \r\ntempat \r\npemrosesan akhir (TPA) \r\nregional \r\noleh \r\npihak \r\nPenanganan \r\nsampah \r\ndi \r\nTPA\/TPST regional. \r\n \r\n \r\na. Pengelolaan sampah. \r\nb. Penerbitan \r\nizin \r\npendaurulangan \r\nsampah\/pengolahan \r\nsampah, \r\npengangkutan \r\nsampah dan pemrosesan \r\nakhir \r\nsampah \r\nyang \r\ndiselenggarakan \r\noleh \r\nswasta.  \r\nc. Pembinaan \r\ndan \r\n  \r\n \r\n \r\n \r\n \r\n \r\n \r\n \r\n \r\n- 49 - \r\n \r\n \r\nNO \r\nSUB BIDANG \r\nPEMERINTAH PUSAT \r\nDAERAH PROVINSI \r\nDAERAH \r\nKABUPATEN\/KOTA \r\n1 \r\n2 \r\n3 \r\n4 \r\n5 \r\nswasta. \r\nc. Pembinaan \r\ndan \r\npengawasan penanganan \r\nsampah di TPA\/tempat \r\npengolahan \r\nsampah \r\nterpadu (TPST) regional \r\noleh pihak swasta. \r\nd. Penetapan \r\ndan \r\npengawasan \r\ntanggung \r\njawab \r\nprodusen \r\ndalam \r\npengurangan sampah. \r\ne. Pembinaan \r\ndan \r\npengawasan \r\ntanggung \r\njawab \r\nprodusen \r\ndalam \r\npengurangan sampah. \r\npengawasan pengelolaan \r\nsampah \r\nyang \r\ndiselenggarakan \r\noleh \r\npihak swasta. \r\n \r\n \r\n \r\n \r\n \r\n  \r\n \r\n \r\n \r\n \r\n \r\n \r\n \r\n \r\n- 50 - \r\n \r\n \r\nL. PEMBAGIAN URUSAN PEMERINTAHAN BIDANG ADMINISTRASI KEPENDUDUKAN DAN PENCATATAN SIPIL \r\n \r\nNO \r\nSUB URUSAN \r\nPEMERINTAH PUSAT \r\nDAERAH PROVINSI \r\nDAERAH \r\nKABUPATEN\/KOTA \r\n1 \r\n2 \r\n3 \r\n4 \r\n5 \r\n1.  \r\nPendaftaran Penduduk \r\na. Penetapan \r\nsistem \r\npendaftaran \r\npenduduk \r\nsecara nasional. \r\nb. Pemberian Nomor Induk \r\nKependudukan (NIK).  \r\nc. Penetapan \r\nspesifikasi \r\ndan penyediaan blangko \r\nKTP-El. \r\nd. Penetapan \r\nspesifikasi \r\ndan penyediaan blangko \r\ndokumen kependudukan \r\nselain blangko KTP-El. \r\n--- \r\n \r\n \r\n \r\nPelayanan \r\npendaftaran \r\npenduduk. \r\n \r\n \r\n2.  \r\nPencatatan Sipil \r\na. Penetapan \r\nsistem \r\npencatatan sipil secara \r\nnasional. \r\nb. Penetapan \r\nspesifikasi \r\n--- \r\n \r\n \r\nPelayanan pencatatan sipil. \r\n  \r\n \r\n \r\n \r\n \r\n \r\n \r\n \r\n \r\n- 51 - \r\n \r\n \r\nNO \r\nSUB URUSAN \r\nPEMERINTAH PUSAT \r\nDAERAH PROVINSI \r\nDAERAH \r\nKABUPATEN\/KOTA \r\n1 \r\n2 \r\n3 \r\n4 \r\n5 \r\nblangko \r\ndokumen \r\npencatatan sipil. \r\n3.  \r\nPengelolaan \r\nInformasi \r\nAdministrasi \r\nKependudukan \r\na. Verifikasi \r\ndan \r\nvalidasi \r\ndata kependudukan dari \r\nDaerah kabupaten\/kota. \r\nb. Pengelolaan \r\ndan \r\npenyajian \r\ndatabase \r\nkependudukan nasional. \r\n \r\na. Pengumpulan \r\ndata \r\nkependudukan. \r\nb. Pemanfaatan \r\ndan \r\npenyajian     database \r\nkependudukan \r\nkabupaten\/kota. \r\n4.  \r\nProfile Kependudukan \r\nPenyusunan \r\nprofile \r\nkependudukan nasional. \r\nPenyusunan \r\nprofile \r\nkependudukan provinsi. \r\nPenyusunan \r\nprofile \r\nkependudukan \r\nkabupaten\/kota. \r\n \r\n \r\n \r\n \r\n \r\n \r\n \r\n  \r\n \r\n \r\n \r\n \r\n \r\n \r\n \r\n \r\n- 52 - \r\n \r\n \r\nM. PEMBAGIAN URUSAN PEMERINTAHAN BIDANG PEMBERDAYAAN MASYARAKAT DAN DESA \r\n \r\nNO \r\nSUB URUSAN \r\nPEMERINTAH PUSAT \r\nDAERAH PROVINSI \r\nDAERAH \r\nKABUPATEN\/KOTA \r\n1 \r\n2 \r\n3 \r\n4 \r\n5 \r\n1. \r\nPenataan Desa \r\n \r\n \r\na. Pembentukan \r\nDesa \r\ndi \r\nkawasan \r\nyang \r\nbersifat \r\nkhusus dan strategis bagi \r\nkepentingan nasional. \r\nb. Penerbitan \r\nkode \r\nDesa \r\nberdasarkan \r\nnomor \r\nregistrasi dari Gubernur \r\nsebagai Wakil Pemerintah \r\nPusat. \r\nPenetapan \r\nsusunan \r\nkelembagaan, \r\npengisian \r\njabatan, dan masa jabatan \r\nkepala \r\ndesa \r\nadat  \r\nberdasarkan hukum adat. \r\nPenyelenggaraan \r\npenataan \r\nDesa. \r\n2. \r\nKerja Sama Desa \r\nFasilitasi kerja sama antar-\r\nDesa dari Daerah provinsi \r\nyang berbeda. \r\n \r\nFasilitasi kerja sama antar-\r\nDesa \r\ndari \r\nDaerah \r\nkabupaten\/kota yang berbeda \r\ndalam \r\n1 \r\n(satu) \r\nDaerah \r\nprovinsi. \r\n \r\nFasilitasi kerja sama antar-\r\nDesa dalam 1 (satu) Daerah \r\nkabupaten\/kota. \r\n  \r\n \r\n \r\n \r\n \r\n \r\n \r\n \r\n \r\n- 53 - \r\n \r\n \r\nNO \r\nSUB URUSAN \r\nPEMERINTAH PUSAT \r\nDAERAH PROVINSI \r\nDAERAH \r\nKABUPATEN\/KOTA \r\n3. \r\nAdministrasi \r\nPemerintahan Desa \r\n--- \r\n--- \r\nPembinaan dan pengawasan \r\npenyelenggaraan \r\nadministrasi \r\npemerintahan \r\nDesa. \r\n4. \r\nLembaga \r\nKemasyarakatan, \r\nLembaga \r\nAdat, \r\ndan \r\nMasyarakat \r\nHukum \r\nAdat \r\nPemberdayaan \r\nlembaga \r\nkemasyarakatan \r\nyang  \r\nbergerak \r\ndi \r\nbidang \r\npemberdayaan Desa tingkat \r\nnasional. \r\nPemberdayaan \r\nlembaga \r\nkemasyarakatan \r\nyang  \r\nbergerak \r\ndi \r\nbidang \r\npemberdayaan \r\nDesa \r\ndan \r\nlembaga adat tingkat Daerah \r\nprovinsi serta pemberdayaan \r\nmasyarakat \r\nhukum \r\nadat \r\nyang masyarakat pelakunya \r\nhukum \r\nadat \r\nyang \r\nsama \r\nberada \r\ndi \r\nlintas \r\nDaerah \r\nkabupaten\/kota. \r\n \r\n \r\na. Pemberdayaan \r\nlembaga \r\nkemasyarakatan \r\nyang  \r\nbergerak \r\ndi \r\nbidang \r\npemberdayaan Desa dan \r\nlembaga \r\nadat \r\ntingkat \r\nDaerah kabupaten\/kota \r\ndan \r\npemberdayaan \r\nmasyarakat hukum adat \r\nyang \r\nmasyarakat \r\npelakunya hukum adat \r\nyang sama dalam Daerah \r\nkabupaten\/kota. \r\nb. Pemberdayaan \r\nlembaga \r\nkemasyarakatan \r\ndan \r\nlembaga \r\nadat \r\ntingkat \r\nDesa. \r\n  \r\n \r\n \r\n \r\n \r\n \r\n \r\n \r\n \r\n- 54 - \r\n \r\n \r\n \r\nN. PEMBAGIAN URUSAN PEMERINTAHAN BIDANG PENGENDALIAN PENDUDUK DAN KELUARGA BERENCANA \r\n \r\nNO \r\nSUB URUSAN \r\nPEMERINTAH PUSAT \r\nDAERAH PROVINSI \r\nDAERAH \r\nKABUPATEN\/KOTA \r\n1 \r\n2 \r\n3 \r\n4 \r\n5 \r\n1.  \r\nPengendalian Penduduk a. Pemaduan \r\ndan \r\nsinkronisasi \r\nkebijakan \r\npengendalian \r\nkuantitas \r\npenduduk.  \r\nb. Penetapan \r\nperkiraan \r\npengendalian \r\npenduduk \r\nsecara nasional. \r\n \r\n \r\n \r\na. Pemaduan \r\ndan \r\nsinkronisasi \r\nkebijakan \r\nPemerintah Pusat dengan \r\nPemerintah \r\nDaerah \r\nprovinsi \r\ndalam \r\nrangka \r\npengendalian \r\nkuantitas \r\npenduduk.  \r\nb. Pemetaan \r\nperkiraan \r\npengendalian \r\npenduduk \r\ncakupan Daerah provinsi. \r\n \r\na. Pemaduan \r\ndan \r\nsinkronisasi \r\nkebijakan \r\nPemerintah \r\nDaerah \r\nprovinsi \r\ndengan \r\nPemerintah \r\nDaerah \r\nkabupaten\/kota \r\ndalam \r\nrangka \r\npengendalian \r\nkuantitas penduduk. \r\nb. Pemetaan \r\nperkiraan \r\npengendalian \r\npenduduk \r\ncakupan \r\nDaerah \r\nkabupaten\/kota. \r\n2.  \r\nKeluarga \r\nBerencana \r\n(KB) \r\n \r\na. Penyusunan \r\ndesain \r\nprogram dan pengelolaan \r\nadvokasi, \r\nkomunikasi, \r\ninformasi \r\ndan \r\nedukasi \r\na. Pengembangan \r\ndesain \r\nprogram, pengelolaan dan \r\npelaksanaan \r\nadvokasi, \r\nkomunikasi, informasi dan \r\na. Pelaksanaan \r\nadvokasi, \r\nkomunikasi, informasi dan \r\nedukasi \r\n(KIE) \r\npengendalian \r\npenduduk \r\n  \r\n \r\n \r\n \r\n \r\n \r\n \r\n \r\n \r\n- 55 - \r\n \r\n \r\nNO \r\nSUB URUSAN \r\nPEMERINTAH PUSAT \r\nDAERAH PROVINSI \r\nDAERAH \r\nKABUPATEN\/KOTA \r\n1 \r\n2 \r\n3 \r\n4 \r\n5 \r\n \r\n \r\n \r\n \r\n \r\n \r\n \r\n \r\n \r\n \r\n \r\n \r\npengendalian penduduk  \r\nb. Pengelolaan \r\ntenaga \r\npenyuluh \r\nKB\/petugas \r\nlapangan KB (PKB\/PLKB). \r\nc. Pengelolaan \r\ndan \r\npenyediaan alat dan obat \r\nkontrasepsi \r\nuntuk \r\nkebutuhan PUS nasional. \r\nd. Pengelolaan \r\ndan \r\npengendalian \r\nsistem \r\ninformasi keluarga. \r\ne. Pemberdayaan \r\ndan \r\npeningkatan peran serta \r\norganisasi \r\nkemasyarakatan \r\ntingkat \r\nnasional \r\ndalam \r\npengendalian \r\npelayanan \r\ndan pembinaan kesertaan \r\nedukasi (KIE) pengendalian \r\npenduduk dan KB sesuai \r\nkearifan budaya lokal. \r\nb. Pemberdayaan \r\ndan \r\npeningkatan peran serta \r\norganisasi kemasyarakatan \r\ntingkat \r\nDaerah \r\nprovinsi \r\ndalam \r\npengelolaan \r\npelayanan dan pembinaan \r\nkesertaan ber-KB. \r\n \r\ndan KB sesuai kearifan \r\nbudaya lokal.  \r\nb. Pendayagunaan \r\ntenaga \r\npenyuluh \r\nKB\/petugas \r\nlapangan KB (PKB\/PLKB). \r\nc. Pengendalian \r\ndan \r\npendistribusian \r\nkebutuhan alat dan obat \r\nkontrasepsi \r\nserta \r\npelaksanaan \r\npelayanan \r\nKB \r\ndi \r\nDaerah \r\nkabupaten\/kota. \r\nd. Pemberdayaan \r\ndan \r\npeningkatan peran serta \r\norganisasi \r\nkemasyarakatan \r\ntingkat \r\nDaerah \r\nkabupaten\/kota \r\ndalam \r\npelaksanaan  \r\npelayanan dan pembinaan \r\n  \r\n \r\n \r\n \r\n \r\n \r\n \r\n \r\n \r\n- 56 - \r\n \r\n \r\nNO \r\nSUB URUSAN \r\nPEMERINTAH PUSAT \r\nDAERAH PROVINSI \r\nDAERAH \r\nKABUPATEN\/KOTA \r\n1 \r\n2 \r\n3 \r\n4 \r\n5 \r\nber-KB. \r\nkesertaan ber-KB. \r\n3.  \r\nKeluarga Sejahtera \r\na. Pengembangan \r\ndesain \r\nprogram \r\npembangunan \r\nkeluarga \r\nmelalui \r\npembinaan \r\nketahanan \r\ndan \r\nkesejahteraan \r\nkeluarga. \r\nb. Pemberdayaan \r\ndan \r\npeningkatan peran serta \r\norganisasi \r\nkemasyarakatan \r\ntingkat \r\nnasional \r\ndalam \r\npembangunan \r\nkeluarga \r\nmelalui \r\nketahanan \r\ndan \r\nkesejahteraan keluarga. \r\n \r\n \r\n \r\na. Pengelolaan \r\npelaksanaan \r\ndesain \r\nprogram \r\npembangunan \r\nkeluarga \r\nmelalui \r\npembinaan \r\nketahanan \r\ndan \r\nkesejahteraan keluarga. \r\nb. Pemberdayaan \r\ndan \r\npeningkatan \r\nperan \r\nserta \r\norganisasi kemasyarakatan \r\ntingkat \r\nDaerah \r\nprovinsi \r\ndalam \r\npembangunan \r\nkeluarga \r\nmelalui \r\npembinaan ketahanan dan \r\nkesejahteraan keluarga. \r\n \r\na. Pelaksanaan \r\npembangunan \r\nkeluarga \r\nmelalui \r\npembinaan \r\nketahanan \r\ndan \r\nkesejahteraan keluarga. \r\nb. Pelaksanaan \r\ndan \r\npeningkatan peran serta \r\norganisasi \r\nkemasyarakatan \r\ntingkat \r\nDaerah \r\nkabupaten\/kota \r\ndalam \r\npembangunan \r\nkeluarga \r\nmelalui \r\npembinaan \r\nketahanan \r\ndan \r\nkesejahteraan \r\nkeluarga. \r\n  \r\n \r\n \r\n \r\n \r\n \r\n \r\n \r\n \r\n- 57 - \r\n \r\n \r\nNO \r\nSUB URUSAN \r\nPEMERINTAH PUSAT \r\nDAERAH PROVINSI \r\nDAERAH \r\nKABUPATEN\/KOTA \r\n1 \r\n2 \r\n3 \r\n4 \r\n5 \r\n4.  \r\nStandardisasi \r\ndan \r\nSertifikasi \r\nStandardisasi pelayanan KB \r\ndan \r\nsertifikasi \r\ntenaga \r\npenyuluh \r\nKB\/ \r\npetugas \r\nlapangan KB (PKB\/PLKB).  \r\n--- \r\n--- \r\n \r\n \r\n \r\n \r\n \r\n \r\n \r\n \r\n  \r\n \r\n \r\n \r\n \r\n \r\n \r\n \r\n \r\n- 58 - \r\n \r\n \r\n \r\nO. PEMBAGIAN URUSAN PEMERINTAHAN BIDANG PERHUBUNGAN \r\n \r\nNO \r\nSUB URUSAN \r\nPEMERINTAH PUSAT \r\nDAERAH PROVINSI \r\nDAERAH \r\nKABUPATEN\/KOTA \r\n1 \r\n2 \r\n3 \r\n4 \r\n5 \r\n1. \r\n Lalu \r\nLintas \r\ndan \r\nAngkutan Jalan (LLAJ) \r\na. \r\nPenetapan \r\nrencana \r\ninduk \r\njaringan \r\nLLAJ \r\nNasional \r\nb. \r\nPenyediaan \r\nperlengkapan jalan di \r\njalan nasional. \r\nc. \r\nPengelolaan \r\nterminal \r\npenumpang tipe A. \r\nd. \r\nPenyelenggaraan \r\nterminal barang untuk \r\numum. \r\ne. \r\nPersetujuan \r\npenyelenggaraan \r\nterminal barang untuk \r\nkepentingan sendiri. \r\na. Penetapan rencana induk \r\njaringan LLAJ Provinsi. \r\nb. Penyediaan \r\nperlengkapan \r\njalan di jalan provinsi. \r\nc. Pengelolaan \r\nterminal \r\npenumpang tipe B. \r\nd. Pelaksanaan \r\nmanajemen \r\ndan rekayasa lalu lintas \r\nuntuk \r\njaringan \r\njalan \r\nprovinsi. \r\ne. Persetujuan hasil analisis \r\ndampak lalu lintas untuk \r\njalan provinsi. \r\nf. Audit \r\ndan \r\ninspeksi \r\nkeselamatan LLAJ di jalan \r\na. Penetapan rencana induk \r\njaringan \r\nLLAJ  \r\nKabupaten\/Kota. \r\nb. Penyediaan perlengkapan \r\njalan \r\ndi \r\njalan \r\nKabupaten\/Kota. \r\nc. Pengelolaan \r\nterminal \r\npenumpang tipe C. \r\nd. Penerbitan \r\nizin \r\npenyelenggaraan \r\ndan \r\npembangunan \r\nfasilitas \r\nparkir. \r\ne. Pengujian \r\nberkala \r\nkendaraan bermotor. \r\nf. Pelaksanaan manajemen \r\n  \r\n \r\n \r\n \r\n \r\n \r\n \r\n \r\n \r\n- 59 - \r\n \r\n \r\nNO \r\nSUB URUSAN \r\nPEMERINTAH PUSAT \r\nDAERAH PROVINSI \r\nDAERAH \r\nKABUPATEN\/KOTA \r\n1 \r\n2 \r\n3 \r\n4 \r\n5 \r\nf. \r\nPelaksanaan \r\nuji \r\ntipe \r\nkendaraan bermotor. \r\ng. \r\nPenetapan \r\nlokasi \r\ndan \r\npengoperasian \r\natau \r\npenutupan \r\nalat \r\npenimbangan \r\nkendaraan bermotor. \r\nh. \r\nPelaksanaan \r\nakreditasi \r\nunit pengujian berkala \r\nkendaraan bermotor. \r\ni. \r\nPenyelenggaraan \r\nakreditasi \r\nlembaga \r\npendidikan mengemudi. \r\nj. \r\nPelaksanaan \r\nkalibrasi \r\nalat pengujian berkala \r\nkendaraan bermotor. \r\nk. \r\nPelaksanaan manajemen \r\ndan rekayasa lalu lintas \r\nprovinsi. \r\ng. Penyediaan \r\nangkutan \r\numum \r\nuntuk \r\njasa \r\nangkutan orang dan\/atau \r\nbarang antar kota dalam              \r\n1 (satu) Daerah provinsi. \r\nh. Penetapan \r\nkawasan \r\nperkotaan \r\nuntuk \r\npelayanan \r\nangkutan \r\nperkotaan yang melampaui \r\nbatas \r\n1 \r\n(satu) \r\nDaerah \r\nkabupaten\/kota \r\ndalam             \r\n1 (satu) Daerah provinsi. \r\ni. Penetapan rencana umum \r\njaringan trayek antarkota \r\ndalam Daerah provinsi dan \r\nperkotaan yang melampaui \r\nbatas \r\n1 \r\n(satu) \r\nDaerah \r\nkabupaten\/kota. \r\ndan rekayasa lalu lintas \r\nuntuk \r\njaringan \r\njalan \r\nkabupaten\/kota. \r\ng. Persetujuan hasil analisis \r\ndampak lalu lintas untuk \r\njalan kabupaten\/kota. \r\nh. Audit \r\ndan \r\ninspeksi \r\nkeselamatan \r\nLLAJ \r\ndi \r\njalan kabupaten\/kota. \r\ni. Penyediaan \r\nangkutan \r\numum \r\nuntuk \r\njasa \r\nangkutan orang dan\/atau \r\nbarang \r\ndalam \r\nDaerah \r\nkabupaten\/kota.  \r\nj. Penetapan \r\nkawasan \r\nperkotaan \r\nuntuk \r\npelayanan \r\nangkutan \r\nperkotaan  dalam 1 (satu) \r\n  \r\n \r\n \r\n \r\n \r\n \r\n \r\n \r\n \r\n- 60 - \r\n \r\n \r\nNO \r\nSUB URUSAN \r\nPEMERINTAH PUSAT \r\nDAERAH PROVINSI \r\nDAERAH \r\nKABUPATEN\/KOTA \r\n1 \r\n2 \r\n3 \r\n4 \r\n5 \r\nuntuk \r\njaringan \r\njalan \r\nnasional. \r\nl. \r\nPersetujuan \r\nhasil \r\nanalisis \r\ndampak \r\nlalu \r\nlintas \r\nuntuk \r\njalan \r\nnasional. \r\nm. Audit \r\ndan \r\ninspeksi \r\nkeselamatan \r\nLLAJ \r\ndi \r\njalan nasional. \r\nn. \r\nPenyediaan \r\nangkutan \r\numum \r\nuntuk \r\njasa \r\nangkutan \r\norang \r\ndan\/atau barang antar \r\nDaerah kabupaten\/kota \r\nantar Daerah provinsi \r\nserta \r\nlintas \r\nbatas \r\nnegara. \r\no. \r\nPenetapan \r\nkawasan \r\nperkotaan \r\nuntuk \r\nj. Penetapan rencana umum \r\njaringan trayek pedesaan \r\nyang melampaui 1 (satu) \r\nDaerah kabupaten dalam         \r\n1 (satu) Daerah provinsi. \r\nk. Penetapan wilayah operasi \r\nangkutan \r\norang \r\ndengan \r\nmenggunakan taksi dalam \r\nkawasan perkotaan yang \r\nwilayah \r\noperasinya \r\nmelampaui \r\nDaerah \r\nkota\/kabupaten \r\ndalam               \r\n1 (satu) Daerah provinsi. \r\nl. Penerbitan \r\nizin \r\npenyelenggaraan angkutan \r\norang dalam trayek lintas \r\nDaerah \r\nkabupaten\/kota \r\ndalam \r\n1 \r\n(satu) \r\nDaerah \r\nprovinsi. \r\nDaerah kabupaten\/kota. \r\nk. Penetapan \r\nrencana \r\numum \r\njaringan \r\ntrayek \r\nperkotaan  dalam 1 (satu) \r\nDaerah kabupaten\/kota. \r\nl. Penetapan \r\nrencana \r\numum \r\njaringan \r\ntrayek \r\npedesaan \r\nyang \r\nmenghubungkan 1 (satu) \r\nDaerah kabupaten. \r\nm. Penetapan \r\nwilayah \r\noperasi angkutan orang \r\ndengan \r\nmenggunakan \r\ntaksi \r\ndalam \r\nkawasan \r\nperkotaan yang wilayah \r\noperasinya berada dalam \r\nDaerah kabupaten\/kota. \r\nn. Penerbitan \r\nizin \r\npenyelenggaraan \r\n  \r\n \r\n \r\n \r\n \r\n \r\n \r\n \r\n \r\n- 61 - \r\n \r\n \r\nNO \r\nSUB URUSAN \r\nPEMERINTAH PUSAT \r\nDAERAH PROVINSI \r\nDAERAH \r\nKABUPATEN\/KOTA \r\n1 \r\n2 \r\n3 \r\n4 \r\n5 \r\npelayanan \r\nangkutan  \r\nperkotaan \r\nyang \r\nmelampaui \r\nbatas                    \r\n1 (satu) Daerah provinsi \r\ndan lintas batas negara. \r\np. \r\nPenetapan \r\nrencana \r\numum jaringan trayek \r\nantarkota antarprovinsi \r\ndan \r\nperkotaan \r\nyang \r\nmelampaui \r\nbatas                   \r\n1 (satu) Daerah provinsi \r\ndan lintas batas negara. \r\nq. \r\nPenetapan \r\nrencana \r\numum jaringan trayek \r\nperdesaan \r\nyang \r\nmelampaui \r\n1 \r\n(satu) \r\nDaerah provinsi. \r\nr. \r\nPenetapan \r\nwilayah \r\noperasi angkutan orang \r\nm. Penerbitan \r\nizin \r\npenyelenggaraan angkutan \r\ntaksi \r\nyang \r\nwilayah \r\noperasinya \r\nmelampaui \r\nlebih dari 1 (satu) Daerah \r\nkabupaten\/kota \r\ndalam                \r\n1 (satu) Daerah provinsi. \r\nn. Penetapan \r\ntarif \r\nkelas \r\nekonomi untuk angkutan \r\norang \r\nyang \r\nmelayani \r\ntrayek \r\nantarkota \r\ndalam \r\nDaerah \r\nprovinsi \r\nserta \r\nangkutan perkotaan dan \r\nperdesaan yang melampaui \r\n1 \r\n(satu) \r\nDaerah \r\nkabupaten\/kota \r\ndalam                \r\n1 (satu) Daerah provinsi. \r\nangkutan \r\norang \r\ndalam \r\ntrayek \r\nperdesaan \r\ndan \r\nperkotaan dalam 1 (satu) \r\nDaerah kabupaten\/kota. \r\no. Penerbitan \r\nizin \r\npenyelenggaraan \r\ntaksi \r\ndan angkutan kawasan \r\ntertentu \r\nyang \r\nwilayah \r\noperasinya berada dalam \r\nDaerah kabupaten\/kota. \r\np. Penetapan \r\ntarif \r\nkelas \r\nekonomi untuk angkutan \r\norang \r\nyang \r\nmelayani \r\ntrayek antarkota dalam \r\nDaerah kabupaten serta \r\nangkutan perkotaan dan \r\nperdesaan yang wilayah \r\npelayanannya \r\ndalam \r\nDaerah kabupaten\/kota. \r\n  \r\n \r\n \r\n \r\n \r\n \r\n \r\n \r\n \r\n- 62 - \r\n \r\n \r\nNO \r\nSUB URUSAN \r\nPEMERINTAH PUSAT \r\nDAERAH PROVINSI \r\nDAERAH \r\nKABUPATEN\/KOTA \r\n1 \r\n2 \r\n3 \r\n4 \r\n5 \r\ndengan \r\nmenggunakan \r\ntaksi \r\ndalam \r\nkawasan \r\nperkotaan yang wilayah \r\noperasinya \r\nmelampaui \r\nDaerah provinsi. \r\ns. \r\nPenerbitan \r\nizin \r\npenyelenggaraan \r\nangkutan orang dalam \r\ntrayek lintas negara dan \r\ntrayek \r\nlintas \r\nDaerah \r\nprovinsi. \r\nt. \r\nPenerbitan \r\nizin \r\npenyelenggaraan \r\nangkutan tidak dalam \r\ntrayek yang melayani: \r\n1) angkutan taksi yang \r\nwilayah \r\noperasinya \r\nmelampaui 1 (satu) \r\nDaerah provinsi; \r\n \r\n  \r\n \r\n \r\n \r\n \r\n \r\n \r\n \r\n \r\n- 63 - \r\n \r\n \r\nNO \r\nSUB URUSAN \r\nPEMERINTAH PUSAT \r\nDAERAH PROVINSI \r\nDAERAH \r\nKABUPATEN\/KOTA \r\n1 \r\n2 \r\n3 \r\n4 \r\n5 \r\n2) angkutan \r\ndengan \r\ntujuan tertentu; dan \r\n3) angkutan pariwisata. \r\nu. \r\nPenerbitan \r\nizin \r\npenyelenggaraan \r\nangkutan \r\nbarang \r\nkhusus. \r\nv. \r\nPenetapan \r\ntarif \r\nkelas \r\nekonomi \r\nuntuk \r\nangkutan \r\norang \r\nyang \r\nmelayani trayek  antar \r\nkota \r\nantar \r\nDaerah \r\nprovinsi, \r\nangkutan \r\nperkotaan dan angkutan \r\nperdesaan yang wilayah \r\npelayanannya \r\nmelampaui \r\nDaerah \r\nprovinsi. \r\n  \r\n \r\n \r\n \r\n \r\n \r\n \r\n \r\n \r\n- 64 - \r\n \r\n \r\nNO \r\nSUB URUSAN \r\nPEMERINTAH PUSAT \r\nDAERAH PROVINSI \r\nDAERAH \r\nKABUPATEN\/KOTA \r\n1 \r\n2 \r\n3 \r\n4 \r\n5 \r\n2. \r\n Pelayaran \r\na. Penerbitan \r\nizin \r\nusaha \r\nangkutan laut bagi badan \r\nusaha yang melakukan \r\nkegiatan \r\npada \r\nlintas \r\npelabuhan antar-Daerah \r\nprovinsi \r\ndan \r\ninternasional. \r\nb. Penerbitan \r\nizin \r\ntrayek \r\npenyelenggaraan \r\nangkutan \r\nsungai \r\ndan \r\ndanau untuk kapal yang \r\nmelayani \r\ntrayek \r\nantar-\r\nDaerah provinsi dan\/atau \r\nantarnegara. \r\nc. Penetapan \r\nlintas \r\npenyeberangan \r\ndan \r\npersetujuan \r\npengoperasian kapal yang \r\nterletak \r\npada \r\njaringan \r\na. Penerbitan \r\nizin \r\nusaha \r\nangkutan laut bagi badan \r\nusaha \r\nyang \r\nberdomisili \r\ndalam \r\nwilayah \r\ndan \r\nberoperasi \r\npada \r\nlintas \r\npelabuhan \r\nantar-Daerah \r\nkabupaten\/ \r\nkota \r\ndalam \r\nwilayah Daerah provinsi. \r\nb. Penerbitan \r\nizin \r\nusaha \r\nangkutan laut pelayaran \r\nrakyat \r\nbagi \r\norang \r\nperorangan \r\natau \r\nbadan \r\nusaha \r\nyang \r\nberdomisili \r\ndan yang beroperasi pada \r\nlintas \r\npelabuhan \r\nantar-\r\nDaerah \r\nkabupaten\/kota \r\ndalam \r\nDaerah \r\nprovinsi, \r\npelabuhan \r\nantar-Daerah \r\nprovinsi, dan pelabuhan \r\na. Penerbitan \r\nizin \r\nusaha \r\nangkutan laut bagi badan \r\nusaha yang berdomisili \r\ndalam \r\nDaerah \r\nkabupaten\/kota \r\ndan \r\nberoperasi \r\npada \r\nlintas \r\npelabuhan \r\ndi \r\nDaerah \r\nkabupaten\/kota. \r\nb. Penerbitan \r\nizin \r\nusaha \r\nangkutan laut pelayaran \r\nrakyat \r\nbagi \r\norang \r\nperorangan atau badan \r\nusaha yang berdomisili \r\ndan yang beroperasi pada \r\nlintas pelabuhan dalam \r\nDaerah kabupaten\/kota. \r\nc. Penerbitan \r\nizin \r\nusaha \r\npenyelenggaraan \r\nangkutan \r\nsungai \r\ndan \r\n  \r\n \r\n \r\n \r\n \r\n \r\n \r\n \r\n \r\n- 65 - \r\n \r\n \r\nNO \r\nSUB URUSAN \r\nPEMERINTAH PUSAT \r\nDAERAH PROVINSI \r\nDAERAH \r\nKABUPATEN\/KOTA \r\n1 \r\n2 \r\n3 \r\n4 \r\n5 \r\njalan nasional, jaringan \r\njalur kereta api nasional, \r\ndan\/atau \r\nantar \r\nnegara \r\natau \r\nlintas \r\npenyeberangan \r\nantar \r\nnegara dan\/atau antar-\r\nDaerah provinsi. \r\nd. Penetapan \r\nlintas \r\npenyeberangan \r\ndan \r\npersetujuan \r\npengoperasian \r\nuntuk \r\nkapal \r\nyang \r\nmelayani \r\npenyeberangan \r\nantar-\r\nDaerah provinsi dan\/atau \r\nantar negara. \r\ne. Penerbitan \r\nizin \r\nusaha \r\njasa \r\nterkait \r\nberupa \r\npengelolaan \r\nkapal, \r\nperantara \r\njual \r\nbeli \r\ninternasional. \r\nc. Penerbitan \r\nizin \r\ntrayek \r\npenyelenggaraan angkutan \r\nsungai dan danau untuk \r\nkapal yang melayani trayek \r\nantar-Daerah \r\nkabupaten\/kota \r\ndalam \r\nDaerah \r\nprovinsi \r\nyang \r\nbersangkutan. \r\nd. Penetapan \r\nlintas \r\npenyeberangan \r\ndan \r\npersetujuan pengoperasian \r\nkapal \r\nantar-Daerah \r\nkabupaten\/kota \r\ndalam \r\nDaerah \r\nprovinsi \r\nyang \r\nterletak \r\npada \r\njaringan \r\njalan \r\nprovinsi \r\ndan\/atau \r\njaringan jalur kereta api \r\nprovinsi. \r\ndanau \r\nsesuai \r\ndengan \r\ndomisili \r\norang \r\nperseorangan \r\nwarga \r\nnegara \r\nIndonesia \r\natau \r\nbadan usaha. \r\nd. Penerbitan \r\nizin \r\ntrayek \r\npenyelenggaraan \r\nangkutan \r\nsungai \r\ndan \r\ndanau untuk kapal yang \r\nmelayani \r\ntrayek \r\ndalam \r\nDaerah \r\nkabupaten\/kota \r\nyang bersangkutan. \r\ne. Penerbitan \r\nizin \r\nusaha \r\npenyelenggaraan \r\nangkutan penyeberangan \r\nsesuai \r\ndengan \r\ndomisili \r\nbadan usaha. \r\nf. Penetapan \r\nlintas \r\npenyeberangan \r\ndan \r\n  \r\n \r\n \r\n \r\n \r\n \r\n \r\n \r\n \r\n- 66 - \r\n \r\n \r\nNO \r\nSUB URUSAN \r\nPEMERINTAH PUSAT \r\nDAERAH PROVINSI \r\nDAERAH \r\nKABUPATEN\/KOTA \r\n1 \r\n2 \r\n3 \r\n4 \r\n5 \r\ndan\/atau \r\nsewa \r\nkapal, \r\nkeagenan kapal dan awak \r\nkapal. \r\nf. Penetapan tarif angkutan \r\nlaut dalam negeri untuk \r\npenumpang \r\nkelas \r\nekonomi. \r\ng. Penetapan tarif angkutan \r\npenyeberangan \r\npenumpang \r\nkelas \r\nekonomi dan kendaraan \r\nbeserta muatannya pada \r\nlintas \r\npenyeberangan \r\nantar negara dan antar-\r\nDaerah provinsi. \r\nh. Penetapan \r\nlokasi \r\npelabuhan. \r\ni. Penetapan rencana induk \r\ndan \r\nDLKR\/DLKP \r\ne. Penetapan \r\nlintas \r\npenyeberangan \r\ndan \r\npersetujuan pengoperasian \r\nuntuk kapal yang melayani \r\npenyeberangan \r\nlintas \r\npelabuhan \r\nantar-Daerah \r\nkabupaten\/kota \r\ndalam                \r\n1 (satu) Daerah provinsi. \r\nf. Penerbitan izin usaha jasa \r\nterkait \r\nberupa \r\nbongkar \r\nmuat \r\nbarang, \r\njasa \r\npengurusan \r\ntransportasi, \r\nangkutan \r\nperairan \r\npelabuhan, \r\npenyewaan \r\nperalatan angkutan laut \r\natau peralatan jasa terkait \r\ndengan \r\nangkutan \r\nlaut, \r\ntally mandiri, dan depo \r\npeti kemas. \r\npersetujuan \r\npengoperasian \r\nkapal \r\ndalam \r\nDaerah \r\nkabupaten\/kota \r\nyang \r\nterletak \r\npada \r\njaringan \r\njalan \r\nkabupaten\/kota  \r\ndan\/atau jaringan jalur \r\nkereta \r\napi \r\nkabupaten\/kota. \r\ng. Penetapan \r\nlintas \r\npenyeberangan \r\ndan \r\npersetujuan \r\npengoperasian \r\nuntuk \r\nkapal \r\nyang \r\nmelayani \r\npenyeberangan \r\ndalam \r\nDaerah kabupaten\/kota. \r\nh. Penerbitan \r\nizin \r\nusaha \r\njasa \r\nterkait \r\ndengan \r\nperawatan dan perbaikan \r\n  \r\n \r\n \r\n \r\n \r\n \r\n \r\n \r\n \r\n- 67 - \r\n \r\n \r\nNO \r\nSUB URUSAN \r\nPEMERINTAH PUSAT \r\nDAERAH PROVINSI \r\nDAERAH \r\nKABUPATEN\/KOTA \r\n1 \r\n2 \r\n3 \r\n4 \r\n5 \r\npelabuhan \r\nutama, \r\ndan \r\npelabuhan pengumpul. \r\nj. Pembangunan, \r\npenerbitan \r\nizin \r\npembangunan \r\ndan \r\npengoperasian pelabuhan \r\nutama \r\ndan \r\npelabuhan \r\npengumpul. \r\nk. Pembangunan \r\ndan \r\npenerbitan izin pelabuhan \r\nsungai dan danau yang \r\nmelayani \r\ntrayek \r\nantarnegara \r\ndan\/atau \r\nantar-Daerah provinsi. \r\nl. Penerbitan \r\nizin \r\nlokasi, \r\nmembangun \r\ndan \r\nmengoperasikan terminal \r\nkhusus. \r\nm. Penerbitan \r\nizin \r\nusaha \r\ng. Penetapan tarif angkutan \r\npenyeberangan \r\npenumpang kelas ekonomi \r\ndan \r\nkendaraan \r\nbeserta \r\nmuatannya \r\npada \r\nlintas \r\npenyeberangan \r\nantar-\r\nDaerah \r\nkabupaten\/kota \r\ndalam Daerah provinsi. \r\nh. Penetapan rencana induk \r\ndan \r\nDLKR\/DLKP \r\npelabuhan \r\npengumpan \r\nregional. \r\ni. Pembangunan, penerbitan \r\nizin \r\npembangunan \r\ndan \r\npengoperasian \r\npelabuhan  \r\npengumpan regional. \r\nj. Pembangunan \r\ndan \r\npenerbitan izin pelabuhan \r\nsungai dan danau yang \r\nkapal. \r\ni. Penetapan tarif angkutan \r\npenyeberangan \r\npenumpang \r\nkelas \r\nekonomi dan kendaraan \r\nbeserta muatannya pada \r\nlintas \r\npenyeberangan \r\ndalam \r\nDaerah \r\nkabupaten\/kota. \r\nj. Penetapan rencana induk \r\ndan \r\nDLKR\/DLKP \r\npelabuhan \r\npengumpan \r\nlokal. \r\nk. Penetapan rencana induk \r\ndan DLKR\/DLKP untuk \r\npelabuhan \r\nsungai \r\ndan \r\ndanau. \r\nl. Pembangunan, \r\npenerbitan \r\nizin \r\n  \r\n \r\n \r\n \r\n \r\n \r\n \r\n \r\n \r\n- 68 - \r\n \r\n \r\nNO \r\nSUB URUSAN \r\nPEMERINTAH PUSAT \r\nDAERAH PROVINSI \r\nDAERAH \r\nKABUPATEN\/KOTA \r\n1 \r\n2 \r\n3 \r\n4 \r\n5 \r\nbadan usaha pelabuhan \r\ndi pelabuhan utama dan \r\npelabuhan pengumpul. \r\nn. Penerbitan \r\nizin \r\npengembangan \r\npelabuhan \r\nuntuk \r\npelabuhan \r\nutama \r\ndan \r\npelabuhan pengumpul. \r\no. Penerbitan \r\nizin \r\npengoperasian pelabuhan \r\nselama \r\n24 \r\njam \r\nuntuk \r\npelabuhan \r\nutama \r\ndan \r\npelabuhan pengumpul. \r\np. Penerbitan izin pekerjaan \r\npengerukan \r\ndi \r\nwilayah \r\nperairan \r\npelabuhan \r\nutama \r\ndan \r\npelabuhan \r\npengumpul. \r\nq. Penerbitan izin pekerjaan \r\nmelayani \r\ntrayek \r\nlintas \r\nDaerah \r\nkabupaten\/kota \r\ndalam \r\n1 \r\n(satu) \r\nDaerah \r\nprovinsi. \r\nk. Penerbitan \r\nizin \r\nusaha \r\nbadan usaha pelabuhan di \r\npelabuhan \r\npengumpan \r\nregional. \r\nl. Penerbitan \r\n \r\nizin \r\npengembangan pelabuhan \r\nuntuk \r\npelabuhan \r\npengumpan regional. \r\nm. Penerbitan \r\nizin \r\npengoperasian \r\npelabuhan \r\nselama \r\n24 \r\njam \r\nuntuk \r\npelabuhan \r\npengumpan \r\nregional. \r\nn. Penerbitan izin pekerjaan \r\npengerukan \r\ndi \r\nwilayah \r\npembangunan \r\ndan \r\npengoperasian pelabuhan \r\npengumpan lokal. \r\nm. Pembangunan \r\ndan \r\npenerbitan \r\nizin \r\npembangunan \r\ndan \r\npengoperasian pelabuhan \r\nsungai dan danau. \r\nn. Penerbitan \r\nizin \r\nusaha \r\nbadan usaha pelabuhan \r\ndi pelabuhan pengumpul \r\nlokal. \r\no. Penerbitan \r\nizin \r\npengembangan \r\npelabuhan \r\nuntuk \r\npelabuhan \r\npengumpan \r\nlokal. \r\np. Penerbitan \r\nizin \r\npengoperasian pelabuhan \r\n  \r\n \r\n \r\n \r\n \r\n \r\n \r\n \r\n \r\n- 69 - \r\n \r\n \r\nNO \r\nSUB URUSAN \r\nPEMERINTAH PUSAT \r\nDAERAH PROVINSI \r\nDAERAH \r\nKABUPATEN\/KOTA \r\n1 \r\n2 \r\n3 \r\n4 \r\n5 \r\nreklamasi \r\ndi \r\nwilayah \r\nperairan \r\npelabuhan \r\nutama \r\ndan \r\npelabuhan \r\npengumpul. \r\nr. Penerbitan \r\nizin \r\npengelolaan \r\nTerminal \r\nUntuk \r\nKepentingan \r\nSendiri (TUKS) di dalam \r\nDLKR\/DLKP \r\npelabuhan \r\nutama \r\ndan \r\npelabuhan \r\npengumpul. \r\ns. Penyelenggaraan \r\nkeselamatan \r\ndan \r\nkeamanan pelayaran. \r\nt. Penyelenggaraan \r\nperlindungan lingkungan \r\nmaritim. \r\n \r\nperairan \r\npelabuhan \r\npengumpan regional. \r\no. Penerbitan izin reklamasi \r\ndi \r\nwilayah \r\nperairan \r\npelabuhan \r\npengumpan \r\nregional. \r\np. Penerbitan \r\nizin \r\npengelolaan \r\nterminal \r\nuntuk kepentingan sendiri \r\n(TUKS) \r\ndi \r\ndalam \r\nDLKR\/DLKP \r\npelabuhan \r\npengumpan regional. \r\n \r\nselama \r\n24 \r\njam \r\nuntuk \r\npelabuhan \r\npengumpan \r\nlokal. \r\nq. Penerbitan izin pekerjaan \r\npengerukan \r\ndi \r\nwilayah \r\nperairan \r\npelabuhan \r\npengumpan lokal. \r\nr. Penerbitan izin reklamasi \r\ndi \r\nwilayah \r\nperairan \r\npelabuhan \r\npengumpan \r\nlokal. \r\ns. Penerbitan \r\nizin \r\npengelolaan \r\nTerminal \r\nUntuk \r\nKepentingan \r\nSendiri (TUKS) di dalam \r\nDLKR\/DLKP \r\npelabuhan \r\npengumpan lokal. \r\n  \r\n \r\n \r\n \r\n \r\n \r\n \r\n \r\n \r\n- 70 - \r\n \r\n \r\nNO \r\nSUB URUSAN \r\nPEMERINTAH PUSAT \r\nDAERAH PROVINSI \r\nDAERAH \r\nKABUPATEN\/KOTA \r\n1 \r\n2 \r\n3 \r\n4 \r\n5 \r\n3. \r\n Penerbangan \r\nPengaturan, \r\npengendalian \r\ndan \r\npengawasan \r\nkegiatan \r\npenerbangan sipil. \r\n--- \r\nPenerbitan  izin mendirikan \r\nbangunan \r\ntempat \r\npendaratan dan lepas landas \r\nhelikopter. \r\n4. \r\n Perkeretaapian \r\na. Penetapan rencana induk \r\nperkeretaapian nasional. \r\nb. Penerbitan \r\nizin \r\nusaha, \r\nizin pembangunan dan \r\nizin \r\noperasi \r\nprasarana \r\nperkeretaapian \r\numum \r\nyang \r\njaringan \r\njalurnya \r\nmelintasi batas Daerah \r\nprovinsi \r\nc. Penetapan jaringan jalur \r\nkereta \r\napi \r\nyang \r\njaringannya \r\nmelebihi \r\nwilayah 1 (satu) Daerah \r\nprovinsi. \r\na. Penetapan rencana induk \r\nperkeretaapian provinsi. \r\nb. Penerbitan izin usaha, izin \r\npembangunan \r\ndan \r\nizin \r\noperasi \r\nprasarana \r\nperkeretaapian \r\numum \r\nyang \r\njaringan \r\njalurnya \r\nmelintasi \r\nbatas \r\nDaerah \r\nkabupaten\/kota. \r\nc. Penetapan jaringan jalur \r\nkereta \r\napi \r\nyang \r\njaringannya \r\nmelebihi \r\nwilayah 1 (satu) Daerah \r\nkabupaten\/kota \r\ndalam              \r\na. Penetapan rencana induk \r\nperkeretaapian \r\nkabupaten\/kota. \r\nb. Penerbitan \r\nizin \r\nusaha, \r\nizin \r\npembangunan \r\ndan \r\nizin \r\noperasi \r\nprasarana \r\nperkeretaapian \r\numum \r\nyang \r\njaringan \r\njalurnya \r\ndalam 1 (satu) Daerah \r\nkabupaten\/kota. \r\nc. Penetapan jaringan jalur \r\nkereta \r\napi \r\nyang \r\njaringannya \r\ndalam                 \r\n1 \r\n(satu) \r\nDaerah \r\n  \r\n \r\n \r\n \r\n \r\n \r\n \r\n \r\n \r\n- 71 - \r\n \r\n \r\nNO \r\nSUB URUSAN \r\nPEMERINTAH PUSAT \r\nDAERAH PROVINSI \r\nDAERAH \r\nKABUPATEN\/KOTA \r\n1 \r\n2 \r\n3 \r\n4 \r\n5 \r\nd. Pengujian \r\nprasarana \r\nperkeretaapian. \r\ne. Penetapan kelas stasiun \r\nuntuk \r\nstasiun \r\npada \r\njaringan jalur kereta api \r\nnasional. \r\nf. Penerbitan \r\nizin \r\nusaha \r\ndan izin operasi sarana \r\nperkeretaapian \r\numum \r\nyang \r\njaringan \r\njalurnya \r\nmelintasi batas Daerah \r\nprovinsi. \r\ng. Pengujian \r\nsarana \r\nperkeretaapian. \r\n \r\n \r\n \r\n \r\n1 (satu) Daerah provinsi. \r\nd. Penetapan kelas stasiun \r\nuntuk \r\nstasiun \r\npada \r\njaringan jalur kereta api \r\nprovinsi. \r\ne. Penerbitan \r\nizin \r\noperasi \r\nsarana \r\nperkeretaapian \r\numum \r\nyang \r\njaringan \r\njalurnya melintasi batas \r\nDaerah \r\nkabupaten\/kota \r\ndalam \r\n1 \r\n(satu) \r\nDaerah \r\nprovinsi. \r\nf. Penetapan \r\njaringan \r\npelayanan perkeretaapian \r\npada \r\njaringan \r\njalur \r\nperkeretaapian provinsi. \r\n \r\n \r\nkabupaten\/kota. \r\nd. Penetapan kelas stasiun \r\nuntuk \r\nstasiun \r\npada \r\njaringan jalur kereta api \r\nkabupaten\/kota. \r\ne. Penerbitan \r\nizin \r\noperasi \r\nsarana \r\nperkeretaapian \r\numum \r\nyang \r\njaringan \r\njalurnya melintasi batas \r\ndalam 1 (satu) Daerah \r\nkabupaten\/kota. \r\nf. Penetapan \r\njaringan \r\npelayanan perkeretaapian \r\npada \r\njaringan \r\njalur \r\nperkeretaapian \r\nkabupaten\/kota. \r\n \r\n \r\n  \r\n \r\n \r\n \r\n \r\n \r\n \r\n \r\n \r\n- 72 - \r\n \r\n \r\nNO \r\nSUB URUSAN \r\nPEMERINTAH PUSAT \r\nDAERAH PROVINSI \r\nDAERAH \r\nKABUPATEN\/KOTA \r\n1 \r\n2 \r\n3 \r\n4 \r\n5 \r\nh. Penetapan \r\njaringan \r\npelayanan perkeretaapian \r\npada \r\njaringan \r\njalur \r\nperkeretaapian nasional \r\ni. Penetapan pedoman tarif \r\nangkutan orang dan tarif \r\nangkutan barang. \r\nj. Akreditasi badan hukum \r\natau lembaga pengujian \r\nprasarana \r\ndan \r\nsarana \r\nperkeretaapian. \r\nk. Sertifikasi \r\ntenaga \r\nperawatan prasarana dan \r\nsarana perkeretaapian. \r\nl. Penerbitan \r\nizin \r\npengadaan \r\natau \r\npembangunan \r\nperkeretapian \r\nkhusus, \r\nizin \r\noperasi, \r\ndan \r\ng. Penerbitan izin pengadaan \r\natau \r\npembangunan \r\nperkeretapian khusus,  izin \r\noperasi, \r\ndan \r\npenetapan \r\njalur kereta api khusus \r\nyang jaringannya melebihi \r\n1 \r\n(satu) \r\nDaerah \r\nkabupaten\/kota \r\ndalam                  \r\n1 (satu) Daerah provinsi. \r\ng. Penerbitan \r\nizin \r\npengadaan \r\natau \r\npembangunan \r\nperkeretapian \r\nkhusus, \r\nizin \r\noperasi, \r\ndan \r\npenetapan \r\njalur \r\nkereta \r\napi \r\nkhusus \r\nyang \r\njaringannya \r\ndalam   \r\nDaerah kabupaten\/kota. \r\n  \r\n \r\n \r\n \r\n \r\n \r\n \r\n \r\n \r\n- 73 - \r\n \r\n \r\nNO \r\nSUB URUSAN \r\nPEMERINTAH PUSAT \r\nDAERAH PROVINSI \r\nDAERAH \r\nKABUPATEN\/KOTA \r\n1 \r\n2 \r\n3 \r\n4 \r\n5 \r\npenetapan \r\njalur \r\nkereta \r\napi \r\nkhusus \r\nyang \r\njaringannya \r\nmelebihi             \r\n1 (satu) Daerah provinsi \r\ndan \r\nbatas \r\nwilayah \r\nnegara. \r\n \r\n \r\n \r\n \r\n \r\n \r\n \r\n \r\n \r\n \r\n \r\n \r\n \r\n  \r\n \r\n \r\n \r\n \r\n \r\n \r\n \r\n \r\n- 74 - \r\n \r\n \r\nP. PEMBAGIAN URUSAN BIDANG KOMUNIKASI DAN INFORMATIKA  \r\n \r\nNO \r\nSUB URUSAN \r\nPEMERINTAH PUSAT \r\nDAERAH PROVINSI \r\nDAERAH \r\nKABUPATEN\/KOTA \r\n1 \r\n2 \r\n3 \r\n4 \r\n5 \r\n1. \r\nPenyelenggaraan, \r\nSumber \r\nDaya, \r\ndan \r\nPerangkat \r\nPos, \r\nserta \r\nInformatika \r\nPengelolaan penyelenggaraan \r\nsumber daya, dan perangkat \r\npos, serta informatika. \r\n \r\n \r\n2. \r\nInformasi \r\ndan \r\nKomunikasi Publik \r\nPengelolaan informasi dan \r\nkomunikasi \r\npublik \r\nPemerintah \r\nPusat \r\nserta \r\ninformasi strategis nasional \r\ndan internasional. \r\nPengelolaan \r\ninformasi \r\ndan \r\nkomunikasi \r\npublik \r\nPemerintah Daerah provinsi. \r\nPengelolaan informasi dan \r\nkomunikasi \r\npublik \r\nPemerintah \r\nDaerah \r\nkabupaten\/kota. \r\n3. \r\nAplikasi Informatika \r\na. Penetapan nama domain \r\ndan \r\nsub \r\ndomain \r\nbagi \r\ninstansi Pemerintah Pusat \r\ndan Pemerintah Daerah. \r\nb. Pengelolaan nama domain \r\ninstansi \r\npenyelenggara \r\na. Pengelolaan nama domain \r\nyang telah ditetapkan oleh \r\nPemerintah Pusat dan sub \r\ndomain \r\ndi \r\nlingkup \r\nPemerintah \r\nDaerah \r\nprovinsi. \r\na. Pengelolaan nama domain \r\nyang telah ditetapkan oleh \r\nPemerintah Pusat dan sub \r\ndomain \r\ndi \r\nlingkup \r\nPemerintah \r\nDaerah \r\nkabupaten\/kota. \r\n  \r\n \r\n \r\n \r\n \r\n \r\n \r\n \r\n \r\n- 75 - \r\n \r\n \r\nNO \r\nSUB URUSAN \r\nPEMERINTAH PUSAT \r\nDAERAH PROVINSI \r\nDAERAH \r\nKABUPATEN\/KOTA \r\n1 \r\n2 \r\n3 \r\n4 \r\n5 \r\nnegara. \r\nc. Pengelolaan e-government  \r\nnasional. \r\nb. Pengelolaan \r\ne-government  \r\ndi \r\nlingkup \r\nPemerintah \r\nDaerah provinsi. \r\nb. Pengelolaan e-government  \r\ndi \r\nlingkup \r\nPemerintah \r\nDaerah kabupaten\/kota. \r\n \r\n \r\n \r\n \r\n \r\n \r\n \r\n \r\n \r\n \r\n \r\n \r\n \r\n \r\n \r\n \r\n  \r\n \r\n \r\n \r\n \r\n \r\n \r\n \r\n \r\n- 76 - \r\n \r\n \r\nQ. PEMBAGIAN URUSAN PEMERINTAHAN BIDANG KOPERASI, USAHA KECIL, DAN MENENGAH  \r\n \r\nNO \r\nSUB URUSAN \r\nPEMERINTAH PUSAT \r\nDAERAH PROVINSI \r\nDAERAH \r\nKABUPATEN\/KOTA \r\n1 \r\n2 \r\n3 \r\n4 \r\n5 \r\n1.  \r\nBadan Hukum Koperasi \r\na. Pengesahan \r\nakta \r\npendirian, \r\nperubahan \r\nanggaran dasar koperasi, \r\ndan \r\npembubaran \r\nkoperasi. \r\nb. Pengumuman \r\nbadan \r\nhukum koperasi di Berita \r\nNegara \r\nRepublik \r\nIndonesia. \r\n \r\n \r\n \r\n \r\n \r\n \r\n \r\n \r\n \r\n \r\n2.  \r\nIzin \r\nUsaha \r\nSimpan \r\nPinjam \r\na. Penerbitan \r\nizin \r\nusaha \r\nsimpan \r\npinjam \r\nuntuk \r\nkoperasi dengan wilayah \r\nkeanggotaan \r\nlintas \r\nDaerah provinsi. \r\nb. Penerbitan \r\nizin \r\npembukaan \r\nkantor \r\na. Penerbitan \r\nizin \r\nusaha \r\nsimpan \r\npinjam \r\nuntuk \r\nkoperasi dengan wilayah \r\nkeanggotaan \r\nlintas \r\nDaerah \r\nkabupaten\/kota \r\ndalam 1 (satu) Daerah \r\nprovinsi. \r\na. Penerbitan \r\nizin \r\nusaha \r\nsimpan  pinjam \r\nuntuk \r\nkoperasi \r\ndengan \r\nwilayah  keanggotaan \r\ndalam \r\n \r\nDaerah \r\nkabupaten\/kota. \r\nb. Penerbitan \r\nizin \r\n  \r\n \r\n \r\n \r\n \r\n \r\n \r\n \r\n \r\n- 77 - \r\n \r\n \r\nNO \r\nSUB URUSAN \r\nPEMERINTAH PUSAT \r\nDAERAH PROVINSI \r\nDAERAH \r\nKABUPATEN\/KOTA \r\n1 \r\n2 \r\n3 \r\n4 \r\n5 \r\ncabang, \r\ncabang \r\npembantu dan kantor kas \r\nkoperasi simpan pinjam \r\nuntuk koperasi dengan \r\nwilayah \r\nkeanggotaan \r\nlintas Daerah provinsi. \r\nb. Penerbitan \r\nizin \r\npembukaan \r\nkantor \r\ncabang, cabang pembantu \r\ndan kantor kas koperasi \r\nsimpan \r\npinjam \r\nuntuk \r\nkoperasi dengan wilayah \r\nkeanggotaan \r\nlintas \r\nDaerah \r\nkabupaten\/kota \r\ndalam 1 (satu) Daerah \r\nprovinsi. \r\npembukaan  kantor \r\ncabang, \r\ncabang \r\npembantu \r\ndan \r\nkantor \r\nkas  \r\nkoperasi simpan \r\npinjam  untuk \r\nkoperasi \r\ndengan \r\nwilayah \r\nkeanggotaan \r\ndalam \r\nDaerah \r\nkabupaten\/kota. \r\n3.  \r\nPengawasan \r\ndan \r\npemeriksaan  \r\na. Pemeriksaan \r\ndan \r\npengawasan \r\nkoperasi \r\nyang \r\nwilayah \r\nkeanggotaannya \r\nlintas \r\nDaerah provinsi. \r\nb. Pemeriksaan \r\ndan \r\npengawasan \r\nkoperasi \r\nsimpan \r\npinjam\/unit \r\nsimpan pinjam koperasi \r\na. Pemeriksaan \r\ndan \r\npengawasan \r\nkoperasi \r\nyang \r\nwilayah \r\nkeanggotaannya  \r\n \r\nlintas \r\nDaerah \r\nkabupaten\/kota \r\ndalam             \r\n1 (satu) Daerah provinsi. \r\nb. Pemeriksaan \r\ndan \r\npengawasan \r\nkoperasi \r\na. Pemeriksaan \r\ndan \r\npengawasan  koperasi \r\nyang  \r\nwilayah \r\nkeanggotaan  dalam \r\nDaerah kabupaten\/kota. \r\nb. Pemeriksaan \r\ndan \r\npengawasan  koperasi \r\nsimpan \r\npinjam\/unit \r\nsimpan pinjam koperasi \r\n  \r\n \r\n \r\n \r\n \r\n \r\n \r\n \r\n \r\n- 78 - \r\n \r\n \r\nNO \r\nSUB URUSAN \r\nPEMERINTAH PUSAT \r\nDAERAH PROVINSI \r\nDAERAH \r\nKABUPATEN\/KOTA \r\n1 \r\n2 \r\n3 \r\n4 \r\n5 \r\nyang \r\nwilayah \r\nkeanggotaannya \r\nlintas \r\nDaerah provinsi. \r\n \r\nsimpan \r\npinjam\/unit \r\nsimpan pinjam koperasi \r\nyang \r\nwilayah \r\nkeanggotaannya \r\nlintas \r\nDaerah \r\nkabupaten\/kota \r\ndalam 1 (satu) Daerah \r\nprovinsi. \r\nyang  \r\nwilayah \r\nkeanggotaan  dalam \r\nDaerah kabupaten\/kota. \r\n4.  \r\nPenilaian \r\nKesehatan  \r\nKSP\/USP Koperasi \r\n \r\nPenilaian kesehatan koperasi \r\nsimpan pinjam\/unit simpan \r\npinjam \r\nkoperasi \r\nyang \r\nwilayah \r\nkeanggotaannya \r\nlintas Daerah provinsi. \r\n \r\nPenilaian kesehatan koperasi \r\nsimpan pinjam\/unit simpan \r\npinjam koperasi yang wilayah \r\nkeanggotaannya lintas Daerah \r\nkabupaten\/kota \r\ndalam                    \r\n1 (satu) Daerah provinsi. \r\nPenilaian kesehatan koperasi \r\nsimpan pinjam\/unit simpan \r\npinjam \r\nkoperasi \r\nyang \r\nwilayah \r\nkeanggotaan \r\n \r\ndalam \r\n \r\nDaerah \r\nkabupaten\/kota. \r\n5.  \r\nPendidikan dan Latihan \r\nPerkoperasian \r\n \r\nPendidikan \r\ndan \r\nlatihan \r\nperkoperasian bagi koperasi \r\nyang \r\nwilayah \r\nkeanggotaannya \r\nlintas \r\nDaerah provinsi. \r\nPendidikan \r\ndan \r\nlatihan \r\nperkoperasian bagi koperasi \r\nyang wilayah lintas Daerah \r\nkabupaten\/kota \r\ndalam                         \r\n1 (satu) Daerah provinsi. \r\nPendidikan \r\ndan \r\nlatihan \r\nperkoperasian bagi koperasi \r\nyang wilayah keanggotaan \r\ndalam \r\nDaerah \r\nkabupaten\/kota. \r\n  \r\n \r\n \r\n \r\n \r\n \r\n \r\n \r\n \r\n- 79 - \r\n \r\n \r\nNO \r\nSUB URUSAN \r\nPEMERINTAH PUSAT \r\nDAERAH PROVINSI \r\nDAERAH \r\nKABUPATEN\/KOTA \r\n1 \r\n2 \r\n3 \r\n4 \r\n5 \r\n6.  \r\nPemberdayaan \r\ndan \r\nPerlindungan Koperasi \r\nPemberdayaan \r\ndan \r\nperlindungan koperasi yang \r\nkeanggotaannya \r\nlintas \r\nDaerah provinsi. \r\nPemberdayaan \r\ndan \r\nperlindungan koperasi yang \r\nkeanggotaannya lintas Daerah \r\nkabupaten\/kota \r\ndalam                        \r\n1 (satu) Daerah provinsi. \r\nPemberdayaan \r\ndan \r\nperlindungan koperasi yang \r\nkeanggotaannya \r\ndalam \r\nDaerah kabupaten\/kota. \r\n7.  \r\nPemberdayaan \r\nUsaha \r\nMenengah, Usaha Kecil, \r\ndan \r\nUsaha \r\nMikro \r\n(UMKM) \r\nPemberdayaan \r\nusaha \r\nmenengah dilakukan melalui \r\npendataan, \r\nkemitraan, \r\nkemudahan \r\nperijinan, \r\npenguatan kelembagaan dan \r\nkoordinasi \r\ndengan \r\npara \r\npemangku kepentingan. \r\n \r\n \r\nPemberdayaan \r\nusaha \r\nkecil \r\nyang \r\ndilakukan \r\nmelalui \r\npendataan, \r\nkemitraan, \r\nkemudahan \r\nperijinan, \r\npenguatan kelembagaan dan \r\nkoordinasi \r\ndengan \r\npara \r\npemangku kepentingan. \r\nPemberdayaan usaha mikro \r\nyang \r\ndilakukan \r\nmelalui \r\npendataan, \r\nkemitraan, \r\nkemudahan \r\nperijinan, \r\npenguatan kelembagaan dan \r\nkoordinasi \r\ndengan \r\npara \r\npemangku kepentingan.  \r\n \r\n8.  \r\nPengembangan UMKM  \r\n \r\nPengembangan \r\nusaha \r\nmenengah dengan orientasi \r\npeningkatan \r\nskala \r\nusaha \r\nmenjadi usaha besar. \r\nPengembangan \r\nusaha \r\nkecil \r\ndengan orientasi peningkatan \r\nskala usaha menjadi usaha \r\nmenengah. \r\nPengembangan usaha mikro \r\ndengan \r\norientasi \r\npeningkatan \r\nskala \r\nusaha \r\nmenjadi usaha kecil. \r\n  \r\n \r\n \r\n \r\n \r\n \r\n \r\n \r\n \r\n- 80 - \r\n \r\n \r\nR. PEMBAGIAN URUSAN PEMERINTAHAN BIDANG PENANAMAN MODAL \r\n \r\nNO \r\nSUB URUSAN \r\nPEMERINTAH PUSAT \r\nDAERAH PROVINSI \r\nDAERAH \r\nKABUPATEN\/KOTA \r\n1 \r\n2 \r\n3 \r\n4 \r\n5 \r\n1.  Pengembangan \r\nIklim \r\nPenanaman Modal \r\na. Penetapan bidang usaha \r\nyang tertutup dan bidang \r\nusaha \r\nyang \r\nterbuka \r\ndengan persyaratan. \r\nb. Penetapan \r\npemberian \r\nfasilitas\/insentif di bidang \r\npenanaman modal yang \r\nmenjadi \r\nkewenangan \r\nPemerintah Pusat. \r\nc.  Pembuatan peta potensi \r\ninvestasi nasional. \r\nd.  Pengembangan kemitraan \r\nUsaha \r\nKecil \r\ndan \r\nMenengah (UKM) bekerja \r\nsama \r\ndengan \r\ninvestor  \r\nasing. \r\na. Penetapan \r\npemberian \r\nfasilitas\/insentif di bidang \r\npenanaman \r\nmodal \r\nyang \r\nmenjadi \r\nkewenangan \r\nDaerah provinsi.  \r\nb. Pembuatan \r\npeta \r\npotensi \r\ninvestasi provinsi. \r\na. Penetapan \r\npemberian \r\nfasilitas\/insentif di bidang \r\npenanaman \r\nmodal \r\nyang \r\nmenjadi \r\nkewenangan \r\nDaerah kabupaten\/kota. \r\nb. Pembuatan peta \r\npotensi \r\ninvestasi kabupaten\/kota. \r\n  \r\n \r\n \r\n \r\n \r\n \r\n \r\n \r\n \r\n- 81 - \r\n \r\n \r\nNO \r\nSUB URUSAN \r\nPEMERINTAH PUSAT \r\nDAERAH PROVINSI \r\nDAERAH \r\nKABUPATEN\/KOTA \r\n1 \r\n2 \r\n3 \r\n4 \r\n5 \r\n2.  Kerja Sama Penanaman \r\nModal \r\na. Penyelenggaraan \r\nkerja \r\nsama internasional dengan \r\nnegara lain dalam rangka \r\nkerja \r\nsama \r\nbilateral, \r\nregional dan multilateral di \r\nbidang penanaman modal. \r\nb. Penyelenggaraan \r\nkerja \r\nsama antara Pemerintah \r\nPusat \r\ndengan \r\nlembaga \r\nperbankan \r\nnasional\/internasional \r\ndan \r\ndunia \r\nusaha \r\nnasional\/internasional. \r\nc. Pengkoordinasian \r\npenanaman modal dalam \r\nnegeri yang menjalankan \r\nkegiatan \r\npenanaman \r\nmodalnya di luar wilayah \r\nIndonesia. \r\n--- \r\n \r\n \r\n \r\n--- \r\n  \r\n \r\n \r\n \r\n \r\n \r\n \r\n \r\n \r\n- 82 - \r\n \r\n \r\nNO \r\nSUB URUSAN \r\nPEMERINTAH PUSAT \r\nDAERAH PROVINSI \r\nDAERAH \r\nKABUPATEN\/KOTA \r\n1 \r\n2 \r\n3 \r\n4 \r\n5 \r\n3.  Promosi \r\nPenanaman \r\nModal \r\nPenyelenggaraan \r\npromosi \r\npenanaman \r\nmodal \r\nyang \r\nmenjadi \r\nkewenangan \r\nPemerintah Pusat. \r\nPenyelenggaraan \r\npromosi \r\npenanaman \r\nmodal \r\nyang \r\nmenjadi kewenangan Daerah \r\nprovinsi. \r\nPenyelenggaraan \r\npromosi \r\npenanaman \r\nmodal \r\nyang \r\nmenjadi kewenangan Daerah \r\nkabupaten\/kota. \r\n4.  Pelayanan \r\nPenanaman \r\nModal \r\na. Pelayanan \r\npenanaman \r\nmodal \r\nyang \r\nruang \r\nlingkupnya lintas Daerah \r\nprovinsi. \r\nb. Pelayanan \r\npenanaman \r\nmodal \r\nterkait \r\ndengan \r\nsumber daya alam yang \r\ntidak terbarukan dengan \r\ntingkat risiko kerusakan \r\nlingkungan yang tinggi. \r\nc. Pelayanan \r\npenanaman \r\nmodal \r\npada \r\nbidang \r\nindustri yang merupakan \r\nprioritas tinggi pada skala \r\nPelayanan \r\nperizinan \r\ndan \r\nnonperizinan secara terpadu \r\nsatu pintu:  \r\na. Penanaman \r\nmodal \r\nyang \r\nruang \r\nlingkupnya \r\nlintas \r\nDaerah kabupaten\/kota; \r\nb. Penanaman \r\nModal \r\nyang \r\nmenurut \r\nketentuan \r\nperaturan \r\nperundang-\r\nundangan \r\nmenjadi \r\nkewenangan \r\nDaerah \r\nprovinsi. \r\nPelayanan \r\nperizinan \r\ndan \r\nnonperizinan secara terpadu \r\n1 \r\n(satu) \r\npintu \r\ndi \r\nbidang \r\npenanaman \r\nmodal \r\nyang \r\nmenjadi kewenangan Daerah \r\nkabupaten\/kota. \r\n  \r\n \r\n \r\n \r\n \r\n \r\n \r\n \r\n \r\n- 83 - \r\n \r\n \r\nNO \r\nSUB URUSAN \r\nPEMERINTAH PUSAT \r\nDAERAH PROVINSI \r\nDAERAH \r\nKABUPATEN\/KOTA \r\n1 \r\n2 \r\n3 \r\n4 \r\n5 \r\nnasional. \r\nd. Pelayanan \r\npenanaman \r\nmodal yang terkait pada \r\npelaksanaan \r\nstrategi \r\npertahanan dan keamanan \r\nnasional. \r\ne. Pelayanan \r\npenanaman \r\nmodal asing. \r\n5.  Pengendalian \r\nPelaksanaan Penanaman \r\nModal \r\nPengendalian \r\npelaksanaan \r\npenanaman \r\nmodal \r\nyang \r\nmenjadi \r\nkewenangan \r\nPemerintah Pusat. \r\nPengendalian \r\npelaksanaan \r\npenanaman \r\nmodal \r\nyang \r\nmenjadi kewenangan Daerah \r\nprovinsi. \r\nPengendalian \r\npelaksanaan \r\npenanaman \r\nmodal \r\nyang \r\nmenjadi kewenangan Daerah \r\nkabupaten\/kota. \r\n6.  Data \r\ndan \r\nSistem \r\nInformasi  Penanaman \r\nModal \r\nPengelolaan \r\ndata \r\ndan \r\ninformasi \r\nperizinan \r\ndan \r\nnonperizinan \r\npenanaman \r\nmodal \r\nyang \r\nterintergrasi \r\nsecara nasional. \r\nPengelolaan data dan informasi \r\nperizinan \r\ndan \r\nnonperizinan \r\npenanaman \r\nmodal \r\nyang \r\nterintergrasi \r\n \r\npada \r\ntingkat \r\nDaerah provinsi. \r\nPengelolaan \r\ndata \r\ndan  \r\ninformasi \r\nperizinan \r\ndan \r\nnonperizinan \r\nyang \r\nterintergrasi  pada tingkat \r\nDaerah kabupaten\/kota. \r\n \r\n  \r\n \r\n \r\n \r\n \r\n \r\n \r\n \r\n \r\n- 84 - \r\n \r\n \r\nS. PEMBAGIAN URUSAN PEMERINTAHAN BIDANG KEPEMUDAAN DAN OLAHRAGA  \r\n \r\nNO \r\nSUB BIDANG \r\nPEMERINTAH PUSAT \r\nDAERAH PROVINSI \r\nDAERAH \r\nKABUPATEN\/KOTA \r\n1 \r\n2 \r\n3 \r\n4 \r\n5 \r\n1.  \r\nKepemudaan \r\na. Penyadaran, \r\npemberdayaan, \r\ndan \r\npengembangan \r\npemuda \r\ndan \r\nkepemudaan \r\nterhadap pemuda pelopor \r\nnasional, \r\nwirausaha \r\nmuda \r\nberprestasi, \r\ndan \r\npemuda kader nasional. \r\nb. Pemberdayaan \r\ndan \r\npengembangan organisasi \r\nkepemudaan \r\ntingkat \r\nnasional. \r\nc. Kerja sama kepemudaan \r\ninternasional. \r\n \r\na. Penyadaran, \r\npemberdayaan, \r\ndan \r\npengembangan \r\npemuda \r\ndan kepemudaan terhadap \r\npemuda pelopor provinsi, \r\nwirausaha \r\nmuda, \r\ndan \r\npemuda kader provinsi. \r\nb. Pemberdayaan \r\ndan \r\npengembangan organisasi \r\nkepemudaan \r\ntingkat \r\nDaerah provinsi. \r\n \r\na. Penyadaran, \r\npemberdayaan, \r\ndan \r\npengembangan \r\npemuda \r\ndan \r\nkepemudaan \r\nterhadap pemuda pelopor \r\nkabupaten\/kota, \r\nwirausaha muda pemula, \r\ndan \r\npemuda \r\nkader \r\nkabupaten\/kota. \r\nb. Pemberdayaan \r\ndan \r\npengembangan organisasi \r\nkepemudaan \r\ntingkat \r\nDaerah kabupaten\/kota. \r\n  \r\n \r\n \r\n \r\n \r\n \r\n \r\n \r\n \r\n- 85 - \r\n \r\n \r\nNO \r\nSUB BIDANG \r\nPEMERINTAH PUSAT \r\nDAERAH PROVINSI \r\nDAERAH \r\nKABUPATEN\/KOTA \r\n1 \r\n2 \r\n3 \r\n4 \r\n5 \r\n2.  \r\nKeolahragaan \r\na. Pembinaan \r\ndan \r\npengembangan \r\nolahraga \r\npendidikan pada jenjang \r\npendidikan yang menjadi \r\nkewenangan \r\nPemerintah \r\nPusat. \r\nb. Penyelenggaraan \r\nkejuaraan \r\nolahraga \r\ntingkat \r\nnasional \r\ndan \r\ninternasional. \r\nc. Pembinaan \r\ndan \r\npengembangan \r\nolahraga \r\nprestasi \r\ntingkat \r\ninternasional. \r\nd. Pembinaan \r\ndan \r\npengembangan organisasi \r\nolahraga tingkat nasional. \r\n \r\na. Pembinaan \r\ndan \r\npengembangan \r\nolahraga \r\npendidikan pada jenjang \r\npendidikan yang menjadi \r\nkewenangan \r\nDaerah \r\nprovinsi. \r\nb. Penyelenggaraan kejuaraan \r\nolahraga \r\ntingkat \r\nDaerah \r\nprovinsi. \r\nc. Pembinaan \r\ndan \r\npengembangan \r\nolahraga \r\nprestasi tingkat nasional. \r\nd. Pembinaan \r\ndan \r\npengembangan organisasi \r\nolahraga \r\ntingkat \r\nDaerah \r\nprovinsi. \r\n \r\na. Pembinaan \r\ndan \r\npengembangan \r\nolahraga \r\npendidikan pada jenjang \r\npendidikan yang menjadi \r\nkewenangan \r\nDaerah \r\nkabupaten\/kota. \r\nb. Penyelenggaraan \r\nkejuaraan \r\nolahraga \r\ntingkat \r\nDaerah \r\nkabupaten\/kota. \r\nc. Pembinaan \r\ndan \r\npengembangan \r\nolahraga \r\nprestasi tingkat Daerah \r\nprovinsi. \r\nd. Pembinaan \r\ndan \r\npengembangan organisasi \r\nolahraga tingkat Daerah \r\nkabupaten\/kota. \r\n  \r\n \r\n \r\n \r\n \r\n \r\n \r\n \r\n \r\n- 86 - \r\n \r\n \r\nNO \r\nSUB BIDANG \r\nPEMERINTAH PUSAT \r\nDAERAH PROVINSI \r\nDAERAH \r\nKABUPATEN\/KOTA \r\n1 \r\n2 \r\n3 \r\n4 \r\n5 \r\ne. Kerja sama keolahragaan \r\ninternasional. \r\n \r\ne. Pembinaan \r\ndan \r\npengembangan \r\nolahraga \r\nrekreasi. \r\n3.  \r\nKepramukaan \r\na. Pembinaan \r\ndan \r\npengembangan organisasi \r\nkepramukaan \r\ntingkat \r\nnasional. \r\nb. Kerja sama kepramukaan \r\ninternasional. \r\nPembinaan \r\ndan \r\npengembangan \r\norganisasi \r\nkepramukaan tingkat Daerah \r\nprovinsi. \r\nPembinaan \r\ndan \r\npengembangan \r\norganisasi \r\nkepramukaan \r\ntingkat \r\nDaerah kabupaten\/kota. \r\n \r\n \r\n  \r\n \r\n \r\n \r\n \r\n \r\n \r\n \r\n \r\n- 87 - \r\n \r\n \r\n \r\nT. PEMBAGIAN URUSAN PEMERINTAHAN BIDANG STATISTIK  \r\n \r\nNO \r\nSUB URUSAN \r\nPEMERINTAH PUSAT \r\nDAERAH PROVINSI \r\nDAERAH \r\nKABUPATEN\/KOTA \r\n1 \r\n2 \r\n3 \r\n4 \r\n5 \r\n1. \r\n Statistik Dasar \r\nPenyelenggaraan \r\nstatistik \r\ndasar. \r\n--- \r\n--- \r\n \r\n \r\n2. \r\n Statistik Sektoral \r\n--- \r\nPenyelenggaraan \r\nstatistik \r\nsektoral di lingkup Daerah \r\nprovinsi. \r\nPenyelenggaraan \r\nstatistik \r\nsektoral di lingkup Daerah \r\nkabupaten\/kota. \r\n \r\n  \r\n \r\n \r\n \r\n \r\n \r\n \r\n \r\n \r\n- 88 - \r\n \r\n \r\n \r\nU. PEMBAGIAN URUSAN PEMERINTAHAN BIDANG PERSANDIAN  \r\n \r\nNO \r\nSUB URUSAN \r\nPEMERINTAH PUSAT \r\nDAERAH PROVINSI \r\nDAERAH \r\nKABUPATEN\/KOTA \r\n1 \r\n2 \r\n3 \r\n4 \r\n5 \r\n1. \r\n Persandian \r\nuntuk \r\nPengamanan Informasi \r\na. Penyelenggaraan \r\npersandian \r\nuntuk \r\npengamanan \r\ninformasi \r\nPemerintah Pusat. \r\nb. Penetapan pola hubungan \r\nkomunikasi sandi antar-\r\nkementerian\/lembaga, \r\nantara Pemerintah Pusat \r\ndengan Daerah provinsi \r\ndan \r\nDaerah \r\nkabupaten\/kota.  \r\nc. Pengelolaan kunci sandi. \r\na. Penyelenggaraan \r\npersandian \r\nuntuk \r\npengamanan \r\ninformasi \r\nPemerintah \r\nDaerah \r\nprovinsi. \r\nb. Penetapan pola hubungan \r\nkomunikasi sandi antar-\r\nPerangkat Daerah provinsi. \r\n \r\na. Penyelenggaraan \r\npersandian \r\nuntuk \r\npengamanan \r\ninformasi \r\nPemerintah \r\nDaerah \r\nkabupaten\/kota. \r\nb. Penetapan pola hubungan \r\nkomunikasi sandi antar-\r\nPerangkat \r\nDaerah \r\nkabupaten\/kota. \r\n2. \r\n Akreditasi \r\ndan \r\nSertifikasi \r\na. Akreditasi \r\nlembaga \r\npendidikan dan pelatihan \r\nsandi. \r\n--- \r\n \r\n--- \r\n \r\n  \r\n \r\n \r\n \r\n \r\n \r\n \r\n \r\n \r\n- 89 - \r\n \r\n \r\nNO \r\nSUB URUSAN \r\nPEMERINTAH PUSAT \r\nDAERAH PROVINSI \r\nDAERAH \r\nKABUPATEN\/KOTA \r\n1 \r\n2 \r\n3 \r\n4 \r\n5 \r\nb. Penerbitan \r\nsertifikasi \r\nsumber \r\ndaya \r\nmanusia \r\nsandi. \r\nc. Penerbitan \r\nsertifikasi \r\nperalatan sandi. \r\n3. \r\n Analisis Sinyal \r\nPengelolaan analisis sinyal. \r\n \r\n--- \r\n--- \r\n \r\n  \r\n \r\n \r\n \r\n \r\n \r\n \r\n \r\n \r\n- 90 - \r\n \r\n \r\n \r\nV. PEMBAGIAN URUSAN PEMERINTAHAN BIDANG KEBUDAYAAN  \r\n \r\nNO \r\nSUB URUSAN \r\nPEMERINTAH PUSAT \r\nDAERAH PROVINSI \r\nDAERAH \r\nKABUPATEN\/KOTA \r\n1 \r\n2 \r\n3 \r\n4 \r\n5 \r\n1.  \r\nKebudayaan \r\na. Pengelolaan \r\nkebudayaan \r\nyang \r\nmasyarakat \r\npelakunya lintas Daerah \r\nprovinsi. \r\nb. Perlindungan \r\nHak \r\nKekayaan \r\nIntelektual \r\n(HKI) komunal di bidang \r\nkebudayaan. \r\nc. Pelestarian \r\ntradisi \r\nyang \r\nmasyarakat penganutnya \r\nlintas Daerah provinsi. \r\nd. Pembinaan \r\nlembaga \r\nkepercayaan \r\nterhadap \r\nTuhan Yang Maha Esa. \r\na. Pengelolaan \r\nkebudayaan \r\nyang masyarakat pelakunya \r\nlintas \r\nDaerah \r\nkabupaten\/kota \r\ndalam               \r\n1 (satu) Daerah provinsi. \r\nb. Pelestarian \r\ntradisi \r\nyang \r\nmasyarakat \r\npenganutnya \r\nlintas \r\nDaerah \r\nkabupaten\/kota \r\ndalam           \r\n1 (satu) Daerah provinsi. \r\nc. Pembinaan lembaga adat \r\nyang \r\npenganutnya \r\nlintas \r\nDaerah \r\nkabupaten\/kota \r\ndalam \r\n1 \r\n(satu) \r\nDaerah \r\nprovinsi.  \r\na. Pengelolaan \r\nkebudayaan \r\nyang \r\nmasyarakat \r\npelakunya dalam Daerah \r\nkabupaten\/kota. \r\nb. Pelestarian \r\ntradisi \r\nyang \r\nmasyarakat penganutnya \r\ndalam \r\nDaerah \r\nkabupaten\/kota. \r\nc. Pembinaan lembaga adat \r\nyang penganutnya dalam \r\nDaerah kabupaten\/kota. \r\n  \r\n \r\n \r\n \r\n \r\n \r\n \r\n \r\n \r\n- 91 - \r\n \r\n \r\nNO \r\nSUB URUSAN \r\nPEMERINTAH PUSAT \r\nDAERAH PROVINSI \r\nDAERAH \r\nKABUPATEN\/KOTA \r\n1 \r\n2 \r\n3 \r\n4 \r\n5 \r\n2.  \r\nPerfilman Nasional \r\nPembinaan \r\nperfilman \r\nnasional. \r\n \r\n--- \r\n--- \r\n3.  \r\nKesenian Tradisional \r\nPembinaan \r\nkesenian \r\nyang \r\nmasyarakat pelakunya lintas \r\nDaerah provinsi. \r\n \r\nPembinaan \r\nkesenian \r\nyang \r\nmasyarakat pelakunya lintas \r\nDaerah kabupaten\/kota. \r\nPembinaan \r\nkesenian \r\nyang \r\nmasyarakat \r\npelakunya \r\ndalam \r\nDaerah \r\nkabupaten\/kota. \r\n4.  \r\nSejarah \r\nPembinaan sejarah nasional. \r\nPembinaan \r\nsejarah \r\nlokal \r\nprovinsi. \r\n \r\nPembinaan \r\nsejarah \r\nlokal \r\nkabupaten\/kota. \r\n5.  \r\nCagar Budaya \r\na. Registrasi nasional cagar \r\nbudaya. \r\nb. Penetapan cagar budaya \r\nperingkat nasional. \r\nc. Pengelolaan cagar budaya \r\nperingkat nasional. \r\nd. Penerbitan izin membawa \r\na. Penetapan \r\ncagar \r\nbudaya \r\nperingkat provinsi. \r\nb. Pengelolaan cagar budaya \r\nperingkat provinsi. \r\nc. Penerbitan izin membawa \r\ncagar \r\nbudaya \r\nke \r\nluar \r\nDaerah provinsi. \r\na. Penetapan cagar budaya \r\nperingkat \r\nkabupaten\/kota. \r\nb. Pengelolaan cagar budaya \r\nperingkat \r\nkabupaten\/kota. \r\nc. Penerbitan izin membawa \r\n  \r\n \r\n \r\n \r\n \r\n \r\n \r\n \r\n \r\n- 92 - \r\n \r\n \r\nNO \r\nSUB URUSAN \r\nPEMERINTAH PUSAT \r\nDAERAH PROVINSI \r\nDAERAH \r\nKABUPATEN\/KOTA \r\n1 \r\n2 \r\n3 \r\n4 \r\n5 \r\ncagar \r\nbudaya \r\nke \r\nluar \r\nnegeri. \r\ncagar \r\nbudaya \r\nke \r\nluar \r\nDaerah \r\nkabupaten\/kota \r\ndalam 1 (satu) Daerah \r\nprovinsi. \r\n6.  \r\nPermuseuman \r\na. Penerbitan \r\nregister \r\nmuseum. \r\nb. Pengelolaan \r\nmuseum \r\nnasional. \r\n \r\nPengelolaan museum provinsi. Pengelolaan \r\nmuseum \r\nkabupaten\/kota. \r\n7.  \r\nWarisan Budaya \r\nPengelolaan warisan budaya \r\nnasional dan dunia. \r\n \r\n--- \r\n \r\n--- \r\n \r\n \r\n  \r\n \r\n \r\n \r\n \r\n \r\n \r\n \r\n \r\n- 93 - \r\n \r\n \r\nW. PEMBAGIAN URUSAN PEMERINTAHAN BIDANG PERPUSTAKAAN  \r\n \r\nNO \r\nSUB URUSAN \r\nPEMERINTAH PUSAT \r\nDAERAH PROVINSI \r\nDAERAH \r\nKABUPATEN\/KOTA \r\n1 \r\n2 \r\n3 \r\n4 \r\n5 \r\n1.  \r\nPembinaan \r\nPerpustakaan \r\na. Penetapan standar dan \r\nakreditasi perpustakaan. \r\nb. Pengelolaan \r\nperpustakaan \r\ntingkat \r\nnasional. \r\nc. Pembudayaan \r\ngemar \r\nmembaca \r\ntingkat \r\nnasional. \r\na. Pengelolaan perpustakaan \r\ntingkat Daerah provinsi. \r\nb. Pembudayaan \r\ngemar \r\nmembaca tingkat Daerah \r\nprovinsi. \r\na. Pengelolaan perpustakaan \r\ntingkat \r\nDaerah \r\nkabupaten\/kota. \r\nb. Pembudayaan \r\ngemar \r\nmembaca tingkat Daerah \r\nkabupaten\/kota. \r\n \r\n2.  \r\nPelestarian \r\nKoleksi \r\nNasional dan Naskah \r\nKuno \r\na. Pelestarian karya cetak \r\ndan karya rekam koleksi \r\nnasional. \r\nb. Penerbitan katalog induk \r\nnasional dan bibliografi \r\nNasional. \r\nc. Pelestarian naskah kuno \r\ndan \r\npengembalian \r\na. Pelestarian \r\nkarya \r\ncetak \r\ndan karya rekam koleksi \r\nDaerah di Daerah provinsi. \r\nb. Penerbitan katalog induk \r\nDaerah \r\ndan \r\nbibliografi \r\nDaerah. \r\nc. Pelestarian naskah kuno \r\nmilik Daerah provinsi. \r\na. Pelestarian naskah kuno \r\nmilik \r\nDaerah \r\nkabupaten\/kota. \r\nb. Pengembangan \r\nkoleksi \r\nbudaya etnis nusantara \r\nyang \r\nditemukan \r\noleh \r\nPemerintah \r\nDaerah \r\nkabupaten\/kota. \r\n  \r\n \r\n \r\n \r\n \r\n \r\n \r\n \r\n \r\n- 94 - \r\n \r\n \r\nNO \r\nSUB URUSAN \r\nPEMERINTAH PUSAT \r\nDAERAH PROVINSI \r\nDAERAH \r\nKABUPATEN\/KOTA \r\n1 \r\n2 \r\n3 \r\n4 \r\n5 \r\nnaskah kuno dari luar \r\nnegeri. \r\nd. Pengembangan \r\nkoleksi \r\nbudaya etnis nusantara \r\nyang berasal dari luar \r\nnegeri dan koleksi budaya \r\netnis \r\nnusantara \r\nyang \r\nditemukan \r\noleh \r\nPemerintah Pusat.  \r\nd. Pengembangan \r\nkoleksi \r\nbudaya \r\netnis \r\nnusantara \r\nyang \r\nditemukan \r\noleh \r\nPemerintah \r\nDaerah \r\nprovinsi. \r\n3.  \r\nSertifikasi Pustakawan \r\ndan \r\nAkreditasi \r\nPendidikan \r\ndan \r\nPelatihan Perpustakaan \r\nPenyelenggaraan \r\nsertifikasi \r\npustakawan dan akreditasi \r\npendidikan \r\ndan \r\npelatihan \r\nperpustakaan. \r\n \r\n \r\n \r\n \r\n  \r\n \r\n \r\n \r\n \r\n \r\n \r\n \r\n \r\n- 95 - \r\n \r\n \r\n \r\nX. PEMBAGIAN URUSAN PEMERINTAHAN BIDANG KEARSIPAN  \r\n \r\nNO \r\nSUB URUSAN \r\nPEMERINTAH PUSAT \r\nDAERAH PROVINSI \r\nDAERAH \r\nKABUPATEN\/KOTA \r\n1 \r\n2 \r\n3 \r\n4 \r\n5 \r\n1. \r\n Pengelolaan Arsip  \r\n \r\n \r\n \r\n \r\na. Pengelolaan arsip dinamis \r\nlembaga negara, BUMN, \r\ndan \r\nperguruan \r\ntinggi \r\nnegeri. \r\nb. Pengelolaan arsip statis \r\nyang \r\ndiciptakan \r\noleh \r\nlembaga negara di Pusat \r\ndan \r\nDaerah, \r\nBUMN, \r\norganisasi \r\nkemasyarakatan \r\ntingkat \r\nnasional, \r\norganisasi \r\npolitik tingkat nasional, \r\ntokoh \r\nnasional \r\ndan \r\nperusahaan swasta yang \r\na. Pengelolaan arsip dinamis \r\nPemerintah \r\nDaerah \r\nprovinsi \r\ndan \r\nBUMD \r\nprovinsi. \r\nb. Pengelolaan \r\narsip \r\nstatis \r\nyang \r\ndiciptakan \r\noleh \r\nPemerintah \r\nDaerah \r\nprovinsi, BUMD provinsi, \r\nperusahaan swasta yang \r\ncabang \r\nusahanya \r\nlebih \r\ndari \r\n1 \r\n(satu) \r\nDaerah \r\nkabupaten\/kota \r\ndalam             \r\n1 (satu) Daerah provinsi, \r\norganisasi kemasyarakatan \r\na. Pengelolaan arsip dinamis \r\nPemerintah \r\nDaerah \r\nkabupaten\/kota \r\ndan \r\nBUMD kabupaten\/kota. \r\nb. Pengelolaan arsip statis \r\nyang \r\ndiciptakan \r\noleh \r\nPemerintahan \r\nDaerah \r\nkabupaten\/kota, \r\nBUMD \r\nkabupaten\/kota, \r\nperusahaan swasta yang \r\nkantor usahanya dalam  \r\n1 \r\n(satu) \r\nDaerah \r\nkabupaten\/kota, \r\norganisasi \r\n  \r\n \r\n \r\n \r\n \r\n \r\n \r\n \r\n \r\n- 96 - \r\n \r\n \r\nNO \r\nSUB URUSAN \r\nPEMERINTAH PUSAT \r\nDAERAH PROVINSI \r\nDAERAH \r\nKABUPATEN\/KOTA \r\n1 \r\n2 \r\n3 \r\n4 \r\n5 \r\nmemiliki \r\narsip \r\nbernilai \r\nguna sejarah yang cabang \r\nusahanya \r\nlebih \r\ndari          \r\n1 (satu) Daerah provinsi. \r\nc. Pengelolaan laporan dan \r\nsalinan \r\notentik \r\nnaskah \r\nasli \r\narsip \r\nterjaga \r\ndari \r\nlembaga \r\nnegara, \r\nPemerintah Daerah, dan \r\nperguruan tinggi negeri, \r\nBUMN, dan BUMD. \r\nd. Pengelolaan \r\ninformasi \r\nKearsipan \r\ndalam \r\nSIKN \r\nmelalui JIKN. \r\n \r\ntingkat \r\nDaerah \r\nprovinsi, \r\norganisasi politik tingkat \r\nDaerah provinsi,  tokoh \r\nmasyarakat tingkat Daerah \r\nprovinsi. \r\nc. Pengelolaan \r\nsimpul \r\njaringan dalam   SIKN \r\nmelalui   JIKN pada tingkat \r\nprovinsi. \r\n \r\n \r\n \r\nkemasyarakatan \r\ntingkat \r\nDaerah kabupaten\/kota, \r\norganisasi politik tingkat \r\nDaerah kabupaten\/kota, \r\npemerintahan desa dan \r\ntokoh masyarakat tingkat \r\nDaerah kabupaten\/kota. \r\nc. Pengelolaan \r\nsimpul \r\njaringan \r\ndalam \r\n \r\nSIKN \r\nmelalui JIKN pada tingkat \r\nkabupaten\/kota. \r\n  \r\n \r\n \r\n \r\n \r\n \r\n \r\n \r\n \r\n- 97 - \r\n \r\n \r\nNO \r\nSUB URUSAN \r\nPEMERINTAH PUSAT \r\nDAERAH PROVINSI \r\nDAERAH \r\nKABUPATEN\/KOTA \r\n1 \r\n2 \r\n3 \r\n4 \r\n5 \r\n2. \r\n Pelindungan \r\ndan \r\nPenyelamatan Arsip \r\na. Persetujuan \r\ntertulis \r\njadwal retensi arsip (JRA) \r\nlembaga \r\nnegara, \r\nPemerintah \r\nDaerah, \r\nBUMN, \r\nBUMD \r\ndan \r\nperguruan tinggi negeri.  \r\nb. Persetujuan \r\ntertulis \r\npemusnahan \r\narsip \r\ndi \r\nlingkungan \r\nlembaga \r\nnegara, \r\nPemerintah  \r\nDaerah \r\nprovinsi\/kabupaten\/kota, \r\nperguruan tinggi negeri, \r\nBUMN, perguruan tinggi \r\nswasta dan perusahaan \r\nswasta yang kegiatannya \r\na. Pemusnahan \r\narsip \r\ndi \r\nlingkungan \r\nPemerintah \r\nDaerah \r\nprovinsi \r\nyang \r\nmemiliki retensi di bawah \r\n10 (sepuluh) tahun. \r\nb. Pelindungan \r\ndan \r\npenyelamatan arsip akibat \r\nbencana \r\nyang \r\nberskala \r\nprovinsi. \r\nc. Penyelamatan \r\narsip \r\nPerangkat Daerah provinsi \r\nyang digabung dan\/atau \r\ndibubarkan, \r\ndan \r\npemekaran \r\nDaerah \r\nkabupaten\/kota. \r\nd. Melakukan \r\nautentikasi \r\na. Pemusnahan \r\narsip \r\ndi \r\nlingkungan \r\nPemerintah \r\nDaerah \r\nkabupaten\/kota \r\nyang memiliki retensi di \r\nbawah \r\n10 \r\n(sepuluh) \r\ntahun. \r\nb. Pelindungan \r\ndan \r\npenyelamatan \r\narsip \r\nakibat \r\nbencana \r\nyang \r\nberskala kabupaten\/kota. \r\nc. Penyelamatan \r\narsip \r\nPerangkat \r\nDaerah \r\nkabupaten\/kota \r\nyang \r\ndigabung \r\ndan\/atau \r\ndibubarkan, \r\nserta \r\npemekaran \r\nKecamatan \r\n  \r\n \r\n \r\n \r\n \r\n \r\n \r\n \r\n \r\n- 98 - \r\n \r\n \r\nNO \r\nSUB URUSAN \r\nPEMERINTAH PUSAT \r\nDAERAH PROVINSI \r\nDAERAH \r\nKABUPATEN\/KOTA \r\n1 \r\n2 \r\n3 \r\n4 \r\n5 \r\ndibiayai \r\ndari \r\nanggaran \r\nnegara atau bantuan luar \r\nnegeri \r\nyang \r\nmemiliki \r\nretensi \r\nsekurang-\r\nkurangnya paling sedikit \r\n10 (sepuluh) tahun. \r\nc. Pelindungan \r\ndan \r\npenyelamatan \r\narsip \r\nakibat \r\nbencana \r\nyang \r\nberskala nasional. \r\nd. Penyelamatan \r\narsip \r\nlembaga \r\nnegara \r\nyang \r\ndigabung \r\ndan\/atau \r\ndibubarkan. \r\n \r\n \r\narsip statis dan arsip hasil \r\nalih media yang dikelola \r\noleh \r\nlembaga \r\nkearsipan \r\nprovinsi. \r\ng. Melakukan pencarian arsip \r\nstatis yang pengelolaannya \r\nmenjadi \r\nkewenangan \r\nDaerah \r\nprovinsi \r\nyang \r\ndinyatakan hilang dalam \r\nbentuk \r\ndaftar \r\npencarian \r\narsip. \r\n \r\ndan Desa\/kelurahan. \r\nd. Melakukan \r\nautentikasi \r\narsip \r\nstatis \r\ndan \r\narsip \r\nhasil \r\nalih \r\nmedia \r\nyang \r\ndikelola \r\noleh \r\nlembaga \r\nkearsipan \r\nkabupaten\/kota. \r\ne. Melakukan \r\npencarian \r\narsip \r\nstatis \r\nyang \r\npengelolaannya \r\nmenjadi \r\nkewenangan \r\nDaerah \r\nkabupaten\/kota \r\nyang \r\ndinyatakan hilang dalam \r\nbentuk daftar pencarian \r\narsip. \r\n \r\n  \r\n \r\n \r\n \r\n \r\n \r\n \r\n \r\n \r\n- 99 - \r\n \r\n \r\nNO \r\nSUB URUSAN \r\nPEMERINTAH PUSAT \r\nDAERAH PROVINSI \r\nDAERAH \r\nKABUPATEN\/KOTA \r\n1 \r\n2 \r\n3 \r\n4 \r\n5 \r\ne. Melakukan \r\nautentikasi \r\narsip \r\nstatis \r\ndan \r\narsip \r\nhasil \r\nalih \r\nmedia \r\nyang \r\ndikelola \r\noleh \r\nlembaga \r\nKearsipan Nasional. \r\nf. Melakukan \r\npencarian \r\narsip \r\nstatis \r\nyang \r\npengelolaannya \r\nmenjadi \r\nkewenangan \r\nPemerintah \r\nPusat \r\nyang \r\ndinyatakan \r\nhilang \r\ndalam \r\nbentuk \r\ndaftar pencarian arsip. \r\n3. \r\n Akreditasi \r\ndan \r\nSertifikasi \r\na. Akreditasi \r\nkearsipan \r\nterhadap penyelenggaraan \r\nkearsipan pada lembaga \r\nnegara, \r\nPemerintahan \r\n \r\n \r\n  \r\n \r\n \r\n \r\n \r\n \r\n \r\n \r\n \r\n- 100 - \r\n \r\n \r\nNO \r\nSUB URUSAN \r\nPEMERINTAH PUSAT \r\nDAERAH PROVINSI \r\nDAERAH \r\nKABUPATEN\/KOTA \r\n1 \r\n2 \r\n3 \r\n4 \r\n5 \r\nDaerah, perguruan tinggi, \r\nBUMN, dan BUMD. \r\nb. Akreditasi \r\nterhadap \r\nlembaga \r\npenyelenggara \r\njasa kearsipan, pendidikan \r\nkearsipan, \r\ndan \r\ndiklat \r\nkearsipan. \r\nc. Sertifikasi arsiparis yang \r\nmengikuti uji kompetensi. \r\nd. Penetapan \r\ntunjangan \r\nprofesi arsiparis. \r\n4. \r\n Formasi Arsiparis \r\nPenetapan \r\nhasil \r\nanalisis \r\nkebutuhan \r\narsiparis \r\nnasional. \r\n \r\n \r\n \r\n  \r\n \r\n \r\n \r\n \r\n \r\n \r\n \r\n \r\n- 101 - \r\n \r\n \r\nNO \r\nSUB URUSAN \r\nPEMERINTAH PUSAT \r\nDAERAH PROVINSI \r\nDAERAH \r\nKABUPATEN\/KOTA \r\n1 \r\n2 \r\n3 \r\n4 \r\n5 \r\n5. \r\n Perizinan \r\nPenerbitan izin penggunaan \r\narsip yang bersifat tertutup \r\nyang disimpan di ANRI. \r\nPenerbitan izin penggunaan \r\narsip yang bersifat tertutup \r\nyang disimpan di lembaga \r\nkearsipan Daerah provinsi. \r\nPenerbitan izin penggunaan \r\narsip yang bersifat tertutup \r\nyang disimpan di lembaga \r\nkearsipan \r\nDaerah \r\nkabupaten\/kota. \r\n \r\n \r\n  \r\n \r\n \r\n \r\n \r\n \r\n \r\n \r\n \r\n- 102 - \r\n \r\n \r\n \r\nY. PEMBAGIAN URUSAN BIDANG KELAUTAN DAN PERIKANAN  \r\n \r\nNO \r\nSUB URUSAN \r\nPEMERINTAH PUSAT \r\nDAERAH PROVINSI \r\nDAERAH \r\nKABUPATEN\/KOTA \r\n1 \r\n2 \r\n3 \r\n4 \r\n5 \r\n1.  \r\nKelautan, Pesisir, dan \r\nPulau-Pulau Kecil \r\na. Pengelolaan ruang laut di \r\natas 12 mil dan strategis \r\nnasional. \r\nb. Penerbitan \r\nizin \r\npemanfaatan ruang laut \r\nnasional. \r\nc. Penerbitan \r\nizin  \r\npemanfaatan \r\njenis \r\ndan \r\ngenetik (plasma nutfah) \r\nikan antarnegara. \r\nd. Penetapan jenis ikan yang \r\ndilindungi \r\ndan \r\ndiatur \r\nperdagangannya \r\nsecara \r\ninternasional. \r\n \r\na. Pengelolaan \r\nruang \r\nlaut \r\nsampai dengan 12 mil di \r\nluar minyak dan gas bumi. \r\nb. Penerbitan \r\nizin \r\n \r\ndan  \r\npemanfaatan ruang laut di \r\nbawah \r\n12 \r\nmil \r\ndi \r\nluar \r\nminyak dan gas bumi. \r\nc. Pemberdayaan masyarakat \r\npesisir \r\ndan \r\npulau-pulau \r\nkecil. \r\n \r\n  \r\n \r\n \r\n \r\n \r\n \r\n \r\n \r\n \r\n- 103 - \r\n \r\n \r\nNO \r\nSUB URUSAN \r\nPEMERINTAH PUSAT \r\nDAERAH PROVINSI \r\nDAERAH \r\nKABUPATEN\/KOTA \r\n1 \r\n2 \r\n3 \r\n4 \r\n5 \r\ne. Penetapan \r\nkawasan \r\nkonservasi. \r\nf. Database \r\npesisir \r\ndan \r\npulau-pulau kecil. \r\n2.  \r\nPerikanan Tangkap \r\n \r\na. Pengelolaan \r\npenangkapan \r\nikan \r\ndi \r\nwilayah \r\nlaut \r\ndi \r\natas               \r\n12 mil. \r\nb. Estimasi \r\nstok \r\nikan \r\nnasional \r\ndan \r\njumlah \r\ntangkapan \r\nikan \r\nyang \r\ndiperbolehkan (JTB). \r\nc. Penerbitan \r\nizin \r\nusaha \r\nperikanan \r\ntangkap \r\nuntuk: \r\na. kapal \r\nperikanan \r\nberukuran \r\ndi \r\natas             \r\n30 Gross Tonase (GT); \r\na. Pengelolaan penangkapan \r\nikan \r\ndi \r\nwilayah \r\nlaut \r\nsampai dengan 12 mil.  \r\nb. Penerbitan  izin usaha \r\nperikanan tangkap untuk \r\nkapal \r\nperikanan \r\nberukuran di atas 5 GT \r\nsampai dengan 30 GT.  \r\nc. Penetapan \r\nlokasi \r\npembangunan \r\nserta \r\npengelolaan \r\npelabuhan \r\nperikanan provinsi. \r\nd. Penerbitan izin pengadaan \r\nkapal penangkap ikan dan \r\na. Pemberdayaan \r\nnelayan \r\nkecil \r\n \r\ndalam \r\nDaerah \r\nkabupaten\/kota. \r\nb. Pengelolaan \r\ndan \r\npenyelenggaraan Tempat \r\nPelelangan Ikan (TPI). \r\n \r\n  \r\n \r\n \r\n \r\n \r\n \r\n \r\n \r\n \r\n- 104 - \r\n \r\n \r\nNO \r\nSUB URUSAN \r\nPEMERINTAH PUSAT \r\nDAERAH PROVINSI \r\nDAERAH \r\nKABUPATEN\/KOTA \r\n1 \r\n2 \r\n3 \r\n4 \r\n5 \r\ndan  \r\nb. di bawah  30 Gross \r\nTonase (GT) \r\n \r\nyang \r\nmenggunakan modal \r\nasing \r\ndan\/atau  \r\ntenaga kerja asing. \r\nd. Penetapan \r\nlokasi \r\npembangunan \r\ndan  \r\npengelolaan \r\npelabuhan \r\nperikanan nasional dan \r\ninternasional. \r\ne. Penerbitan \r\nizin \r\npengadaan \r\nkapal \r\npenangkap \r\nikan \r\ndan \r\nkapal pengangkut ikan \r\ndengan ukuran di atas \r\n30 GT. \r\nf. \r\nPendaftaran \r\nkapal \r\nkapal \r\npengangkut \r\nikan \r\ndengan ukuran di atas               \r\n5 \r\nGT \r\nsampai \r\ndengan                             \r\n30 GT. \r\ne. Pendaftaran \r\nkapal \r\nperikanan di atas 5 GT \r\nsampai dengan 30 GT. \r\n  \r\n \r\n \r\n \r\n \r\n \r\n \r\n \r\n \r\n- 105 - \r\n \r\n \r\nNO \r\nSUB URUSAN \r\nPEMERINTAH PUSAT \r\nDAERAH PROVINSI \r\nDAERAH \r\nKABUPATEN\/KOTA \r\n1 \r\n2 \r\n3 \r\n4 \r\n5 \r\nperikanan di atas 30 GT. \r\n3.  \r\nPerikanan Budidaya \r\na. Sertifikasi dan izin edar \r\nobat\/dan pakan ikan. \r\nb. Penerbitan \r\nizin \r\npemasukan \r\nikan \r\ndari \r\nluar \r\nnegeri \r\ndan \r\npengeluaran ikan hidup \r\ndari \r\nwilayah \r\nRepublik \r\nIndonesia. \r\nc. Penerbitan \r\nIzin \r\nUsaha \r\nPerikanan (IUP) di bidang \r\npembudidayaan \r\nikan \r\nlintas \r\nDaerah \r\nprovinsi \r\ndan\/atau \r\nyang \r\nmenggunakan \r\ntenaga \r\nkerja asing. \r\n \r\nPenerbitan \r\nIUP \r\ndi \r\nbidang \r\npembudidayaan \r\nikan \r\nyang \r\nusahanya \r\nlintas \r\nDaerah \r\nkabupaten\/kota \r\ndalam                 \r\n1 (satu) Daerah provinsi. \r\n \r\na. Penerbitan IUP di bidang \r\npembudidayaan \r\nikan \r\nyang \r\nusahanya \r\ndalam               \r\n1 \r\n(satu) \r\nDaerah \r\nkabupaten\/kota. \r\nb. Pemberdayaan \r\nusaha \r\nkecil \r\npembudidayaan \r\nikan. \r\nc. Pengelolaan \r\npembudidayaan ikan. \r\n  \r\n  \r\n \r\n \r\n \r\n \r\n \r\n \r\n \r\n \r\n- 106 - \r\n \r\n \r\nNO \r\nSUB URUSAN \r\nPEMERINTAH PUSAT \r\nDAERAH PROVINSI \r\nDAERAH \r\nKABUPATEN\/KOTA \r\n1 \r\n2 \r\n3 \r\n4 \r\n5 \r\n4.  \r\nPengawasan \r\nSumber \r\nDaya \r\nKelautan \r\ndan \r\nPerikanan \r\nPengawasan \r\nsumber \r\ndaya \r\nkelautan dan perikanan di \r\natas \r\n12 \r\nmil, \r\nstrategis \r\nnasional \r\ndan \r\nruang \r\nlaut \r\ntertentu. \r\nPengawasan \r\nsumber \r\ndaya \r\nkelautan \r\ndan \r\nperikanan \r\nsampai dengan 12 mil. \r\n \r\n \r\n5.  \r\nPengolahan \r\ndan \r\nPemasaran  \r\na. Standardisasi \r\ndan \r\nsertifikasi \r\npengolahan \r\nhasil perikanan. \r\nb. Penerbitan \r\nizin \r\npemasukan \r\nhasil \r\nperikanan konsumsi dan \r\nnonkonsumsi ke dalam \r\nwilayah \r\nRepublik \r\nIndonesia. \r\nc. Penerbitan \r\nizin \r\nusaha \r\npemasaran \r\ndan \r\npengolahan \r\nhasil \r\nperikanan lintas Daerah \r\nPenerbitan \r\nizin \r\nusaha \r\npemasaran dan pengolahan \r\nhasil perikanan lintas Daerah \r\nkabupaten\/kota \r\ndalam               \r\n1 (satu) Daerah provinsi. \r\n--- \r\n  \r\n \r\n \r\n \r\n \r\n \r\n \r\n \r\n \r\n- 107 - \r\n \r\n \r\nNO \r\nSUB URUSAN \r\nPEMERINTAH PUSAT \r\nDAERAH PROVINSI \r\nDAERAH \r\nKABUPATEN\/KOTA \r\n1 \r\n2 \r\n3 \r\n4 \r\n5 \r\nprovinsi \r\ndan \r\nlintas \r\nnegara. \r\n6.  \r\nKarantina \r\nIkan, \r\nPengendalian Mutu dan \r\nKeamanan \r\nHasil \r\nPerikanan \r\nPenyelenggaraan \r\nkarantina \r\nikan, \r\npengendalian \r\nmutu \r\ndan \r\nkeamanan \r\nhasil \r\nperikanan. \r\n \r\n--- \r\n--- \r\n7.  \r\nPengembangan \r\nSDM \r\nMasyarakat \r\nKelautan \r\ndan  Perikanan \r\na. Penyelenggaraan \r\npenyuluhan \r\nperikanan \r\nnasional. \r\nb. Akreditasi dan sertifikasi \r\npenyuluh perikanan. \r\nc. Peningkatan \r\nkapasitas \r\nSDM \r\nmasyarakat \r\nkelautan dan perikanan. \r\n--- \r\n--- \r\n \r\n \r\n  \r\n \r\n \r\n \r\n \r\n \r\n \r\n \r\n \r\n- 108 - \r\n \r\n \r\nZ. PEMBAGIAN URUSAN PEMERINTAHAN BIDANG PARIWISATA  \r\n \r\nNO \r\nSUB URUSAN \r\nPEMERINTAH PUSAT \r\nDAERAH PROVINSI \r\nDAERAH \r\nKABUPATEN\/KOTA \r\n1 \r\n2 \r\n3 \r\n4 \r\n5 \r\n1.  \r\nDestinasi Pariwisata \r\na. Penetapan \r\ndaya \r\ntarik \r\nwisata, kawasan strategis \r\npariwisata, dan destinasi \r\npariwisata. \r\nb. Pengelolaan \r\ndaya \r\ntarik \r\nwisata nasional. \r\nc. Pengelolaan \r\nkawasan \r\nstrategis \r\npariwisata \r\nnasional. \r\nd. Pengelolaan \r\ndestinasi \r\npariwisata nasional. \r\ne. Penetapan tanda daftar \r\nusaha pariwisata lintas \r\nDaerah provinsi. \r\na. Pengelolaan \r\ndaya \r\ntarik \r\nwisata provinsi. \r\nb. Pengelolaan \r\nkawasan \r\nstrategis \r\npariwisata \r\nprovinsi. \r\nc. Pengelolaan \r\ndestinasi \r\npariwisata provinsi. \r\nd. Penetapan \r\ntanda \r\ndaftar \r\nusaha \r\npariwisata \r\nlintas \r\nDaerah \r\nkabupaten\/kota \r\ndalam 1 (satu) Daerah \r\nprovinsi. \r\na. Pengelolaan daya tarik \r\nwisata kabupaten\/kota.  \r\nb. Pengelolaan \r\nkawasan \r\nstrategis \r\npariwisata \r\nkabupaten\/kota. \r\nc. Pengelolaan \r\ndestinasi \r\npariwisata \r\nkabupaten\/kota. \r\nd. Penetapan tanda daftar \r\nusaha \r\npariwisata \r\nkabupaten\/kota. \r\n  \r\n \r\n \r\n \r\n \r\n \r\n \r\n \r\n \r\n- 109 - \r\n \r\n \r\nNO \r\nSUB URUSAN \r\nPEMERINTAH PUSAT \r\nDAERAH PROVINSI \r\nDAERAH \r\nKABUPATEN\/KOTA \r\n1 \r\n2 \r\n3 \r\n4 \r\n5 \r\n2.  \r\nPemasaran Pariwisata \r\nPemasaran pariwisata dalam \r\ndan luar negeri daya tarik, \r\ndestinasi \r\ndan \r\nkawasan \r\nstrategis pariwisata nasional. \r\nPemasaran  pariwisata dalam \r\ndan luar negeri daya tarik, \r\ndestinasi \r\ndan \r\nkawasan \r\nstrategis pariwisata provinsi. \r\nPemasaran pariwisata dalam \r\ndan luar negeri daya tarik, \r\ndestinasi \r\ndan \r\nkawasan \r\nstrategis \r\npariwisata \r\nkabupaten\/kota. \r\n3.  \r\nPengembangan \r\nEkonomi Kreatif melalui \r\nPemanfaatan \r\ndan \r\nPerlindungan \r\nHak \r\nKekayaan Intelektual \r\nPengembangan \r\nekonomi \r\nkreatif \r\nnasional \r\nyang \r\nditetapkan dengan kriteria. \r\nPenyediaan \r\nsarana \r\ndan \r\nprasarana kota kreatif. \r\nPenyediaan prasarana (zona \r\nkreatif\/ruang \r\nkreatif\/kota \r\nkreatif) \r\nsebagai \r\nruang \r\nberekspresi, berpromosi dan \r\nberinteraksi \r\nbagi \r\ninsan \r\nkreatif \r\ndi \r\nDaerah \r\nkabupaten\/kota. \r\n4.  \r\nPengembangan Sumber \r\nDaya \r\nPariwisata \r\ndan \r\nEkonomi Kreatif \r\nPengembangan, \r\npenyelenggaraan \r\ndan \r\npeningkatan \r\nkapasitas \r\nsumber \r\ndaya \r\nmanusia \r\npariwisata \r\ndan \r\nekonomi \r\nkreatif tingkat ahli. \r\nPelaksanaan \r\npeningkatan \r\nkapasitas \r\nsumber \r\ndaya \r\nmanusia \r\npariwisata \r\ndan \r\nekonomi \r\nkreatif \r\ntingkat \r\nlanjutan. \r\nPelaksanaan \r\npeningkatan \r\nkapasitas \r\nsumber \r\ndaya \r\nmanusia \r\npariwisata \r\ndan \r\nekonomi \r\nkreatif \r\ntingkat \r\ndasar. \r\n  \r\n \r\n \r\n \r\n \r\n \r\n \r\n \r\n \r\n- 110 - \r\n \r\n \r\nAA. PEMBAGIAN URUSAN PEMERINTAHAN BIDANG PERTANIAN  \r\n \r\nNO \r\nSUB URUSAN \r\nPEMERINTAH PUSAT \r\nDAERAH PROVINSI \r\nDAERAH \r\nKABUPATEN\/KOTA \r\n1 \r\n2 \r\n3 \r\n4 \r\n5 \r\n1.  \r\nSarana Pertanian \r\na. Standardisasi, \r\ndan \r\npengawasan \r\nmutu\/formula \r\nsarana \r\npertanian. \r\nb. Penetapan \r\nkebutuhan \r\nsarana pertanian. \r\nc. Penetapan standar mutu \r\nbenih\/bibit, sumber daya \r\ngenetik \r\n(SDG) \r\nhewan \r\n(rumpun\/galur ternak). \r\nd. Penerbitan \r\nsertifikasi \r\nbenih\/bibit \r\nternak, \r\npakan, \r\nhijauan \r\npakan \r\nternak (HPT) dan obat \r\nhewan. \r\n \r\na. Pengawasan \r\nperedaran \r\nsarana pertanian. \r\nb. Penerbitan sertifikasi dan \r\npengawasan \r\nperedaran \r\nbenih tanaman. \r\nc. Pengelolaan \r\nSDG \r\nhewan \r\nyang terdapat pada lebih \r\ndari \r\n1 \r\n(satu) \r\nDaerah \r\nkabupaten dalam 1 (satu) \r\nDaerah provinsi. \r\nd. Pengawasan benih ternak, \r\npakan, \r\nHPT \r\ndan \r\nobat \r\nhewan. \r\ne. Pengawasan \r\nmutu \r\ndan \r\nperedaran \r\nbenih\/bibit \r\nternak dan tanaman pakan \r\na. Pengawasan \r\npenggunaan \r\nsarana pertanian. \r\nb. Pengelolaan SDG hewan \r\ndalam \r\nDaerah \r\nkabupaten\/kota.  \r\nc. Pengawasan \r\nmutu \r\ndan \r\nperedaran \r\nbenih\/bibit \r\nternak \r\ndan \r\ntanaman \r\npakan ternak serta pakan \r\ndalam \r\nDaerah \r\nkabupaten\/kota.  \r\nd. Pengawasan obat hewan di \r\ntingkat pengecer. \r\ne. Pengendalian \r\npenyediaan \r\ndan peredaran benih\/bibit \r\nternak, dan hijauan pakan \r\n  \r\n \r\n \r\n \r\n \r\n \r\n \r\n \r\n \r\n- 111 - \r\n \r\n \r\nNO \r\nSUB URUSAN \r\nPEMERINTAH PUSAT \r\nDAERAH PROVINSI \r\nDAERAH \r\nKABUPATEN\/KOTA \r\n1 \r\n2 \r\n3 \r\n4 \r\n5 \r\ne. Penerbitan \r\nnomor \r\nizin \r\npendaftaran obat hewan. \r\nf. Penerbitan \r\nsertifikasi \r\ncara \r\npembuatan \r\nobat \r\nhewan \r\nyang \r\nbaik \r\n(CPOHB) \r\ndan \r\ncara \r\npembuatan pakan yang \r\nbaik (CPPB). \r\ng. Pengawasan \r\nproduksi \r\ndan \r\nperedaran \r\nobat \r\nhewan \r\ndi \r\ntingkat \r\nprodusen dan importir. \r\nh. Pengendalian penyediaan \r\ndan \r\nperedaran \r\nbenih\/bibit ternak, dan \r\nhijauan pakan ternak. \r\ni. Penyediaan \r\nbenih\/bibit \r\nternak \r\ndan \r\nhijauan \r\npakan \r\nternak \r\nyang \r\nternak \r\nserta \r\npakan \r\ndi \r\nlintas \r\nDaerah \r\nkabupaten\/kota \r\ndalam               \r\n1 (satu) Daerah provinsi.  \r\nf. Pengawasan \r\nperedaran \r\nobat \r\nhewan \r\ndi \r\ntingkat \r\ndistributor. \r\ng. Pengendalian \r\npenyediaan \r\ndan peredaran benih\/bibit \r\nternak, dan hijauan pakan \r\nternak \r\nlintas \r\nDaerah \r\nkabupaten\/kota \r\ndalam               \r\n1 (satu) Daerah provinsi. \r\nj. Penyediaan \r\nbenih\/bibit \r\nternak dan hijauan pakan \r\nternak \r\nyang \r\nsumbernya \r\ndari Daerah provinsi lain. \r\n \r\nternak \r\ndalam \r\nDaerah \r\nkabupaten\/kota. \r\nf. Penyediaan \r\nbenih\/bibit \r\nternak dan hijauan pakan \r\nternak \r\nyang \r\nsumbernya \r\ndalam 1 (satu) Daerah \r\nprovinsi lain. \r\n \r\n  \r\n \r\n \r\n \r\n \r\n \r\n \r\n \r\n \r\n- 112 - \r\n \r\n \r\nNO \r\nSUB URUSAN \r\nPEMERINTAH PUSAT \r\nDAERAH PROVINSI \r\nDAERAH \r\nKABUPATEN\/KOTA \r\n1 \r\n2 \r\n3 \r\n4 \r\n5 \r\nsumbernya dari impor. \r\n2.  \r\nPrasarana Pertanian \r\na. Penentuan \r\nkebutuhan \r\nprasarana pertanian. \r\nb. Penetapan \r\nwilayah \r\nsumber bibit ternak dan \r\nrumpun\/galur ternak. \r\nc. Penetapan \r\nkawasan \r\npeternakan. \r\na. Penataan \r\nprasarana \r\npertanian. \r\nb. Pengelolaan \r\nwilayah \r\nsumber bibit ternak dan \r\nrumpun\/galur ternak yang \r\nwilayahnya \r\nlebih \r\ndari                 \r\n1 \r\n(satu) \r\nDaerah \r\nkabupaten\/kota \r\ndalam               \r\n1 (satu) Daerah provinsi. \r\na. Pengembangan prasarana \r\npertanian. \r\nb. Pengelolaan \r\nwilayah \r\nsumber bibit ternak dan \r\nrumpun\/galur \r\nternak \r\ndalam \r\nDaerah \r\nkabupaten\/kota. \r\nc. Pengembangan \r\nlahan \r\npenggembalaan umum. \r\n3.  \r\nKesehatan Hewan dan \r\nKesehatan Masyarakat \r\nVeteriner \r\na. Upaya \r\npenyehatan \r\nhewan, penetapan daerah \r\nwabah dan status situasi \r\npenyakit hewan menular \r\ndi Indonesia. \r\nb. Penetapan \r\ndan \r\npenerapan \r\npersyaratan \r\na. Penjaminan \r\nkesehatan \r\nhewan, \r\npenutupan \r\ndan \r\npembukaan daerah wabah \r\npenyakit hewan menular \r\nlintas \r\nDaerah \r\nkabupaten\/kota \r\ndalam             \r\n1 (satu) Daerah provinsi. \r\na. Penjaminan \r\nkesehatan \r\nhewan, \r\npenutupan \r\ndan \r\npembukaan daerah wabah \r\npenyakit hewan menular \r\ndalam \r\nDaerah \r\nkabupaten\/kota. \r\nb. Pengawasan \r\npemasukan \r\n  \r\n \r\n \r\n \r\n \r\n \r\n \r\n \r\n \r\n- 113 - \r\n \r\n \r\nNO \r\nSUB URUSAN \r\nPEMERINTAH PUSAT \r\nDAERAH PROVINSI \r\nDAERAH \r\nKABUPATEN\/KOTA \r\n1 \r\n2 \r\n3 \r\n4 \r\n5 \r\nteknis kesehatan hewan. \r\nc. Penetapan \r\npersyaratan \r\nteknis \r\npelayanan \r\njasa \r\nlaboratorium \r\ndan \r\njasa \r\nmedik veteriner. \r\nd. Penetapan \r\notoritas \r\nveteriner \r\ndan \r\nsiskeswanas. \r\ne. Penetapan \r\npersyaratan \r\nteknis \r\nkesehatan \r\nmasyarakat veteriner. \r\nf. Penetapan \r\npersyaratan \r\nteknis \r\nsertifikasi \r\nzona\/kompartemen \r\nbebas penyakit dan unit \r\nusaha produk hewan. \r\ng. Penetapan \r\npersyaratan \r\nteknis \r\nkesejahteraan \r\nb. Pengawasan \r\npemasukan \r\ndan \r\npengeluaran \r\nhewan \r\ndan produk hewan lintas \r\nDaerah provinsi. \r\nc. Penerapan \r\npersyaratan \r\nteknis \r\nsertifikasi \r\nzona\/kompartemen bebas \r\npenyakit dan unit usaha \r\nproduk hewan. \r\nd. Sertifikasi \r\npersyaratan \r\nteknis \r\nkesehatan \r\nmasyarakat veteriner dan \r\nkesejahteraan hewan. \r\n \r\nhewan dan produk hewan \r\nke \r\nDaerah \r\nkabupaten\/kota \r\nserta \r\npengeluaran hewan dan \r\nproduk hewan dari Daerah \r\nkabupaten\/kota. \r\nc. Pengelolaan \r\npelayanan \r\njasa laboratorium dan jasa \r\nmedik \r\nveteriner \r\ndalam \r\nDaerah kabupaten\/kota. \r\nd. Penerapan \r\ndan \r\npengawasan \r\npersyaratan \r\nteknis \r\nkesehatan \r\nmasyarakat veteriner. \r\ne. Penerapan \r\ndan \r\npengawasan \r\npersyaratan \r\nteknis \r\nkesejahteraan \r\nhewan. \r\n  \r\n \r\n \r\n \r\n \r\n \r\n \r\n \r\n \r\n- 114 - \r\n \r\n \r\nNO \r\nSUB URUSAN \r\nPEMERINTAH PUSAT \r\nDAERAH PROVINSI \r\nDAERAH \r\nKABUPATEN\/KOTA \r\n1 \r\n2 \r\n3 \r\n4 \r\n5 \r\nhewan. \r\n4.  \r\nPengendalian \r\ndan \r\nPenanggulangan \r\nbencana pertanian \r\nPengendalian \r\ndan \r\npenanggulangan \r\nbencana \r\npertanian nasional.  \r\nPengendalian \r\ndan \r\npenanggulangan \r\nbencana \r\npertanian provinsi.  \r\nPengendalian \r\ndan \r\npenanggulangan \r\nbencana \r\npertanian kabupaten\/kota.  \r\n5.  \r\nPerizinan \r\nUsaha \r\nPertanian \r\na. Pendaftaran \r\npakan, \r\nproduk hewan, alat mesin \r\npeternakan, alat mesin \r\nkesehatan \r\nhewan \r\ndan \r\nobat hewan. \r\nb. Penerbitan \r\nrekomendasi \r\npemasukan \r\ndan \r\npengeluaran \r\nhewan, \r\nbenih\/bibit ternak dan \r\ntanaman pakan, bahan \r\npakan dan pakan keluar \r\ndan ke dalam wilayah \r\nIndonesia. \r\n \r\na. Penerbitan \r\nizin \r\nusaha \r\npertanian yang kegiatan \r\nusahanya \r\nlintas \r\nDaerah \r\nkabupaten\/kota \r\ndalam              \r\n1 (satu) Daerah provinsi. \r\nb. Penerbitan \r\nizin \r\npembangunan \r\nlaboratorium \r\nkesehatan \r\nhewan \r\ndan \r\nkesehatan \r\nmasyarakat \r\nveteriner \r\ndi \r\nDaerah provinsi. \r\n \r\n \r\na. Penerbitan \r\nizin \r\nusaha \r\npertanian yang kegiatan \r\nusahanya dalam Daerah \r\nkabupaten\/kota. \r\nb. Penerbitan \r\nizin \r\nusaha \r\nproduksi \r\nbenih\/bibit \r\nternak \r\ndan \r\npakan, \r\nfasilitas \r\npemeliharaan \r\nhewan, \r\nrumah \r\nsakit \r\nhewan\/pasar \r\nhewan, \r\nrumah potong hewan. \r\n \r\n \r\n  \r\n \r\n \r\n \r\n \r\n \r\n \r\n \r\n \r\n- 115 - \r\n \r\n \r\nNO \r\nSUB URUSAN \r\nPEMERINTAH PUSAT \r\nDAERAH PROVINSI \r\nDAERAH \r\nKABUPATEN\/KOTA \r\n1 \r\n2 \r\n3 \r\n4 \r\n5 \r\nc. Penetapan \r\npersyaratan \r\nteknis laboratorium. \r\nd. Penerbitan \r\nizin \r\nusaha \r\nprodusen\/importir \r\nobat \r\nhewan.  \r\ne. Pendaftaran\/izin formula \r\npupuk, \r\npestisida, \r\nalsintan dan obat hewan. \r\nc. Penerbitan \r\nizin \r\nusaha \r\npeternakan \r\ndistributor \r\nobat hewan. \r\nc. Penerbitan \r\nizin \r\nusaha \r\npengecer (toko, retail, sub \r\ndistributor) obat hewan. \r\n \r\n6.  \r\nKarantina Pertanian \r\nPelaksanaan \r\nkarantina \r\nhewan dan tumbuhan. \r\n--- \r\n--- \r\n7.  \r\nVarietas Tanaman \r\nPenyelenggaraan \r\nperlindungan \r\nvarietas \r\ntanaman (PVT). \r\n--- \r\n--- \r\n \r\n  \r\n \r\n \r\n \r\n \r\n \r\n \r\n \r\n \r\n- 116 - \r\n \r\n \r\n \r\nBB. PEMBAGIAN URUSAN PEMERINTAHAN BIDANG KEHUTANAN  \r\n \r\nNO \r\nSUB URUSAN \r\nPEMERINTAH PUSAT \r\nDAERAH PROVINSI \r\nDAERAH \r\nKABUPATEN\/KOTA \r\n1 \r\n2 \r\n3 \r\n4 \r\n5 \r\n1.  \r\nPerencanaan Hutan \r\na. Penyelenggaraan \r\ninventarisasi hutan. \r\nb. Penyelenggaraan \r\npengukuhan \r\nkawasan \r\nhutan. \r\nc. Penyelenggaraan \r\npenatagunaan \r\nkawasan \r\nhutan. \r\nd. Penyelenggaraan \r\npembentukan \r\nwilayah \r\npengelolaan hutan. \r\ne. Penyelenggaraan rencana \r\nkehutanan nasional. \r\n \r\n--- \r\n--- \r\n  \r\n \r\n \r\n \r\n \r\n \r\n \r\n \r\n \r\n- 117 - \r\n \r\n \r\nNO \r\nSUB URUSAN \r\nPEMERINTAH PUSAT \r\nDAERAH PROVINSI \r\nDAERAH \r\nKABUPATEN\/KOTA \r\n1 \r\n2 \r\n3 \r\n4 \r\n5 \r\n2.  \r\nPengelolaan Hutan \r\na. Penyelenggaraan \r\ntata \r\nhutan. \r\nb. Penyelenggaraan rencana \r\npengelolaan hutan. \r\nc. Penyelenggaraan \r\npemanfaatan hutan dan \r\npenggunaan \r\nkawasan \r\nhutan.  \r\nd. Penyelenggaraan \r\nrehabilitasi dan reklamasi \r\nhutan. \r\ne. Penyelenggaraan \r\nperlindungan hutan.  \r\nf. Penyelenggaraan \r\npengolahan \r\ndan \r\npenatausahaan \r\nhasil \r\nhutan.  \r\n \r\na. Pelaksanaan \r\ntata \r\nhutan \r\nkesatuan \r\npengelolaan \r\nhutan \r\nkecuali \r\npada \r\nkesatuan \r\npengelolaan \r\nhutan konservasi (KPHK). \r\nb. Pelaksanaan \r\nrencana \r\npengelolaan \r\nkesatuan \r\npengelolaan hutan kecuali \r\npada kesatuan pengelolaan \r\nhutan konservasi (KPHK). \r\nc. Pelaksanaan pemanfaatan \r\nhutan di kawasan hutan \r\nproduksi \r\ndan \r\nhutan \r\nlindung, meliputi: \r\n1) Pemanfaatan \r\nkawasan \r\nhutan; \r\n2) Pemanfaatan \r\nhasil \r\nhutan bukan kayu; \r\n--- \r\n  \r\n \r\n \r\n \r\n \r\n \r\n \r\n \r\n \r\n- 118 - \r\n \r\n \r\nNO \r\nSUB URUSAN \r\nPEMERINTAH PUSAT \r\nDAERAH PROVINSI \r\nDAERAH \r\nKABUPATEN\/KOTA \r\n1 \r\n2 \r\n3 \r\n4 \r\n5 \r\ng. Penyelenggaraan \r\npengelolaan \r\nkawasan \r\nhutan \r\ndengan \r\ntujuan \r\nkhusus (KHDTK). \r\n3) Pemungutan \r\nhasil \r\nhutan; \r\n4) Pemanfaatan \r\njasa \r\nlingkungan \r\nkecuali \r\npemanfaatan \r\npenyimpanan dan\/atau \r\npenyerapan karbon. \r\nd. Pelaksanaan rehabilitasi di \r\nluar \r\nkawasan \r\nhutan \r\nnegara. \r\ne. Pelaksanaan perlindungan \r\nhutan di hutan lindung, \r\ndan hutan produksi. \r\nf. Pelaksanaan \r\npengolahan \r\nhasil hutan bukan kayu. \r\ng. Pelaksanaan \r\npengolahan \r\nhasil \r\nhutan \r\nkayu                  \r\ndengan \r\nkapasitas                 \r\n  \r\n \r\n \r\n \r\n \r\n \r\n \r\n \r\n \r\n- 119 - \r\n \r\n \r\nNO \r\nSUB URUSAN \r\nPEMERINTAH PUSAT \r\nDAERAH PROVINSI \r\nDAERAH \r\nKABUPATEN\/KOTA \r\n1 \r\n2 \r\n3 \r\n4 \r\n5 \r\nproduksi < 6000 m\u00b3\/tahun. \r\nh. Pelaksanaan \r\npengelolaan \r\nKHDTK untuk kepentingan \r\nreligi. \r\n3.  \r\nKonservasi \r\nSumber \r\nDaya Alam Hayati dan \r\nEkosistemnya \r\na. Penyelenggaraan \r\npengelolaan \r\nkawasan \r\nsuaka alam dan kawasan \r\npelestarian alam. \r\nb. Penyelenggaraan \r\nkonservasi \r\ntumbuhan \r\ndan satwa liar. \r\nc. Penyelenggaraan \r\npemanfaatan \r\nsecara \r\nlestari kondisi lingkungan \r\nkawasan \r\npelestarian \r\nalam. \r\nd. Penyelenggaraan \r\npemanfaatan \r\njenis \r\na. Pelaksanaan \r\nperlindungan, pengawetan \r\ndan pemanfaatan secara \r\nlestari \r\ntaman \r\nhutan             \r\nraya \r\n(TAHURA) \r\nlintas \r\nDaerah kabupaten\/kota. \r\nb. Pelaksanaan perlindungan \r\ntumbuhan dan satwa liar \r\nyang \r\ntidak \r\ndilindungi \r\ndan\/atau \r\ntidak \r\nmasuk \r\ndalam lampiran (Appendix) \r\nCITES.  \r\nc. Pelaksanaan \r\npengelolaan \r\nkawasan \r\nbernilai \r\nPelaksanaan \r\npengelolaan \r\nTAHURA kabupaten\/kota. \r\n  \r\n \r\n \r\n \r\n \r\n \r\n \r\n \r\n \r\n- 120 - \r\n \r\n \r\nNO \r\nSUB URUSAN \r\nPEMERINTAH PUSAT \r\nDAERAH PROVINSI \r\nDAERAH \r\nKABUPATEN\/KOTA \r\n1 \r\n2 \r\n3 \r\n4 \r\n5 \r\ntumbuhan dan satwa liar. \r\nekosistem \r\npenting \r\ndan \r\ndaerah \r\npenyangga \r\nkawasan suaka alam dan \r\nkawasam pelestarian alam. \r\n4.  \r\nPendidikan \r\ndan \r\nPelatihan, Penyuluhan \r\ndan \r\nPemberdayaan \r\nMasyarakat di bidang \r\nKehutanan \r\na. Penyelenggaraan \r\npendidikan dan pelatihan \r\nserta \r\npendidikan \r\nmenengah kehutanan. \r\nb. Penyelenggaraan \r\npenyuluhan \r\nkehutanan \r\nnasional. \r\na. Pelaksanaan \r\npenyuluhan \r\nkehutanan provinsi.  \r\nb. Pemberdayaan masyarakat \r\ndi bidang kehutanan. \r\n--- \r\n5.  \r\nPengelolaan \r\nDaerah \r\nAliran Sungai (DAS) \r\nPenyelenggaraan pengelolaan \r\nDAS. \r\nPelaksanaan pengelolaan DAS \r\nlintas Daerah kabupaten\/kota \r\ndan \r\ndalam \r\nDaerah \r\nkabupaten\/kota \r\ndalam                   \r\n1 (satu) Daerah provinsi. \r\n \r\n \r\n  \r\n \r\n \r\n \r\n \r\n \r\n \r\n \r\n \r\n- 121 - \r\n \r\n \r\nNO \r\nSUB URUSAN \r\nPEMERINTAH PUSAT \r\nDAERAH PROVINSI \r\nDAERAH \r\nKABUPATEN\/KOTA \r\n1 \r\n2 \r\n3 \r\n4 \r\n5 \r\n6.  \r\nPengawasan \r\nKehutanan \r\nPenyelenggaraan \r\npengawasan \r\nterhadap \r\npengurusan hutan. \r\n--- \r\n--- \r\n \r\n  \r\n \r\n \r\n \r\n \r\n \r\n \r\n \r\n \r\n- 122 - \r\n \r\n \r\n \r\nCC. PEMBAGIAN URUSAN PEMERINTAHAN BIDANG ENERGI DAN SUMBER DAYA MINERAL  \r\n \r\nNO \r\nSUB URUSAN \r\nPEMERINTAH PUSAT \r\nDAERAH PROVINSI \r\nDAERAH \r\nKABUPATEN\/KOTA \r\n1 \r\n2 \r\n3 \r\n4 \r\n5 \r\n1. \r\n Geologi \r\na. Penetapan cekungan air \r\ntanah. \r\nb. Penetapan \r\n \r\nzona \r\nkonservasi \r\nair \r\ntanah \r\npada cekungan air tanah \r\nlintas \r\nDaerah \r\nprovinsi \r\ndan lintas negara. \r\nc. Penetapan \r\nkawasan \r\nlindung \r\ngeologi \r\ndan \r\nwarisan \r\ngeologi \r\n(geo-\r\nheritage). \r\nd. Penetapan \r\nstatus \r\ndan \r\nperingatan dini bahaya \r\ngunung api. \r\ne. Peringatan dini potensi \r\na. Penetapan \r\n \r\nzona \r\nkonservasi air tanah pada \r\ncekungan air tanah dalam \r\nDaerah provinsi.  \r\nb. Penerbitan \r\nizin \r\npengeboran, \r\nizin \r\npenggalian, \r\nizin \r\npemakaian, \r\ndan \r\nizin \r\npengusahaan \r\nair \r\ntanah \r\ndalam Daerah provinsi. \r\nc. Penetapan nilai perolehan \r\nair tanah dalam Daerah \r\nprovinsi. \r\n \r\n \r\n \r\n \r\n  \r\n \r\n \r\n \r\n \r\n \r\n \r\n \r\n \r\n- 123 - \r\n \r\n \r\nNO \r\nSUB URUSAN \r\nPEMERINTAH PUSAT \r\nDAERAH PROVINSI \r\nDAERAH \r\nKABUPATEN\/KOTA \r\n1 \r\n2 \r\n3 \r\n4 \r\n5 \r\ngerakan tanah. \r\nf. Penetapan \r\nneraca \r\nsumber \r\ndaya \r\ndan \r\ncadangan sumber daya \r\nmineral \r\ndan \r\nenergi \r\nnasional. \r\ng. Penetapan \r\nkawasan \r\nrawan bencana geologi. \r\n \r\n \r\n2. \r\n Mineral dan Batubara \r\na. Penetapan \r\nwilayah \r\npertambangan \r\nsebagai \r\nbagian dari rencana tata \r\nruang wilayah nasional, \r\nyang terdiri atas wilayah \r\nusaha \r\npertambangan, \r\nwilayah \r\npertambangan \r\nrakyat \r\ndan \r\nwilayah \r\npencadangan \r\nnegara \r\nserta \r\nwilayah \r\nusaha \r\na. Penetapan \r\nwilayah \r\nizin \r\nusaha \r\npertambangan \r\nmineral bukan logam dan \r\nbatuan \r\ndalam \r\n1 \r\n(satu) \r\nDaerah \r\nprovinsi \r\ndan \r\nwilayah \r\nlaut \r\nsampai \r\ndengan 12 mil. \r\nb. Penerbitan \r\nizin \r\nusaha \r\npertambangan \r\nmineral \r\nlogam dan batubara dalam \r\n \r\n \r\n \r\n  \r\n \r\n \r\n \r\n \r\n \r\n \r\n \r\n \r\n- 124 - \r\n \r\n \r\nNO \r\nSUB URUSAN \r\nPEMERINTAH PUSAT \r\nDAERAH PROVINSI \r\nDAERAH \r\nKABUPATEN\/KOTA \r\n1 \r\n2 \r\n3 \r\n4 \r\n5 \r\npertambangan khusus.  \r\nb. penetapan wilayah izin \r\nusaha \r\npertambangan \r\nmineral \r\nlogam \r\ndan \r\nbatubara serta wilayah \r\nizin usaha pertambangan \r\nkhusus. \r\nc. Penetapan wilayah izin \r\nusaha \r\npertambangan \r\nmineral bukan logam dan \r\nbatuan \r\nlintas \r\nDaerah \r\nprovinsi dan wilayah laut \r\nlebih dari 12 mil. \r\nd. Penerbitan \r\nizin \r\nusaha \r\npertambangan \r\nmineral \r\nlogam, batubara, mineral \r\nbukan logam dan batuan \r\npada: \r\n1)  wilayah \r\nizin \r\nusaha \r\nrangka penanaman modal \r\ndalam negeri pada wilayah \r\nizin usaha pertambangan \r\nDaerah yang berada dalam \r\n1 (satu) Daerah provinsi \r\ntermasuk \r\nwilayah \r\nlaut \r\nsampai dengan 12 mil laut. \r\nc. Penerbitan \r\nizin \r\nusaha \r\npertambangan \r\nmineral \r\nbukan logam dan batuan \r\ndalam rangka penanaman \r\nmodal dalam negeri pada \r\nwilayah \r\nizin \r\nusaha \r\npertambangan yang berada \r\ndalam \r\n1 \r\n(satu) \r\nDaerah \r\nprovinsi  termasuk wilayah \r\nlaut \r\nsampai \r\ndengan                     \r\n12 mil laut. \r\nd. Penerbitan \r\nizin \r\n  \r\n \r\n \r\n \r\n \r\n \r\n \r\n \r\n \r\n- 125 - \r\n \r\n \r\nNO \r\nSUB URUSAN \r\nPEMERINTAH PUSAT \r\nDAERAH PROVINSI \r\nDAERAH \r\nKABUPATEN\/KOTA \r\n1 \r\n2 \r\n3 \r\n4 \r\n5 \r\nPertambangan \r\nyang \r\nberada pada wilayah \r\nlintas Daerah provinsi; \r\n2)  wilayah \r\nizin \r\nusaha \r\npertambangan \r\nyang \r\nberbatasan \r\nlangsung \r\ndengan negara lain; \r\ndan \r\n3)  wilayah laut lebih dari \r\n12 mil;  \r\ne. Penerbitan \r\nizin \r\nusaha \r\npertambangan \r\ndalam \r\nrangka \r\npenanaman \r\nmodal asing. \r\nf. Pemberian \r\nizin \r\nusaha \r\npertambangan \r\nkhusus \r\nmineral dan batubara. \r\ng. Pemberian registrasi izin \r\npertambangan \r\nrakyat \r\nuntuk komoditas mineral \r\nlogam, batubara, mineral \r\nbukan logam dan batuan \r\ndalam \r\nwilayah \r\npertambangan rakyat. \r\ne. Penerbitan \r\n \r\nizin \r\nusaha \r\npertambangan \r\noperasi \r\nproduksi \r\nkhusus \r\nuntuk \r\npengolahan dan pemurnian \r\ndalam rangka penanaman \r\nmodal \r\ndalam \r\nnegeri                \r\nyang \r\nkomoditas \r\ntambangnya berasal dari             \r\n1 (satu) Daerah provinsi \r\nyang sama.  \r\nf. Penerbitan  izin usaha jasa \r\npertambangan dan surat \r\nketerangan terdaftar dalam \r\n  \r\n \r\n \r\n \r\n \r\n \r\n \r\n \r\n \r\n- 126 - \r\n \r\n \r\nNO \r\nSUB URUSAN \r\nPEMERINTAH PUSAT \r\nDAERAH PROVINSI \r\nDAERAH \r\nKABUPATEN\/KOTA \r\n1 \r\n2 \r\n3 \r\n4 \r\n5 \r\nusaha pertambangan dan \r\npenetapan \r\njumlah \r\nproduksi setiap Daerah \r\nprovinsi untuk komiditas \r\nmineral \r\nlogam \r\ndan \r\nbatubara. \r\nh. Penerbitan  izin usaha \r\npertambangan \r\noperasi \r\nproduksi khusus untuk \r\npengolahan \r\ndan \r\npemurnian \r\nyang \r\nkomoditas \r\ntambangnya \r\nyang berasal dari Daerah \r\nprovinsi \r\nlain \r\ndi \r\nluar \r\nlokasi \r\nfasilitas \r\npengolahan \r\ndan \r\npemurnian, atau impor \r\nserta \r\ndalam \r\nrangka \r\npenanaman modal asing. \r\nrangka penanaman modal \r\ndalam \r\nnegeri \r\nyang   \r\nkegiatan usahanya dalam  \r\n1 (satu) Daerah provinsi. \r\ng. Penetapan harga patokan \r\nmineral bukan logam dan \r\nbatuan. \r\n \r\n \r\n \r\n \r\n \r\n  \r\n \r\n \r\n \r\n \r\n \r\n \r\n \r\n \r\n- 127 - \r\n \r\n \r\nNO \r\nSUB URUSAN \r\nPEMERINTAH PUSAT \r\nDAERAH PROVINSI \r\nDAERAH \r\nKABUPATEN\/KOTA \r\n1 \r\n2 \r\n3 \r\n4 \r\n5 \r\ni. Penerbitan  izin usaha \r\njasa pertambangan dan \r\nsurat \r\nketerangan \r\nterdaftar dalam rangka \r\npenanaman modal dalam \r\nnegeri dan penanaman \r\nmodal \r\nasing \r\nyang \r\nkegiatan \r\nusahanya \r\ndi \r\nseluruh \r\nwilayah \r\nIndonesia. \r\nj. Penetapan harga patokan \r\nmineral \r\nlogam \r\ndan \r\nbatubara. \r\nk. Pengelolaan \r\ninspektur \r\ntambang \r\ndan \r\npejabat \r\npengawas pertambangan. \r\n \r\n \r\n  \r\n \r\n \r\n \r\n \r\n \r\n \r\n \r\n \r\n- 128 - \r\n \r\n \r\nNO \r\nSUB URUSAN \r\nPEMERINTAH PUSAT \r\nDAERAH PROVINSI \r\nDAERAH \r\nKABUPATEN\/KOTA \r\n1 \r\n2 \r\n3 \r\n4 \r\n5 \r\n3. \r\n Minyak dan Gas Bumi \r\nPenyelenggaraan minyak dan \r\ngas bumi. \r\n \r\n \r\n4. \r\n Energi Baru Terbarukan  a. Penetapan wilayah kerja \r\npanas bumi. \r\nb. Pelelangan wilayah kerja \r\npanas bumi. \r\nc. Penerbitan \r\nizin \r\npemanfaatan \r\nlangsung \r\npanas \r\nbumi \r\nlintas \r\nDaerah provinsi.  \r\nd. Penerbitan \r\nizin \r\npanas \r\nbumi \r\nuntuk \r\npemanfaatan \r\ntidak \r\nlangsung. \r\ne. Penetapan harga listrik \r\ndan\/atau \r\nuap \r\npanas \r\nbumi. \r\nf. \r\nPenetapan badan usaha \r\na. Penerbitan \r\nizin \r\npemanfaatan \r\nlangsung \r\npanas bumi lintas Daerah \r\nkabupaten\/kota \r\ndalam               \r\n1 (satu) Daerah provinsi.  \r\nb. Penerbitan \r\nsurat \r\nketerangan terdaftar usaha \r\njasa \r\npenunjang \r\nyang \r\nkegiatan usahanya dalam \r\n1 (satu) Daerah provinsi. \r\nc. Penerbitan \r\n \r\nizin, \r\npembinaan \r\ndan \r\npengawasan usaha niaga \r\nbahan \r\nbakar \r\nnabati \r\n(biofuel) \r\nsebagai \r\nbahan \r\nbakar \r\nlain \r\ndengan \r\nPenerbitan izin pemanfaatan \r\nlangsung panas bumi dalam \r\nDaerah kabupaten\/kota.  \r\n \r\n  \r\n \r\n \r\n \r\n \r\n \r\n \r\n \r\n \r\n- 129 - \r\n \r\n \r\nNO \r\nSUB URUSAN \r\nPEMERINTAH PUSAT \r\nDAERAH PROVINSI \r\nDAERAH \r\nKABUPATEN\/KOTA \r\n1 \r\n2 \r\n3 \r\n4 \r\n5 \r\nsebagai pengelola tenaga \r\nair \r\nuntuk \r\npembangkit \r\nlistrik. \r\ng. Penerbitan \r\nsurat \r\nketerangan \r\nterdaftar \r\nusaha \r\njasa \r\npenunjang \r\nyang kegiatan usahanya \r\ndalam \r\nlintas \r\nDaerah \r\nprovinsi. \r\nh. Penerbitan  izin usaha \r\nniaga \r\nbahan \r\nbakar \r\nnabati (biofuel) sebagai  \r\nbahan bakar lain dengan \r\nkapasitas penyediaan di \r\natas \r\n10.000 \r\n(sepuluh \r\nribu) ton pertahun. \r\n \r\n \r\nkapasitas \r\npenyediaan \r\nsampai \r\ndengan                    \r\n10.000 (sepuluh ribu) ton \r\nper tahun. \r\n  \r\n \r\n \r\n \r\n \r\n \r\n \r\n \r\n \r\n- 130 - \r\n \r\n \r\nNO \r\nSUB URUSAN \r\nPEMERINTAH PUSAT \r\nDAERAH PROVINSI \r\nDAERAH \r\nKABUPATEN\/KOTA \r\n1 \r\n2 \r\n3 \r\n4 \r\n5 \r\n5. \r\n Ketenagalistrikan \r\na. Penetapan wilayah usaha \r\npenyediaan tenaga listrik \r\ndan izin jual beli tenaga \r\nlistrik lintas negara. \r\nb. Penerbitan \r\nizin \r\nusaha \r\npenyediaan tenaga listrik \r\nlintas \r\nDaerah \r\nprovinsi, \r\nbadan usaha milik negara \r\ndan  penjualan tenaga \r\nlistrik \r\nserta \r\npenyewaan \r\njaringan kepada penyedia \r\ntenaga \r\nlistrik \r\nlintas \r\nDaerah \r\nprovinsi \r\natau \r\nbadan \r\nusaha \r\nmilik \r\nnegara. \r\nc. Penerbitan  izin operasi \r\nyang fasilitas instalasinya \r\nmencakup lintas Daerah \r\nprovinsi atau berada di \r\na. Penerbitan \r\nizin \r\nusaha \r\npenyediaan tenaga listrik \r\nnon badan usaha milik \r\nnegara dan  penjualan \r\ntenaga \r\nlistrik \r\nserta \r\npenyewaan \r\njaringan \r\nkepada penyedia tenaga \r\nlistrik \r\ndalam \r\nDaerah \r\nprovinsi. \r\nb. Penerbitan  izin operasi \r\nyang fasilitas instalasinya \r\ndalam Daerah provinsi. \r\nc. Penetapan \r\ntarif \r\ntenaga \r\nlistrik untuk konsumen \r\ndan  penerbitan  izin \r\npemanfaatan \r\njaringan \r\nuntuk \r\ntelekomunikasi, \r\nmultimedia, \r\ndan \r\ninformatika dari pemegang \r\n \r\n  \r\n \r\n \r\n \r\n \r\n \r\n \r\n \r\n \r\n- 131 - \r\n \r\n \r\nNO \r\nSUB URUSAN \r\nPEMERINTAH PUSAT \r\nDAERAH PROVINSI \r\nDAERAH \r\nKABUPATEN\/KOTA \r\n1 \r\n2 \r\n3 \r\n4 \r\n5 \r\nwilayah di atas 12 mil \r\nlaut. \r\nd. Penetapan \r\ntarif \r\ntenaga \r\nlistrik untuk konsumen \r\ndan \r\npenerbitan \r\nizin \r\npemanfaatan \r\njaringan \r\nuntuk \r\ntelekomunikasi, \r\nmultimedia, \r\ndan \r\ninformatika \r\ndari \r\npemegang \r\nizin \r\nyang  \r\nditetapkan \r\noleh \r\nPemerintah Pusat. \r\ne. Persetujuan \r\nharga \r\njual \r\ntenaga listrik dan sewa \r\njaringan \r\ntenaga \r\nlistrik, \r\nrencana \r\nusaha \r\npenyediaan tenaga listrik, \r\npenjualan \r\nkelebihan \r\ntenaga \r\nlistrik \r\ndari \r\nizin yang  ditetapkan oleh \r\nPemerintah \r\nDaerah \r\nprovinsi. \r\nd. Persetujuan \r\nharga \r\njual \r\ntenaga listrik dan sewa \r\njaringan \r\ntenaga \r\nlistrik, \r\nrencana usaha penyediaan \r\ntenaga listrik, penjualan \r\nkelebihan \r\ntenaga \r\nlistrik \r\ndari pemegang izin yang  \r\nditetapkan \r\noleh \r\nPemerintah \r\nDaerah \r\nprovinsi. \r\ne. Penerbitan izin usaha jasa \r\npenunjang tenaga listrik \r\nbagi badan usaha dalam \r\nnegeri\/mayoritas \r\nsahamnya \r\ndimiliki \r\noleh \r\npenanam \r\nmodal \r\ndalam \r\n  \r\n \r\n \r\n \r\n \r\n \r\n \r\n \r\n \r\n- 132 - \r\n \r\n \r\nNO \r\nSUB URUSAN \r\nPEMERINTAH PUSAT \r\nDAERAH PROVINSI \r\nDAERAH \r\nKABUPATEN\/KOTA \r\n1 \r\n2 \r\n3 \r\n4 \r\n5 \r\npemegang \r\nizin \r\nyang  \r\nditetapkan \r\noleh \r\nPemerintah Pusat. \r\nf. Penerbitan izin usaha jasa \r\npenunjang tenaga listrik \r\nyang \r\ndilakukan \r\noleh \r\nbadan usaha milik negara \r\natau \r\npenanam \r\nmodal \r\nasing\/mayoritas \r\nsahamnya \r\ndimiliki \r\noleh \r\npenanam modal asing. \r\ng. Penyediaan dana untuk \r\nkelompok \r\nmasyarakat \r\ntidak \r\nmampu, \r\npembangunan \r\nsarana \r\npenyediaan tenaga listrik \r\nbelum \r\nberkembang, \r\ndaerah \r\nterpencil \r\ndan \r\nperdesaan. \r\nnegeri. \r\nf. \r\nPenyediaan dana untuk \r\nkelompok \r\nmasyarakat \r\ntidak \r\nmampu, \r\npembangunan \r\nsarana \r\npenyediaan tenaga listrik \r\nbelum \r\nberkembang, \r\ndaerah \r\nterpencil \r\ndan \r\nperdesaan. \r\n  \r\n \r\n \r\n \r\n \r\n \r\n \r\n \r\n \r\n- 133 - \r\n \r\n \r\n \r\nDD. PEMBAGIAN URUSAN PEMERINTAHAN BIDANG PERDAGANGAN  \r\n \r\nNO \r\nSUB URUSAN \r\nPEMERINTAH PUSAT \r\nDAERAH PROVINSI \r\nDAERAH \r\nKABUPATEN\/KOTA \r\n1 \r\n2 \r\n3 \r\n4 \r\n5 \r\n1. \r\nPerizinan \r\ndan \r\nPendaftaran \r\nPerusahaan \r\n \r\n \r\n \r\na. Penerbitan \r\nizin \r\nusaha \r\nuntuk: \r\n1) perantara \r\nperdagangan properti; \r\n2) penjualan langsung; \r\n3) perwakilan \r\nperusahaan \r\nperdagangan asing; \r\n4) usaha \r\nperdagangan \r\nyang \r\ndi \r\ndalamnya \r\nterdapat modal asing; \r\n5) jasa survei dan jasa \r\nlainnya \r\ndi \r\nbidang \r\nperdagangan tertentu; \r\ndan \r\na. Penertiban \r\nsurat \r\nizin \r\nusaha \r\nperdagangan \r\nminuman beralkohol toko \r\nbebas \r\nbea \r\ndan \r\nrekomendasi \r\npenerbitan \r\nSIUP-MB bagi distributor. \r\nb. Penerbitan \r\nsurat \r\nizin \r\nusaha perdagangan bahan \r\nberbahaya \r\npengecer \r\nterdaftar, \r\npemeriksaan \r\nsarana distribusi bahan \r\nberbahaya, \r\ndan \r\npengawasan \r\ndistribusi, \r\npengemasan \r\ndan \r\npelabelan \r\nbahan \r\nberbahaya \r\ndi \r\ntingkat \r\na. Penerbitan \r\nizin \r\npengelolaan \r\npasar \r\nrakyat, \r\npusat \r\nperbelanjaan \r\ndan \r\nizin \r\nusaha toko swalayan. \r\nb. Penerbitan tanda daftar \r\ngudang, \r\ndan \r\nsurat \r\nketerangan penyimpanan \r\nbarang (SKPB). \r\nc. Penerbitan surat tanda \r\npendaftaran \r\nwaralaba \r\n(STPW) untuk: \r\n1) penerima \r\nwaralaba \r\ndari waralaba dalam \r\nnegeri; \r\n  \r\n \r\n \r\n \r\n \r\n \r\n \r\n \r\n \r\n- 134 - \r\n \r\n \r\nNO \r\nSUB URUSAN \r\nPEMERINTAH PUSAT \r\nDAERAH PROVINSI \r\nDAERAH \r\nKABUPATEN\/KOTA \r\n1 \r\n2 \r\n3 \r\n4 \r\n5 \r\n6) pendaftaran \r\nagen \r\ndan\/atau distributor. \r\nb. Penerbitan \r\nsurat \r\ntanda \r\npendaftaran \r\nwaralaba \r\n(STPW) untuk : \r\n1) pemberi waralaba dari \r\ndalam negeri; \r\n2) pemberi waralaba dari \r\nluar negeri; \r\n3) pemberi \r\nwaralaba \r\nlanjutan dari waralaba \r\ndalam negeri; \r\n4) pemberi \r\nwaralaba \r\nlanjutan dari waralaba \r\nluar negeri; dan \r\n5) penerima \r\nwaralaba \r\ndari \r\nwaralaba \r\nluar \r\nnegeri \r\nDaerah provinsi. \r\nc. Rekomendasi \r\nuntuk \r\npenerbitan \r\nPGAPT \r\ndan \r\nSPPGRAP. \r\nd. Penerbitan \r\nsurat \r\nketerangan \r\nasal \r\n(bagi \r\nDaerah \r\nprovinsi \r\nyang \r\ntelah ditetapkan sebagai \r\ninstansi \r\npenerbit \r\nsurat \r\nketerangan asal). \r\ne. Penerbitan \r\nangka \r\npengenal importir (API). \r\n2) penerima \r\nwaralaba \r\nlanjutan dari warlaba \r\ndalam negeri; dan \r\n3) penerima \r\nwaralaba \r\nlanjutan dari waralaba \r\nluar negeri. \r\nd. \r\nPenerbitan \r\nsurat \r\nizin \r\nusaha \r\nperdagangan \r\nminuman \r\nberalkohol \r\ngolongan \r\nB \r\ndan \r\nC \r\nuntuk \r\npengecer \r\ndan \r\npenjual \r\nlangsung \r\nminum ditempat. \r\ne. \r\nPemeriksaan \r\nfasilitas \r\npenyimpanan \r\nbahan \r\nberbahaya \r\ndan \r\npengawasan distribusi, \r\npengemasan \r\ndan \r\npelabelan \r\nbahan \r\n  \r\n \r\n \r\n \r\n \r\n \r\n \r\n \r\n \r\n- 135 - \r\n \r\n \r\nNO \r\nSUB URUSAN \r\nPEMERINTAH PUSAT \r\nDAERAH PROVINSI \r\nDAERAH \r\nKABUPATEN\/KOTA \r\n1 \r\n2 \r\n3 \r\n4 \r\n5 \r\nc. Penerbitan \r\nsurat \r\nizin \r\nusaha \r\nperdagangan \r\nminuman \r\nberalkohol \r\nimportir \r\nterdaftar \r\nminuman beralkohol (IT-\r\nMB), distributor dan sub-\r\ndistibutor. \r\nd. Penerbitan \r\nsurat \r\nizin \r\nusaha perdagangan bahan \r\nberbahaya \r\ndistributor \r\nterdaftar, \r\npembinaan \r\nterhadap \r\nimportir \r\nprodusen \r\nbahan \r\nberbahaya, \r\nimportir \r\nterdaftar \r\nbahan \r\nberbahaya, \r\n \r\ndistributor \r\nterdaftar \r\nbahan \r\nberbahaya dan produsen \r\nterdaftar \r\nbahan \r\nberbahaya \r\ndi \r\ntingkat \r\nDaerah \r\nkabupaten\/kota. \r\nf. \r\nRekomendasi \r\npenerbitan PKAPT dan \r\npelaporan \r\nrekapitulasi \r\nperdagangan kayu atau \r\npulau. \r\ng. Penerbitan \r\nsurat \r\nketerangan asal (bagi \r\nDaerah kabupaten\/kota \r\nyang telah ditetapkan \r\nsebagai \r\ninstansi \r\npenerbit \r\nsurat \r\nketerangan asal). \r\n \r\n \r\n  \r\n \r\n \r\n \r\n \r\n \r\n \r\n \r\n \r\n- 136 - \r\n \r\n \r\nNO \r\nSUB URUSAN \r\nPEMERINTAH PUSAT \r\nDAERAH PROVINSI \r\nDAERAH \r\nKABUPATEN\/KOTA \r\n1 \r\n2 \r\n3 \r\n4 \r\n5 \r\nberbahaya, \r\ndan \r\npengawasan \r\ndistribusi \r\npengemasan \r\ndan \r\npelabelan \r\nbahan \r\nberbahaya. \r\ne. Pengakuan \r\npedagang \r\nkayu antarpulau terdaftar \r\n(PKAPT). \r\nf. Pengakuan pedagang gula \r\nantarpulau (PGAPT), surat \r\npersetujuan perdagangan \r\ngula \r\nantarpulau \r\n(SPPGAP), \r\ndan \r\nsurat \r\npersetujuan perdagangan \r\ngula rafinasi antarpulau \r\n(SPPGRAP). \r\ng. Penerbitan \r\nangka \r\npengenal \r\nimportir \r\n(API) \r\nbagi perusahaan tertentu. \r\n  \r\n \r\n \r\n \r\n \r\n \r\n \r\n \r\n \r\n- 137 - \r\n \r\n \r\nNO \r\nSUB URUSAN \r\nPEMERINTAH PUSAT \r\nDAERAH PROVINSI \r\nDAERAH \r\nKABUPATEN\/KOTA \r\n1 \r\n2 \r\n3 \r\n4 \r\n5 \r\n \r\n2. \r\nSarana \r\nDistribusi \r\nPerdagangan \r\n--- \r\nPembangunan \r\ndan \r\npengelolaan pusat distribusi \r\nregional dan pusat distribusi \r\nprovinsi. \r\na. Pembangunan \r\ndan \r\npengelolaan \r\nsarana \r\ndistribusi perdagangan. \r\nb. Pembinaan \r\nterhadap \r\npengelola \r\nsarana \r\ndistribusi \r\nperdagangan \r\nmasyarakat di wilayah \r\nkerjanya. \r\n3.  \r\nStabilisasi \r\nHarga \r\nBarang \r\nKebutuhan \r\nPokok \r\ndan \r\nBarang \r\nPenting \r\na. Menjamin \r\nketersediaan \r\nbarang kebutuhan pokok \r\ndan barang penting di \r\ntingkat nasional.  \r\nb. Pemantauan \r\ndan \r\nmengelola informasi harga \r\nbarang kebutuhan pokok \r\ndan barang penting yang \r\ncakupannya \r\ndi \r\ntingkat \r\na. Menjamin \r\nketersediaan \r\nbarang kebutuhan pokok \r\ndan barang penting di \r\ntingkat Daerah provinsi. \r\nb. Pemantauan \r\nharga, \r\ninformasi \r\nketersediaan \r\nstok barang kebutuhan \r\npokok dan barang penting \r\ndi tingkat pasar provinsi. \r\na. Menjamin \r\nketersediaan \r\nbarang kebutuhan pokok \r\ndan barang penting di \r\ntingkat \r\nDaerah \r\nkabupaten\/kota. \r\nb. Pemantauan harga dan \r\nstok barang kebutuhan \r\npokok \r\ndan \r\nbarang \r\npenting di tingkat pasar \r\n  \r\n \r\n \r\n \r\n \r\n \r\n \r\n \r\n \r\n- 138 - \r\n \r\n \r\nNO \r\nSUB URUSAN \r\nPEMERINTAH PUSAT \r\nDAERAH PROVINSI \r\nDAERAH \r\nKABUPATEN\/KOTA \r\n1 \r\n2 \r\n3 \r\n4 \r\n5 \r\nnasional. \r\n \r\nc. Melakukan operasi pasar \r\ndalam rangka stabilisasi \r\nharga pangan pokok yang \r\ndampaknya \r\nbeberapa \r\nDaerah \r\nkabupaten\/kota \r\ndalam 1 (satu) Daerah \r\nprovinsi. \r\nd. Pengawasan pupuk dan \r\npestistida tingkat Daerah \r\nprovinsi dalam melakukan \r\npelaksanaan \r\npengadaan, \r\npenyaluran \r\ndan \r\npenggunaan \r\npupuk \r\nbersubsidi \r\ndi \r\nwilayah \r\nkerjanya. \r\nkabupaten\/kota. \r\nc. Melakukan operasi pasar \r\ndalam rangka stabilisasi \r\nharga \r\npangan \r\npokok \r\nyang dampaknya dalam \r\nDaerah kabupaten\/kota. \r\nd. Pengawasan pupuk dan \r\npestisida tingkat Daerah \r\nkabupaten\/Kota \r\ndalam \r\nmelakukan pelaksanaan \r\npengadaan, \r\npenyaluran \r\ndan penggunaan pupuk \r\nbersubsidi \r\ndi \r\nwilayah \r\nkerjanya. \r\n4. \r\nPengembangan Ekspor \r\na. Penyelenggaraan promosi \r\ndagang melalui pameran \r\ndagang \r\ninternasional, \r\npameran dagang nasional, \r\na. Penyelenggaraan promosi \r\ndagang melalui pameran \r\ndagang \r\ninternasional, \r\npameran dagang nasional, \r\na. Penyelenggaraan promosi \r\ndagang melalui pameran \r\ndagang \r\nnasional, \r\npameran \r\ndagang \r\nlokal \r\n  \r\n \r\n \r\n \r\n \r\n \r\n \r\n \r\n \r\n- 139 - \r\n \r\n \r\nNO \r\nSUB URUSAN \r\nPEMERINTAH PUSAT \r\nDAERAH PROVINSI \r\nDAERAH \r\nKABUPATEN\/KOTA \r\n1 \r\n2 \r\n3 \r\n4 \r\n5 \r\ndan pameran dagang lokal \r\nserta misi dagang bagi \r\neksportir \r\nskala \r\nusaha \r\nbesar, \r\nmenengah \r\ndan \r\nkecil. \r\nb. Penyelenggaraan kegiatan \r\nkerja sama internasional \r\npengembangan ekspor. \r\nc. Penerbitan \r\nizin \r\npenyelenggaraan pameran \r\ndagang \r\ndengan \r\nmengikutsertakan peserta \r\ndan\/atau \r\nproduk \r\nasal \r\nluar negeri. \r\nd. Penyelenggaraan \r\nkampanye \r\npencitraan \r\nIndonesia \r\nskala \r\ninternasional. \r\ndan pameran dagang lokal \r\nserta misi dagang bagi \r\nproduk ekspor unggulan \r\nyang terdapat pada lebih \r\ndari \r\n1 \r\n(satu) \r\nDaerah \r\nkabupaten\/kota \r\ndalam             \r\n1 (satu) Daerah provinsi. \r\nb. Penyelenggaraan \r\nkampanye \r\npencitraan \r\nproduk \r\nekspor \r\nskala \r\nnasional \r\n(lintas \r\nDaerah \r\nprovinsi). \r\ndan misi dagang bagi \r\nproduk ekspor unggulan \r\nyang \r\nterdapat \r\npada                 \r\n1 \r\n(satu) \r\nDaerah \r\nkabupaten\/kota. \r\nb. Penyelenggaraan \r\nkampanye \r\npencitraan \r\nproduk \r\nekspor \r\nskala \r\nDaerah provinsi (lintas \r\nDaerah kabupaten\/kota). \r\n  \r\n \r\n \r\n \r\n \r\n \r\n \r\n \r\n \r\n- 140 - \r\n \r\n \r\nNO \r\nSUB URUSAN \r\nPEMERINTAH PUSAT \r\nDAERAH PROVINSI \r\nDAERAH \r\nKABUPATEN\/KOTA \r\n1 \r\n2 \r\n3 \r\n4 \r\n5 \r\n5.  \r\nStandardisasi \r\ndan \r\nPerlindungan \r\nKonsumen \r\na. Penyelenggaraan, \r\npengendalian dan evaluasi \r\nperlindungan konsumen, \r\nstandardisasi, dan mutu \r\nbarang, serta pengawasan \r\nbarang beredar dan\/atau \r\njasa di seluruh wilayah \r\nRepublik Indonesia. \r\nb. Penyelenggaraan, \r\npengendalian, \r\ndan \r\nevaluasi metrologi legal di \r\nseluruh wilayah Republik \r\nIndonesia. \r\nc. Penyelenggaraan metrologi \r\nlegal \r\ndalam \r\nrangka \r\npenanganan khusus. \r\n \r\nPelaksanaan \r\nperlindungan \r\nkonsumen, pengujian mutu \r\nbarang, \r\ndan \r\npengawasan \r\nbarang beredar dan\/atau jasa \r\ndi \r\nseluruh \r\nDaerah \r\nkabupaten\/kota. \r\n \r\nPelaksanaan metrologi legal \r\nberupa tera, tera ulang dan \r\npengawasan. \r\n \r\n  \r\n \r\n \r\n \r\n \r\n \r\n \r\n \r\n \r\n- 141 - \r\n \r\n \r\nEE. PEMBAGIAN URUSAN PEMERINTAHAN BIDANG PERINDUSTRIAN \r\n \r\nNO \r\nSUB URUSAN \r\nPEMERINTAH PUSAT \r\nDAERAH PROVINSI \r\nDAERAH \r\nKABUPATEN\/KOTA \r\n1 \r\n2 \r\n3 \r\n4 \r\n5 \r\n1.  \r\nPerencanaan \r\nPembangunan Industri \r\nPenetapan \r\nrencana \r\ninduk \r\npembangunan \r\nindustri \r\nnasional. \r\nPenetapan \r\nrencana \r\npembangunan \r\nindustri \r\nprovinsi. \r\nPenetapan \r\nrencana \r\npembangunan \r\nindustri \r\nkabupaten\/kota. \r\n2.  \r\nPerizinan \r\na. Penerbitan IUI Kecil, IUI \r\nMenengah dan IUI Besar \r\nuntuk: \r\n1) industri \r\nyang \r\nberdampak besar pada \r\nlingkungan; \r\n2) industri \r\nminuman \r\nberalkohol; dan \r\n3) industri strategis. \r\nb. Penerbitan IPUI bagi: \r\n1) industri \r\nyang \r\nberdampak besar pada \r\nlingkungan; \r\na. Penerbitan IUI Besar. \r\nb. Penerbitan \r\nIPUI \r\nbagi \r\nindustri besar. \r\nc. Penerbitan IUKI dan IPKI \r\nyang \r\nlokasinya \r\nlintas \r\nDaerah \r\nkabupaten\/kota \r\ndalam \r\n1 \r\n(satu) \r\nDaerah \r\nprovinsi. \r\na. Penerbitan IUI kecil dan \r\nIUI Menengah. \r\nb. Penerbitan \r\nIPUI \r\nbagi \r\nindustri \r\nkecil \r\ndan \r\nmenengah. \r\nc. Penerbitan IUKI dan IPKI \r\nyang lokasinya di Daerah \r\nkabupaten\/kota. \r\n  \r\n \r\n \r\n \r\n \r\n \r\n \r\n \r\n \r\n- 142 - \r\n \r\n \r\nNO \r\nSUB URUSAN \r\nPEMERINTAH PUSAT \r\nDAERAH PROVINSI \r\nDAERAH \r\nKABUPATEN\/KOTA \r\n1 \r\n2 \r\n3 \r\n4 \r\n5 \r\n2) industri \r\nminuman \r\nberalkohol; dan \r\n3) indutri  strategis; \r\nc. Penerbitan IUKI dan IPKI \r\nyang \r\nlokasinya \r\nlintas \r\nprovinsi. \r\nd. Penerbitan IUI\/IUKI dan \r\nIPUI\/IPKI \r\nyang \r\nmerupakan \r\npenanaman \r\nmodal asing dan penanam \r\nmodal yang menggunakan \r\nmodal asing, yang berasal \r\ndari pemerintah negara \r\nlain, \r\nyang \r\ndidasarkan \r\nperjanjian \r\nyang \r\ndibuat \r\noleh \r\nPemerintah \r\nPusat \r\ndan \r\npemerintah \r\nnegara \r\nlain. \r\n  \r\n \r\n \r\n \r\n \r\n \r\n \r\n \r\n \r\n- 143 - \r\n \r\n \r\nNO \r\nSUB URUSAN \r\nPEMERINTAH PUSAT \r\nDAERAH PROVINSI \r\nDAERAH \r\nKABUPATEN\/KOTA \r\n1 \r\n2 \r\n3 \r\n4 \r\n5 \r\n3.  \r\nSistem \r\nInformasi \r\nIndustri Nasional \r\nPembangunan \r\ndan \r\npengembangan \r\nsistem \r\ninformasi industri nasional. \r\nPenyampaian \r\nlaporan \r\ninformasi industri untuk: \r\n- \r\nIUI \r\nBesar \r\ndan \r\nIzin \r\nperluasannya; dan \r\n- \r\nIUKI \r\ndan \r\nIPKI \r\nyang \r\nlokasinya \r\nlintas \r\nDaerah \r\nkabupaten\/kota. \r\nPenyampaian \r\nlaporan \r\ninformasi industri untuk: \r\n- \r\nIUI \r\nKecil \r\ndan \r\nIzin \r\nPerluasannya; \r\n- \r\nIUI Menengah dan Izin \r\nPerluasannya; dan \r\n- \r\nIUKI \r\ndan \r\nIPKI \r\nyang \r\nlokasinya \r\ndi \r\nDaerah \r\nkabupaten\/kota. \r\n \r\n \r\n \r\n \r\n \r\n \r\n \r\n \r\n \r\n  \r\n \r\n \r\n \r\n \r\n \r\n \r\n \r\n \r\n- 144 - \r\n \r\n \r\nFF. PEMBAGIAN URUSAN BIDANG TRANSMIGRASI  \r\n \r\nNO \r\nSUB URUSAN \r\nPEMERINTAH PUSAT \r\nDAERAH PROVINSI \r\nDAERAH \r\nKABUPATEN\/KOTA \r\n1 \r\n2 \r\n3 \r\n4 \r\n5 \r\n1.  \r\nPerencanaan \r\nKawasan \r\nTransmigrasi \r\n \r\nPenetapan dan perencanaan \r\nkawasan transmigrasi. \r\nPencadangan \r\ntanah \r\nuntuk \r\nkawasan transmigrasi lintas \r\nDaerah \r\nkabupaten\/kota \r\ndalam \r\n1 \r\n(satu) \r\nDaerah \r\nprovinsi. \r\nPencadangan tanah untuk \r\nkawasan \r\ntransmigrasi \r\ndi \r\nDaerah kabupaten\/kota. \r\n2.  \r\nPembangunan Kawasan \r\nTransmigrasi \r\n \r\na. Pembangunan \r\nsatuan \r\npermukiman di kawasan \r\ntransmigrasi. \r\nb. Penataan \r\npesebaran \r\npenduduk yang berasal \r\nlintas Daerah provinsi. \r\nPenataan \r\npesebaran \r\npenduduk yang berasal dari \r\nlintas Daerah kabupaten\/kota \r\ndalam \r\n1 \r\n(satu) \r\nDaerah \r\nprovinsi. \r\nPenataan \r\npesebaran \r\npenduduk yang berasal dari \r\n1 \r\n(satu) \r\nDaerah \r\nkabupaten\/kota. \r\n3.  \r\nPengembangan \r\nKawasan Transmigrasi \r\n \r\na. Pengembangan \r\nkawasan \r\ntransmigrasi. \r\nb. Pengembangan \r\nsatuan \r\npermukiman pada tahap \r\npenyesuaian. \r\nPengembangan \r\nsatuan \r\npermukiman \r\npada \r\ntahap \r\npemantapan. \r\nPengembangan \r\nsatuan \r\npermukiman \r\npada \r\ntahap \r\nkemandirian. \r\n  \r\n \r\n \r\n \r\n \r\n \r\n \r\n \r\n \r\n- 145 - \r\n \r\n \r\n \r\nII. MANAJEMEN PENYELENGGARAAN URUSAN PEMERINTAHAN KONKUREN \r\n \r\nSubstansi urusan yang dibagi antara Pemerintah Pusat dan Daerah provinsi dan Daerah kabupaten\/kota sebagaimana \r\ndimuat dalam matriks pembagian Urusan Pemerintahan konkuren antara Pemerintah Pusat dan Daerah provinsi dan Daerah \r\nkabupaten\/kota tersebut di atas termasuk kewenangan dalam pengelolaan unsur manajemen (yang meliputi sarana dan \r\nprasarana, personil, bahan-bahan, metode kerja) dan kewenangan dalam penyelenggaraan fungsi manajemen (yang meliputi \r\nperencanaan, pengorganisasian, pelaksanaan, pengoordinasian, penganggaran, pengawasan, penelitian dan pengembangan, \r\nstandardisasi, dan pengelolaan informasi) dalam substansi Urusan Pemerintahan tersebut melekat menjadi kewenangan \r\nmasing-masing tingkatan atau  susunan pemerintahan tersebut, kecuali apabila dalam matriks pembagian Urusan \r\nPemerintahan konkuren antara Pemerintah Pusat dan Daerah provinsi dan Daerah kabupaten\/kota tersebut terdapat  unsur \r\nmanajemen dan\/atau fungsi manajemen yang secara khusus sudah dinyatakan menjadi kewenangan suatu tingkatan atau \r\nsusunan pemerintahan yang lain, sehingga tidak lagi melekat pada substansi Urusan Pemerintahan pada tingkatan atau \r\nsusunan pemerintahan tersebut.  \r\n \r\nSalah satu contoh matriks pembagian Urusan Pemerintahan bidang Pendidikan. Dalam matrik Urusan Pemerintahan bidang \r\nPendidikan terdiri atas 6 (enam) sub Urusan Pemerintahan yaitu manajemen pendidikan, kurikulum, akreditasi, pendidik dan  \r\ntenaga kependidikan,  perizinan pendidikan, dan bahasa dan sastra. Dari keenam sub Urusan Pemerintahan tersebut yang \r\nmerupakan substansi Urusan Pemerintahan adalah sub urusan manajemen pendidikan; kurikulum; perizinan pendidikan; \r\ndan bahasa dan sastra, sedangkan yang merupakan unsur manajemen adalah sub urusan pendidik dan tenaga kependidikan \r\ndan yang merupakan fungsi manajemen adalah sub urusan akreditasi. \r\n \r\n  \r\n \r\n \r\n \r\n \r\n \r\n \r\n \r\n \r\n- 146 - \r\n \r\n \r\nPerincian pembagian Urusan Pemerintahan bidang pendidikan yang merupakan substansi Urusan Pemerintahan bidang \r\npendidikan adalah sebagai berikut: \r\n1. Sub urusan manajemen pendidikan: \r\na. penetapan standar nasional pendidikan dan pengelolaan pendidikan tinggi menjadi kewenangan Pemerintah Pusat; \r\nb. pengelolaan pendidikan menengah dan pendidikan khusus menjadi kewenangan Daerah Provinsi; dan  \r\nc. pengelolaan pendidikan dasar, pendidikan anak usia dini, dan pendidikan nonformal menjadi kewenangan Daerah \r\nkabupaten\/kota.  \r\n2. Sub urusan kurikulum: \r\na. Penetapan kurikulum nasional pendidikan menengah, pendidikan dasar, pendidikan anak usia dini, dan pendidikan \r\nnonformal menjadi kewenangan Pemerintah Pusat; \r\nb. Penetapan kurikulum muatan lokal pendidikan menengah dan muatan lokal pendidikan khusus menjadi kewenangan \r\nDaerah provinsi; dan \r\nc. Penetapan kurikulum muatan lokal pendidikan dasar, pendidikan anak usia dini, dan pendidikan nonformal menjadi \r\nkewenangan Daerah kabupaten\/kota. \r\n3. Sub urusan perizinan  pendidikan: \r\na. penerbitan izin perguruan tinggi swasta yang diselenggarakan masyarakat dan penerbitan izin penyelenggaraan satuan \r\npendidikan asing menjadi kewenangan Pemerintah Pusat; \r\nb. penerbitan izin pendidikan menengah yang diselenggarakan masyarakat dan penerbitan izin pendidikan khusus yang \r\ndiselenggarakan oleh masyarakat menjadi kewenangan Daerah provinsi; dan \r\nc. penerbitan izin pendidikan dasar yang diselenggarakan masyarakat dan penerbitan izin pendidikan anak usia dini dan \r\npendidikan nonformal yang diselenggarakan oleh masyarakat menjadi kewenangan Daerah kabupaten\/kota. \r\n \r\n \r\n  \r\n \r\n \r\n \r\n \r\n \r\n \r\n \r\n \r\n- 147 - \r\n \r\n \r\n4. Sub urusan bahasa dan sastra:  \r\na. pembinaan bahasa dan sastra Indonesia menjadi kewenangan Pemerintah Pusat; \r\nb. pembinaan bahasa dan sastra yang penuturnya lintas Daerah kabupaten\/kota dalam 1 (satu) Daerah provinsi menjadi \r\nkewenangan Daerah provinsi; dan \r\nc. pembinaan bahasa dan sastra yang penuturnya dalam Daerah kabupaten\/kota menjadi kewenangan Daerah \r\nkabupaten\/kota. \r\n \r\nSeharusnya seluruh fungsi dan unsur manajemen sub urusan manajemen pendidikan tersebut melekat pada pengelolaan \r\nmasing-masing jenjang pendidikan yang sudah dibagi menjadi kewenangan tingkatan atau susunan pemerintahan. Namun \r\nkarena dalam matriks pembagian Urusan Pemerintahan bidang pendidikan telah ditetapkan bahwa pendidik dan tenaga \r\nkependidikan secara nasional seluruh jenjang pendidikan dan akreditasi seluruh jenjang pendidikan ditetapkan menjadi \r\nkewenangan Pemerintah Pusat, maka pendidik dan  tenaga kependidikan secara nasional dan akreditasi seluruh jenjang \r\npendidikan tidak lagi menjadi kewenangan Daerah provinsi atau Daerah kabupaten\/kota.  \r\n \r\nBerdasarkan uraian di atas dapat disimpulkan bahwa seluruh pengelolaan sub urusan manajemen pendidikan termasuk \r\nunsur dan fungsi manajemen pengelolaan jenjang pendidikan menjadi kewenangan masing-masing tingkatan atau susunan \r\npemerintahan, kecuali pendidik dan tenaga kependidikan serta akreditasi secara nasional karena dalam matriks pembagian \r\nUrusan Pemerintahan bidang pendidikan ditetapkan menjadi kewenangan Pemerintah Pusat. \r\n \r\n \r\nPRESIDEN REPUBLIK INDONESIA, \r\n \r\n \r\n \r\n     ttd.                    Ttd. \r\n \r\nDR. H. SUSILO BAMBANG YUDHOYONO \r\n","id_kategori":11,"status":1}}</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2022-05-22T03:59:46+00:00</dcterms:created>
  <dcterms:modified xsi:type="dcterms:W3CDTF">2022-05-22T03:59:46+00:00</dcterms:modified>
</cp:coreProperties>
</file>

<file path=docProps/custom.xml><?xml version="1.0" encoding="utf-8"?>
<Properties xmlns="http://schemas.openxmlformats.org/officeDocument/2006/custom-properties" xmlns:vt="http://schemas.openxmlformats.org/officeDocument/2006/docPropsVTypes"/>
</file>