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DF73" w14:textId="6479D3BD" w:rsidR="00657743" w:rsidRDefault="00657743" w:rsidP="00931D70">
      <w:pPr>
        <w:spacing w:line="276" w:lineRule="auto"/>
        <w:jc w:val="center"/>
        <w:rPr>
          <w:lang w:val="es-ES"/>
        </w:rPr>
      </w:pPr>
      <w:bookmarkStart w:id="0" w:name="_Toc147047203"/>
    </w:p>
    <w:p w14:paraId="707125A4" w14:textId="77777777" w:rsidR="00B02FE4" w:rsidRPr="007506E6" w:rsidRDefault="00B02FE4" w:rsidP="00931D70">
      <w:pPr>
        <w:spacing w:line="276" w:lineRule="auto"/>
        <w:jc w:val="center"/>
        <w:rPr>
          <w:lang w:val="es-ES"/>
        </w:rPr>
      </w:pPr>
    </w:p>
    <w:p w14:paraId="6FE8955D" w14:textId="16990B8D" w:rsidR="00032B4B" w:rsidRPr="007506E6" w:rsidRDefault="00032B4B" w:rsidP="00032B4B">
      <w:pPr>
        <w:rPr>
          <w:lang w:val="es-ES"/>
        </w:rPr>
      </w:pPr>
    </w:p>
    <w:p w14:paraId="6DF501B0" w14:textId="1271CB57" w:rsidR="00657743" w:rsidRPr="004666C9" w:rsidRDefault="00657743" w:rsidP="0013300C">
      <w:pPr>
        <w:spacing w:line="276" w:lineRule="auto"/>
      </w:pPr>
    </w:p>
    <w:p w14:paraId="5666BBA2" w14:textId="68AE35FD" w:rsidR="004666C9" w:rsidRPr="004666C9" w:rsidRDefault="004666C9" w:rsidP="004666C9">
      <w:pPr>
        <w:pStyle w:val="Puesto"/>
        <w:spacing w:line="276" w:lineRule="auto"/>
        <w:ind w:left="142" w:hanging="142"/>
      </w:pPr>
      <w:r w:rsidRPr="004666C9">
        <w:rPr>
          <w:b/>
          <w:color w:val="425563"/>
          <w:sz w:val="48"/>
          <w:szCs w:val="48"/>
        </w:rPr>
        <w:t>DESPLEGAMENT DE LA SEGURETAT (AutenticaCio) A Zabbix</w:t>
      </w:r>
    </w:p>
    <w:p w14:paraId="02DCA926" w14:textId="1E7EFD4D" w:rsidR="00032B4B" w:rsidRPr="004666C9" w:rsidRDefault="00032B4B" w:rsidP="00032B4B"/>
    <w:p w14:paraId="059FD5C8" w14:textId="4902459D" w:rsidR="00032B4B" w:rsidRPr="004666C9" w:rsidRDefault="00032B4B" w:rsidP="00032B4B"/>
    <w:p w14:paraId="64C637CC" w14:textId="3A1AA211" w:rsidR="00657743" w:rsidRPr="004666C9" w:rsidRDefault="00657743" w:rsidP="0013300C">
      <w:pPr>
        <w:spacing w:line="276" w:lineRule="auto"/>
      </w:pPr>
    </w:p>
    <w:p w14:paraId="2357709E" w14:textId="47CDEDB6" w:rsidR="00657743" w:rsidRPr="004666C9" w:rsidRDefault="00657743" w:rsidP="0013300C">
      <w:pPr>
        <w:spacing w:line="276" w:lineRule="auto"/>
      </w:pPr>
    </w:p>
    <w:p w14:paraId="6C881944" w14:textId="17A1A60C" w:rsidR="00657743" w:rsidRPr="004666C9" w:rsidRDefault="00657743" w:rsidP="0013300C">
      <w:pPr>
        <w:spacing w:line="276" w:lineRule="auto"/>
      </w:pPr>
    </w:p>
    <w:p w14:paraId="3C3E2490" w14:textId="77777777" w:rsidR="00657743" w:rsidRPr="004666C9" w:rsidRDefault="00657743" w:rsidP="0013300C">
      <w:pPr>
        <w:spacing w:line="276" w:lineRule="auto"/>
      </w:pPr>
    </w:p>
    <w:p w14:paraId="370D80A7" w14:textId="51E222FD" w:rsidR="00657743" w:rsidRPr="004666C9" w:rsidRDefault="00657743" w:rsidP="0013300C">
      <w:pPr>
        <w:spacing w:line="276" w:lineRule="auto"/>
        <w:rPr>
          <w:lang w:val="es-ES"/>
        </w:rPr>
      </w:pPr>
    </w:p>
    <w:p w14:paraId="1C0D666E" w14:textId="3ECBB2EC" w:rsidR="00657743" w:rsidRPr="004666C9" w:rsidRDefault="00657743" w:rsidP="0013300C">
      <w:pPr>
        <w:spacing w:line="276" w:lineRule="auto"/>
        <w:rPr>
          <w:lang w:val="es-ES"/>
        </w:rPr>
      </w:pPr>
    </w:p>
    <w:p w14:paraId="491F42AE" w14:textId="00F69000" w:rsidR="00657743" w:rsidRPr="004666C9" w:rsidRDefault="00657743" w:rsidP="0013300C">
      <w:pPr>
        <w:spacing w:line="276" w:lineRule="auto"/>
        <w:rPr>
          <w:lang w:val="es-ES"/>
        </w:rPr>
      </w:pPr>
    </w:p>
    <w:p w14:paraId="4F4DFA4E" w14:textId="6152DCAF" w:rsidR="00657743" w:rsidRPr="004666C9" w:rsidRDefault="00657743" w:rsidP="0013300C">
      <w:pPr>
        <w:spacing w:line="276" w:lineRule="auto"/>
        <w:rPr>
          <w:lang w:val="es-ES"/>
        </w:rPr>
      </w:pPr>
    </w:p>
    <w:p w14:paraId="7D886E28" w14:textId="77777777" w:rsidR="00657743" w:rsidRPr="004666C9" w:rsidRDefault="00657743" w:rsidP="0013300C">
      <w:pPr>
        <w:spacing w:line="276" w:lineRule="auto"/>
        <w:rPr>
          <w:lang w:val="es-ES"/>
        </w:rPr>
      </w:pPr>
    </w:p>
    <w:p w14:paraId="75F6DCFA" w14:textId="64607D25" w:rsidR="00657743" w:rsidRPr="004666C9" w:rsidRDefault="00657743" w:rsidP="0013300C">
      <w:pPr>
        <w:spacing w:line="276" w:lineRule="auto"/>
        <w:rPr>
          <w:lang w:val="es-ES"/>
        </w:rPr>
      </w:pPr>
    </w:p>
    <w:p w14:paraId="1A886B1E" w14:textId="77777777" w:rsidR="00657743" w:rsidRPr="004666C9" w:rsidRDefault="00657743" w:rsidP="0013300C">
      <w:pPr>
        <w:spacing w:line="276" w:lineRule="auto"/>
        <w:jc w:val="right"/>
        <w:rPr>
          <w:lang w:val="es-ES"/>
        </w:rPr>
      </w:pPr>
    </w:p>
    <w:p w14:paraId="7E8220F5" w14:textId="77777777" w:rsidR="00657743" w:rsidRPr="004666C9" w:rsidRDefault="00657743" w:rsidP="0013300C">
      <w:pPr>
        <w:spacing w:line="276" w:lineRule="auto"/>
        <w:rPr>
          <w:lang w:val="es-ES"/>
        </w:rPr>
      </w:pPr>
    </w:p>
    <w:p w14:paraId="613746A5" w14:textId="77777777" w:rsidR="00657743" w:rsidRPr="004666C9" w:rsidRDefault="00657743" w:rsidP="0013300C">
      <w:pPr>
        <w:spacing w:line="276" w:lineRule="auto"/>
        <w:rPr>
          <w:lang w:val="es-ES"/>
        </w:rPr>
        <w:sectPr w:rsidR="00657743" w:rsidRPr="004666C9" w:rsidSect="00A223EF">
          <w:footerReference w:type="default" r:id="rId8"/>
          <w:pgSz w:w="11907" w:h="16840" w:code="9"/>
          <w:pgMar w:top="3969" w:right="851" w:bottom="1134" w:left="1418" w:header="227" w:footer="227" w:gutter="0"/>
          <w:paperSrc w:first="1025" w:other="1025"/>
          <w:cols w:space="720"/>
          <w:noEndnote/>
          <w:docGrid w:linePitch="272"/>
        </w:sectPr>
      </w:pPr>
      <w:bookmarkStart w:id="1" w:name="_GoBack"/>
      <w:bookmarkEnd w:id="1"/>
    </w:p>
    <w:p w14:paraId="74DDE55A" w14:textId="6BF1A25D" w:rsidR="00657743" w:rsidRPr="00025069" w:rsidRDefault="00657743" w:rsidP="0013300C">
      <w:pPr>
        <w:spacing w:line="276" w:lineRule="auto"/>
        <w:rPr>
          <w:b/>
          <w:sz w:val="28"/>
          <w:lang w:val="es-AR"/>
        </w:rPr>
      </w:pPr>
      <w:bookmarkStart w:id="2" w:name="_Toc43547760"/>
      <w:bookmarkStart w:id="3" w:name="_Toc63130240"/>
      <w:r w:rsidRPr="00025069">
        <w:rPr>
          <w:b/>
          <w:sz w:val="28"/>
          <w:lang w:val="es-AR"/>
        </w:rPr>
        <w:lastRenderedPageBreak/>
        <w:t>ÍNDEX</w:t>
      </w:r>
      <w:bookmarkEnd w:id="2"/>
      <w:bookmarkEnd w:id="3"/>
    </w:p>
    <w:p w14:paraId="7FB49D09" w14:textId="77777777" w:rsidR="00657743" w:rsidRPr="00025069" w:rsidRDefault="00657743" w:rsidP="0013300C">
      <w:pPr>
        <w:pStyle w:val="TDC1"/>
        <w:spacing w:line="276" w:lineRule="auto"/>
        <w:rPr>
          <w:lang w:val="es-AR"/>
        </w:rPr>
      </w:pPr>
      <w:bookmarkStart w:id="4" w:name="_Toc64359578"/>
    </w:p>
    <w:p w14:paraId="36B6E7B7" w14:textId="77777777" w:rsidR="00931D70" w:rsidRDefault="00657743">
      <w:pPr>
        <w:pStyle w:val="TDC1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2F342C">
        <w:rPr>
          <w:lang w:val="en-US"/>
        </w:rPr>
        <w:fldChar w:fldCharType="begin"/>
      </w:r>
      <w:r w:rsidRPr="009D6D61">
        <w:rPr>
          <w:lang w:val="es-AR"/>
        </w:rPr>
        <w:instrText xml:space="preserve"> TOC \o \h \z </w:instrText>
      </w:r>
      <w:r w:rsidRPr="002F342C">
        <w:rPr>
          <w:lang w:val="en-US"/>
        </w:rPr>
        <w:fldChar w:fldCharType="separate"/>
      </w:r>
      <w:hyperlink w:anchor="_Toc533107185" w:history="1">
        <w:r w:rsidR="00931D70" w:rsidRPr="007B5355">
          <w:rPr>
            <w:rStyle w:val="Hipervnculo"/>
            <w:noProof/>
          </w:rPr>
          <w:t>1.</w:t>
        </w:r>
        <w:r w:rsidR="00931D70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931D70" w:rsidRPr="007B5355">
          <w:rPr>
            <w:rStyle w:val="Hipervnculo"/>
            <w:noProof/>
          </w:rPr>
          <w:t>Introducció</w:t>
        </w:r>
        <w:r w:rsidR="00931D70">
          <w:rPr>
            <w:noProof/>
            <w:webHidden/>
          </w:rPr>
          <w:tab/>
        </w:r>
        <w:r w:rsidR="00931D70">
          <w:rPr>
            <w:noProof/>
            <w:webHidden/>
          </w:rPr>
          <w:fldChar w:fldCharType="begin"/>
        </w:r>
        <w:r w:rsidR="00931D70">
          <w:rPr>
            <w:noProof/>
            <w:webHidden/>
          </w:rPr>
          <w:instrText xml:space="preserve"> PAGEREF _Toc533107185 \h </w:instrText>
        </w:r>
        <w:r w:rsidR="00931D70">
          <w:rPr>
            <w:noProof/>
            <w:webHidden/>
          </w:rPr>
        </w:r>
        <w:r w:rsidR="00931D70">
          <w:rPr>
            <w:noProof/>
            <w:webHidden/>
          </w:rPr>
          <w:fldChar w:fldCharType="separate"/>
        </w:r>
        <w:r w:rsidR="00931D70">
          <w:rPr>
            <w:noProof/>
            <w:webHidden/>
          </w:rPr>
          <w:t>3</w:t>
        </w:r>
        <w:r w:rsidR="00931D70">
          <w:rPr>
            <w:noProof/>
            <w:webHidden/>
          </w:rPr>
          <w:fldChar w:fldCharType="end"/>
        </w:r>
      </w:hyperlink>
    </w:p>
    <w:p w14:paraId="21E428C8" w14:textId="77777777" w:rsidR="00931D70" w:rsidRDefault="003C4631">
      <w:pPr>
        <w:pStyle w:val="TDC1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07186" w:history="1">
        <w:r w:rsidR="00931D70" w:rsidRPr="007B5355">
          <w:rPr>
            <w:rStyle w:val="Hipervnculo"/>
            <w:noProof/>
          </w:rPr>
          <w:t>2.</w:t>
        </w:r>
        <w:r w:rsidR="00931D70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931D70" w:rsidRPr="007B5355">
          <w:rPr>
            <w:rStyle w:val="Hipervnculo"/>
            <w:noProof/>
          </w:rPr>
          <w:t>Desplegament de la seguretat</w:t>
        </w:r>
        <w:r w:rsidR="00931D70">
          <w:rPr>
            <w:noProof/>
            <w:webHidden/>
          </w:rPr>
          <w:tab/>
        </w:r>
        <w:r w:rsidR="00931D70">
          <w:rPr>
            <w:noProof/>
            <w:webHidden/>
          </w:rPr>
          <w:fldChar w:fldCharType="begin"/>
        </w:r>
        <w:r w:rsidR="00931D70">
          <w:rPr>
            <w:noProof/>
            <w:webHidden/>
          </w:rPr>
          <w:instrText xml:space="preserve"> PAGEREF _Toc533107186 \h </w:instrText>
        </w:r>
        <w:r w:rsidR="00931D70">
          <w:rPr>
            <w:noProof/>
            <w:webHidden/>
          </w:rPr>
        </w:r>
        <w:r w:rsidR="00931D70">
          <w:rPr>
            <w:noProof/>
            <w:webHidden/>
          </w:rPr>
          <w:fldChar w:fldCharType="separate"/>
        </w:r>
        <w:r w:rsidR="00931D70">
          <w:rPr>
            <w:noProof/>
            <w:webHidden/>
          </w:rPr>
          <w:t>4</w:t>
        </w:r>
        <w:r w:rsidR="00931D70">
          <w:rPr>
            <w:noProof/>
            <w:webHidden/>
          </w:rPr>
          <w:fldChar w:fldCharType="end"/>
        </w:r>
      </w:hyperlink>
    </w:p>
    <w:p w14:paraId="48FD3734" w14:textId="77777777" w:rsidR="00931D70" w:rsidRDefault="003C4631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07187" w:history="1">
        <w:r w:rsidR="00931D70" w:rsidRPr="007B5355">
          <w:rPr>
            <w:rStyle w:val="Hipervnculo"/>
            <w:noProof/>
            <w:lang w:val="en-US"/>
          </w:rPr>
          <w:t>2.1</w:t>
        </w:r>
        <w:r w:rsidR="00931D70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931D70" w:rsidRPr="007B5355">
          <w:rPr>
            <w:rStyle w:val="Hipervnculo"/>
            <w:noProof/>
            <w:lang w:val="en-US"/>
          </w:rPr>
          <w:t>Zabbix</w:t>
        </w:r>
        <w:r w:rsidR="00931D70">
          <w:rPr>
            <w:noProof/>
            <w:webHidden/>
          </w:rPr>
          <w:tab/>
        </w:r>
        <w:r w:rsidR="00931D70">
          <w:rPr>
            <w:noProof/>
            <w:webHidden/>
          </w:rPr>
          <w:fldChar w:fldCharType="begin"/>
        </w:r>
        <w:r w:rsidR="00931D70">
          <w:rPr>
            <w:noProof/>
            <w:webHidden/>
          </w:rPr>
          <w:instrText xml:space="preserve"> PAGEREF _Toc533107187 \h </w:instrText>
        </w:r>
        <w:r w:rsidR="00931D70">
          <w:rPr>
            <w:noProof/>
            <w:webHidden/>
          </w:rPr>
        </w:r>
        <w:r w:rsidR="00931D70">
          <w:rPr>
            <w:noProof/>
            <w:webHidden/>
          </w:rPr>
          <w:fldChar w:fldCharType="separate"/>
        </w:r>
        <w:r w:rsidR="00931D70">
          <w:rPr>
            <w:noProof/>
            <w:webHidden/>
          </w:rPr>
          <w:t>4</w:t>
        </w:r>
        <w:r w:rsidR="00931D70">
          <w:rPr>
            <w:noProof/>
            <w:webHidden/>
          </w:rPr>
          <w:fldChar w:fldCharType="end"/>
        </w:r>
      </w:hyperlink>
    </w:p>
    <w:p w14:paraId="353BA8B9" w14:textId="77777777" w:rsidR="00931D70" w:rsidRDefault="003C4631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07188" w:history="1">
        <w:r w:rsidR="00931D70" w:rsidRPr="007B5355">
          <w:rPr>
            <w:rStyle w:val="Hipervnculo"/>
            <w:noProof/>
          </w:rPr>
          <w:t>2.2</w:t>
        </w:r>
        <w:r w:rsidR="00931D70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931D70" w:rsidRPr="007B5355">
          <w:rPr>
            <w:rStyle w:val="Hipervnculo"/>
            <w:noProof/>
          </w:rPr>
          <w:t>WSO2 Identity Server</w:t>
        </w:r>
        <w:r w:rsidR="00931D70">
          <w:rPr>
            <w:noProof/>
            <w:webHidden/>
          </w:rPr>
          <w:tab/>
        </w:r>
        <w:r w:rsidR="00931D70">
          <w:rPr>
            <w:noProof/>
            <w:webHidden/>
          </w:rPr>
          <w:fldChar w:fldCharType="begin"/>
        </w:r>
        <w:r w:rsidR="00931D70">
          <w:rPr>
            <w:noProof/>
            <w:webHidden/>
          </w:rPr>
          <w:instrText xml:space="preserve"> PAGEREF _Toc533107188 \h </w:instrText>
        </w:r>
        <w:r w:rsidR="00931D70">
          <w:rPr>
            <w:noProof/>
            <w:webHidden/>
          </w:rPr>
        </w:r>
        <w:r w:rsidR="00931D70">
          <w:rPr>
            <w:noProof/>
            <w:webHidden/>
          </w:rPr>
          <w:fldChar w:fldCharType="separate"/>
        </w:r>
        <w:r w:rsidR="00931D70">
          <w:rPr>
            <w:noProof/>
            <w:webHidden/>
          </w:rPr>
          <w:t>5</w:t>
        </w:r>
        <w:r w:rsidR="00931D70">
          <w:rPr>
            <w:noProof/>
            <w:webHidden/>
          </w:rPr>
          <w:fldChar w:fldCharType="end"/>
        </w:r>
      </w:hyperlink>
    </w:p>
    <w:p w14:paraId="4CC48B16" w14:textId="77777777" w:rsidR="00931D70" w:rsidRDefault="003C4631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07189" w:history="1">
        <w:r w:rsidR="00931D70" w:rsidRPr="007B5355">
          <w:rPr>
            <w:rStyle w:val="Hipervnculo"/>
            <w:noProof/>
          </w:rPr>
          <w:t>2.3</w:t>
        </w:r>
        <w:r w:rsidR="00931D70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931D70" w:rsidRPr="007B5355">
          <w:rPr>
            <w:rStyle w:val="Hipervnculo"/>
            <w:noProof/>
          </w:rPr>
          <w:t>Zabbix</w:t>
        </w:r>
        <w:r w:rsidR="00931D70">
          <w:rPr>
            <w:noProof/>
            <w:webHidden/>
          </w:rPr>
          <w:tab/>
        </w:r>
        <w:r w:rsidR="00931D70">
          <w:rPr>
            <w:noProof/>
            <w:webHidden/>
          </w:rPr>
          <w:fldChar w:fldCharType="begin"/>
        </w:r>
        <w:r w:rsidR="00931D70">
          <w:rPr>
            <w:noProof/>
            <w:webHidden/>
          </w:rPr>
          <w:instrText xml:space="preserve"> PAGEREF _Toc533107189 \h </w:instrText>
        </w:r>
        <w:r w:rsidR="00931D70">
          <w:rPr>
            <w:noProof/>
            <w:webHidden/>
          </w:rPr>
        </w:r>
        <w:r w:rsidR="00931D70">
          <w:rPr>
            <w:noProof/>
            <w:webHidden/>
          </w:rPr>
          <w:fldChar w:fldCharType="separate"/>
        </w:r>
        <w:r w:rsidR="00931D70">
          <w:rPr>
            <w:noProof/>
            <w:webHidden/>
          </w:rPr>
          <w:t>5</w:t>
        </w:r>
        <w:r w:rsidR="00931D70">
          <w:rPr>
            <w:noProof/>
            <w:webHidden/>
          </w:rPr>
          <w:fldChar w:fldCharType="end"/>
        </w:r>
      </w:hyperlink>
    </w:p>
    <w:p w14:paraId="761D50B6" w14:textId="65CF89C3" w:rsidR="0016330A" w:rsidRPr="002F342C" w:rsidRDefault="00657743" w:rsidP="0013300C">
      <w:pPr>
        <w:spacing w:line="276" w:lineRule="auto"/>
        <w:rPr>
          <w:lang w:val="en-US"/>
        </w:rPr>
      </w:pPr>
      <w:r w:rsidRPr="002F342C">
        <w:rPr>
          <w:lang w:val="en-US"/>
        </w:rPr>
        <w:fldChar w:fldCharType="end"/>
      </w:r>
      <w:bookmarkEnd w:id="4"/>
    </w:p>
    <w:p w14:paraId="246627CA" w14:textId="362DC78A" w:rsidR="00517A07" w:rsidRPr="002F342C" w:rsidRDefault="00BD7B08" w:rsidP="00A16B09">
      <w:pPr>
        <w:pStyle w:val="Ttulo1"/>
      </w:pPr>
      <w:bookmarkStart w:id="5" w:name="_Toc533107185"/>
      <w:bookmarkEnd w:id="0"/>
      <w:r w:rsidRPr="002F342C">
        <w:lastRenderedPageBreak/>
        <w:t>Introduc</w:t>
      </w:r>
      <w:r w:rsidR="0051294E">
        <w:t>ci</w:t>
      </w:r>
      <w:r w:rsidR="00056C1A">
        <w:t>ó</w:t>
      </w:r>
      <w:bookmarkEnd w:id="5"/>
    </w:p>
    <w:p w14:paraId="57618D23" w14:textId="5940BCD9" w:rsidR="00963E36" w:rsidRPr="004666C9" w:rsidRDefault="0051294E" w:rsidP="004666C9">
      <w:pPr>
        <w:spacing w:line="276" w:lineRule="auto"/>
        <w:rPr>
          <w:sz w:val="22"/>
        </w:rPr>
      </w:pPr>
      <w:r w:rsidRPr="004666C9">
        <w:rPr>
          <w:sz w:val="22"/>
        </w:rPr>
        <w:t xml:space="preserve">El present document descriu el </w:t>
      </w:r>
      <w:r w:rsidR="004666C9">
        <w:rPr>
          <w:sz w:val="22"/>
        </w:rPr>
        <w:t>desplegament de la seguretat (aute</w:t>
      </w:r>
      <w:r w:rsidR="00931D70">
        <w:rPr>
          <w:sz w:val="22"/>
        </w:rPr>
        <w:t xml:space="preserve">nticació) al component </w:t>
      </w:r>
      <w:proofErr w:type="spellStart"/>
      <w:r w:rsidR="00931D70">
        <w:rPr>
          <w:sz w:val="22"/>
        </w:rPr>
        <w:t>Zabbix</w:t>
      </w:r>
      <w:proofErr w:type="spellEnd"/>
      <w:r w:rsidR="004666C9">
        <w:rPr>
          <w:sz w:val="22"/>
        </w:rPr>
        <w:t>.</w:t>
      </w:r>
    </w:p>
    <w:p w14:paraId="4FB7D256" w14:textId="77777777" w:rsidR="009E4B9F" w:rsidRPr="004666C9" w:rsidRDefault="009E4B9F" w:rsidP="001514D9">
      <w:pPr>
        <w:pStyle w:val="Prrafodelista"/>
        <w:spacing w:line="276" w:lineRule="auto"/>
        <w:rPr>
          <w:lang w:val="es-ES"/>
        </w:rPr>
      </w:pPr>
    </w:p>
    <w:p w14:paraId="2CC2671A" w14:textId="109C68E9" w:rsidR="00F4324F" w:rsidRPr="002F342C" w:rsidRDefault="004666C9" w:rsidP="00A16B09">
      <w:pPr>
        <w:pStyle w:val="Ttulo1"/>
      </w:pPr>
      <w:bookmarkStart w:id="6" w:name="_Toc533107186"/>
      <w:r>
        <w:lastRenderedPageBreak/>
        <w:t>Desplegament de la seguretat</w:t>
      </w:r>
      <w:bookmarkEnd w:id="6"/>
    </w:p>
    <w:p w14:paraId="285D157B" w14:textId="28A82C93" w:rsidR="00F4324F" w:rsidRPr="002F342C" w:rsidRDefault="00323109" w:rsidP="00F4324F">
      <w:pPr>
        <w:pStyle w:val="Ttulo2"/>
        <w:rPr>
          <w:lang w:val="en-US"/>
        </w:rPr>
      </w:pPr>
      <w:bookmarkStart w:id="7" w:name="_Toc533107187"/>
      <w:proofErr w:type="spellStart"/>
      <w:r>
        <w:rPr>
          <w:lang w:val="en-US"/>
        </w:rPr>
        <w:t>Zabbix</w:t>
      </w:r>
      <w:bookmarkEnd w:id="7"/>
      <w:proofErr w:type="spellEnd"/>
    </w:p>
    <w:p w14:paraId="70CAD733" w14:textId="0B3C6CCF" w:rsidR="00680156" w:rsidRPr="002F342C" w:rsidRDefault="00680156" w:rsidP="00F4324F">
      <w:pPr>
        <w:ind w:left="1416"/>
        <w:rPr>
          <w:i/>
          <w:sz w:val="22"/>
          <w:szCs w:val="22"/>
          <w:lang w:val="en-US"/>
        </w:rPr>
      </w:pPr>
    </w:p>
    <w:p w14:paraId="240EC733" w14:textId="4A97B075" w:rsidR="004666C9" w:rsidRPr="004666C9" w:rsidRDefault="004666C9" w:rsidP="004666C9">
      <w:pPr>
        <w:numPr>
          <w:ilvl w:val="1"/>
          <w:numId w:val="38"/>
        </w:numPr>
        <w:spacing w:before="0" w:after="0"/>
        <w:ind w:left="1080"/>
        <w:jc w:val="left"/>
        <w:textAlignment w:val="center"/>
        <w:rPr>
          <w:rFonts w:ascii="Calibri" w:hAnsi="Calibri"/>
          <w:b/>
          <w:sz w:val="24"/>
          <w:lang w:eastAsia="fr-FR"/>
        </w:rPr>
      </w:pPr>
      <w:r w:rsidRPr="004666C9">
        <w:rPr>
          <w:rFonts w:ascii="Calibri" w:hAnsi="Calibri"/>
          <w:b/>
          <w:sz w:val="24"/>
          <w:lang w:eastAsia="fr-FR"/>
        </w:rPr>
        <w:t>Instal·lació del mòdul</w:t>
      </w:r>
    </w:p>
    <w:p w14:paraId="65FCB595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> </w:t>
      </w:r>
    </w:p>
    <w:p w14:paraId="2ACF0EF7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val="en-US" w:eastAsia="fr-FR"/>
        </w:rPr>
      </w:pPr>
      <w:proofErr w:type="gramStart"/>
      <w:r w:rsidRPr="004666C9">
        <w:rPr>
          <w:rFonts w:ascii="Calibri" w:hAnsi="Calibri"/>
          <w:sz w:val="22"/>
          <w:lang w:val="en-US" w:eastAsia="fr-FR"/>
        </w:rPr>
        <w:t>yum</w:t>
      </w:r>
      <w:proofErr w:type="gramEnd"/>
      <w:r w:rsidRPr="004666C9">
        <w:rPr>
          <w:rFonts w:ascii="Calibri" w:hAnsi="Calibri"/>
          <w:sz w:val="22"/>
          <w:lang w:val="en-US" w:eastAsia="fr-FR"/>
        </w:rPr>
        <w:t xml:space="preserve"> install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mod_auth_mellon</w:t>
      </w:r>
      <w:proofErr w:type="spellEnd"/>
    </w:p>
    <w:p w14:paraId="647DDA8B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val="en-US" w:eastAsia="fr-FR"/>
        </w:rPr>
      </w:pPr>
      <w:proofErr w:type="spellStart"/>
      <w:proofErr w:type="gramStart"/>
      <w:r w:rsidRPr="004666C9">
        <w:rPr>
          <w:rFonts w:ascii="Calibri" w:hAnsi="Calibri"/>
          <w:sz w:val="22"/>
          <w:lang w:val="en-US" w:eastAsia="fr-FR"/>
        </w:rPr>
        <w:t>mkdir</w:t>
      </w:r>
      <w:proofErr w:type="spellEnd"/>
      <w:proofErr w:type="gram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</w:p>
    <w:p w14:paraId="4B35E4E8" w14:textId="77777777" w:rsidR="004666C9" w:rsidRPr="00B02FE4" w:rsidRDefault="004666C9" w:rsidP="004666C9">
      <w:pPr>
        <w:spacing w:after="0"/>
        <w:ind w:left="1080"/>
        <w:rPr>
          <w:rFonts w:ascii="Calibri" w:hAnsi="Calibri"/>
          <w:sz w:val="22"/>
          <w:lang w:val="es-ES" w:eastAsia="fr-FR"/>
        </w:rPr>
      </w:pPr>
      <w:proofErr w:type="gramStart"/>
      <w:r w:rsidRPr="00B02FE4">
        <w:rPr>
          <w:rFonts w:ascii="Calibri" w:hAnsi="Calibri"/>
          <w:sz w:val="22"/>
          <w:lang w:val="es-ES" w:eastAsia="fr-FR"/>
        </w:rPr>
        <w:t>cd</w:t>
      </w:r>
      <w:proofErr w:type="gramEnd"/>
      <w:r w:rsidRPr="00B02FE4">
        <w:rPr>
          <w:rFonts w:ascii="Calibri" w:hAnsi="Calibri"/>
          <w:sz w:val="22"/>
          <w:lang w:val="es-ES" w:eastAsia="fr-FR"/>
        </w:rPr>
        <w:t xml:space="preserve"> 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etc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httpd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mellon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</w:p>
    <w:p w14:paraId="19C697F9" w14:textId="6C074A90" w:rsidR="004666C9" w:rsidRPr="00B02FE4" w:rsidRDefault="004666C9" w:rsidP="004666C9">
      <w:pPr>
        <w:spacing w:after="0"/>
        <w:ind w:left="1080"/>
        <w:rPr>
          <w:rFonts w:ascii="Calibri" w:hAnsi="Calibri"/>
          <w:sz w:val="22"/>
          <w:lang w:val="es-ES" w:eastAsia="fr-FR"/>
        </w:rPr>
      </w:pPr>
      <w:r w:rsidRPr="00B02FE4">
        <w:rPr>
          <w:rFonts w:ascii="Calibri" w:hAnsi="Calibri"/>
          <w:sz w:val="22"/>
          <w:lang w:val="es-ES" w:eastAsia="fr-FR"/>
        </w:rPr>
        <w:t xml:space="preserve">/root/mod_auth_mellon-master/mellon_create_metadata.sh </w:t>
      </w:r>
      <w:proofErr w:type="spellStart"/>
      <w:r w:rsidRPr="00B02FE4">
        <w:rPr>
          <w:rFonts w:ascii="Calibri" w:hAnsi="Calibri"/>
          <w:sz w:val="22"/>
          <w:lang w:val="es-ES" w:eastAsia="fr-FR"/>
        </w:rPr>
        <w:t>zabbix</w:t>
      </w:r>
      <w:proofErr w:type="spellEnd"/>
    </w:p>
    <w:p w14:paraId="6D9B6D06" w14:textId="6EC46B6C" w:rsidR="004666C9" w:rsidRPr="00B02FE4" w:rsidRDefault="003C4631" w:rsidP="004666C9">
      <w:pPr>
        <w:spacing w:after="0"/>
        <w:ind w:left="1080"/>
        <w:rPr>
          <w:rFonts w:ascii="Calibri" w:hAnsi="Calibri"/>
          <w:sz w:val="22"/>
          <w:lang w:val="es-ES" w:eastAsia="fr-FR"/>
        </w:rPr>
      </w:pPr>
      <w:hyperlink r:id="rId9" w:history="1">
        <w:r w:rsidR="004666C9" w:rsidRPr="00B02FE4">
          <w:rPr>
            <w:rFonts w:ascii="Calibri" w:hAnsi="Calibri"/>
            <w:color w:val="0000FF"/>
            <w:sz w:val="22"/>
            <w:u w:val="single"/>
            <w:lang w:val="es-ES" w:eastAsia="fr-FR"/>
          </w:rPr>
          <w:t>https://rcosmoni01a.imi.bcn/mellon</w:t>
        </w:r>
      </w:hyperlink>
    </w:p>
    <w:p w14:paraId="7EB269B9" w14:textId="77777777" w:rsidR="004666C9" w:rsidRPr="00B02FE4" w:rsidRDefault="004666C9" w:rsidP="004666C9">
      <w:pPr>
        <w:spacing w:after="0"/>
        <w:ind w:left="1080"/>
        <w:rPr>
          <w:rFonts w:ascii="Calibri" w:hAnsi="Calibri"/>
          <w:sz w:val="22"/>
          <w:lang w:val="es-ES" w:eastAsia="fr-FR"/>
        </w:rPr>
      </w:pPr>
      <w:proofErr w:type="spellStart"/>
      <w:proofErr w:type="gramStart"/>
      <w:r w:rsidRPr="00B02FE4">
        <w:rPr>
          <w:rFonts w:ascii="Calibri" w:hAnsi="Calibri"/>
          <w:sz w:val="22"/>
          <w:lang w:val="es-ES" w:eastAsia="fr-FR"/>
        </w:rPr>
        <w:t>chown</w:t>
      </w:r>
      <w:proofErr w:type="spellEnd"/>
      <w:proofErr w:type="gramEnd"/>
      <w:r w:rsidRPr="00B02FE4">
        <w:rPr>
          <w:rFonts w:ascii="Calibri" w:hAnsi="Calibri"/>
          <w:sz w:val="22"/>
          <w:lang w:val="es-ES" w:eastAsia="fr-FR"/>
        </w:rPr>
        <w:t xml:space="preserve"> </w:t>
      </w:r>
      <w:proofErr w:type="spellStart"/>
      <w:r w:rsidRPr="00B02FE4">
        <w:rPr>
          <w:rFonts w:ascii="Calibri" w:hAnsi="Calibri"/>
          <w:sz w:val="22"/>
          <w:lang w:val="es-ES" w:eastAsia="fr-FR"/>
        </w:rPr>
        <w:t>zabbix:apache</w:t>
      </w:r>
      <w:proofErr w:type="spellEnd"/>
      <w:r w:rsidRPr="00B02FE4">
        <w:rPr>
          <w:rFonts w:ascii="Calibri" w:hAnsi="Calibri"/>
          <w:sz w:val="22"/>
          <w:lang w:val="es-ES" w:eastAsia="fr-FR"/>
        </w:rPr>
        <w:t xml:space="preserve"> 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etc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httpd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mellon</w:t>
      </w:r>
      <w:proofErr w:type="spellEnd"/>
      <w:r w:rsidRPr="00B02FE4">
        <w:rPr>
          <w:rFonts w:ascii="Calibri" w:hAnsi="Calibri"/>
          <w:sz w:val="22"/>
          <w:lang w:val="es-ES" w:eastAsia="fr-FR"/>
        </w:rPr>
        <w:t>/*</w:t>
      </w:r>
    </w:p>
    <w:p w14:paraId="1D8EE9CD" w14:textId="77777777" w:rsidR="004666C9" w:rsidRPr="00B02FE4" w:rsidRDefault="004666C9" w:rsidP="004666C9">
      <w:pPr>
        <w:spacing w:after="0"/>
        <w:ind w:left="1080"/>
        <w:rPr>
          <w:rFonts w:ascii="Calibri" w:hAnsi="Calibri"/>
          <w:sz w:val="22"/>
          <w:lang w:val="es-ES" w:eastAsia="fr-FR"/>
        </w:rPr>
      </w:pPr>
      <w:proofErr w:type="gramStart"/>
      <w:r w:rsidRPr="00B02FE4">
        <w:rPr>
          <w:rFonts w:ascii="Calibri" w:hAnsi="Calibri"/>
          <w:sz w:val="22"/>
          <w:lang w:val="es-ES" w:eastAsia="fr-FR"/>
        </w:rPr>
        <w:t>nano</w:t>
      </w:r>
      <w:proofErr w:type="gramEnd"/>
      <w:r w:rsidRPr="00B02FE4">
        <w:rPr>
          <w:rFonts w:ascii="Calibri" w:hAnsi="Calibri"/>
          <w:sz w:val="22"/>
          <w:lang w:val="es-ES" w:eastAsia="fr-FR"/>
        </w:rPr>
        <w:t xml:space="preserve"> 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etc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httpd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conf.d</w:t>
      </w:r>
      <w:proofErr w:type="spellEnd"/>
      <w:r w:rsidRPr="00B02FE4">
        <w:rPr>
          <w:rFonts w:ascii="Calibri" w:hAnsi="Calibri"/>
          <w:sz w:val="22"/>
          <w:lang w:val="es-ES" w:eastAsia="fr-FR"/>
        </w:rPr>
        <w:t>/</w:t>
      </w:r>
      <w:proofErr w:type="spellStart"/>
      <w:r w:rsidRPr="00B02FE4">
        <w:rPr>
          <w:rFonts w:ascii="Calibri" w:hAnsi="Calibri"/>
          <w:sz w:val="22"/>
          <w:lang w:val="es-ES" w:eastAsia="fr-FR"/>
        </w:rPr>
        <w:t>auth_mellon.conf</w:t>
      </w:r>
      <w:proofErr w:type="spellEnd"/>
    </w:p>
    <w:p w14:paraId="0EAC203D" w14:textId="77777777" w:rsidR="004666C9" w:rsidRPr="00B02FE4" w:rsidRDefault="004666C9" w:rsidP="004666C9">
      <w:pPr>
        <w:spacing w:after="0"/>
        <w:ind w:left="1080"/>
        <w:rPr>
          <w:rFonts w:ascii="Calibri" w:hAnsi="Calibri"/>
          <w:sz w:val="22"/>
          <w:lang w:val="es-ES" w:eastAsia="fr-FR"/>
        </w:rPr>
      </w:pPr>
      <w:r w:rsidRPr="00B02FE4">
        <w:rPr>
          <w:rFonts w:ascii="Calibri" w:hAnsi="Calibri"/>
          <w:sz w:val="22"/>
          <w:lang w:val="es-ES" w:eastAsia="fr-FR"/>
        </w:rPr>
        <w:t> </w:t>
      </w:r>
    </w:p>
    <w:p w14:paraId="7C5D7190" w14:textId="77777777" w:rsidR="004666C9" w:rsidRPr="00B02FE4" w:rsidRDefault="004666C9" w:rsidP="004666C9">
      <w:pPr>
        <w:spacing w:after="0"/>
        <w:ind w:left="2160"/>
        <w:rPr>
          <w:rFonts w:ascii="Calibri" w:hAnsi="Calibri"/>
          <w:sz w:val="22"/>
          <w:lang w:val="es-ES" w:eastAsia="fr-FR"/>
        </w:rPr>
      </w:pPr>
      <w:proofErr w:type="spellStart"/>
      <w:r w:rsidRPr="00B02FE4">
        <w:rPr>
          <w:rFonts w:ascii="Calibri" w:hAnsi="Calibri"/>
          <w:sz w:val="22"/>
          <w:lang w:val="es-ES" w:eastAsia="fr-FR"/>
        </w:rPr>
        <w:t>MellonCacheSize</w:t>
      </w:r>
      <w:proofErr w:type="spellEnd"/>
      <w:r w:rsidRPr="00B02FE4">
        <w:rPr>
          <w:rFonts w:ascii="Calibri" w:hAnsi="Calibri"/>
          <w:sz w:val="22"/>
          <w:lang w:val="es-ES" w:eastAsia="fr-FR"/>
        </w:rPr>
        <w:t xml:space="preserve"> 100</w:t>
      </w:r>
    </w:p>
    <w:p w14:paraId="27DAA45D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proofErr w:type="spellStart"/>
      <w:r w:rsidRPr="004666C9">
        <w:rPr>
          <w:rFonts w:ascii="Calibri" w:hAnsi="Calibri"/>
          <w:sz w:val="22"/>
          <w:lang w:val="en-US" w:eastAsia="fr-FR"/>
        </w:rPr>
        <w:t>MellonLockFile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"/run/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mod_auth_mellon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/lock"</w:t>
      </w:r>
    </w:p>
    <w:p w14:paraId="09E051CA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> </w:t>
      </w:r>
    </w:p>
    <w:p w14:paraId="7DAE693A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>&lt;Location /&gt;</w:t>
      </w:r>
    </w:p>
    <w:p w14:paraId="2707D4C7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#</w:t>
      </w:r>
      <w:proofErr w:type="gramStart"/>
      <w:r w:rsidRPr="004666C9">
        <w:rPr>
          <w:rFonts w:ascii="Calibri" w:hAnsi="Calibri"/>
          <w:sz w:val="22"/>
          <w:lang w:val="en-US" w:eastAsia="fr-FR"/>
        </w:rPr>
        <w:t>Require</w:t>
      </w:r>
      <w:proofErr w:type="gramEnd"/>
      <w:r w:rsidRPr="004666C9">
        <w:rPr>
          <w:rFonts w:ascii="Calibri" w:hAnsi="Calibri"/>
          <w:sz w:val="22"/>
          <w:lang w:val="en-US" w:eastAsia="fr-FR"/>
        </w:rPr>
        <w:t xml:space="preserve"> valid-user</w:t>
      </w:r>
    </w:p>
    <w:p w14:paraId="727A8FC3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AuthType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"Mellon"</w:t>
      </w:r>
    </w:p>
    <w:p w14:paraId="62EA11E4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MellonEnable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"info"</w:t>
      </w:r>
    </w:p>
    <w:p w14:paraId="48BD40F4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MellonVariable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"cookie2"</w:t>
      </w:r>
    </w:p>
    <w:p w14:paraId="1F71A46A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MellonSecureCookie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On</w:t>
      </w:r>
    </w:p>
    <w:p w14:paraId="65BD2CD4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MellonCookiePath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</w:p>
    <w:p w14:paraId="256DB54E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MellonUser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"NAME_ID"</w:t>
      </w:r>
    </w:p>
    <w:p w14:paraId="7CD14793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MellonSessionDump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Off</w:t>
      </w:r>
    </w:p>
    <w:p w14:paraId="03B3D53B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MellonSamlResponseDump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Off</w:t>
      </w:r>
    </w:p>
    <w:p w14:paraId="2507F19B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MellonEndpointPath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"</w:t>
      </w:r>
    </w:p>
    <w:p w14:paraId="3CCC917D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MellonDefaultLoginPath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"/"</w:t>
      </w:r>
    </w:p>
    <w:p w14:paraId="0EF63B82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MellonSessionLength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43200</w:t>
      </w:r>
    </w:p>
    <w:p w14:paraId="1755AE90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MellonSPMetadataFile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/zabbix.xml</w:t>
      </w:r>
    </w:p>
    <w:p w14:paraId="4D1696F7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MellonSPPrivateKeyFile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zabbix.key</w:t>
      </w:r>
      <w:proofErr w:type="spellEnd"/>
    </w:p>
    <w:p w14:paraId="76AA5499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MellonSPCertFile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zabbix.cert</w:t>
      </w:r>
      <w:proofErr w:type="spellEnd"/>
    </w:p>
    <w:p w14:paraId="7F7C6DBC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MellonIdPMetadataFile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/RCOSSECU03A_saml2_metadata.xml</w:t>
      </w:r>
    </w:p>
    <w:p w14:paraId="638AC4C0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MellonIdPPublicKeyFile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/RCOSSECU03A_public.pem</w:t>
      </w:r>
    </w:p>
    <w:p w14:paraId="5DAAD28A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MellonIdPCAFile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etc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httpd</w:t>
      </w:r>
      <w:proofErr w:type="spellEnd"/>
      <w:r w:rsidRPr="004666C9">
        <w:rPr>
          <w:rFonts w:ascii="Calibri" w:hAnsi="Calibri"/>
          <w:sz w:val="22"/>
          <w:lang w:val="en-US" w:eastAsia="fr-FR"/>
        </w:rPr>
        <w:t>/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</w:t>
      </w:r>
      <w:proofErr w:type="spellEnd"/>
      <w:r w:rsidRPr="004666C9">
        <w:rPr>
          <w:rFonts w:ascii="Calibri" w:hAnsi="Calibri"/>
          <w:sz w:val="22"/>
          <w:lang w:val="en-US" w:eastAsia="fr-FR"/>
        </w:rPr>
        <w:t>/IMICARoot.cer</w:t>
      </w:r>
    </w:p>
    <w:p w14:paraId="7D5BDB56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MellonRedirectDomains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[self]</w:t>
      </w:r>
    </w:p>
    <w:p w14:paraId="47FA5EF7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val="en-US"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val="en-US" w:eastAsia="fr-FR"/>
        </w:rPr>
        <w:t>RequestHeader</w:t>
      </w:r>
      <w:proofErr w:type="spellEnd"/>
      <w:r w:rsidRPr="004666C9">
        <w:rPr>
          <w:rFonts w:ascii="Calibri" w:hAnsi="Calibri"/>
          <w:sz w:val="22"/>
          <w:lang w:val="en-US" w:eastAsia="fr-FR"/>
        </w:rPr>
        <w:t xml:space="preserve"> set PHP_AUTH_USER %</w:t>
      </w:r>
      <w:proofErr w:type="gramStart"/>
      <w:r w:rsidRPr="004666C9">
        <w:rPr>
          <w:rFonts w:ascii="Calibri" w:hAnsi="Calibri"/>
          <w:sz w:val="22"/>
          <w:lang w:val="en-US" w:eastAsia="fr-FR"/>
        </w:rPr>
        <w:t>{MELLON</w:t>
      </w:r>
      <w:proofErr w:type="gramEnd"/>
      <w:r w:rsidRPr="004666C9">
        <w:rPr>
          <w:rFonts w:ascii="Calibri" w:hAnsi="Calibri"/>
          <w:sz w:val="22"/>
          <w:lang w:val="en-US" w:eastAsia="fr-FR"/>
        </w:rPr>
        <w:t>_NAME_ID}e</w:t>
      </w:r>
    </w:p>
    <w:p w14:paraId="6B19F2C9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val="en-US"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eastAsia="fr-FR"/>
        </w:rPr>
        <w:t>ProxyPassInterpolateEnv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On</w:t>
      </w:r>
    </w:p>
    <w:p w14:paraId="5D83E6AE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>&lt;/</w:t>
      </w:r>
      <w:proofErr w:type="spellStart"/>
      <w:r w:rsidRPr="004666C9">
        <w:rPr>
          <w:rFonts w:ascii="Calibri" w:hAnsi="Calibri"/>
          <w:sz w:val="22"/>
          <w:lang w:eastAsia="fr-FR"/>
        </w:rPr>
        <w:t>Location</w:t>
      </w:r>
      <w:proofErr w:type="spellEnd"/>
      <w:r w:rsidRPr="004666C9">
        <w:rPr>
          <w:rFonts w:ascii="Calibri" w:hAnsi="Calibri"/>
          <w:sz w:val="22"/>
          <w:lang w:eastAsia="fr-FR"/>
        </w:rPr>
        <w:t>&gt;</w:t>
      </w:r>
    </w:p>
    <w:p w14:paraId="28357D26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lastRenderedPageBreak/>
        <w:t>&lt;</w:t>
      </w:r>
      <w:proofErr w:type="spellStart"/>
      <w:r w:rsidRPr="004666C9">
        <w:rPr>
          <w:rFonts w:ascii="Calibri" w:hAnsi="Calibri"/>
          <w:sz w:val="22"/>
          <w:lang w:eastAsia="fr-FR"/>
        </w:rPr>
        <w:t>Location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/</w:t>
      </w:r>
      <w:proofErr w:type="spellStart"/>
      <w:r w:rsidRPr="004666C9">
        <w:rPr>
          <w:rFonts w:ascii="Calibri" w:hAnsi="Calibri"/>
          <w:sz w:val="22"/>
          <w:lang w:eastAsia="fr-FR"/>
        </w:rPr>
        <w:t>zabbix</w:t>
      </w:r>
      <w:proofErr w:type="spellEnd"/>
      <w:r w:rsidRPr="004666C9">
        <w:rPr>
          <w:rFonts w:ascii="Calibri" w:hAnsi="Calibri"/>
          <w:sz w:val="22"/>
          <w:lang w:eastAsia="fr-FR"/>
        </w:rPr>
        <w:t>/&gt;</w:t>
      </w:r>
    </w:p>
    <w:p w14:paraId="270EEFC6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 xml:space="preserve">    #</w:t>
      </w:r>
      <w:proofErr w:type="spellStart"/>
      <w:r w:rsidRPr="004666C9">
        <w:rPr>
          <w:rFonts w:ascii="Calibri" w:hAnsi="Calibri"/>
          <w:sz w:val="22"/>
          <w:lang w:eastAsia="fr-FR"/>
        </w:rPr>
        <w:t>Require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lang w:eastAsia="fr-FR"/>
        </w:rPr>
        <w:t>valid-user</w:t>
      </w:r>
      <w:proofErr w:type="spellEnd"/>
    </w:p>
    <w:p w14:paraId="03115806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 xml:space="preserve">    </w:t>
      </w:r>
      <w:proofErr w:type="spellStart"/>
      <w:r w:rsidRPr="004666C9">
        <w:rPr>
          <w:rFonts w:ascii="Calibri" w:hAnsi="Calibri"/>
          <w:sz w:val="22"/>
          <w:lang w:eastAsia="fr-FR"/>
        </w:rPr>
        <w:t>MellonEnable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"</w:t>
      </w:r>
      <w:proofErr w:type="spellStart"/>
      <w:r w:rsidRPr="004666C9">
        <w:rPr>
          <w:rFonts w:ascii="Calibri" w:hAnsi="Calibri"/>
          <w:sz w:val="22"/>
          <w:lang w:eastAsia="fr-FR"/>
        </w:rPr>
        <w:t>auth</w:t>
      </w:r>
      <w:proofErr w:type="spellEnd"/>
      <w:r w:rsidRPr="004666C9">
        <w:rPr>
          <w:rFonts w:ascii="Calibri" w:hAnsi="Calibri"/>
          <w:sz w:val="22"/>
          <w:lang w:eastAsia="fr-FR"/>
        </w:rPr>
        <w:t>"</w:t>
      </w:r>
    </w:p>
    <w:p w14:paraId="4B6A9088" w14:textId="77777777" w:rsidR="004666C9" w:rsidRPr="004666C9" w:rsidRDefault="004666C9" w:rsidP="004666C9">
      <w:pPr>
        <w:spacing w:after="0"/>
        <w:ind w:left="216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>&lt;/</w:t>
      </w:r>
      <w:proofErr w:type="spellStart"/>
      <w:r w:rsidRPr="004666C9">
        <w:rPr>
          <w:rFonts w:ascii="Calibri" w:hAnsi="Calibri"/>
          <w:sz w:val="22"/>
          <w:lang w:eastAsia="fr-FR"/>
        </w:rPr>
        <w:t>Location</w:t>
      </w:r>
      <w:proofErr w:type="spellEnd"/>
      <w:r w:rsidRPr="004666C9">
        <w:rPr>
          <w:rFonts w:ascii="Calibri" w:hAnsi="Calibri"/>
          <w:sz w:val="22"/>
          <w:lang w:eastAsia="fr-FR"/>
        </w:rPr>
        <w:t>&gt;</w:t>
      </w:r>
    </w:p>
    <w:p w14:paraId="52378DA5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> </w:t>
      </w:r>
    </w:p>
    <w:p w14:paraId="3841D46D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proofErr w:type="spellStart"/>
      <w:r w:rsidRPr="004666C9">
        <w:rPr>
          <w:rFonts w:ascii="Calibri" w:hAnsi="Calibri"/>
          <w:sz w:val="22"/>
          <w:lang w:eastAsia="fr-FR"/>
        </w:rPr>
        <w:t>cp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&lt;</w:t>
      </w:r>
      <w:proofErr w:type="spellStart"/>
      <w:r w:rsidRPr="004666C9">
        <w:rPr>
          <w:rFonts w:ascii="Calibri" w:hAnsi="Calibri"/>
          <w:sz w:val="22"/>
          <w:lang w:eastAsia="fr-FR"/>
        </w:rPr>
        <w:t>srv_dir</w:t>
      </w:r>
      <w:proofErr w:type="spellEnd"/>
      <w:r w:rsidRPr="004666C9">
        <w:rPr>
          <w:rFonts w:ascii="Calibri" w:hAnsi="Calibri"/>
          <w:sz w:val="22"/>
          <w:lang w:eastAsia="fr-FR"/>
        </w:rPr>
        <w:t>&gt;/IMICA.cer /</w:t>
      </w:r>
      <w:proofErr w:type="spellStart"/>
      <w:r w:rsidRPr="004666C9">
        <w:rPr>
          <w:rFonts w:ascii="Calibri" w:hAnsi="Calibri"/>
          <w:sz w:val="22"/>
          <w:lang w:eastAsia="fr-FR"/>
        </w:rPr>
        <w:t>etc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httpd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mellon</w:t>
      </w:r>
      <w:proofErr w:type="spellEnd"/>
    </w:p>
    <w:p w14:paraId="507F1923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proofErr w:type="spellStart"/>
      <w:r w:rsidRPr="004666C9">
        <w:rPr>
          <w:rFonts w:ascii="Calibri" w:hAnsi="Calibri"/>
          <w:sz w:val="22"/>
          <w:lang w:eastAsia="fr-FR"/>
        </w:rPr>
        <w:t>cp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&lt;</w:t>
      </w:r>
      <w:proofErr w:type="spellStart"/>
      <w:r w:rsidRPr="004666C9">
        <w:rPr>
          <w:rFonts w:ascii="Calibri" w:hAnsi="Calibri"/>
          <w:sz w:val="22"/>
          <w:lang w:eastAsia="fr-FR"/>
        </w:rPr>
        <w:t>srv_dir</w:t>
      </w:r>
      <w:proofErr w:type="spellEnd"/>
      <w:r w:rsidRPr="004666C9">
        <w:rPr>
          <w:rFonts w:ascii="Calibri" w:hAnsi="Calibri"/>
          <w:sz w:val="22"/>
          <w:lang w:eastAsia="fr-FR"/>
        </w:rPr>
        <w:t>&gt;/IMICARoot.cer /</w:t>
      </w:r>
      <w:proofErr w:type="spellStart"/>
      <w:r w:rsidRPr="004666C9">
        <w:rPr>
          <w:rFonts w:ascii="Calibri" w:hAnsi="Calibri"/>
          <w:sz w:val="22"/>
          <w:lang w:eastAsia="fr-FR"/>
        </w:rPr>
        <w:t>etc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httpd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mellon</w:t>
      </w:r>
      <w:proofErr w:type="spellEnd"/>
    </w:p>
    <w:p w14:paraId="36F42EC1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proofErr w:type="spellStart"/>
      <w:r w:rsidRPr="004666C9">
        <w:rPr>
          <w:rFonts w:ascii="Calibri" w:hAnsi="Calibri"/>
          <w:sz w:val="22"/>
          <w:lang w:eastAsia="fr-FR"/>
        </w:rPr>
        <w:t>cp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&lt;</w:t>
      </w:r>
      <w:proofErr w:type="spellStart"/>
      <w:r w:rsidRPr="004666C9">
        <w:rPr>
          <w:rFonts w:ascii="Calibri" w:hAnsi="Calibri"/>
          <w:sz w:val="22"/>
          <w:lang w:eastAsia="fr-FR"/>
        </w:rPr>
        <w:t>srv_dir</w:t>
      </w:r>
      <w:proofErr w:type="spellEnd"/>
      <w:r w:rsidRPr="004666C9">
        <w:rPr>
          <w:rFonts w:ascii="Calibri" w:hAnsi="Calibri"/>
          <w:sz w:val="22"/>
          <w:lang w:eastAsia="fr-FR"/>
        </w:rPr>
        <w:t>&gt;/RCOSSECU03A_public.pem /</w:t>
      </w:r>
      <w:proofErr w:type="spellStart"/>
      <w:r w:rsidRPr="004666C9">
        <w:rPr>
          <w:rFonts w:ascii="Calibri" w:hAnsi="Calibri"/>
          <w:sz w:val="22"/>
          <w:lang w:eastAsia="fr-FR"/>
        </w:rPr>
        <w:t>etc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httpd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mellon</w:t>
      </w:r>
      <w:proofErr w:type="spellEnd"/>
    </w:p>
    <w:p w14:paraId="50B27030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proofErr w:type="spellStart"/>
      <w:r w:rsidRPr="004666C9">
        <w:rPr>
          <w:rFonts w:ascii="Calibri" w:hAnsi="Calibri"/>
          <w:sz w:val="22"/>
          <w:lang w:eastAsia="fr-FR"/>
        </w:rPr>
        <w:t>cp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&lt;</w:t>
      </w:r>
      <w:proofErr w:type="spellStart"/>
      <w:r w:rsidRPr="004666C9">
        <w:rPr>
          <w:rFonts w:ascii="Calibri" w:hAnsi="Calibri"/>
          <w:sz w:val="22"/>
          <w:lang w:eastAsia="fr-FR"/>
        </w:rPr>
        <w:t>srv_dir</w:t>
      </w:r>
      <w:proofErr w:type="spellEnd"/>
      <w:r w:rsidRPr="004666C9">
        <w:rPr>
          <w:rFonts w:ascii="Calibri" w:hAnsi="Calibri"/>
          <w:sz w:val="22"/>
          <w:lang w:eastAsia="fr-FR"/>
        </w:rPr>
        <w:t>&gt;/RCOSSECU03A_saml2_metadata.xml /</w:t>
      </w:r>
      <w:proofErr w:type="spellStart"/>
      <w:r w:rsidRPr="004666C9">
        <w:rPr>
          <w:rFonts w:ascii="Calibri" w:hAnsi="Calibri"/>
          <w:sz w:val="22"/>
          <w:lang w:eastAsia="fr-FR"/>
        </w:rPr>
        <w:t>etc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httpd</w:t>
      </w:r>
      <w:proofErr w:type="spellEnd"/>
      <w:r w:rsidRPr="004666C9">
        <w:rPr>
          <w:rFonts w:ascii="Calibri" w:hAnsi="Calibri"/>
          <w:sz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lang w:eastAsia="fr-FR"/>
        </w:rPr>
        <w:t>mellon</w:t>
      </w:r>
      <w:proofErr w:type="spellEnd"/>
    </w:p>
    <w:p w14:paraId="6886C59D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> </w:t>
      </w:r>
    </w:p>
    <w:p w14:paraId="1558129F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lang w:eastAsia="fr-FR"/>
        </w:rPr>
      </w:pPr>
      <w:r w:rsidRPr="004666C9">
        <w:rPr>
          <w:rFonts w:ascii="Calibri" w:hAnsi="Calibri"/>
          <w:sz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lang w:eastAsia="fr-FR"/>
        </w:rPr>
        <w:t>systemctl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lang w:eastAsia="fr-FR"/>
        </w:rPr>
        <w:t>restart</w:t>
      </w:r>
      <w:proofErr w:type="spellEnd"/>
      <w:r w:rsidRPr="004666C9">
        <w:rPr>
          <w:rFonts w:ascii="Calibri" w:hAnsi="Calibri"/>
          <w:sz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lang w:eastAsia="fr-FR"/>
        </w:rPr>
        <w:t>httpd</w:t>
      </w:r>
      <w:proofErr w:type="spellEnd"/>
    </w:p>
    <w:p w14:paraId="6FAD74F7" w14:textId="6B5D3292" w:rsidR="00AD55D2" w:rsidRPr="004666C9" w:rsidRDefault="00AD55D2" w:rsidP="00AD55D2">
      <w:pPr>
        <w:rPr>
          <w:sz w:val="22"/>
          <w:szCs w:val="22"/>
        </w:rPr>
      </w:pPr>
    </w:p>
    <w:p w14:paraId="7169EA7F" w14:textId="18E0845A" w:rsidR="00AD55D2" w:rsidRPr="004666C9" w:rsidRDefault="00054637" w:rsidP="00054637">
      <w:pPr>
        <w:pStyle w:val="Ttulo2"/>
        <w:rPr>
          <w:lang w:val="ca-ES"/>
        </w:rPr>
      </w:pPr>
      <w:bookmarkStart w:id="8" w:name="_Toc533107188"/>
      <w:r w:rsidRPr="004666C9">
        <w:rPr>
          <w:lang w:val="ca-ES"/>
        </w:rPr>
        <w:t xml:space="preserve">WSO2 </w:t>
      </w:r>
      <w:proofErr w:type="spellStart"/>
      <w:r w:rsidRPr="004666C9">
        <w:rPr>
          <w:lang w:val="ca-ES"/>
        </w:rPr>
        <w:t>Identity</w:t>
      </w:r>
      <w:proofErr w:type="spellEnd"/>
      <w:r w:rsidRPr="004666C9">
        <w:rPr>
          <w:lang w:val="ca-ES"/>
        </w:rPr>
        <w:t xml:space="preserve"> Server</w:t>
      </w:r>
      <w:bookmarkEnd w:id="8"/>
    </w:p>
    <w:p w14:paraId="51E87197" w14:textId="77777777" w:rsidR="004666C9" w:rsidRPr="004666C9" w:rsidRDefault="004666C9" w:rsidP="004666C9"/>
    <w:p w14:paraId="7650BB1B" w14:textId="2D46B9E1" w:rsidR="004666C9" w:rsidRPr="004666C9" w:rsidRDefault="004666C9" w:rsidP="004666C9">
      <w:pPr>
        <w:numPr>
          <w:ilvl w:val="1"/>
          <w:numId w:val="39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>Crear el proveïdor de servei "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zabbix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"</w:t>
      </w:r>
    </w:p>
    <w:p w14:paraId="1227019C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noProof/>
          <w:sz w:val="22"/>
          <w:szCs w:val="22"/>
          <w:lang w:val="fr-FR" w:eastAsia="fr-FR"/>
        </w:rPr>
        <w:drawing>
          <wp:inline distT="0" distB="0" distL="0" distR="0" wp14:anchorId="703F1D0A" wp14:editId="56541677">
            <wp:extent cx="5635599" cy="1266825"/>
            <wp:effectExtent l="0" t="0" r="3810" b="0"/>
            <wp:docPr id="2" name="Image 2" descr="Texte de remplacement généré par une machine :&#10;Service Provider I D &#10;cl oudera_manager &#10;cloudera_ navigator &#10;myclx &#10;zabbix &#10;Descripti on &#10;Cloudera Manager service provider &#10;Cloudera Navigator service provider &#10;MyClX service provider &#10;Zabbix service provi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Service Provider I D &#10;cl oudera_manager &#10;cloudera_ navigator &#10;myclx &#10;zabbix &#10;Descripti on &#10;Cloudera Manager service provider &#10;Cloudera Navigator service provider &#10;MyClX service provider &#10;Zabbix service provide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599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B3A9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szCs w:val="22"/>
          <w:lang w:eastAsia="fr-FR"/>
        </w:rPr>
      </w:pPr>
    </w:p>
    <w:p w14:paraId="7D756874" w14:textId="2B8C60B9" w:rsidR="004666C9" w:rsidRPr="004666C9" w:rsidRDefault="004666C9" w:rsidP="004666C9">
      <w:pPr>
        <w:numPr>
          <w:ilvl w:val="0"/>
          <w:numId w:val="40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 xml:space="preserve">Afegir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Inbound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Authentication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Configuration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/ SAML2 Web SSO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configuration</w:t>
      </w:r>
      <w:proofErr w:type="spellEnd"/>
    </w:p>
    <w:p w14:paraId="1C351F7B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noProof/>
          <w:sz w:val="22"/>
          <w:szCs w:val="22"/>
          <w:lang w:val="fr-FR" w:eastAsia="fr-FR"/>
        </w:rPr>
        <w:drawing>
          <wp:inline distT="0" distB="0" distL="0" distR="0" wp14:anchorId="7100058E" wp14:editId="7712593B">
            <wp:extent cx="5874747" cy="1028700"/>
            <wp:effectExtent l="0" t="0" r="0" b="0"/>
            <wp:docPr id="5" name="Image 1" descr="Texte de remplacement généré par une machine :&#10;lnbound Authentication Configuration &#10;SAML2 Web SSO Configuration &#10;Issuer &#10;zabbix &#10;Attribute Consuming Service Index &#10;&amp; Edit &#10;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lnbound Authentication Configuration &#10;SAML2 Web SSO Configuration &#10;Issuer &#10;zabbix &#10;Attribute Consuming Service Index &#10;&amp; Edit &#10;Delet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24" cy="10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768B" w14:textId="77777777" w:rsidR="004666C9" w:rsidRPr="004666C9" w:rsidRDefault="004666C9" w:rsidP="004666C9">
      <w:pPr>
        <w:spacing w:after="0"/>
        <w:ind w:left="1080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> </w:t>
      </w:r>
    </w:p>
    <w:p w14:paraId="15A18991" w14:textId="1CB3088C" w:rsidR="004666C9" w:rsidRPr="004666C9" w:rsidRDefault="004666C9" w:rsidP="004666C9">
      <w:pPr>
        <w:numPr>
          <w:ilvl w:val="0"/>
          <w:numId w:val="41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>Importar la configuració del dossier /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etc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httpd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mellon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/zabbix.xml.</w:t>
      </w:r>
    </w:p>
    <w:p w14:paraId="712735B2" w14:textId="48B2E107" w:rsidR="004666C9" w:rsidRPr="004666C9" w:rsidRDefault="004666C9" w:rsidP="004666C9">
      <w:pPr>
        <w:numPr>
          <w:ilvl w:val="0"/>
          <w:numId w:val="41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 xml:space="preserve">Canviar el certificat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Alias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vers "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imi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ca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emisora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1 v01”</w:t>
      </w:r>
    </w:p>
    <w:p w14:paraId="0843EC72" w14:textId="0514DEAC" w:rsidR="004666C9" w:rsidRPr="004666C9" w:rsidRDefault="004666C9" w:rsidP="004666C9">
      <w:pPr>
        <w:numPr>
          <w:ilvl w:val="0"/>
          <w:numId w:val="41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>Guardar</w:t>
      </w:r>
    </w:p>
    <w:p w14:paraId="30D291C7" w14:textId="77777777" w:rsidR="004666C9" w:rsidRPr="004666C9" w:rsidRDefault="004666C9" w:rsidP="004666C9">
      <w:pPr>
        <w:spacing w:after="0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> </w:t>
      </w:r>
    </w:p>
    <w:p w14:paraId="192F5A42" w14:textId="77777777" w:rsidR="004666C9" w:rsidRPr="004666C9" w:rsidRDefault="004666C9" w:rsidP="004666C9">
      <w:pPr>
        <w:pStyle w:val="Ttulo2"/>
        <w:rPr>
          <w:lang w:val="ca-ES"/>
        </w:rPr>
      </w:pPr>
      <w:bookmarkStart w:id="9" w:name="_Toc533107189"/>
      <w:proofErr w:type="spellStart"/>
      <w:r w:rsidRPr="004666C9">
        <w:rPr>
          <w:lang w:val="ca-ES"/>
        </w:rPr>
        <w:t>Zabbix</w:t>
      </w:r>
      <w:bookmarkEnd w:id="9"/>
      <w:proofErr w:type="spellEnd"/>
    </w:p>
    <w:p w14:paraId="48A65D15" w14:textId="254C9FC7" w:rsidR="004666C9" w:rsidRPr="004666C9" w:rsidRDefault="004666C9" w:rsidP="004666C9">
      <w:pPr>
        <w:numPr>
          <w:ilvl w:val="1"/>
          <w:numId w:val="43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 xml:space="preserve">Iniciar sessió amb l’usuari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superadmin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: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Admin</w:t>
      </w:r>
      <w:proofErr w:type="spellEnd"/>
    </w:p>
    <w:p w14:paraId="314DD6EE" w14:textId="474A4BDA" w:rsidR="004666C9" w:rsidRPr="004666C9" w:rsidRDefault="004666C9" w:rsidP="004666C9">
      <w:pPr>
        <w:numPr>
          <w:ilvl w:val="1"/>
          <w:numId w:val="43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 xml:space="preserve">Anar a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Administration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/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Authentication</w:t>
      </w:r>
      <w:proofErr w:type="spellEnd"/>
    </w:p>
    <w:p w14:paraId="123B3C4F" w14:textId="307BA3E4" w:rsidR="004666C9" w:rsidRPr="004666C9" w:rsidRDefault="004666C9" w:rsidP="004666C9">
      <w:pPr>
        <w:numPr>
          <w:ilvl w:val="1"/>
          <w:numId w:val="43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>Canviar "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Default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authentication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" per HTTP.</w:t>
      </w:r>
    </w:p>
    <w:p w14:paraId="68C05D13" w14:textId="025E0308" w:rsidR="004666C9" w:rsidRPr="004666C9" w:rsidRDefault="004666C9" w:rsidP="0052531F">
      <w:pPr>
        <w:numPr>
          <w:ilvl w:val="1"/>
          <w:numId w:val="43"/>
        </w:numPr>
        <w:spacing w:before="0" w:after="0"/>
        <w:ind w:left="1080"/>
        <w:jc w:val="left"/>
        <w:textAlignment w:val="center"/>
        <w:rPr>
          <w:rFonts w:ascii="Calibri" w:hAnsi="Calibri"/>
          <w:sz w:val="22"/>
          <w:szCs w:val="22"/>
          <w:lang w:eastAsia="fr-FR"/>
        </w:rPr>
      </w:pPr>
      <w:r w:rsidRPr="004666C9">
        <w:rPr>
          <w:rFonts w:ascii="Calibri" w:hAnsi="Calibri"/>
          <w:sz w:val="22"/>
          <w:szCs w:val="22"/>
          <w:lang w:eastAsia="fr-FR"/>
        </w:rPr>
        <w:t xml:space="preserve">Crear els usuaris de l’IMI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SVC_ZabbixAdmin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and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 xml:space="preserve"> </w:t>
      </w:r>
      <w:proofErr w:type="spellStart"/>
      <w:r w:rsidRPr="004666C9">
        <w:rPr>
          <w:rFonts w:ascii="Calibri" w:hAnsi="Calibri"/>
          <w:sz w:val="22"/>
          <w:szCs w:val="22"/>
          <w:lang w:eastAsia="fr-FR"/>
        </w:rPr>
        <w:t>SVC_ZabbixOp</w:t>
      </w:r>
      <w:proofErr w:type="spellEnd"/>
      <w:r w:rsidRPr="004666C9">
        <w:rPr>
          <w:rFonts w:ascii="Calibri" w:hAnsi="Calibri"/>
          <w:sz w:val="22"/>
          <w:szCs w:val="22"/>
          <w:lang w:eastAsia="fr-FR"/>
        </w:rPr>
        <w:t>. </w:t>
      </w:r>
    </w:p>
    <w:p w14:paraId="36BF9EE2" w14:textId="77777777" w:rsidR="004666C9" w:rsidRPr="004666C9" w:rsidRDefault="004666C9" w:rsidP="004666C9">
      <w:pPr>
        <w:rPr>
          <w:sz w:val="22"/>
          <w:szCs w:val="22"/>
          <w:lang w:val="es-ES"/>
        </w:rPr>
      </w:pPr>
    </w:p>
    <w:p w14:paraId="5D5A8FEF" w14:textId="77777777" w:rsidR="004666C9" w:rsidRPr="004666C9" w:rsidRDefault="004666C9" w:rsidP="004666C9">
      <w:pPr>
        <w:rPr>
          <w:sz w:val="22"/>
          <w:szCs w:val="22"/>
          <w:lang w:val="es-ES"/>
        </w:rPr>
      </w:pPr>
    </w:p>
    <w:sectPr w:rsidR="004666C9" w:rsidRPr="004666C9" w:rsidSect="00E06CD4">
      <w:headerReference w:type="default" r:id="rId12"/>
      <w:footerReference w:type="default" r:id="rId13"/>
      <w:pgSz w:w="11907" w:h="16840" w:code="9"/>
      <w:pgMar w:top="2410" w:right="851" w:bottom="568" w:left="1418" w:header="624" w:footer="3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CFD57" w14:textId="77777777" w:rsidR="003C4631" w:rsidRDefault="003C4631">
      <w:pPr>
        <w:spacing w:before="0" w:after="0"/>
      </w:pPr>
      <w:r>
        <w:separator/>
      </w:r>
    </w:p>
  </w:endnote>
  <w:endnote w:type="continuationSeparator" w:id="0">
    <w:p w14:paraId="3586D150" w14:textId="77777777" w:rsidR="003C4631" w:rsidRDefault="003C46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TC Officina Sans Book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4B873" w14:textId="77777777" w:rsidR="00A16B09" w:rsidRPr="00A41D6A" w:rsidRDefault="00A16B09" w:rsidP="00A223EF">
    <w:pPr>
      <w:pStyle w:val="Normal8"/>
      <w:spacing w:before="0" w:after="0"/>
    </w:pPr>
  </w:p>
  <w:p w14:paraId="7D14CF7E" w14:textId="77777777" w:rsidR="00A16B09" w:rsidRDefault="00A16B09" w:rsidP="00A223EF">
    <w:pPr>
      <w:pStyle w:val="Normal8"/>
      <w:spacing w:before="0" w:after="0"/>
    </w:pPr>
  </w:p>
  <w:p w14:paraId="349D5E2D" w14:textId="77777777" w:rsidR="00A16B09" w:rsidRDefault="00A16B09" w:rsidP="00A223EF">
    <w:pPr>
      <w:pStyle w:val="Normal8"/>
      <w:spacing w:before="0" w:after="0"/>
      <w:jc w:val="right"/>
    </w:pPr>
  </w:p>
  <w:p w14:paraId="1432AC5B" w14:textId="77777777" w:rsidR="00A16B09" w:rsidRDefault="00A16B09" w:rsidP="00A223EF">
    <w:pPr>
      <w:pStyle w:val="Normal8"/>
      <w:spacing w:before="0" w:after="0"/>
    </w:pPr>
  </w:p>
  <w:tbl>
    <w:tblPr>
      <w:tblW w:w="9656" w:type="dxa"/>
      <w:jc w:val="center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56"/>
    </w:tblGrid>
    <w:tr w:rsidR="00A16B09" w:rsidRPr="001F49F2" w14:paraId="786EDE95" w14:textId="77777777" w:rsidTr="00A223EF">
      <w:trPr>
        <w:cantSplit/>
        <w:trHeight w:val="315"/>
        <w:jc w:val="center"/>
      </w:trPr>
      <w:tc>
        <w:tcPr>
          <w:tcW w:w="9656" w:type="dxa"/>
          <w:tcMar>
            <w:left w:w="113" w:type="dxa"/>
            <w:right w:w="227" w:type="dxa"/>
          </w:tcMar>
        </w:tcPr>
        <w:p w14:paraId="770AE7E3" w14:textId="10EE9B95" w:rsidR="00A16B09" w:rsidRPr="00FC6378" w:rsidRDefault="00A16B09" w:rsidP="00A223EF">
          <w:pPr>
            <w:pStyle w:val="Normal8"/>
            <w:spacing w:before="0" w:after="0"/>
            <w:ind w:right="-57"/>
            <w:rPr>
              <w:color w:val="999999"/>
            </w:rPr>
          </w:pPr>
        </w:p>
      </w:tc>
    </w:tr>
  </w:tbl>
  <w:p w14:paraId="505DE25A" w14:textId="77777777" w:rsidR="00A16B09" w:rsidRPr="00A0166D" w:rsidRDefault="00A16B09" w:rsidP="00A223EF">
    <w:pPr>
      <w:pStyle w:val="Normal8"/>
      <w:spacing w:before="0" w:after="0"/>
      <w:jc w:val="right"/>
      <w:rPr>
        <w:color w:val="808080"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855D8" w14:textId="77777777" w:rsidR="00A16B09" w:rsidRPr="00984678" w:rsidRDefault="00A16B09" w:rsidP="00A223EF">
    <w:pPr>
      <w:rPr>
        <w:sz w:val="2"/>
        <w:szCs w:val="2"/>
      </w:rPr>
    </w:pPr>
  </w:p>
  <w:tbl>
    <w:tblPr>
      <w:tblW w:w="9747" w:type="dxa"/>
      <w:tblLook w:val="01E0" w:firstRow="1" w:lastRow="1" w:firstColumn="1" w:lastColumn="1" w:noHBand="0" w:noVBand="0"/>
    </w:tblPr>
    <w:tblGrid>
      <w:gridCol w:w="7414"/>
      <w:gridCol w:w="2333"/>
    </w:tblGrid>
    <w:tr w:rsidR="00A16B09" w:rsidRPr="00984678" w14:paraId="2591FBC9" w14:textId="77777777" w:rsidTr="00A223EF">
      <w:tc>
        <w:tcPr>
          <w:tcW w:w="7414" w:type="dxa"/>
          <w:vAlign w:val="center"/>
        </w:tcPr>
        <w:p w14:paraId="10F2314A" w14:textId="2CD369DD" w:rsidR="00A16B09" w:rsidRPr="000936B5" w:rsidRDefault="00A16B09" w:rsidP="00A223EF">
          <w:pPr>
            <w:pStyle w:val="Normal8"/>
            <w:jc w:val="left"/>
          </w:pPr>
        </w:p>
      </w:tc>
      <w:tc>
        <w:tcPr>
          <w:tcW w:w="2333" w:type="dxa"/>
          <w:vAlign w:val="center"/>
        </w:tcPr>
        <w:p w14:paraId="36599410" w14:textId="519DBDA8" w:rsidR="00A16B09" w:rsidRPr="000936B5" w:rsidRDefault="00A16B09" w:rsidP="00A223EF">
          <w:pPr>
            <w:pStyle w:val="Normal8"/>
            <w:jc w:val="right"/>
          </w:pPr>
          <w:r w:rsidRPr="00164519">
            <w:rPr>
              <w:color w:val="808080"/>
            </w:rPr>
            <w:t>Página:</w:t>
          </w:r>
          <w:r>
            <w:rPr>
              <w:color w:val="808080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2FE4">
            <w:t>2</w:t>
          </w:r>
          <w:r>
            <w:fldChar w:fldCharType="end"/>
          </w:r>
          <w:r w:rsidRPr="00202474">
            <w:t xml:space="preserve"> </w:t>
          </w:r>
          <w:r w:rsidRPr="00F87651">
            <w:rPr>
              <w:color w:val="808080"/>
            </w:rPr>
            <w:t>de</w:t>
          </w:r>
          <w:r w:rsidRPr="00202474">
            <w:t xml:space="preserve"> </w:t>
          </w:r>
          <w:fldSimple w:instr=" NUMPAGES  \* MERGEFORMAT ">
            <w:r w:rsidR="00B02FE4">
              <w:t>5</w:t>
            </w:r>
          </w:fldSimple>
        </w:p>
      </w:tc>
    </w:tr>
  </w:tbl>
  <w:p w14:paraId="6C751CEB" w14:textId="77777777" w:rsidR="00A16B09" w:rsidRPr="003061D4" w:rsidRDefault="00A16B09" w:rsidP="00A223EF">
    <w:pPr>
      <w:pStyle w:val="Normal8"/>
      <w:spacing w:before="0" w:after="0"/>
      <w:rPr>
        <w:color w:val="8080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9C053" w14:textId="77777777" w:rsidR="003C4631" w:rsidRDefault="003C4631">
      <w:pPr>
        <w:spacing w:before="0" w:after="0"/>
      </w:pPr>
      <w:r>
        <w:separator/>
      </w:r>
    </w:p>
  </w:footnote>
  <w:footnote w:type="continuationSeparator" w:id="0">
    <w:p w14:paraId="3580BA08" w14:textId="77777777" w:rsidR="003C4631" w:rsidRDefault="003C46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13" w:type="dxa"/>
      <w:tblBorders>
        <w:top w:val="none" w:sz="0" w:space="0" w:color="auto"/>
        <w:left w:val="none" w:sz="0" w:space="0" w:color="auto"/>
        <w:bottom w:val="single" w:sz="4" w:space="0" w:color="D9D9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4"/>
      <w:gridCol w:w="7299"/>
    </w:tblGrid>
    <w:tr w:rsidR="00A16B09" w14:paraId="19049C07" w14:textId="77777777" w:rsidTr="00CC6DCB">
      <w:trPr>
        <w:trHeight w:val="295"/>
      </w:trPr>
      <w:tc>
        <w:tcPr>
          <w:tcW w:w="2414" w:type="dxa"/>
        </w:tcPr>
        <w:p w14:paraId="67D85D78" w14:textId="6AFBFBCF" w:rsidR="00A16B09" w:rsidRDefault="00A16B09" w:rsidP="00A223EF">
          <w:pPr>
            <w:rPr>
              <w:sz w:val="6"/>
              <w:szCs w:val="6"/>
            </w:rPr>
          </w:pPr>
        </w:p>
      </w:tc>
      <w:tc>
        <w:tcPr>
          <w:tcW w:w="7299" w:type="dxa"/>
          <w:vAlign w:val="center"/>
        </w:tcPr>
        <w:p w14:paraId="7286B043" w14:textId="77777777" w:rsidR="00A16B09" w:rsidRDefault="00A16B09" w:rsidP="00A223EF">
          <w:pPr>
            <w:spacing w:after="0"/>
            <w:jc w:val="right"/>
            <w:rPr>
              <w:b/>
              <w:szCs w:val="6"/>
            </w:rPr>
          </w:pPr>
        </w:p>
        <w:p w14:paraId="09C65702" w14:textId="149FCACB" w:rsidR="00A16B09" w:rsidRPr="00070B55" w:rsidRDefault="001069BB" w:rsidP="004666C9">
          <w:pPr>
            <w:spacing w:before="0"/>
            <w:jc w:val="right"/>
            <w:rPr>
              <w:color w:val="808080"/>
              <w:szCs w:val="6"/>
            </w:rPr>
          </w:pPr>
          <w:r w:rsidRPr="007506E6">
            <w:rPr>
              <w:rFonts w:cs="Arial"/>
              <w:iCs/>
              <w:noProof/>
              <w:color w:val="808080"/>
              <w:szCs w:val="16"/>
              <w:lang w:val="es-ES"/>
            </w:rPr>
            <w:t>Desplegament de la seguretat a</w:t>
          </w:r>
          <w:r w:rsidR="004666C9" w:rsidRPr="007506E6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Zabbix</w:t>
          </w:r>
          <w:r w:rsidR="00A16B09" w:rsidRPr="00070B55">
            <w:rPr>
              <w:color w:val="808080"/>
              <w:szCs w:val="6"/>
            </w:rPr>
            <w:t xml:space="preserve"> </w:t>
          </w:r>
        </w:p>
      </w:tc>
    </w:tr>
  </w:tbl>
  <w:p w14:paraId="60E28A23" w14:textId="34B4D45C" w:rsidR="00A16B09" w:rsidRPr="00CF348C" w:rsidRDefault="00A16B09" w:rsidP="009E4B9F">
    <w:pPr>
      <w:tabs>
        <w:tab w:val="left" w:pos="6010"/>
      </w:tabs>
      <w:rPr>
        <w:sz w:val="6"/>
        <w:szCs w:val="6"/>
      </w:rPr>
    </w:pPr>
    <w:r>
      <w:rPr>
        <w:sz w:val="6"/>
        <w:szCs w:val="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6370"/>
    <w:multiLevelType w:val="hybridMultilevel"/>
    <w:tmpl w:val="8174DB34"/>
    <w:lvl w:ilvl="0" w:tplc="D8F0E8F2">
      <w:start w:val="1"/>
      <w:numFmt w:val="decimal"/>
      <w:pStyle w:val="DocRelat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A7"/>
    <w:multiLevelType w:val="multilevel"/>
    <w:tmpl w:val="D2A8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418AB"/>
    <w:multiLevelType w:val="hybridMultilevel"/>
    <w:tmpl w:val="11F40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D6BFE"/>
    <w:multiLevelType w:val="hybridMultilevel"/>
    <w:tmpl w:val="A38A932E"/>
    <w:lvl w:ilvl="0" w:tplc="AFC6B372">
      <w:start w:val="1"/>
      <w:numFmt w:val="decimal"/>
      <w:pStyle w:val="Definiciones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7278"/>
    <w:multiLevelType w:val="hybridMultilevel"/>
    <w:tmpl w:val="4482A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14F08"/>
    <w:multiLevelType w:val="hybridMultilevel"/>
    <w:tmpl w:val="8124B900"/>
    <w:lvl w:ilvl="0" w:tplc="4A58A430">
      <w:start w:val="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841A1"/>
    <w:multiLevelType w:val="multilevel"/>
    <w:tmpl w:val="DA80E7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9020C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90309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C0E1D"/>
    <w:multiLevelType w:val="multilevel"/>
    <w:tmpl w:val="4FA6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71C36"/>
    <w:multiLevelType w:val="hybridMultilevel"/>
    <w:tmpl w:val="95708BD6"/>
    <w:lvl w:ilvl="0" w:tplc="49B4DDD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8695D"/>
    <w:multiLevelType w:val="hybridMultilevel"/>
    <w:tmpl w:val="D9FE9818"/>
    <w:lvl w:ilvl="0" w:tplc="55565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69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25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C5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08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2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A2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8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AF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701123"/>
    <w:multiLevelType w:val="hybridMultilevel"/>
    <w:tmpl w:val="C7EC339C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45F5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27CA0"/>
    <w:multiLevelType w:val="hybridMultilevel"/>
    <w:tmpl w:val="AE6C0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D4F45"/>
    <w:multiLevelType w:val="hybridMultilevel"/>
    <w:tmpl w:val="23A01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74FAE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67389"/>
    <w:multiLevelType w:val="hybridMultilevel"/>
    <w:tmpl w:val="543020A2"/>
    <w:lvl w:ilvl="0" w:tplc="0C0A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18" w15:restartNumberingAfterBreak="0">
    <w:nsid w:val="38665575"/>
    <w:multiLevelType w:val="multilevel"/>
    <w:tmpl w:val="A9A6E77E"/>
    <w:lvl w:ilvl="0">
      <w:start w:val="1"/>
      <w:numFmt w:val="decimal"/>
      <w:pStyle w:val="Nex1"/>
      <w:lvlText w:val="%1."/>
      <w:lvlJc w:val="left"/>
      <w:pPr>
        <w:ind w:left="505" w:hanging="363"/>
      </w:pPr>
    </w:lvl>
    <w:lvl w:ilvl="1">
      <w:start w:val="1"/>
      <w:numFmt w:val="decimal"/>
      <w:isLgl/>
      <w:lvlText w:val="%1.%2."/>
      <w:lvlJc w:val="left"/>
      <w:pPr>
        <w:ind w:left="387" w:hanging="390"/>
      </w:pPr>
    </w:lvl>
    <w:lvl w:ilvl="2">
      <w:start w:val="1"/>
      <w:numFmt w:val="decimal"/>
      <w:isLgl/>
      <w:lvlText w:val="%1.%2.%3."/>
      <w:lvlJc w:val="left"/>
      <w:pPr>
        <w:ind w:left="1077" w:hanging="720"/>
      </w:pPr>
    </w:lvl>
    <w:lvl w:ilvl="3">
      <w:start w:val="1"/>
      <w:numFmt w:val="decimal"/>
      <w:isLgl/>
      <w:lvlText w:val="%1.%2.%3.%4."/>
      <w:lvlJc w:val="left"/>
      <w:pPr>
        <w:ind w:left="1437" w:hanging="720"/>
      </w:pPr>
    </w:lvl>
    <w:lvl w:ilvl="4">
      <w:start w:val="1"/>
      <w:numFmt w:val="decimal"/>
      <w:isLgl/>
      <w:lvlText w:val="%1.%2.%3.%4.%5."/>
      <w:lvlJc w:val="left"/>
      <w:pPr>
        <w:ind w:left="2157" w:hanging="1080"/>
      </w:pPr>
    </w:lvl>
    <w:lvl w:ilvl="5">
      <w:start w:val="1"/>
      <w:numFmt w:val="decimal"/>
      <w:isLgl/>
      <w:lvlText w:val="%1.%2.%3.%4.%5.%6."/>
      <w:lvlJc w:val="left"/>
      <w:pPr>
        <w:ind w:left="2517" w:hanging="1080"/>
      </w:pPr>
    </w:lvl>
    <w:lvl w:ilvl="6">
      <w:start w:val="1"/>
      <w:numFmt w:val="decimal"/>
      <w:isLgl/>
      <w:lvlText w:val="%1.%2.%3.%4.%5.%6.%7."/>
      <w:lvlJc w:val="left"/>
      <w:pPr>
        <w:ind w:left="3237" w:hanging="1440"/>
      </w:pPr>
    </w:lvl>
    <w:lvl w:ilvl="7">
      <w:start w:val="1"/>
      <w:numFmt w:val="decimal"/>
      <w:isLgl/>
      <w:lvlText w:val="%1.%2.%3.%4.%5.%6.%7.%8."/>
      <w:lvlJc w:val="left"/>
      <w:pPr>
        <w:ind w:left="3597" w:hanging="1440"/>
      </w:pPr>
    </w:lvl>
    <w:lvl w:ilvl="8">
      <w:start w:val="1"/>
      <w:numFmt w:val="decimal"/>
      <w:isLgl/>
      <w:lvlText w:val="%1.%2.%3.%4.%5.%6.%7.%8.%9."/>
      <w:lvlJc w:val="left"/>
      <w:pPr>
        <w:ind w:left="4317" w:hanging="1800"/>
      </w:pPr>
    </w:lvl>
  </w:abstractNum>
  <w:abstractNum w:abstractNumId="19" w15:restartNumberingAfterBreak="0">
    <w:nsid w:val="3A8A6EE2"/>
    <w:multiLevelType w:val="hybridMultilevel"/>
    <w:tmpl w:val="25A6B986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2016C"/>
    <w:multiLevelType w:val="hybridMultilevel"/>
    <w:tmpl w:val="FFFAA9B4"/>
    <w:lvl w:ilvl="0" w:tplc="0408E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67AAD"/>
    <w:multiLevelType w:val="hybridMultilevel"/>
    <w:tmpl w:val="4482A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E592D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16AD3"/>
    <w:multiLevelType w:val="hybridMultilevel"/>
    <w:tmpl w:val="B0F6839C"/>
    <w:lvl w:ilvl="0" w:tplc="6F9A0522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419C0"/>
    <w:multiLevelType w:val="hybridMultilevel"/>
    <w:tmpl w:val="11B48B48"/>
    <w:lvl w:ilvl="0" w:tplc="B942B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2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EC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F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6A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0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C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04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4A32E6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A609E"/>
    <w:multiLevelType w:val="hybridMultilevel"/>
    <w:tmpl w:val="BCF6B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41C08"/>
    <w:multiLevelType w:val="hybridMultilevel"/>
    <w:tmpl w:val="2B108308"/>
    <w:lvl w:ilvl="0" w:tplc="64DA7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A8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2E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5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E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66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09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CC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8E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8F2F63"/>
    <w:multiLevelType w:val="hybridMultilevel"/>
    <w:tmpl w:val="E9AE4E1A"/>
    <w:lvl w:ilvl="0" w:tplc="D698FD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36823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26699"/>
    <w:multiLevelType w:val="hybridMultilevel"/>
    <w:tmpl w:val="A60C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17545"/>
    <w:multiLevelType w:val="hybridMultilevel"/>
    <w:tmpl w:val="AE8E3266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D2B0E"/>
    <w:multiLevelType w:val="multilevel"/>
    <w:tmpl w:val="F2E0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D0362"/>
    <w:multiLevelType w:val="hybridMultilevel"/>
    <w:tmpl w:val="000AE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835FA"/>
    <w:multiLevelType w:val="multilevel"/>
    <w:tmpl w:val="0CC0880A"/>
    <w:lvl w:ilvl="0">
      <w:start w:val="1"/>
      <w:numFmt w:val="decimal"/>
      <w:pStyle w:val="Ttulo1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pStyle w:val="Ttulo3"/>
      <w:lvlText w:val="%1.%2.%3"/>
      <w:legacy w:legacy="1" w:legacySpace="360" w:legacyIndent="0"/>
      <w:lvlJc w:val="left"/>
      <w:rPr>
        <w:rFonts w:hint="default"/>
        <w:lang w:val="es-ES_tradnl"/>
      </w:rPr>
    </w:lvl>
    <w:lvl w:ilvl="3">
      <w:start w:val="1"/>
      <w:numFmt w:val="decimal"/>
      <w:pStyle w:val="Ttulo4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pStyle w:val="Ttulo5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35" w15:restartNumberingAfterBreak="0">
    <w:nsid w:val="77845C5E"/>
    <w:multiLevelType w:val="hybridMultilevel"/>
    <w:tmpl w:val="4482A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3760F"/>
    <w:multiLevelType w:val="multilevel"/>
    <w:tmpl w:val="F13891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74554A"/>
    <w:multiLevelType w:val="hybridMultilevel"/>
    <w:tmpl w:val="59349D4E"/>
    <w:lvl w:ilvl="0" w:tplc="4E3CE77E">
      <w:start w:val="1"/>
      <w:numFmt w:val="bullet"/>
      <w:pStyle w:val="Indentado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u w:color="10213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CA800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3"/>
  </w:num>
  <w:num w:numId="4">
    <w:abstractNumId w:val="23"/>
  </w:num>
  <w:num w:numId="5">
    <w:abstractNumId w:val="0"/>
  </w:num>
  <w:num w:numId="6">
    <w:abstractNumId w:val="34"/>
  </w:num>
  <w:num w:numId="7">
    <w:abstractNumId w:val="17"/>
  </w:num>
  <w:num w:numId="8">
    <w:abstractNumId w:val="15"/>
  </w:num>
  <w:num w:numId="9">
    <w:abstractNumId w:val="37"/>
  </w:num>
  <w:num w:numId="10">
    <w:abstractNumId w:val="2"/>
  </w:num>
  <w:num w:numId="11">
    <w:abstractNumId w:val="20"/>
  </w:num>
  <w:num w:numId="12">
    <w:abstractNumId w:val="26"/>
  </w:num>
  <w:num w:numId="13">
    <w:abstractNumId w:val="30"/>
  </w:num>
  <w:num w:numId="14">
    <w:abstractNumId w:val="14"/>
  </w:num>
  <w:num w:numId="15">
    <w:abstractNumId w:val="28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22"/>
  </w:num>
  <w:num w:numId="19">
    <w:abstractNumId w:val="4"/>
  </w:num>
  <w:num w:numId="20">
    <w:abstractNumId w:val="21"/>
  </w:num>
  <w:num w:numId="21">
    <w:abstractNumId w:val="35"/>
  </w:num>
  <w:num w:numId="22">
    <w:abstractNumId w:val="13"/>
  </w:num>
  <w:num w:numId="23">
    <w:abstractNumId w:val="25"/>
  </w:num>
  <w:num w:numId="24">
    <w:abstractNumId w:val="29"/>
  </w:num>
  <w:num w:numId="25">
    <w:abstractNumId w:val="7"/>
  </w:num>
  <w:num w:numId="26">
    <w:abstractNumId w:val="8"/>
  </w:num>
  <w:num w:numId="27">
    <w:abstractNumId w:val="16"/>
  </w:num>
  <w:num w:numId="28">
    <w:abstractNumId w:val="27"/>
  </w:num>
  <w:num w:numId="29">
    <w:abstractNumId w:val="11"/>
  </w:num>
  <w:num w:numId="30">
    <w:abstractNumId w:val="24"/>
  </w:num>
  <w:num w:numId="31">
    <w:abstractNumId w:val="5"/>
  </w:num>
  <w:num w:numId="32">
    <w:abstractNumId w:val="34"/>
  </w:num>
  <w:num w:numId="33">
    <w:abstractNumId w:val="34"/>
  </w:num>
  <w:num w:numId="34">
    <w:abstractNumId w:val="34"/>
  </w:num>
  <w:num w:numId="35">
    <w:abstractNumId w:val="10"/>
  </w:num>
  <w:num w:numId="36">
    <w:abstractNumId w:val="34"/>
  </w:num>
  <w:num w:numId="37">
    <w:abstractNumId w:val="19"/>
  </w:num>
  <w:num w:numId="38">
    <w:abstractNumId w:val="1"/>
    <w:lvlOverride w:ilvl="0"/>
    <w:lvlOverride w:ilvl="1">
      <w:startOverride w:val="1"/>
    </w:lvlOverride>
  </w:num>
  <w:num w:numId="39">
    <w:abstractNumId w:val="32"/>
    <w:lvlOverride w:ilvl="0"/>
    <w:lvlOverride w:ilvl="1">
      <w:startOverride w:val="1"/>
    </w:lvlOverride>
  </w:num>
  <w:num w:numId="40">
    <w:abstractNumId w:val="36"/>
    <w:lvlOverride w:ilvl="0">
      <w:startOverride w:val="2"/>
    </w:lvlOverride>
  </w:num>
  <w:num w:numId="41">
    <w:abstractNumId w:val="6"/>
    <w:lvlOverride w:ilvl="0">
      <w:startOverride w:val="3"/>
    </w:lvlOverride>
  </w:num>
  <w:num w:numId="42">
    <w:abstractNumId w:val="9"/>
    <w:lvlOverride w:ilvl="0">
      <w:startOverride w:val="3"/>
    </w:lvlOverride>
  </w:num>
  <w:num w:numId="43">
    <w:abstractNumId w:val="9"/>
    <w:lvlOverride w:ilvl="0"/>
    <w:lvlOverride w:ilvl="1">
      <w:startOverride w:val="1"/>
    </w:lvlOverride>
  </w:num>
  <w:num w:numId="44">
    <w:abstractNumId w:val="3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31"/>
    <w:rsid w:val="00000918"/>
    <w:rsid w:val="000010D6"/>
    <w:rsid w:val="000011FE"/>
    <w:rsid w:val="00002069"/>
    <w:rsid w:val="00003657"/>
    <w:rsid w:val="00005CBC"/>
    <w:rsid w:val="00007E0B"/>
    <w:rsid w:val="0001558E"/>
    <w:rsid w:val="000167FE"/>
    <w:rsid w:val="00017923"/>
    <w:rsid w:val="0002028A"/>
    <w:rsid w:val="0002343B"/>
    <w:rsid w:val="0002441F"/>
    <w:rsid w:val="00025069"/>
    <w:rsid w:val="000267D5"/>
    <w:rsid w:val="00027B26"/>
    <w:rsid w:val="00030CB1"/>
    <w:rsid w:val="00031401"/>
    <w:rsid w:val="00032B4B"/>
    <w:rsid w:val="0003745F"/>
    <w:rsid w:val="0004466B"/>
    <w:rsid w:val="00050B87"/>
    <w:rsid w:val="00051CA4"/>
    <w:rsid w:val="00052247"/>
    <w:rsid w:val="00054637"/>
    <w:rsid w:val="00056C1A"/>
    <w:rsid w:val="000633AD"/>
    <w:rsid w:val="00070B7A"/>
    <w:rsid w:val="0007142B"/>
    <w:rsid w:val="00077875"/>
    <w:rsid w:val="00077EB5"/>
    <w:rsid w:val="00083D09"/>
    <w:rsid w:val="0009308D"/>
    <w:rsid w:val="000946C6"/>
    <w:rsid w:val="00096190"/>
    <w:rsid w:val="000A2677"/>
    <w:rsid w:val="000A3932"/>
    <w:rsid w:val="000A5BBB"/>
    <w:rsid w:val="000B4A63"/>
    <w:rsid w:val="000B51FA"/>
    <w:rsid w:val="000B7F43"/>
    <w:rsid w:val="000C5EFB"/>
    <w:rsid w:val="000D1CB0"/>
    <w:rsid w:val="000D3537"/>
    <w:rsid w:val="000D3BCA"/>
    <w:rsid w:val="000D7E1E"/>
    <w:rsid w:val="000E3AC0"/>
    <w:rsid w:val="000E7496"/>
    <w:rsid w:val="000F1A2E"/>
    <w:rsid w:val="00100E0D"/>
    <w:rsid w:val="001063B3"/>
    <w:rsid w:val="001069BB"/>
    <w:rsid w:val="00113C29"/>
    <w:rsid w:val="00114217"/>
    <w:rsid w:val="00116160"/>
    <w:rsid w:val="001168AB"/>
    <w:rsid w:val="00122525"/>
    <w:rsid w:val="0013229E"/>
    <w:rsid w:val="0013300C"/>
    <w:rsid w:val="001349B9"/>
    <w:rsid w:val="001378C1"/>
    <w:rsid w:val="00140254"/>
    <w:rsid w:val="00142ADF"/>
    <w:rsid w:val="00143041"/>
    <w:rsid w:val="001514D9"/>
    <w:rsid w:val="00157D3D"/>
    <w:rsid w:val="00161838"/>
    <w:rsid w:val="0016330A"/>
    <w:rsid w:val="0016379B"/>
    <w:rsid w:val="001645F6"/>
    <w:rsid w:val="001667FD"/>
    <w:rsid w:val="001702AA"/>
    <w:rsid w:val="0017375D"/>
    <w:rsid w:val="00173E8C"/>
    <w:rsid w:val="0017437F"/>
    <w:rsid w:val="00175281"/>
    <w:rsid w:val="00177E15"/>
    <w:rsid w:val="00186D80"/>
    <w:rsid w:val="00186ECB"/>
    <w:rsid w:val="001919E7"/>
    <w:rsid w:val="001A2CC0"/>
    <w:rsid w:val="001B114A"/>
    <w:rsid w:val="001B13CF"/>
    <w:rsid w:val="001B1E46"/>
    <w:rsid w:val="001B370C"/>
    <w:rsid w:val="001B3F86"/>
    <w:rsid w:val="001C01D4"/>
    <w:rsid w:val="001C1588"/>
    <w:rsid w:val="001C51D2"/>
    <w:rsid w:val="001C66B9"/>
    <w:rsid w:val="001C66E4"/>
    <w:rsid w:val="001D24B3"/>
    <w:rsid w:val="001D3DB5"/>
    <w:rsid w:val="001E088B"/>
    <w:rsid w:val="001E39A7"/>
    <w:rsid w:val="001F4956"/>
    <w:rsid w:val="001F5BB6"/>
    <w:rsid w:val="00203E53"/>
    <w:rsid w:val="00203F02"/>
    <w:rsid w:val="00205146"/>
    <w:rsid w:val="00205662"/>
    <w:rsid w:val="00205843"/>
    <w:rsid w:val="00214C2C"/>
    <w:rsid w:val="002244D4"/>
    <w:rsid w:val="00224893"/>
    <w:rsid w:val="0022678A"/>
    <w:rsid w:val="00241650"/>
    <w:rsid w:val="00241F18"/>
    <w:rsid w:val="00242F03"/>
    <w:rsid w:val="0025445C"/>
    <w:rsid w:val="002573FB"/>
    <w:rsid w:val="002577D7"/>
    <w:rsid w:val="002612A0"/>
    <w:rsid w:val="00261BBC"/>
    <w:rsid w:val="0026241B"/>
    <w:rsid w:val="00263A27"/>
    <w:rsid w:val="00267967"/>
    <w:rsid w:val="002701DC"/>
    <w:rsid w:val="002800F9"/>
    <w:rsid w:val="00281A91"/>
    <w:rsid w:val="002879D1"/>
    <w:rsid w:val="00293AE6"/>
    <w:rsid w:val="00296391"/>
    <w:rsid w:val="002A10FC"/>
    <w:rsid w:val="002A7450"/>
    <w:rsid w:val="002B22B7"/>
    <w:rsid w:val="002B3EEA"/>
    <w:rsid w:val="002B4F40"/>
    <w:rsid w:val="002C7E57"/>
    <w:rsid w:val="002D6397"/>
    <w:rsid w:val="002E57BB"/>
    <w:rsid w:val="002E6B16"/>
    <w:rsid w:val="002F29B0"/>
    <w:rsid w:val="002F342C"/>
    <w:rsid w:val="00301052"/>
    <w:rsid w:val="00302D09"/>
    <w:rsid w:val="00312F75"/>
    <w:rsid w:val="0031497B"/>
    <w:rsid w:val="003162C4"/>
    <w:rsid w:val="0031630F"/>
    <w:rsid w:val="0032145F"/>
    <w:rsid w:val="00323109"/>
    <w:rsid w:val="0032404F"/>
    <w:rsid w:val="00326A73"/>
    <w:rsid w:val="00327EBE"/>
    <w:rsid w:val="00332100"/>
    <w:rsid w:val="00333817"/>
    <w:rsid w:val="00334557"/>
    <w:rsid w:val="00335335"/>
    <w:rsid w:val="00343E16"/>
    <w:rsid w:val="003459A9"/>
    <w:rsid w:val="00345A79"/>
    <w:rsid w:val="00346238"/>
    <w:rsid w:val="0035030C"/>
    <w:rsid w:val="003526C4"/>
    <w:rsid w:val="00354078"/>
    <w:rsid w:val="0035774D"/>
    <w:rsid w:val="00361942"/>
    <w:rsid w:val="0037358F"/>
    <w:rsid w:val="003748FD"/>
    <w:rsid w:val="00381B63"/>
    <w:rsid w:val="00383F12"/>
    <w:rsid w:val="00391274"/>
    <w:rsid w:val="00394D40"/>
    <w:rsid w:val="00395850"/>
    <w:rsid w:val="00396763"/>
    <w:rsid w:val="003A180B"/>
    <w:rsid w:val="003A458E"/>
    <w:rsid w:val="003A7402"/>
    <w:rsid w:val="003B2644"/>
    <w:rsid w:val="003B4305"/>
    <w:rsid w:val="003B66F2"/>
    <w:rsid w:val="003B689E"/>
    <w:rsid w:val="003C1DB1"/>
    <w:rsid w:val="003C2A2A"/>
    <w:rsid w:val="003C4631"/>
    <w:rsid w:val="003C5AEF"/>
    <w:rsid w:val="003C7319"/>
    <w:rsid w:val="003C7FB4"/>
    <w:rsid w:val="003D15B9"/>
    <w:rsid w:val="003E30BE"/>
    <w:rsid w:val="003E4B2E"/>
    <w:rsid w:val="003E6CFC"/>
    <w:rsid w:val="003E7F64"/>
    <w:rsid w:val="004005D7"/>
    <w:rsid w:val="00401B7D"/>
    <w:rsid w:val="00402FC7"/>
    <w:rsid w:val="00406A57"/>
    <w:rsid w:val="00415EAE"/>
    <w:rsid w:val="004167BA"/>
    <w:rsid w:val="00426DF2"/>
    <w:rsid w:val="00432CC7"/>
    <w:rsid w:val="00433339"/>
    <w:rsid w:val="0043659A"/>
    <w:rsid w:val="00437302"/>
    <w:rsid w:val="00447605"/>
    <w:rsid w:val="004558BA"/>
    <w:rsid w:val="0046310F"/>
    <w:rsid w:val="004666C9"/>
    <w:rsid w:val="00467817"/>
    <w:rsid w:val="00467EB5"/>
    <w:rsid w:val="00472D31"/>
    <w:rsid w:val="0047404D"/>
    <w:rsid w:val="0047457C"/>
    <w:rsid w:val="004827AB"/>
    <w:rsid w:val="004855A7"/>
    <w:rsid w:val="00486AB0"/>
    <w:rsid w:val="00490EAC"/>
    <w:rsid w:val="00494723"/>
    <w:rsid w:val="004A09FF"/>
    <w:rsid w:val="004A3320"/>
    <w:rsid w:val="004A5FD7"/>
    <w:rsid w:val="004B296F"/>
    <w:rsid w:val="004B2B99"/>
    <w:rsid w:val="004B4DA7"/>
    <w:rsid w:val="004B678F"/>
    <w:rsid w:val="004D38BE"/>
    <w:rsid w:val="004E0FB4"/>
    <w:rsid w:val="004E145B"/>
    <w:rsid w:val="004E6BE2"/>
    <w:rsid w:val="004F2799"/>
    <w:rsid w:val="004F566C"/>
    <w:rsid w:val="00501D73"/>
    <w:rsid w:val="00510C3E"/>
    <w:rsid w:val="0051294E"/>
    <w:rsid w:val="005159C5"/>
    <w:rsid w:val="00517A07"/>
    <w:rsid w:val="00527156"/>
    <w:rsid w:val="0053114D"/>
    <w:rsid w:val="005311B2"/>
    <w:rsid w:val="005360F7"/>
    <w:rsid w:val="005406B6"/>
    <w:rsid w:val="00544A2C"/>
    <w:rsid w:val="0054751C"/>
    <w:rsid w:val="00550C53"/>
    <w:rsid w:val="00552236"/>
    <w:rsid w:val="005603E6"/>
    <w:rsid w:val="00565495"/>
    <w:rsid w:val="00565748"/>
    <w:rsid w:val="00566ACE"/>
    <w:rsid w:val="00571E51"/>
    <w:rsid w:val="00572878"/>
    <w:rsid w:val="00582450"/>
    <w:rsid w:val="00583A76"/>
    <w:rsid w:val="00584600"/>
    <w:rsid w:val="0058710D"/>
    <w:rsid w:val="005911CA"/>
    <w:rsid w:val="00591C80"/>
    <w:rsid w:val="00593FEF"/>
    <w:rsid w:val="00597432"/>
    <w:rsid w:val="00597BC8"/>
    <w:rsid w:val="005A1C3B"/>
    <w:rsid w:val="005A44C5"/>
    <w:rsid w:val="005B5807"/>
    <w:rsid w:val="005B779B"/>
    <w:rsid w:val="005C3432"/>
    <w:rsid w:val="005C3C91"/>
    <w:rsid w:val="005C66D2"/>
    <w:rsid w:val="005C7065"/>
    <w:rsid w:val="005D0E97"/>
    <w:rsid w:val="005D115F"/>
    <w:rsid w:val="005D18E2"/>
    <w:rsid w:val="005D1C24"/>
    <w:rsid w:val="005D596B"/>
    <w:rsid w:val="005E10D2"/>
    <w:rsid w:val="005E2B29"/>
    <w:rsid w:val="005E3190"/>
    <w:rsid w:val="005E5C97"/>
    <w:rsid w:val="005E75F6"/>
    <w:rsid w:val="006054AB"/>
    <w:rsid w:val="006145BE"/>
    <w:rsid w:val="00615F3B"/>
    <w:rsid w:val="006235FF"/>
    <w:rsid w:val="00633735"/>
    <w:rsid w:val="00633C47"/>
    <w:rsid w:val="006340DB"/>
    <w:rsid w:val="00643DA0"/>
    <w:rsid w:val="00645392"/>
    <w:rsid w:val="0064600B"/>
    <w:rsid w:val="00657743"/>
    <w:rsid w:val="00664A6C"/>
    <w:rsid w:val="00671516"/>
    <w:rsid w:val="0067222E"/>
    <w:rsid w:val="00674181"/>
    <w:rsid w:val="00674AB6"/>
    <w:rsid w:val="006767AF"/>
    <w:rsid w:val="00680156"/>
    <w:rsid w:val="00681047"/>
    <w:rsid w:val="00682658"/>
    <w:rsid w:val="006836CE"/>
    <w:rsid w:val="00687B26"/>
    <w:rsid w:val="00693EC2"/>
    <w:rsid w:val="006968A3"/>
    <w:rsid w:val="00696BEB"/>
    <w:rsid w:val="00697B2D"/>
    <w:rsid w:val="006B32C5"/>
    <w:rsid w:val="006B5E2C"/>
    <w:rsid w:val="006B6CCE"/>
    <w:rsid w:val="006C0C5C"/>
    <w:rsid w:val="006C3E75"/>
    <w:rsid w:val="006C4816"/>
    <w:rsid w:val="006D267E"/>
    <w:rsid w:val="006D6B2D"/>
    <w:rsid w:val="006E2EE6"/>
    <w:rsid w:val="006E3664"/>
    <w:rsid w:val="006E38AF"/>
    <w:rsid w:val="006E4B75"/>
    <w:rsid w:val="006E76D5"/>
    <w:rsid w:val="006F0374"/>
    <w:rsid w:val="006F4B30"/>
    <w:rsid w:val="00701B13"/>
    <w:rsid w:val="00706FAC"/>
    <w:rsid w:val="00710BF3"/>
    <w:rsid w:val="007120E1"/>
    <w:rsid w:val="0071465C"/>
    <w:rsid w:val="00717185"/>
    <w:rsid w:val="007179F8"/>
    <w:rsid w:val="0072185A"/>
    <w:rsid w:val="00723861"/>
    <w:rsid w:val="00723F68"/>
    <w:rsid w:val="007305E3"/>
    <w:rsid w:val="00731A38"/>
    <w:rsid w:val="00746BBC"/>
    <w:rsid w:val="007506E6"/>
    <w:rsid w:val="007552AF"/>
    <w:rsid w:val="00761625"/>
    <w:rsid w:val="00761EED"/>
    <w:rsid w:val="00763A04"/>
    <w:rsid w:val="00770012"/>
    <w:rsid w:val="007721BD"/>
    <w:rsid w:val="007729AD"/>
    <w:rsid w:val="00777A10"/>
    <w:rsid w:val="00777A7D"/>
    <w:rsid w:val="00782D54"/>
    <w:rsid w:val="007857E1"/>
    <w:rsid w:val="00785BC7"/>
    <w:rsid w:val="00791A6A"/>
    <w:rsid w:val="00794601"/>
    <w:rsid w:val="007A0952"/>
    <w:rsid w:val="007B1A92"/>
    <w:rsid w:val="007B23BF"/>
    <w:rsid w:val="007C4755"/>
    <w:rsid w:val="007E0479"/>
    <w:rsid w:val="007E0F03"/>
    <w:rsid w:val="007E1375"/>
    <w:rsid w:val="007E1429"/>
    <w:rsid w:val="007F06F0"/>
    <w:rsid w:val="007F2FB8"/>
    <w:rsid w:val="00801E0D"/>
    <w:rsid w:val="00802568"/>
    <w:rsid w:val="008109EB"/>
    <w:rsid w:val="008147C4"/>
    <w:rsid w:val="00814B7A"/>
    <w:rsid w:val="008304C4"/>
    <w:rsid w:val="008367D2"/>
    <w:rsid w:val="00836AE4"/>
    <w:rsid w:val="00836C00"/>
    <w:rsid w:val="00841766"/>
    <w:rsid w:val="00843625"/>
    <w:rsid w:val="008450D1"/>
    <w:rsid w:val="008454A3"/>
    <w:rsid w:val="008465C6"/>
    <w:rsid w:val="00846BF5"/>
    <w:rsid w:val="00861C8F"/>
    <w:rsid w:val="0087038F"/>
    <w:rsid w:val="00872ABF"/>
    <w:rsid w:val="00875E5D"/>
    <w:rsid w:val="00881D79"/>
    <w:rsid w:val="00881F01"/>
    <w:rsid w:val="008855B4"/>
    <w:rsid w:val="0088608A"/>
    <w:rsid w:val="008879CC"/>
    <w:rsid w:val="00893BDC"/>
    <w:rsid w:val="008963E3"/>
    <w:rsid w:val="008A320A"/>
    <w:rsid w:val="008A5B38"/>
    <w:rsid w:val="008B5469"/>
    <w:rsid w:val="008B7305"/>
    <w:rsid w:val="008B7734"/>
    <w:rsid w:val="008B7DA5"/>
    <w:rsid w:val="008C3881"/>
    <w:rsid w:val="008C60A7"/>
    <w:rsid w:val="008D0E80"/>
    <w:rsid w:val="008D1D87"/>
    <w:rsid w:val="008E5243"/>
    <w:rsid w:val="008E5A9C"/>
    <w:rsid w:val="00900EBE"/>
    <w:rsid w:val="00903BD3"/>
    <w:rsid w:val="0090606B"/>
    <w:rsid w:val="00906120"/>
    <w:rsid w:val="009103D9"/>
    <w:rsid w:val="00912F41"/>
    <w:rsid w:val="00916A2B"/>
    <w:rsid w:val="009177A7"/>
    <w:rsid w:val="00923896"/>
    <w:rsid w:val="00925CEF"/>
    <w:rsid w:val="009313A5"/>
    <w:rsid w:val="00931D70"/>
    <w:rsid w:val="00931FD7"/>
    <w:rsid w:val="0093486D"/>
    <w:rsid w:val="00935E60"/>
    <w:rsid w:val="009378EE"/>
    <w:rsid w:val="009416A4"/>
    <w:rsid w:val="0094507D"/>
    <w:rsid w:val="0094508C"/>
    <w:rsid w:val="00950F08"/>
    <w:rsid w:val="009535D6"/>
    <w:rsid w:val="0095543C"/>
    <w:rsid w:val="00955ADF"/>
    <w:rsid w:val="009568A1"/>
    <w:rsid w:val="00956971"/>
    <w:rsid w:val="00957482"/>
    <w:rsid w:val="00963CF5"/>
    <w:rsid w:val="00963E36"/>
    <w:rsid w:val="0096433E"/>
    <w:rsid w:val="009656A1"/>
    <w:rsid w:val="00973E12"/>
    <w:rsid w:val="00975968"/>
    <w:rsid w:val="009906B2"/>
    <w:rsid w:val="009A04FB"/>
    <w:rsid w:val="009A7235"/>
    <w:rsid w:val="009B1C53"/>
    <w:rsid w:val="009B2938"/>
    <w:rsid w:val="009C3B86"/>
    <w:rsid w:val="009C3C2A"/>
    <w:rsid w:val="009C55DB"/>
    <w:rsid w:val="009D1827"/>
    <w:rsid w:val="009D184E"/>
    <w:rsid w:val="009D22B9"/>
    <w:rsid w:val="009D3004"/>
    <w:rsid w:val="009D43DF"/>
    <w:rsid w:val="009D6D61"/>
    <w:rsid w:val="009E4B9F"/>
    <w:rsid w:val="009F57AA"/>
    <w:rsid w:val="009F5CB8"/>
    <w:rsid w:val="00A05488"/>
    <w:rsid w:val="00A06D3F"/>
    <w:rsid w:val="00A07188"/>
    <w:rsid w:val="00A126E1"/>
    <w:rsid w:val="00A142B4"/>
    <w:rsid w:val="00A16B09"/>
    <w:rsid w:val="00A2227C"/>
    <w:rsid w:val="00A223EF"/>
    <w:rsid w:val="00A27B07"/>
    <w:rsid w:val="00A32006"/>
    <w:rsid w:val="00A32FB8"/>
    <w:rsid w:val="00A346F8"/>
    <w:rsid w:val="00A34C83"/>
    <w:rsid w:val="00A427E9"/>
    <w:rsid w:val="00A429FD"/>
    <w:rsid w:val="00A457F6"/>
    <w:rsid w:val="00A46415"/>
    <w:rsid w:val="00A52D9E"/>
    <w:rsid w:val="00A530B6"/>
    <w:rsid w:val="00A5362E"/>
    <w:rsid w:val="00A553A9"/>
    <w:rsid w:val="00A63712"/>
    <w:rsid w:val="00A728D8"/>
    <w:rsid w:val="00A76042"/>
    <w:rsid w:val="00A80169"/>
    <w:rsid w:val="00A81530"/>
    <w:rsid w:val="00A84543"/>
    <w:rsid w:val="00A91257"/>
    <w:rsid w:val="00AA3187"/>
    <w:rsid w:val="00AB06DA"/>
    <w:rsid w:val="00AB0C06"/>
    <w:rsid w:val="00AB3083"/>
    <w:rsid w:val="00AC3F14"/>
    <w:rsid w:val="00AC459F"/>
    <w:rsid w:val="00AC7750"/>
    <w:rsid w:val="00AD0CDA"/>
    <w:rsid w:val="00AD3549"/>
    <w:rsid w:val="00AD39BB"/>
    <w:rsid w:val="00AD55D2"/>
    <w:rsid w:val="00AE1C62"/>
    <w:rsid w:val="00AE23C2"/>
    <w:rsid w:val="00AE28B9"/>
    <w:rsid w:val="00AF4015"/>
    <w:rsid w:val="00AF4558"/>
    <w:rsid w:val="00B007C4"/>
    <w:rsid w:val="00B00E4B"/>
    <w:rsid w:val="00B02ACB"/>
    <w:rsid w:val="00B02FE4"/>
    <w:rsid w:val="00B05369"/>
    <w:rsid w:val="00B05BE0"/>
    <w:rsid w:val="00B12B39"/>
    <w:rsid w:val="00B13FB7"/>
    <w:rsid w:val="00B2008C"/>
    <w:rsid w:val="00B2256A"/>
    <w:rsid w:val="00B254C3"/>
    <w:rsid w:val="00B26A51"/>
    <w:rsid w:val="00B32D0B"/>
    <w:rsid w:val="00B33468"/>
    <w:rsid w:val="00B34D34"/>
    <w:rsid w:val="00B37A8E"/>
    <w:rsid w:val="00B41FB9"/>
    <w:rsid w:val="00B4391F"/>
    <w:rsid w:val="00B469DE"/>
    <w:rsid w:val="00B50F2E"/>
    <w:rsid w:val="00B6046C"/>
    <w:rsid w:val="00B613A9"/>
    <w:rsid w:val="00B62C41"/>
    <w:rsid w:val="00B62E91"/>
    <w:rsid w:val="00B63EA1"/>
    <w:rsid w:val="00B66362"/>
    <w:rsid w:val="00B66AD0"/>
    <w:rsid w:val="00B7158A"/>
    <w:rsid w:val="00B74400"/>
    <w:rsid w:val="00B75EDF"/>
    <w:rsid w:val="00B803A8"/>
    <w:rsid w:val="00B80590"/>
    <w:rsid w:val="00B83F03"/>
    <w:rsid w:val="00B870D3"/>
    <w:rsid w:val="00B954D0"/>
    <w:rsid w:val="00B96927"/>
    <w:rsid w:val="00B96F8F"/>
    <w:rsid w:val="00BA222D"/>
    <w:rsid w:val="00BA46FB"/>
    <w:rsid w:val="00BB0A32"/>
    <w:rsid w:val="00BB4028"/>
    <w:rsid w:val="00BC234C"/>
    <w:rsid w:val="00BD2068"/>
    <w:rsid w:val="00BD7B08"/>
    <w:rsid w:val="00BE2814"/>
    <w:rsid w:val="00BE6CB2"/>
    <w:rsid w:val="00BF0A33"/>
    <w:rsid w:val="00BF0CCD"/>
    <w:rsid w:val="00BF1A2E"/>
    <w:rsid w:val="00C024FC"/>
    <w:rsid w:val="00C02C43"/>
    <w:rsid w:val="00C056BF"/>
    <w:rsid w:val="00C058D8"/>
    <w:rsid w:val="00C05EF7"/>
    <w:rsid w:val="00C0601C"/>
    <w:rsid w:val="00C064BC"/>
    <w:rsid w:val="00C10DA8"/>
    <w:rsid w:val="00C115F5"/>
    <w:rsid w:val="00C17323"/>
    <w:rsid w:val="00C20FE8"/>
    <w:rsid w:val="00C23EB7"/>
    <w:rsid w:val="00C266E9"/>
    <w:rsid w:val="00C26F6B"/>
    <w:rsid w:val="00C403C9"/>
    <w:rsid w:val="00C404DF"/>
    <w:rsid w:val="00C4405D"/>
    <w:rsid w:val="00C44A99"/>
    <w:rsid w:val="00C528D8"/>
    <w:rsid w:val="00C53746"/>
    <w:rsid w:val="00C6120B"/>
    <w:rsid w:val="00C61FBE"/>
    <w:rsid w:val="00C62BEC"/>
    <w:rsid w:val="00C65329"/>
    <w:rsid w:val="00C722C4"/>
    <w:rsid w:val="00C7305E"/>
    <w:rsid w:val="00C8398B"/>
    <w:rsid w:val="00C871D4"/>
    <w:rsid w:val="00C87363"/>
    <w:rsid w:val="00C9636C"/>
    <w:rsid w:val="00CA1395"/>
    <w:rsid w:val="00CA33E6"/>
    <w:rsid w:val="00CA3F80"/>
    <w:rsid w:val="00CB24E4"/>
    <w:rsid w:val="00CB280F"/>
    <w:rsid w:val="00CB7740"/>
    <w:rsid w:val="00CC2011"/>
    <w:rsid w:val="00CC6DCB"/>
    <w:rsid w:val="00CD2CD0"/>
    <w:rsid w:val="00CD39AE"/>
    <w:rsid w:val="00CE19D8"/>
    <w:rsid w:val="00CE2D47"/>
    <w:rsid w:val="00CE2E95"/>
    <w:rsid w:val="00CE369E"/>
    <w:rsid w:val="00CF1253"/>
    <w:rsid w:val="00CF45CA"/>
    <w:rsid w:val="00D0180B"/>
    <w:rsid w:val="00D1270D"/>
    <w:rsid w:val="00D225AE"/>
    <w:rsid w:val="00D234B3"/>
    <w:rsid w:val="00D2501D"/>
    <w:rsid w:val="00D27FC8"/>
    <w:rsid w:val="00D35C05"/>
    <w:rsid w:val="00D41774"/>
    <w:rsid w:val="00D419E4"/>
    <w:rsid w:val="00D41EDA"/>
    <w:rsid w:val="00D44EFB"/>
    <w:rsid w:val="00D461FF"/>
    <w:rsid w:val="00D50A6D"/>
    <w:rsid w:val="00D57743"/>
    <w:rsid w:val="00D65085"/>
    <w:rsid w:val="00D66B32"/>
    <w:rsid w:val="00D66F3F"/>
    <w:rsid w:val="00D735C3"/>
    <w:rsid w:val="00D73696"/>
    <w:rsid w:val="00D84948"/>
    <w:rsid w:val="00D87397"/>
    <w:rsid w:val="00D87D75"/>
    <w:rsid w:val="00D9181F"/>
    <w:rsid w:val="00D92E70"/>
    <w:rsid w:val="00D933BD"/>
    <w:rsid w:val="00D9782A"/>
    <w:rsid w:val="00DA1EF4"/>
    <w:rsid w:val="00DA2558"/>
    <w:rsid w:val="00DA79BA"/>
    <w:rsid w:val="00DB21E2"/>
    <w:rsid w:val="00DB5361"/>
    <w:rsid w:val="00DB5D78"/>
    <w:rsid w:val="00DC1965"/>
    <w:rsid w:val="00DC1C23"/>
    <w:rsid w:val="00DC33DB"/>
    <w:rsid w:val="00DD44BB"/>
    <w:rsid w:val="00DD4AFD"/>
    <w:rsid w:val="00DD5D7C"/>
    <w:rsid w:val="00DE1A10"/>
    <w:rsid w:val="00DE5D64"/>
    <w:rsid w:val="00DF72D4"/>
    <w:rsid w:val="00DF7F98"/>
    <w:rsid w:val="00E06CD4"/>
    <w:rsid w:val="00E07199"/>
    <w:rsid w:val="00E10495"/>
    <w:rsid w:val="00E203A4"/>
    <w:rsid w:val="00E2195D"/>
    <w:rsid w:val="00E235F3"/>
    <w:rsid w:val="00E24195"/>
    <w:rsid w:val="00E251B5"/>
    <w:rsid w:val="00E25C57"/>
    <w:rsid w:val="00E26B8D"/>
    <w:rsid w:val="00E35195"/>
    <w:rsid w:val="00E354B2"/>
    <w:rsid w:val="00E36C3F"/>
    <w:rsid w:val="00E37399"/>
    <w:rsid w:val="00E41695"/>
    <w:rsid w:val="00E426D6"/>
    <w:rsid w:val="00E43FD8"/>
    <w:rsid w:val="00E46BFF"/>
    <w:rsid w:val="00E520C3"/>
    <w:rsid w:val="00E55F66"/>
    <w:rsid w:val="00E56DC0"/>
    <w:rsid w:val="00E57E8A"/>
    <w:rsid w:val="00E6223F"/>
    <w:rsid w:val="00E63FCA"/>
    <w:rsid w:val="00E64C8D"/>
    <w:rsid w:val="00E659E8"/>
    <w:rsid w:val="00E65F41"/>
    <w:rsid w:val="00E705A6"/>
    <w:rsid w:val="00E75FDA"/>
    <w:rsid w:val="00E7737C"/>
    <w:rsid w:val="00E843A3"/>
    <w:rsid w:val="00E859D2"/>
    <w:rsid w:val="00E86A3E"/>
    <w:rsid w:val="00E90565"/>
    <w:rsid w:val="00E90E7B"/>
    <w:rsid w:val="00E92B2C"/>
    <w:rsid w:val="00E96632"/>
    <w:rsid w:val="00E97387"/>
    <w:rsid w:val="00E97E2C"/>
    <w:rsid w:val="00E97EF9"/>
    <w:rsid w:val="00EA017B"/>
    <w:rsid w:val="00EA0636"/>
    <w:rsid w:val="00EB1C77"/>
    <w:rsid w:val="00EB6769"/>
    <w:rsid w:val="00EC098B"/>
    <w:rsid w:val="00EC3E7F"/>
    <w:rsid w:val="00ED5F59"/>
    <w:rsid w:val="00ED7888"/>
    <w:rsid w:val="00EE402A"/>
    <w:rsid w:val="00EE7077"/>
    <w:rsid w:val="00EF0E42"/>
    <w:rsid w:val="00F0282B"/>
    <w:rsid w:val="00F03ED6"/>
    <w:rsid w:val="00F03FAE"/>
    <w:rsid w:val="00F06C28"/>
    <w:rsid w:val="00F10605"/>
    <w:rsid w:val="00F1559C"/>
    <w:rsid w:val="00F16942"/>
    <w:rsid w:val="00F20589"/>
    <w:rsid w:val="00F216F5"/>
    <w:rsid w:val="00F2521D"/>
    <w:rsid w:val="00F30725"/>
    <w:rsid w:val="00F322E1"/>
    <w:rsid w:val="00F3300F"/>
    <w:rsid w:val="00F35F0D"/>
    <w:rsid w:val="00F41820"/>
    <w:rsid w:val="00F4324F"/>
    <w:rsid w:val="00F44145"/>
    <w:rsid w:val="00F5335B"/>
    <w:rsid w:val="00F57C3C"/>
    <w:rsid w:val="00F656D1"/>
    <w:rsid w:val="00F6682B"/>
    <w:rsid w:val="00F67F7C"/>
    <w:rsid w:val="00F72854"/>
    <w:rsid w:val="00F7459B"/>
    <w:rsid w:val="00F87B5F"/>
    <w:rsid w:val="00F90FDB"/>
    <w:rsid w:val="00F938CF"/>
    <w:rsid w:val="00F94F8A"/>
    <w:rsid w:val="00F9730A"/>
    <w:rsid w:val="00F97600"/>
    <w:rsid w:val="00F97E67"/>
    <w:rsid w:val="00FA02F2"/>
    <w:rsid w:val="00FA35C3"/>
    <w:rsid w:val="00FB2623"/>
    <w:rsid w:val="00FB38A1"/>
    <w:rsid w:val="00FB5902"/>
    <w:rsid w:val="00FB5F44"/>
    <w:rsid w:val="00FC178C"/>
    <w:rsid w:val="00FC1E08"/>
    <w:rsid w:val="00FC2127"/>
    <w:rsid w:val="00FC2A7E"/>
    <w:rsid w:val="00FD338B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5A0AB"/>
  <w15:docId w15:val="{2D292CB4-CDEA-4E9B-A7FD-ACB68818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76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Ttulo1">
    <w:name w:val="heading 1"/>
    <w:aliases w:val="E1,H1,R1,H11,CHL1,Heading 2-SOW,h1"/>
    <w:basedOn w:val="Puesto"/>
    <w:next w:val="Normal"/>
    <w:link w:val="Ttulo1Car"/>
    <w:autoRedefine/>
    <w:qFormat/>
    <w:rsid w:val="00A16B09"/>
    <w:pPr>
      <w:pageBreakBefore/>
      <w:numPr>
        <w:numId w:val="6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600" w:after="360" w:line="320" w:lineRule="exact"/>
      <w:jc w:val="both"/>
      <w:outlineLvl w:val="0"/>
    </w:pPr>
    <w:rPr>
      <w:b/>
      <w:color w:val="425563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657743"/>
    <w:pPr>
      <w:keepNext/>
      <w:keepLines/>
      <w:numPr>
        <w:ilvl w:val="1"/>
        <w:numId w:val="6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28"/>
      <w:sz w:val="24"/>
      <w:szCs w:val="24"/>
      <w:lang w:val="es-ES"/>
    </w:rPr>
  </w:style>
  <w:style w:type="paragraph" w:styleId="Ttulo3">
    <w:name w:val="heading 3"/>
    <w:basedOn w:val="Ttulo2"/>
    <w:next w:val="Normal"/>
    <w:link w:val="Ttulo3Car"/>
    <w:autoRedefine/>
    <w:qFormat/>
    <w:rsid w:val="00402FC7"/>
    <w:pPr>
      <w:numPr>
        <w:ilvl w:val="2"/>
      </w:numPr>
      <w:tabs>
        <w:tab w:val="clear" w:pos="851"/>
        <w:tab w:val="clear" w:pos="1701"/>
        <w:tab w:val="left" w:pos="3686"/>
        <w:tab w:val="left" w:pos="3969"/>
      </w:tabs>
      <w:outlineLvl w:val="2"/>
    </w:pPr>
    <w:rPr>
      <w:b w:val="0"/>
      <w:bCs/>
      <w:color w:val="538135" w:themeColor="accent6" w:themeShade="BF"/>
      <w:szCs w:val="22"/>
    </w:rPr>
  </w:style>
  <w:style w:type="paragraph" w:styleId="Ttulo4">
    <w:name w:val="heading 4"/>
    <w:basedOn w:val="Ttulo3"/>
    <w:next w:val="Normal"/>
    <w:link w:val="Ttulo4Car"/>
    <w:qFormat/>
    <w:rsid w:val="00657743"/>
    <w:pPr>
      <w:numPr>
        <w:ilvl w:val="3"/>
      </w:numPr>
      <w:tabs>
        <w:tab w:val="left" w:leader="underscore" w:pos="1701"/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Ttulo5">
    <w:name w:val="heading 5"/>
    <w:basedOn w:val="Ttulo4"/>
    <w:next w:val="Normal"/>
    <w:link w:val="Ttulo5Car"/>
    <w:autoRedefine/>
    <w:qFormat/>
    <w:rsid w:val="000946C6"/>
    <w:pPr>
      <w:keepLines w:val="0"/>
      <w:numPr>
        <w:ilvl w:val="4"/>
      </w:numPr>
      <w:tabs>
        <w:tab w:val="clear" w:pos="284"/>
        <w:tab w:val="clear" w:pos="1134"/>
        <w:tab w:val="clear" w:pos="1418"/>
        <w:tab w:val="clear" w:pos="1701"/>
        <w:tab w:val="clear" w:pos="1985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</w:tabs>
      <w:spacing w:line="240" w:lineRule="atLeast"/>
      <w:jc w:val="left"/>
      <w:outlineLvl w:val="4"/>
    </w:pPr>
  </w:style>
  <w:style w:type="paragraph" w:styleId="Ttulo6">
    <w:name w:val="heading 6"/>
    <w:basedOn w:val="Ttulo5"/>
    <w:next w:val="Normal"/>
    <w:link w:val="Ttulo6Car"/>
    <w:qFormat/>
    <w:rsid w:val="00657743"/>
    <w:pPr>
      <w:numPr>
        <w:ilvl w:val="5"/>
      </w:numPr>
      <w:tabs>
        <w:tab w:val="left" w:pos="5670"/>
        <w:tab w:val="left" w:pos="5954"/>
        <w:tab w:val="left" w:pos="6237"/>
      </w:tabs>
      <w:outlineLvl w:val="5"/>
    </w:pPr>
  </w:style>
  <w:style w:type="paragraph" w:styleId="Ttulo7">
    <w:name w:val="heading 7"/>
    <w:next w:val="Normal"/>
    <w:link w:val="Ttulo7Car"/>
    <w:qFormat/>
    <w:rsid w:val="00657743"/>
    <w:pPr>
      <w:numPr>
        <w:ilvl w:val="6"/>
        <w:numId w:val="6"/>
      </w:numPr>
      <w:outlineLvl w:val="6"/>
    </w:pPr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657743"/>
    <w:pPr>
      <w:keepNext/>
      <w:keepLines/>
      <w:numPr>
        <w:ilvl w:val="7"/>
        <w:numId w:val="6"/>
      </w:numPr>
      <w:spacing w:before="240" w:after="120" w:line="280" w:lineRule="exact"/>
      <w:outlineLvl w:val="7"/>
    </w:pPr>
    <w:rPr>
      <w:b/>
      <w:color w:val="333333"/>
      <w:kern w:val="28"/>
      <w:sz w:val="22"/>
      <w:szCs w:val="22"/>
    </w:rPr>
  </w:style>
  <w:style w:type="paragraph" w:styleId="Ttulo9">
    <w:name w:val="heading 9"/>
    <w:basedOn w:val="Normal"/>
    <w:next w:val="Normal"/>
    <w:link w:val="Ttulo9Car"/>
    <w:qFormat/>
    <w:rsid w:val="00657743"/>
    <w:pPr>
      <w:keepNext/>
      <w:keepLines/>
      <w:numPr>
        <w:ilvl w:val="8"/>
        <w:numId w:val="6"/>
      </w:numPr>
      <w:spacing w:before="240" w:after="120" w:line="280" w:lineRule="exact"/>
      <w:outlineLvl w:val="8"/>
    </w:pPr>
    <w:rPr>
      <w:b/>
      <w:color w:val="333333"/>
      <w:kern w:val="2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657743"/>
    <w:pPr>
      <w:keepNext/>
      <w:keepLines/>
      <w:spacing w:line="360" w:lineRule="auto"/>
      <w:jc w:val="center"/>
    </w:pPr>
    <w:rPr>
      <w:caps/>
      <w:color w:val="333333"/>
      <w:kern w:val="28"/>
      <w:sz w:val="40"/>
      <w:szCs w:val="40"/>
    </w:rPr>
  </w:style>
  <w:style w:type="character" w:customStyle="1" w:styleId="PuestoCar">
    <w:name w:val="Puesto Car"/>
    <w:basedOn w:val="Fuentedeprrafopredeter"/>
    <w:link w:val="Puesto"/>
    <w:rsid w:val="00657743"/>
    <w:rPr>
      <w:rFonts w:ascii="Verdana" w:eastAsia="Times New Roman" w:hAnsi="Verdana" w:cs="Times New Roman"/>
      <w:caps/>
      <w:color w:val="333333"/>
      <w:kern w:val="28"/>
      <w:sz w:val="40"/>
      <w:szCs w:val="40"/>
      <w:lang w:val="ca-ES" w:eastAsia="es-ES"/>
    </w:rPr>
  </w:style>
  <w:style w:type="character" w:customStyle="1" w:styleId="Ttulo1Car">
    <w:name w:val="Título 1 Car"/>
    <w:aliases w:val="E1 Car,H1 Car,R1 Car,H11 Car,CHL1 Car,Heading 2-SOW Car,h1 Car"/>
    <w:basedOn w:val="Fuentedeprrafopredeter"/>
    <w:link w:val="Ttulo1"/>
    <w:rsid w:val="00A16B09"/>
    <w:rPr>
      <w:rFonts w:ascii="Verdana" w:eastAsia="Times New Roman" w:hAnsi="Verdana" w:cs="Times New Roman"/>
      <w:b/>
      <w:caps/>
      <w:color w:val="425563"/>
      <w:kern w:val="28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57743"/>
    <w:rPr>
      <w:rFonts w:ascii="Verdana" w:eastAsia="Times New Roman" w:hAnsi="Verdana" w:cs="Times New Roman"/>
      <w:b/>
      <w:color w:val="333333"/>
      <w:kern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02FC7"/>
    <w:rPr>
      <w:rFonts w:ascii="Verdana" w:eastAsia="Times New Roman" w:hAnsi="Verdana" w:cs="Times New Roman"/>
      <w:bCs/>
      <w:color w:val="538135" w:themeColor="accent6" w:themeShade="BF"/>
      <w:kern w:val="28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57743"/>
    <w:rPr>
      <w:rFonts w:ascii="Verdana" w:eastAsia="Times New Roman" w:hAnsi="Verdana" w:cs="Times New Roman"/>
      <w:bCs/>
      <w:color w:val="538135" w:themeColor="accent6" w:themeShade="BF"/>
      <w:kern w:val="28"/>
      <w:sz w:val="28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46C6"/>
    <w:rPr>
      <w:rFonts w:ascii="Verdana" w:eastAsia="Times New Roman" w:hAnsi="Verdana" w:cs="Times New Roman"/>
      <w:bCs/>
      <w:color w:val="538135" w:themeColor="accent6" w:themeShade="BF"/>
      <w:kern w:val="28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657743"/>
    <w:rPr>
      <w:rFonts w:ascii="Verdana" w:eastAsia="Times New Roman" w:hAnsi="Verdana" w:cs="Times New Roman"/>
      <w:bCs/>
      <w:color w:val="538135" w:themeColor="accent6" w:themeShade="BF"/>
      <w:kern w:val="28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57743"/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57743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character" w:customStyle="1" w:styleId="Ttulo9Car">
    <w:name w:val="Título 9 Car"/>
    <w:basedOn w:val="Fuentedeprrafopredeter"/>
    <w:link w:val="Ttulo9"/>
    <w:rsid w:val="00657743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paragraph" w:styleId="TDC1">
    <w:name w:val="toc 1"/>
    <w:basedOn w:val="Normal"/>
    <w:next w:val="Normal"/>
    <w:autoRedefine/>
    <w:uiPriority w:val="39"/>
    <w:rsid w:val="00116160"/>
    <w:pPr>
      <w:tabs>
        <w:tab w:val="right" w:leader="dot" w:pos="9628"/>
      </w:tabs>
    </w:pPr>
  </w:style>
  <w:style w:type="paragraph" w:customStyle="1" w:styleId="Normal8">
    <w:name w:val="Normal 8"/>
    <w:basedOn w:val="Normal"/>
    <w:link w:val="Normal8CarCar"/>
    <w:rsid w:val="00657743"/>
    <w:pPr>
      <w:keepLines/>
    </w:pPr>
    <w:rPr>
      <w:rFonts w:cs="Arial"/>
      <w:iCs/>
      <w:noProof/>
      <w:sz w:val="16"/>
      <w:szCs w:val="16"/>
      <w:lang w:val="es-ES"/>
    </w:rPr>
  </w:style>
  <w:style w:type="character" w:customStyle="1" w:styleId="Normal8CarCar">
    <w:name w:val="Normal 8 Car Car"/>
    <w:basedOn w:val="Fuentedeprrafopredeter"/>
    <w:link w:val="Normal8"/>
    <w:rsid w:val="00657743"/>
    <w:rPr>
      <w:rFonts w:ascii="Verdana" w:eastAsia="Times New Roman" w:hAnsi="Verdana" w:cs="Arial"/>
      <w:iCs/>
      <w:noProof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rsid w:val="00657743"/>
    <w:rPr>
      <w:rFonts w:ascii="Verdana" w:hAnsi="Verdana"/>
      <w:color w:val="FF8700"/>
      <w:sz w:val="20"/>
      <w:szCs w:val="20"/>
      <w:u w:val="single"/>
    </w:rPr>
  </w:style>
  <w:style w:type="table" w:styleId="Tablaconcuadrcula">
    <w:name w:val="Table Grid"/>
    <w:basedOn w:val="Tablanormal"/>
    <w:rsid w:val="00657743"/>
    <w:rPr>
      <w:rFonts w:ascii="Verdana" w:eastAsia="Times New Roman" w:hAnsi="Verdana" w:cs="Times New Roman"/>
      <w:sz w:val="16"/>
      <w:szCs w:val="20"/>
      <w:lang w:val="es-ES" w:eastAsia="es-ES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</w:tblPr>
    <w:tcPr>
      <w:shd w:val="clear" w:color="auto" w:fill="auto"/>
      <w:tcMar>
        <w:left w:w="28" w:type="dxa"/>
        <w:right w:w="28" w:type="dxa"/>
      </w:tcMar>
    </w:tcPr>
  </w:style>
  <w:style w:type="paragraph" w:customStyle="1" w:styleId="EstiloEstiloSUBTITULO1Antes3ptoDespus3pto10pt">
    <w:name w:val="Estilo Estilo SUB TITULO 1 + Antes:  3 pto Después:  3 pto + 10 pt ..."/>
    <w:basedOn w:val="Normal"/>
    <w:rsid w:val="00657743"/>
    <w:pPr>
      <w:keepNext/>
      <w:keepLines/>
      <w:spacing w:before="0" w:after="20"/>
      <w:jc w:val="left"/>
    </w:pPr>
    <w:rPr>
      <w:color w:val="808080"/>
      <w:kern w:val="28"/>
      <w:sz w:val="18"/>
      <w:szCs w:val="18"/>
      <w:lang w:val="es-ES"/>
    </w:rPr>
  </w:style>
  <w:style w:type="paragraph" w:styleId="Prrafodelista">
    <w:name w:val="List Paragraph"/>
    <w:aliases w:val="UTE Lista con guiones sin numerar,Lista sin Numerar"/>
    <w:basedOn w:val="Normal"/>
    <w:link w:val="PrrafodelistaCar"/>
    <w:uiPriority w:val="34"/>
    <w:qFormat/>
    <w:rsid w:val="00B613A9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46BF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20FE8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E520C3"/>
    <w:pPr>
      <w:spacing w:after="100"/>
      <w:ind w:left="600"/>
    </w:pPr>
  </w:style>
  <w:style w:type="paragraph" w:styleId="Encabezado">
    <w:name w:val="header"/>
    <w:basedOn w:val="Normal"/>
    <w:link w:val="EncabezadoCar"/>
    <w:unhideWhenUsed/>
    <w:rsid w:val="00361942"/>
    <w:pPr>
      <w:tabs>
        <w:tab w:val="center" w:pos="4513"/>
        <w:tab w:val="right" w:pos="9026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1942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Piedepgina">
    <w:name w:val="footer"/>
    <w:basedOn w:val="Normal"/>
    <w:link w:val="PiedepginaCar"/>
    <w:unhideWhenUsed/>
    <w:rsid w:val="00361942"/>
    <w:pPr>
      <w:tabs>
        <w:tab w:val="center" w:pos="4513"/>
        <w:tab w:val="right" w:pos="9026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942"/>
    <w:rPr>
      <w:rFonts w:ascii="Verdana" w:eastAsia="Times New Roman" w:hAnsi="Verdana" w:cs="Times New Roman"/>
      <w:sz w:val="20"/>
      <w:szCs w:val="20"/>
      <w:lang w:val="ca-ES" w:eastAsia="es-ES"/>
    </w:rPr>
  </w:style>
  <w:style w:type="character" w:styleId="Hipervnculovisitado">
    <w:name w:val="FollowedHyperlink"/>
    <w:basedOn w:val="Fuentedeprrafopredeter"/>
    <w:semiHidden/>
    <w:unhideWhenUsed/>
    <w:rsid w:val="006F03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7222E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s-ES_tradnl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308D"/>
    <w:rPr>
      <w:rFonts w:ascii="Courier New" w:hAnsi="Courier New" w:cs="Courier New"/>
      <w:sz w:val="20"/>
      <w:szCs w:val="20"/>
      <w:lang w:eastAsia="es-ES_tradnl"/>
    </w:rPr>
  </w:style>
  <w:style w:type="paragraph" w:styleId="Textonotapie">
    <w:name w:val="footnote text"/>
    <w:basedOn w:val="Normal"/>
    <w:link w:val="TextonotapieCar"/>
    <w:unhideWhenUsed/>
    <w:rsid w:val="00E7737C"/>
    <w:pPr>
      <w:spacing w:before="0" w:after="0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7737C"/>
    <w:rPr>
      <w:rFonts w:ascii="Verdana" w:eastAsia="Times New Roman" w:hAnsi="Verdana" w:cs="Times New Roman"/>
      <w:lang w:val="ca-ES" w:eastAsia="es-ES"/>
    </w:rPr>
  </w:style>
  <w:style w:type="character" w:styleId="Refdenotaalpie">
    <w:name w:val="footnote reference"/>
    <w:basedOn w:val="Fuentedeprrafopredeter"/>
    <w:unhideWhenUsed/>
    <w:rsid w:val="00E7737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B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B4B"/>
    <w:rPr>
      <w:rFonts w:ascii="Tahoma" w:eastAsia="Times New Roman" w:hAnsi="Tahoma" w:cs="Tahoma"/>
      <w:sz w:val="16"/>
      <w:szCs w:val="16"/>
      <w:lang w:val="ca-ES" w:eastAsia="es-ES"/>
    </w:rPr>
  </w:style>
  <w:style w:type="character" w:customStyle="1" w:styleId="PrrafodelistaCar">
    <w:name w:val="Párrafo de lista Car"/>
    <w:aliases w:val="UTE Lista con guiones sin numerar Car,Lista sin Numerar Car"/>
    <w:link w:val="Prrafodelista"/>
    <w:uiPriority w:val="34"/>
    <w:locked/>
    <w:rsid w:val="0035030C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customStyle="1" w:styleId="Definiciones">
    <w:name w:val="Definiciones"/>
    <w:basedOn w:val="Normal"/>
    <w:link w:val="DefinicionesCar"/>
    <w:autoRedefine/>
    <w:qFormat/>
    <w:rsid w:val="00343E16"/>
    <w:pPr>
      <w:numPr>
        <w:numId w:val="3"/>
      </w:numPr>
      <w:spacing w:before="0" w:after="200" w:line="276" w:lineRule="auto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customStyle="1" w:styleId="Default">
    <w:name w:val="Default"/>
    <w:rsid w:val="00BA222D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character" w:customStyle="1" w:styleId="tgc">
    <w:name w:val="_tgc"/>
    <w:basedOn w:val="Fuentedeprrafopredeter"/>
    <w:rsid w:val="008B7DA5"/>
  </w:style>
  <w:style w:type="character" w:customStyle="1" w:styleId="st">
    <w:name w:val="st"/>
    <w:basedOn w:val="Fuentedeprrafopredeter"/>
    <w:rsid w:val="00AB06DA"/>
  </w:style>
  <w:style w:type="paragraph" w:customStyle="1" w:styleId="Prra1">
    <w:name w:val="Párra. 1"/>
    <w:basedOn w:val="Normal"/>
    <w:next w:val="Lista"/>
    <w:rsid w:val="000D7E1E"/>
    <w:pPr>
      <w:spacing w:before="0" w:after="0" w:line="240" w:lineRule="atLeast"/>
      <w:ind w:left="425" w:hanging="425"/>
    </w:pPr>
    <w:rPr>
      <w:rFonts w:ascii="Calibri Light" w:hAnsi="Calibri Light"/>
      <w:b/>
      <w:i/>
      <w:sz w:val="22"/>
      <w:lang w:val="es-ES_tradnl"/>
    </w:rPr>
  </w:style>
  <w:style w:type="paragraph" w:customStyle="1" w:styleId="Prra2">
    <w:name w:val="Párra. 2"/>
    <w:basedOn w:val="Normal"/>
    <w:next w:val="Lista2"/>
    <w:rsid w:val="000D7E1E"/>
    <w:pPr>
      <w:spacing w:before="0" w:after="0" w:line="240" w:lineRule="atLeast"/>
      <w:ind w:left="850" w:hanging="425"/>
    </w:pPr>
    <w:rPr>
      <w:rFonts w:ascii="Calibri Light" w:hAnsi="Calibri Light"/>
      <w:b/>
      <w:sz w:val="22"/>
      <w:lang w:val="es-ES_tradnl"/>
    </w:rPr>
  </w:style>
  <w:style w:type="paragraph" w:customStyle="1" w:styleId="Prra4">
    <w:name w:val="Párra. 4"/>
    <w:basedOn w:val="Prra2"/>
    <w:next w:val="Lista4"/>
    <w:rsid w:val="000D7E1E"/>
    <w:pPr>
      <w:ind w:left="1701"/>
    </w:pPr>
    <w:rPr>
      <w:b w:val="0"/>
    </w:rPr>
  </w:style>
  <w:style w:type="paragraph" w:customStyle="1" w:styleId="Prra3">
    <w:name w:val="Párra. 3"/>
    <w:basedOn w:val="Prra2"/>
    <w:next w:val="Lista3"/>
    <w:rsid w:val="000D7E1E"/>
    <w:pPr>
      <w:ind w:left="1276"/>
    </w:pPr>
    <w:rPr>
      <w:b w:val="0"/>
      <w:i/>
    </w:rPr>
  </w:style>
  <w:style w:type="paragraph" w:styleId="Lista">
    <w:name w:val="List"/>
    <w:basedOn w:val="Normal"/>
    <w:semiHidden/>
    <w:rsid w:val="000D7E1E"/>
    <w:pPr>
      <w:spacing w:before="0" w:after="0" w:line="240" w:lineRule="atLeast"/>
      <w:ind w:left="425"/>
    </w:pPr>
    <w:rPr>
      <w:rFonts w:ascii="Calibri Light" w:hAnsi="Calibri Light"/>
      <w:sz w:val="22"/>
      <w:lang w:val="es-ES_tradnl"/>
    </w:rPr>
  </w:style>
  <w:style w:type="paragraph" w:styleId="Lista2">
    <w:name w:val="List 2"/>
    <w:basedOn w:val="Normal"/>
    <w:semiHidden/>
    <w:rsid w:val="000D7E1E"/>
    <w:pPr>
      <w:spacing w:before="0" w:after="0" w:line="240" w:lineRule="atLeast"/>
      <w:ind w:left="851"/>
    </w:pPr>
    <w:rPr>
      <w:rFonts w:ascii="Calibri Light" w:hAnsi="Calibri Light"/>
      <w:sz w:val="22"/>
      <w:lang w:val="es-ES_tradnl"/>
    </w:rPr>
  </w:style>
  <w:style w:type="paragraph" w:styleId="Lista3">
    <w:name w:val="List 3"/>
    <w:basedOn w:val="Normal"/>
    <w:semiHidden/>
    <w:rsid w:val="000D7E1E"/>
    <w:pPr>
      <w:spacing w:before="0" w:after="0" w:line="240" w:lineRule="atLeast"/>
      <w:ind w:left="1276"/>
    </w:pPr>
    <w:rPr>
      <w:rFonts w:ascii="Calibri Light" w:hAnsi="Calibri Light"/>
      <w:sz w:val="22"/>
      <w:lang w:val="es-ES_tradnl"/>
    </w:rPr>
  </w:style>
  <w:style w:type="paragraph" w:styleId="Lista4">
    <w:name w:val="List 4"/>
    <w:basedOn w:val="Normal"/>
    <w:semiHidden/>
    <w:rsid w:val="000D7E1E"/>
    <w:pPr>
      <w:spacing w:before="0" w:after="0" w:line="240" w:lineRule="atLeast"/>
      <w:ind w:left="1701"/>
    </w:pPr>
    <w:rPr>
      <w:rFonts w:ascii="Calibri Light" w:hAnsi="Calibri Light"/>
      <w:sz w:val="22"/>
      <w:lang w:val="es-ES_tradnl"/>
    </w:rPr>
  </w:style>
  <w:style w:type="paragraph" w:styleId="Listaconvietas">
    <w:name w:val="List Bullet"/>
    <w:basedOn w:val="Normal"/>
    <w:semiHidden/>
    <w:rsid w:val="000D7E1E"/>
    <w:pPr>
      <w:spacing w:before="0" w:after="0" w:line="240" w:lineRule="atLeast"/>
      <w:ind w:left="425" w:hanging="425"/>
    </w:pPr>
    <w:rPr>
      <w:rFonts w:ascii="Calibri Light" w:hAnsi="Calibri Light"/>
      <w:sz w:val="22"/>
      <w:lang w:val="es-ES_tradnl"/>
    </w:rPr>
  </w:style>
  <w:style w:type="paragraph" w:styleId="Listaconvietas2">
    <w:name w:val="List Bullet 2"/>
    <w:basedOn w:val="Normal"/>
    <w:semiHidden/>
    <w:rsid w:val="000D7E1E"/>
    <w:pPr>
      <w:spacing w:before="0" w:after="0" w:line="240" w:lineRule="atLeast"/>
      <w:ind w:left="850" w:hanging="425"/>
    </w:pPr>
    <w:rPr>
      <w:rFonts w:ascii="Calibri Light" w:hAnsi="Calibri Light"/>
      <w:sz w:val="22"/>
      <w:lang w:val="es-ES_tradnl"/>
    </w:rPr>
  </w:style>
  <w:style w:type="paragraph" w:styleId="Listaconvietas3">
    <w:name w:val="List Bullet 3"/>
    <w:basedOn w:val="Normal"/>
    <w:semiHidden/>
    <w:rsid w:val="000D7E1E"/>
    <w:pPr>
      <w:spacing w:before="0" w:after="0" w:line="240" w:lineRule="atLeast"/>
      <w:ind w:left="1276" w:hanging="425"/>
    </w:pPr>
    <w:rPr>
      <w:rFonts w:ascii="Calibri Light" w:hAnsi="Calibri Light"/>
      <w:sz w:val="22"/>
      <w:lang w:val="es-ES_tradnl"/>
    </w:rPr>
  </w:style>
  <w:style w:type="paragraph" w:styleId="Listaconvietas4">
    <w:name w:val="List Bullet 4"/>
    <w:basedOn w:val="Normal"/>
    <w:semiHidden/>
    <w:rsid w:val="000D7E1E"/>
    <w:pPr>
      <w:spacing w:before="0" w:after="0" w:line="240" w:lineRule="atLeast"/>
      <w:ind w:left="1701" w:hanging="425"/>
    </w:pPr>
    <w:rPr>
      <w:rFonts w:ascii="Calibri Light" w:hAnsi="Calibri Light"/>
      <w:sz w:val="22"/>
      <w:lang w:val="es-ES_tradnl"/>
    </w:rPr>
  </w:style>
  <w:style w:type="character" w:styleId="Nmerodepgina">
    <w:name w:val="page number"/>
    <w:basedOn w:val="Fuentedeprrafopredeter"/>
    <w:semiHidden/>
    <w:rsid w:val="000D7E1E"/>
  </w:style>
  <w:style w:type="paragraph" w:customStyle="1" w:styleId="TituloDocumento">
    <w:name w:val="Titulo Documento"/>
    <w:basedOn w:val="Normal"/>
    <w:next w:val="Normal"/>
    <w:rsid w:val="000D7E1E"/>
    <w:pPr>
      <w:spacing w:before="0" w:after="0" w:line="240" w:lineRule="atLeast"/>
      <w:jc w:val="left"/>
    </w:pPr>
    <w:rPr>
      <w:rFonts w:ascii="Calibri Light" w:hAnsi="Calibri Light"/>
      <w:b/>
      <w:sz w:val="48"/>
      <w:lang w:val="es-ES_tradnl"/>
    </w:rPr>
  </w:style>
  <w:style w:type="paragraph" w:styleId="TDC5">
    <w:name w:val="toc 5"/>
    <w:basedOn w:val="Normal"/>
    <w:next w:val="Normal"/>
    <w:autoRedefine/>
    <w:uiPriority w:val="39"/>
    <w:rsid w:val="000D7E1E"/>
    <w:pPr>
      <w:spacing w:before="0" w:after="0" w:line="240" w:lineRule="atLeast"/>
      <w:ind w:left="880"/>
    </w:pPr>
    <w:rPr>
      <w:rFonts w:ascii="Calibri Light" w:hAnsi="Calibri Light"/>
      <w:sz w:val="22"/>
      <w:lang w:val="es-ES_tradnl"/>
    </w:rPr>
  </w:style>
  <w:style w:type="paragraph" w:styleId="TDC6">
    <w:name w:val="toc 6"/>
    <w:basedOn w:val="Normal"/>
    <w:next w:val="Normal"/>
    <w:autoRedefine/>
    <w:uiPriority w:val="39"/>
    <w:rsid w:val="000D7E1E"/>
    <w:pPr>
      <w:spacing w:before="0" w:after="0" w:line="240" w:lineRule="atLeast"/>
      <w:ind w:left="1100"/>
    </w:pPr>
    <w:rPr>
      <w:rFonts w:ascii="Calibri Light" w:hAnsi="Calibri Light"/>
      <w:sz w:val="22"/>
      <w:lang w:val="es-ES_tradnl"/>
    </w:rPr>
  </w:style>
  <w:style w:type="paragraph" w:styleId="TDC7">
    <w:name w:val="toc 7"/>
    <w:basedOn w:val="Normal"/>
    <w:next w:val="Normal"/>
    <w:autoRedefine/>
    <w:uiPriority w:val="39"/>
    <w:rsid w:val="000D7E1E"/>
    <w:pPr>
      <w:spacing w:before="0" w:after="0" w:line="240" w:lineRule="atLeast"/>
      <w:ind w:left="1320"/>
    </w:pPr>
    <w:rPr>
      <w:rFonts w:ascii="Calibri Light" w:hAnsi="Calibri Light"/>
      <w:sz w:val="22"/>
      <w:lang w:val="es-ES_tradnl"/>
    </w:rPr>
  </w:style>
  <w:style w:type="paragraph" w:styleId="TDC8">
    <w:name w:val="toc 8"/>
    <w:basedOn w:val="Normal"/>
    <w:next w:val="Normal"/>
    <w:autoRedefine/>
    <w:uiPriority w:val="39"/>
    <w:rsid w:val="000D7E1E"/>
    <w:pPr>
      <w:spacing w:before="0" w:after="0" w:line="240" w:lineRule="atLeast"/>
      <w:ind w:left="1540"/>
    </w:pPr>
    <w:rPr>
      <w:rFonts w:ascii="Calibri Light" w:hAnsi="Calibri Light"/>
      <w:sz w:val="22"/>
      <w:lang w:val="es-ES_tradnl"/>
    </w:rPr>
  </w:style>
  <w:style w:type="paragraph" w:styleId="TDC9">
    <w:name w:val="toc 9"/>
    <w:basedOn w:val="Normal"/>
    <w:next w:val="Normal"/>
    <w:autoRedefine/>
    <w:uiPriority w:val="39"/>
    <w:rsid w:val="000D7E1E"/>
    <w:pPr>
      <w:spacing w:before="0" w:after="0" w:line="240" w:lineRule="atLeast"/>
      <w:ind w:left="1760"/>
    </w:pPr>
    <w:rPr>
      <w:rFonts w:ascii="Calibri Light" w:hAnsi="Calibri Light"/>
      <w:sz w:val="22"/>
      <w:lang w:val="es-ES_tradnl"/>
    </w:rPr>
  </w:style>
  <w:style w:type="paragraph" w:styleId="Mapadeldocumento">
    <w:name w:val="Document Map"/>
    <w:basedOn w:val="Normal"/>
    <w:link w:val="MapadeldocumentoCar"/>
    <w:semiHidden/>
    <w:rsid w:val="000D7E1E"/>
    <w:pPr>
      <w:shd w:val="clear" w:color="auto" w:fill="000080"/>
      <w:spacing w:before="0" w:after="0" w:line="240" w:lineRule="atLeast"/>
    </w:pPr>
    <w:rPr>
      <w:rFonts w:ascii="Tahoma" w:hAnsi="Tahoma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D7E1E"/>
    <w:rPr>
      <w:rFonts w:ascii="Tahoma" w:eastAsia="Times New Roman" w:hAnsi="Tahoma" w:cs="Times New Roman"/>
      <w:sz w:val="22"/>
      <w:szCs w:val="20"/>
      <w:shd w:val="clear" w:color="auto" w:fill="000080"/>
      <w:lang w:eastAsia="es-ES"/>
    </w:rPr>
  </w:style>
  <w:style w:type="paragraph" w:styleId="Textoindependiente">
    <w:name w:val="Body Text"/>
    <w:basedOn w:val="Normal"/>
    <w:link w:val="TextoindependienteCar"/>
    <w:semiHidden/>
    <w:rsid w:val="000D7E1E"/>
    <w:pPr>
      <w:spacing w:before="0" w:after="0" w:line="240" w:lineRule="atLeast"/>
    </w:pPr>
    <w:rPr>
      <w:rFonts w:ascii="Calibri Light" w:hAnsi="Calibri Light"/>
      <w:i/>
      <w:snapToGrid w:val="0"/>
      <w:color w:val="000000"/>
      <w:sz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D7E1E"/>
    <w:rPr>
      <w:rFonts w:ascii="Calibri Light" w:eastAsia="Times New Roman" w:hAnsi="Calibri Light" w:cs="Times New Roman"/>
      <w:i/>
      <w:snapToGrid w:val="0"/>
      <w:color w:val="000000"/>
      <w:sz w:val="2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0D7E1E"/>
    <w:pPr>
      <w:spacing w:before="0" w:after="0" w:line="240" w:lineRule="atLeast"/>
    </w:pPr>
    <w:rPr>
      <w:rFonts w:ascii="Calibri Light" w:hAnsi="Calibri Light"/>
      <w:snapToGrid w:val="0"/>
      <w:color w:val="000000"/>
      <w:sz w:val="16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D7E1E"/>
    <w:rPr>
      <w:rFonts w:ascii="Calibri Light" w:eastAsia="Times New Roman" w:hAnsi="Calibri Light" w:cs="Times New Roman"/>
      <w:snapToGrid w:val="0"/>
      <w:color w:val="000000"/>
      <w:sz w:val="16"/>
      <w:szCs w:val="20"/>
      <w:lang w:val="es-ES" w:eastAsia="es-ES"/>
    </w:rPr>
  </w:style>
  <w:style w:type="paragraph" w:customStyle="1" w:styleId="Normaltabla">
    <w:name w:val="Normal tabla"/>
    <w:basedOn w:val="Normal"/>
    <w:rsid w:val="000D7E1E"/>
    <w:pPr>
      <w:spacing w:before="0" w:after="0" w:line="240" w:lineRule="atLeast"/>
    </w:pPr>
    <w:rPr>
      <w:rFonts w:ascii="ITC Officina Sans Book" w:hAnsi="ITC Officina Sans Book"/>
      <w:sz w:val="18"/>
      <w:lang w:val="es-ES_tradnl" w:eastAsia="en-US"/>
    </w:rPr>
  </w:style>
  <w:style w:type="character" w:customStyle="1" w:styleId="DefinicionesCar">
    <w:name w:val="Definiciones Car"/>
    <w:link w:val="Definiciones"/>
    <w:rsid w:val="000D7E1E"/>
    <w:rPr>
      <w:rFonts w:ascii="Calibri" w:eastAsia="Calibri" w:hAnsi="Calibri" w:cs="Times New Roman"/>
      <w:sz w:val="22"/>
      <w:szCs w:val="22"/>
      <w:lang w:val="x-none"/>
    </w:rPr>
  </w:style>
  <w:style w:type="paragraph" w:styleId="Cita">
    <w:name w:val="Quote"/>
    <w:basedOn w:val="Normal"/>
    <w:next w:val="Normal"/>
    <w:link w:val="CitaCar"/>
    <w:uiPriority w:val="29"/>
    <w:qFormat/>
    <w:rsid w:val="000D7E1E"/>
    <w:pPr>
      <w:spacing w:before="0" w:after="0" w:line="240" w:lineRule="atLeast"/>
    </w:pPr>
    <w:rPr>
      <w:rFonts w:ascii="Calibri Light" w:hAnsi="Calibri Light"/>
      <w:i/>
      <w:iCs/>
      <w:color w:val="000000"/>
      <w:sz w:val="22"/>
      <w:lang w:val="es-ES_tradnl" w:eastAsia="x-none"/>
    </w:rPr>
  </w:style>
  <w:style w:type="character" w:customStyle="1" w:styleId="CitaCar">
    <w:name w:val="Cita Car"/>
    <w:basedOn w:val="Fuentedeprrafopredeter"/>
    <w:link w:val="Cita"/>
    <w:uiPriority w:val="29"/>
    <w:rsid w:val="000D7E1E"/>
    <w:rPr>
      <w:rFonts w:ascii="Calibri Light" w:eastAsia="Times New Roman" w:hAnsi="Calibri Light" w:cs="Times New Roman"/>
      <w:i/>
      <w:iCs/>
      <w:color w:val="000000"/>
      <w:sz w:val="22"/>
      <w:szCs w:val="20"/>
      <w:lang w:eastAsia="x-none"/>
    </w:rPr>
  </w:style>
  <w:style w:type="paragraph" w:customStyle="1" w:styleId="Figuras">
    <w:name w:val="Figuras"/>
    <w:basedOn w:val="Normal"/>
    <w:link w:val="FigurasCar"/>
    <w:autoRedefine/>
    <w:qFormat/>
    <w:rsid w:val="000D7E1E"/>
    <w:pPr>
      <w:numPr>
        <w:numId w:val="4"/>
      </w:numPr>
      <w:spacing w:before="120" w:after="200" w:line="276" w:lineRule="auto"/>
      <w:ind w:left="714" w:hanging="357"/>
      <w:jc w:val="center"/>
    </w:pPr>
    <w:rPr>
      <w:rFonts w:ascii="Calibri Light" w:eastAsia="Calibri" w:hAnsi="Calibri Light"/>
      <w:sz w:val="22"/>
      <w:szCs w:val="22"/>
      <w:lang w:val="x-none" w:eastAsia="en-US"/>
    </w:rPr>
  </w:style>
  <w:style w:type="character" w:customStyle="1" w:styleId="FigurasCar">
    <w:name w:val="Figuras Car"/>
    <w:link w:val="Figuras"/>
    <w:rsid w:val="000D7E1E"/>
    <w:rPr>
      <w:rFonts w:ascii="Calibri Light" w:eastAsia="Calibri" w:hAnsi="Calibri Light" w:cs="Times New Roman"/>
      <w:sz w:val="22"/>
      <w:szCs w:val="22"/>
      <w:lang w:val="x-none"/>
    </w:rPr>
  </w:style>
  <w:style w:type="paragraph" w:customStyle="1" w:styleId="Server">
    <w:name w:val="Server"/>
    <w:basedOn w:val="Normal"/>
    <w:link w:val="ServerCar"/>
    <w:qFormat/>
    <w:rsid w:val="000D7E1E"/>
    <w:pPr>
      <w:spacing w:before="0" w:after="200" w:line="276" w:lineRule="auto"/>
      <w:jc w:val="left"/>
    </w:pPr>
    <w:rPr>
      <w:rFonts w:ascii="Courier New" w:eastAsia="Calibri" w:hAnsi="Courier New"/>
      <w:lang w:val="en-US" w:eastAsia="en-US"/>
    </w:rPr>
  </w:style>
  <w:style w:type="character" w:customStyle="1" w:styleId="ServerCar">
    <w:name w:val="Server Car"/>
    <w:link w:val="Server"/>
    <w:rsid w:val="000D7E1E"/>
    <w:rPr>
      <w:rFonts w:ascii="Courier New" w:eastAsia="Calibri" w:hAnsi="Courier New" w:cs="Times New Roman"/>
      <w:sz w:val="20"/>
      <w:szCs w:val="20"/>
      <w:lang w:val="en-US"/>
    </w:rPr>
  </w:style>
  <w:style w:type="character" w:styleId="Refdecomentario">
    <w:name w:val="annotation reference"/>
    <w:uiPriority w:val="99"/>
    <w:semiHidden/>
    <w:unhideWhenUsed/>
    <w:rsid w:val="000D7E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7E1E"/>
    <w:pPr>
      <w:spacing w:before="0" w:after="0" w:line="240" w:lineRule="atLeast"/>
    </w:pPr>
    <w:rPr>
      <w:rFonts w:ascii="Calibri Light" w:hAnsi="Calibri Light"/>
      <w:lang w:val="es-ES_tradnl" w:eastAsia="x-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7E1E"/>
    <w:rPr>
      <w:rFonts w:ascii="Calibri Light" w:eastAsia="Times New Roman" w:hAnsi="Calibri Light" w:cs="Times New Roman"/>
      <w:sz w:val="20"/>
      <w:szCs w:val="20"/>
      <w:lang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7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7E1E"/>
    <w:rPr>
      <w:rFonts w:ascii="Calibri Light" w:eastAsia="Times New Roman" w:hAnsi="Calibri Light" w:cs="Times New Roman"/>
      <w:b/>
      <w:bCs/>
      <w:sz w:val="20"/>
      <w:szCs w:val="20"/>
      <w:lang w:eastAsia="x-none"/>
    </w:rPr>
  </w:style>
  <w:style w:type="paragraph" w:customStyle="1" w:styleId="DocRelat">
    <w:name w:val="DocRelat"/>
    <w:basedOn w:val="Normal"/>
    <w:link w:val="DocRelatCar"/>
    <w:autoRedefine/>
    <w:qFormat/>
    <w:rsid w:val="000D7E1E"/>
    <w:pPr>
      <w:numPr>
        <w:numId w:val="5"/>
      </w:numPr>
      <w:spacing w:before="0" w:after="200" w:line="276" w:lineRule="auto"/>
      <w:jc w:val="left"/>
    </w:pPr>
    <w:rPr>
      <w:rFonts w:ascii="Calibri Light" w:eastAsia="Calibri" w:hAnsi="Calibri Light"/>
      <w:sz w:val="22"/>
      <w:szCs w:val="22"/>
      <w:lang w:val="x-none" w:eastAsia="en-US"/>
    </w:rPr>
  </w:style>
  <w:style w:type="character" w:customStyle="1" w:styleId="DocRelatCar">
    <w:name w:val="DocRelat Car"/>
    <w:link w:val="DocRelat"/>
    <w:rsid w:val="000D7E1E"/>
    <w:rPr>
      <w:rFonts w:ascii="Calibri Light" w:eastAsia="Calibri" w:hAnsi="Calibri Light" w:cs="Times New Roman"/>
      <w:sz w:val="22"/>
      <w:szCs w:val="22"/>
      <w:lang w:val="x-none"/>
    </w:rPr>
  </w:style>
  <w:style w:type="paragraph" w:styleId="Sinespaciado">
    <w:name w:val="No Spacing"/>
    <w:basedOn w:val="Normal"/>
    <w:uiPriority w:val="1"/>
    <w:qFormat/>
    <w:rsid w:val="000D7E1E"/>
    <w:pPr>
      <w:spacing w:before="0" w:after="0"/>
    </w:pPr>
    <w:rPr>
      <w:rFonts w:ascii="Calibri" w:hAnsi="Calibri"/>
      <w:sz w:val="24"/>
      <w:szCs w:val="24"/>
      <w:lang w:val="es-ES"/>
    </w:rPr>
  </w:style>
  <w:style w:type="character" w:customStyle="1" w:styleId="normalcomandocar">
    <w:name w:val="normalcomandocar"/>
    <w:rsid w:val="000D7E1E"/>
    <w:rPr>
      <w:rFonts w:ascii="Courier New" w:hAnsi="Courier New" w:cs="Courier New" w:hint="default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D7E1E"/>
    <w:pPr>
      <w:spacing w:before="0" w:after="0"/>
      <w:jc w:val="left"/>
    </w:pPr>
    <w:rPr>
      <w:rFonts w:ascii="Tahoma" w:eastAsia="Calibri" w:hAnsi="Tahoma"/>
      <w:szCs w:val="21"/>
      <w:lang w:val="x-none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D7E1E"/>
    <w:rPr>
      <w:rFonts w:ascii="Tahoma" w:eastAsia="Calibri" w:hAnsi="Tahoma" w:cs="Times New Roman"/>
      <w:sz w:val="20"/>
      <w:szCs w:val="21"/>
      <w:lang w:val="x-none"/>
    </w:rPr>
  </w:style>
  <w:style w:type="table" w:customStyle="1" w:styleId="Cuadrculadetablaclara1">
    <w:name w:val="Cuadrícula de tabla clara1"/>
    <w:basedOn w:val="Tablanormal"/>
    <w:uiPriority w:val="40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adecuadrcula3-nfasis51">
    <w:name w:val="Tabla de cuadrícula 3 - Énfasis 51"/>
    <w:basedOn w:val="Tablanormal"/>
    <w:next w:val="Tabladecuadrcula3-nfasis52"/>
    <w:uiPriority w:val="48"/>
    <w:rsid w:val="000D7E1E"/>
    <w:rPr>
      <w:rFonts w:ascii="Calibri" w:eastAsia="Calibri" w:hAnsi="Calibri" w:cs="Times New Roman"/>
      <w:sz w:val="22"/>
      <w:szCs w:val="22"/>
      <w:lang w:val="es-ES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Tabladecuadrcula3-nfasis52">
    <w:name w:val="Tabla de cuadrícula 3 - Énfasis 52"/>
    <w:basedOn w:val="Tablanormal"/>
    <w:uiPriority w:val="48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0D7E1E"/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0D7E1E"/>
    <w:rPr>
      <w:b/>
      <w:bCs/>
    </w:rPr>
  </w:style>
  <w:style w:type="character" w:styleId="nfasis">
    <w:name w:val="Emphasis"/>
    <w:basedOn w:val="Fuentedeprrafopredeter"/>
    <w:uiPriority w:val="20"/>
    <w:qFormat/>
    <w:rsid w:val="000D7E1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D7E1E"/>
    <w:rPr>
      <w:rFonts w:ascii="Courier New" w:eastAsia="Times New Roman" w:hAnsi="Courier New" w:cs="Courier New"/>
      <w:sz w:val="20"/>
      <w:szCs w:val="20"/>
    </w:rPr>
  </w:style>
  <w:style w:type="paragraph" w:customStyle="1" w:styleId="Indentado1">
    <w:name w:val="Indentado1"/>
    <w:basedOn w:val="Normal"/>
    <w:rsid w:val="00157D3D"/>
    <w:pPr>
      <w:numPr>
        <w:numId w:val="9"/>
      </w:numPr>
      <w:spacing w:before="80" w:after="80"/>
    </w:pPr>
    <w:rPr>
      <w:rFonts w:ascii="Arial" w:hAnsi="Arial"/>
      <w:color w:val="102132"/>
      <w:sz w:val="24"/>
      <w:lang w:val="es-ES_tradnl" w:eastAsia="en-US"/>
    </w:rPr>
  </w:style>
  <w:style w:type="paragraph" w:customStyle="1" w:styleId="Bullet1">
    <w:name w:val="Bullet1"/>
    <w:basedOn w:val="Indentado1"/>
    <w:link w:val="Bullet1Char"/>
    <w:qFormat/>
    <w:rsid w:val="00157D3D"/>
    <w:rPr>
      <w:color w:val="auto"/>
    </w:rPr>
  </w:style>
  <w:style w:type="character" w:customStyle="1" w:styleId="Bullet1Char">
    <w:name w:val="Bullet1 Char"/>
    <w:basedOn w:val="Fuentedeprrafopredeter"/>
    <w:link w:val="Bullet1"/>
    <w:rsid w:val="00157D3D"/>
    <w:rPr>
      <w:rFonts w:ascii="Arial" w:eastAsia="Times New Roman" w:hAnsi="Arial" w:cs="Times New Roman"/>
      <w:szCs w:val="20"/>
    </w:rPr>
  </w:style>
  <w:style w:type="paragraph" w:customStyle="1" w:styleId="Nex1">
    <w:name w:val="Nex1"/>
    <w:basedOn w:val="Ttulo1"/>
    <w:autoRedefine/>
    <w:qFormat/>
    <w:rsid w:val="00263A27"/>
    <w:pPr>
      <w:keepNext w:val="0"/>
      <w:keepLines w:val="0"/>
      <w:pageBreakBefore w:val="0"/>
      <w:numPr>
        <w:numId w:val="16"/>
      </w:numPr>
      <w:pBdr>
        <w:bottom w:val="single" w:sz="4" w:space="1" w:color="57C9E8"/>
      </w:pBdr>
      <w:tabs>
        <w:tab w:val="clear" w:pos="454"/>
        <w:tab w:val="clear" w:pos="1134"/>
        <w:tab w:val="clear" w:pos="1418"/>
        <w:tab w:val="clear" w:pos="1701"/>
        <w:tab w:val="clear" w:pos="1985"/>
        <w:tab w:val="num" w:pos="360"/>
      </w:tabs>
      <w:spacing w:before="100" w:beforeAutospacing="1" w:after="100" w:afterAutospacing="1" w:line="240" w:lineRule="auto"/>
      <w:ind w:left="0" w:firstLine="0"/>
    </w:pPr>
    <w:rPr>
      <w:rFonts w:ascii="Calibri" w:eastAsia="Calibri" w:hAnsi="Calibri"/>
      <w:b w:val="0"/>
      <w:caps w:val="0"/>
      <w:color w:val="57C9E8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4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73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92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34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9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60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69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03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21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8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5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7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3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3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58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61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23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225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21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829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634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678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615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325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766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62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530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27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08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452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06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94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6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95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9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60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3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92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44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98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84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4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90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41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3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36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14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12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cosmoni01a.imi.bcn/mell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D3B580-C892-5D49-AD01-32B800C4DC93}">
  <we:reference id="wa104380118" version="1.1.0.0" store="es-E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3A4AF59-4039-4332-95F8-E5DF84AA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FIRS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Laura Roura-Port</cp:lastModifiedBy>
  <cp:revision>4</cp:revision>
  <cp:lastPrinted>2016-12-23T12:31:00Z</cp:lastPrinted>
  <dcterms:created xsi:type="dcterms:W3CDTF">2018-12-20T21:10:00Z</dcterms:created>
  <dcterms:modified xsi:type="dcterms:W3CDTF">2018-12-23T15:41:00Z</dcterms:modified>
</cp:coreProperties>
</file>