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F73" w:rsidRPr="002B6F73" w:rsidRDefault="002B6F73" w:rsidP="002B6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</w:pPr>
      <w:r w:rsidRPr="002B6F73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  <w:t>Ride Booking System using Spring Dependency Injection (DI)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You are developing a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Ride Booking System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similar to applications like Uber or Ola, where customers can book rides using different vehicle types such as Car and Bike.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The system must use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Spring Dependency Injection (DI)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to inject the appropriate vehicle service into the ride booking service. The Spring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container should manage all beans. The application should demonstrate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injection, loose coupling, @Primary, and @Qualifier annotations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The vehicle service object must not be created manually using the </w:t>
      </w:r>
      <w:r w:rsidRPr="002B6F73">
        <w:rPr>
          <w:rFonts w:ascii="Courier New" w:eastAsia="Times New Roman" w:hAnsi="Courier New" w:cs="Courier New"/>
          <w:sz w:val="20"/>
          <w:szCs w:val="20"/>
        </w:rPr>
        <w:t>new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keyword. Instead, it should be injected by the Spring container.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F7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Create </w:t>
      </w: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VehicleService</w:t>
      </w:r>
      <w:proofErr w:type="spellEnd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VehicleService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B6F73">
        <w:rPr>
          <w:rFonts w:ascii="Courier New" w:eastAsia="Times New Roman" w:hAnsi="Courier New" w:cs="Courier New"/>
          <w:sz w:val="20"/>
          <w:szCs w:val="20"/>
        </w:rPr>
        <w:t>startRide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);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Implementation Classes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the following classes that implement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VehicleService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interface: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CarService</w:t>
      </w:r>
      <w:proofErr w:type="spellEnd"/>
    </w:p>
    <w:p w:rsidR="002B6F73" w:rsidRPr="002B6F73" w:rsidRDefault="002B6F73" w:rsidP="002B6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CarService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Implement the method to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Ride started for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Car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BikeService</w:t>
      </w:r>
      <w:proofErr w:type="spellEnd"/>
    </w:p>
    <w:p w:rsidR="002B6F73" w:rsidRPr="002B6F73" w:rsidRDefault="002B6F73" w:rsidP="002B6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BikeService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Implement the method to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lastRenderedPageBreak/>
        <w:t>Ride started for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Bike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3. Configure Spring Beans</w:t>
      </w:r>
    </w:p>
    <w:p w:rsidR="002B6F73" w:rsidRPr="002B6F73" w:rsidRDefault="002B6F73" w:rsidP="002B6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Configure both classes as Spring beans using annotations.</w:t>
      </w:r>
    </w:p>
    <w:p w:rsidR="002B6F73" w:rsidRPr="002B6F73" w:rsidRDefault="002B6F73" w:rsidP="002B6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CarService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as the default implementation using the </w:t>
      </w:r>
      <w:r w:rsidRPr="002B6F73">
        <w:rPr>
          <w:rFonts w:ascii="Courier New" w:eastAsia="Times New Roman" w:hAnsi="Courier New" w:cs="Courier New"/>
          <w:sz w:val="20"/>
          <w:szCs w:val="20"/>
        </w:rPr>
        <w:t>@Primary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annotation.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Create </w:t>
      </w: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RideBookingService</w:t>
      </w:r>
      <w:proofErr w:type="spellEnd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RideBookingService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with the following requirements:</w:t>
      </w:r>
    </w:p>
    <w:p w:rsidR="002B6F73" w:rsidRPr="002B6F73" w:rsidRDefault="002B6F73" w:rsidP="002B6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It should depend on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VehicleService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2B6F73" w:rsidRPr="002B6F73" w:rsidRDefault="002B6F73" w:rsidP="002B6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Inject the dependency using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injection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73" w:rsidRPr="002B6F73" w:rsidRDefault="002B6F73" w:rsidP="002B6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RideBookingService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B6F73">
        <w:rPr>
          <w:rFonts w:ascii="Courier New" w:eastAsia="Times New Roman" w:hAnsi="Courier New" w:cs="Courier New"/>
          <w:sz w:val="20"/>
          <w:szCs w:val="20"/>
        </w:rPr>
        <w:t>bookRide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);</w:t>
      </w:r>
    </w:p>
    <w:p w:rsidR="002B6F73" w:rsidRPr="002B6F73" w:rsidRDefault="002B6F73" w:rsidP="002B6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The method should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Ride booked successfully</w:t>
      </w:r>
      <w:r w:rsidRPr="002B6F73">
        <w:rPr>
          <w:rFonts w:ascii="Courier New" w:eastAsia="Times New Roman" w:hAnsi="Courier New" w:cs="Courier New"/>
          <w:sz w:val="20"/>
          <w:szCs w:val="20"/>
        </w:rPr>
        <w:br/>
        <w:t>Ride started for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Car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5. Demonstrate @Qualifier Annotation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Modify the dependency injection in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RideBookingService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to use the </w:t>
      </w:r>
      <w:r w:rsidRPr="002B6F73">
        <w:rPr>
          <w:rFonts w:ascii="Courier New" w:eastAsia="Times New Roman" w:hAnsi="Courier New" w:cs="Courier New"/>
          <w:sz w:val="20"/>
          <w:szCs w:val="20"/>
        </w:rPr>
        <w:t>@Qualifier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annotation and inject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BikeService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Ride booked successfully</w:t>
      </w:r>
      <w:r w:rsidRPr="002B6F73">
        <w:rPr>
          <w:rFonts w:ascii="Courier New" w:eastAsia="Times New Roman" w:hAnsi="Courier New" w:cs="Courier New"/>
          <w:sz w:val="20"/>
          <w:szCs w:val="20"/>
        </w:rPr>
        <w:br/>
        <w:t>Ride started for Ajay using Bike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. Create Main Class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Write a main class to perform the following:</w:t>
      </w:r>
    </w:p>
    <w:p w:rsidR="002B6F73" w:rsidRPr="002B6F73" w:rsidRDefault="002B6F73" w:rsidP="002B6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Load the Spring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73" w:rsidRPr="002B6F73" w:rsidRDefault="002B6F73" w:rsidP="002B6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Retrieve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RideBookingService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bean from the container.</w:t>
      </w:r>
    </w:p>
    <w:p w:rsidR="002B6F73" w:rsidRPr="002B6F73" w:rsidRDefault="002B6F73" w:rsidP="002B6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Call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bookRide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("Ajay")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2B6F73" w:rsidRPr="002B6F73" w:rsidRDefault="002B6F73" w:rsidP="002B6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Observe the dependency injection behavior.</w:t>
      </w:r>
    </w:p>
    <w:p w:rsidR="002B6F73" w:rsidRPr="002B6F73" w:rsidRDefault="002B6F73" w:rsidP="002B6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Close the container.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</w:pPr>
      <w:bookmarkStart w:id="0" w:name="_GoBack"/>
      <w:r w:rsidRPr="002B6F73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  <w:lastRenderedPageBreak/>
        <w:t>Food Delivery System using Spring Dependency Injection (DI)</w:t>
      </w:r>
    </w:p>
    <w:bookmarkEnd w:id="0"/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You are developing a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System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where customers can place food orders and the system assigns a delivery partner such as Bike Delivery or Drone Delivery to deliver the order.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The system must use </w:t>
      </w:r>
      <w:r w:rsidRPr="002B6F73">
        <w:rPr>
          <w:rFonts w:ascii="Times New Roman" w:eastAsia="Times New Roman" w:hAnsi="Times New Roman" w:cs="Times New Roman"/>
          <w:b/>
          <w:bCs/>
          <w:sz w:val="24"/>
          <w:szCs w:val="24"/>
        </w:rPr>
        <w:t>Spring Dependency Injection (DI)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to inject the appropriate delivery service into the food order service. The Spring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container should manage all beans. The application should demonstrate:</w:t>
      </w:r>
    </w:p>
    <w:p w:rsidR="002B6F73" w:rsidRPr="002B6F73" w:rsidRDefault="002B6F73" w:rsidP="002B6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Constructor Injection</w:t>
      </w:r>
    </w:p>
    <w:p w:rsidR="002B6F73" w:rsidRPr="002B6F73" w:rsidRDefault="002B6F73" w:rsidP="002B6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Loose Coupling</w:t>
      </w:r>
    </w:p>
    <w:p w:rsidR="002B6F73" w:rsidRPr="002B6F73" w:rsidRDefault="002B6F73" w:rsidP="002B6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@Primary annotation</w:t>
      </w:r>
    </w:p>
    <w:p w:rsidR="002B6F73" w:rsidRPr="002B6F73" w:rsidRDefault="002B6F73" w:rsidP="002B6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@Qualifier annotation</w:t>
      </w:r>
    </w:p>
    <w:p w:rsidR="002B6F73" w:rsidRPr="002B6F73" w:rsidRDefault="002B6F73" w:rsidP="002B6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container bean management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The delivery service object must not be created manually using the </w:t>
      </w:r>
      <w:r w:rsidRPr="002B6F73">
        <w:rPr>
          <w:rFonts w:ascii="Courier New" w:eastAsia="Times New Roman" w:hAnsi="Courier New" w:cs="Courier New"/>
          <w:sz w:val="20"/>
          <w:szCs w:val="20"/>
        </w:rPr>
        <w:t>new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keyword. It must be injected by the Spring container.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F7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Create </w:t>
      </w: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DeliveryService</w:t>
      </w:r>
      <w:proofErr w:type="spellEnd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DeliveryService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B6F73">
        <w:rPr>
          <w:rFonts w:ascii="Courier New" w:eastAsia="Times New Roman" w:hAnsi="Courier New" w:cs="Courier New"/>
          <w:sz w:val="20"/>
          <w:szCs w:val="20"/>
        </w:rPr>
        <w:t>deliverOrder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);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Implementation Classes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the following classes that implement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DeliveryService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interface: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BikeDeliveryService</w:t>
      </w:r>
      <w:proofErr w:type="spellEnd"/>
    </w:p>
    <w:p w:rsidR="002B6F73" w:rsidRPr="002B6F73" w:rsidRDefault="002B6F73" w:rsidP="002B6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BikeDeliveryService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Implement the method to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Order delivered to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Bike Delivery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DroneDeliveryService</w:t>
      </w:r>
      <w:proofErr w:type="spellEnd"/>
    </w:p>
    <w:p w:rsidR="002B6F73" w:rsidRPr="002B6F73" w:rsidRDefault="002B6F73" w:rsidP="002B6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lastRenderedPageBreak/>
        <w:t>DroneDeliveryService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Implement the method to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Order delivered to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Drone Delivery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 Default Bean</w:t>
      </w:r>
    </w:p>
    <w:p w:rsidR="002B6F73" w:rsidRPr="002B6F73" w:rsidRDefault="002B6F73" w:rsidP="002B6F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Configure both classes as Spring beans using annotations.</w:t>
      </w:r>
    </w:p>
    <w:p w:rsidR="002B6F73" w:rsidRPr="002B6F73" w:rsidRDefault="002B6F73" w:rsidP="002B6F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DroneDeliveryService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as the default implementation using the </w:t>
      </w:r>
      <w:r w:rsidRPr="002B6F73">
        <w:rPr>
          <w:rFonts w:ascii="Courier New" w:eastAsia="Times New Roman" w:hAnsi="Courier New" w:cs="Courier New"/>
          <w:sz w:val="20"/>
          <w:szCs w:val="20"/>
        </w:rPr>
        <w:t>@Primary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annotation.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Create </w:t>
      </w:r>
      <w:proofErr w:type="spellStart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FoodOrderService</w:t>
      </w:r>
      <w:proofErr w:type="spellEnd"/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FoodOrderService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with the following requirements:</w:t>
      </w:r>
    </w:p>
    <w:p w:rsidR="002B6F73" w:rsidRPr="002B6F73" w:rsidRDefault="002B6F73" w:rsidP="002B6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It should depend on the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DeliveryService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2B6F73" w:rsidRPr="002B6F73" w:rsidRDefault="002B6F73" w:rsidP="002B6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Inject the dependency using constructor injection.</w:t>
      </w:r>
    </w:p>
    <w:p w:rsidR="002B6F73" w:rsidRPr="002B6F73" w:rsidRDefault="002B6F73" w:rsidP="002B6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Print the following message in the constructor: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FoodOrderService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2B6F73" w:rsidRPr="002B6F73" w:rsidRDefault="002B6F73" w:rsidP="002B6F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B6F73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B6F73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);</w:t>
      </w:r>
    </w:p>
    <w:p w:rsidR="002B6F73" w:rsidRPr="002B6F73" w:rsidRDefault="002B6F73" w:rsidP="002B6F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The method should print: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Order placed successfully</w:t>
      </w:r>
      <w:r w:rsidRPr="002B6F73">
        <w:rPr>
          <w:rFonts w:ascii="Courier New" w:eastAsia="Times New Roman" w:hAnsi="Courier New" w:cs="Courier New"/>
          <w:sz w:val="20"/>
          <w:szCs w:val="20"/>
        </w:rPr>
        <w:br/>
        <w:t>Order delivered to &lt;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&gt; using Drone Delivery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(Note: This should use the default bean configured with </w:t>
      </w:r>
      <w:r w:rsidRPr="002B6F73">
        <w:rPr>
          <w:rFonts w:ascii="Courier New" w:eastAsia="Times New Roman" w:hAnsi="Courier New" w:cs="Courier New"/>
          <w:sz w:val="20"/>
          <w:szCs w:val="20"/>
        </w:rPr>
        <w:t>@Primary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4. Demonstrate @Qualifier Annotation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Modify the dependency injection in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FoodOrderService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to use the </w:t>
      </w:r>
      <w:r w:rsidRPr="002B6F73">
        <w:rPr>
          <w:rFonts w:ascii="Courier New" w:eastAsia="Times New Roman" w:hAnsi="Courier New" w:cs="Courier New"/>
          <w:sz w:val="20"/>
          <w:szCs w:val="20"/>
        </w:rPr>
        <w:t>@Qualifier</w:t>
      </w: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annotation and inject </w:t>
      </w: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BikeDeliveryService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F73">
        <w:rPr>
          <w:rFonts w:ascii="Courier New" w:eastAsia="Times New Roman" w:hAnsi="Courier New" w:cs="Courier New"/>
          <w:sz w:val="20"/>
          <w:szCs w:val="20"/>
        </w:rPr>
        <w:t>Order placed successfully</w:t>
      </w:r>
      <w:r w:rsidRPr="002B6F73">
        <w:rPr>
          <w:rFonts w:ascii="Courier New" w:eastAsia="Times New Roman" w:hAnsi="Courier New" w:cs="Courier New"/>
          <w:sz w:val="20"/>
          <w:szCs w:val="20"/>
        </w:rPr>
        <w:br/>
        <w:t>Order delivered to Ajay using Bike Delivery</w:t>
      </w:r>
    </w:p>
    <w:p w:rsidR="002B6F73" w:rsidRPr="002B6F73" w:rsidRDefault="002B6F73" w:rsidP="002B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2B6F73">
        <w:rPr>
          <w:rFonts w:ascii="Times New Roman" w:eastAsia="Times New Roman" w:hAnsi="Times New Roman" w:cs="Times New Roman"/>
          <w:b/>
          <w:bCs/>
          <w:sz w:val="27"/>
          <w:szCs w:val="27"/>
        </w:rPr>
        <w:t>. Create Main Class</w:t>
      </w:r>
    </w:p>
    <w:p w:rsidR="002B6F73" w:rsidRPr="002B6F73" w:rsidRDefault="002B6F73" w:rsidP="002B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Write a main class to perform the following:</w:t>
      </w:r>
    </w:p>
    <w:p w:rsidR="002B6F73" w:rsidRPr="002B6F73" w:rsidRDefault="002B6F73" w:rsidP="002B6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Load the Spring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</w:p>
    <w:p w:rsidR="002B6F73" w:rsidRPr="002B6F73" w:rsidRDefault="002B6F73" w:rsidP="002B6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Retrieve the </w:t>
      </w:r>
      <w:proofErr w:type="spellStart"/>
      <w:r w:rsidRPr="002B6F73">
        <w:rPr>
          <w:rFonts w:ascii="Times New Roman" w:eastAsia="Times New Roman" w:hAnsi="Times New Roman" w:cs="Times New Roman"/>
          <w:sz w:val="24"/>
          <w:szCs w:val="24"/>
        </w:rPr>
        <w:t>FoodOrderService</w:t>
      </w:r>
      <w:proofErr w:type="spellEnd"/>
      <w:r w:rsidRPr="002B6F73">
        <w:rPr>
          <w:rFonts w:ascii="Times New Roman" w:eastAsia="Times New Roman" w:hAnsi="Times New Roman" w:cs="Times New Roman"/>
          <w:sz w:val="24"/>
          <w:szCs w:val="24"/>
        </w:rPr>
        <w:t xml:space="preserve"> bean from the container</w:t>
      </w:r>
    </w:p>
    <w:p w:rsidR="002B6F73" w:rsidRPr="002B6F73" w:rsidRDefault="002B6F73" w:rsidP="002B6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Call the method:</w:t>
      </w:r>
    </w:p>
    <w:p w:rsidR="002B6F73" w:rsidRPr="002B6F73" w:rsidRDefault="002B6F73" w:rsidP="002B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6F73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2B6F73">
        <w:rPr>
          <w:rFonts w:ascii="Courier New" w:eastAsia="Times New Roman" w:hAnsi="Courier New" w:cs="Courier New"/>
          <w:sz w:val="20"/>
          <w:szCs w:val="20"/>
        </w:rPr>
        <w:t>("Ajay");</w:t>
      </w:r>
    </w:p>
    <w:p w:rsidR="002B6F73" w:rsidRPr="002B6F73" w:rsidRDefault="002B6F73" w:rsidP="002B6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Observe the dependency injection behavior</w:t>
      </w:r>
    </w:p>
    <w:p w:rsidR="002B6F73" w:rsidRPr="002B6F73" w:rsidRDefault="002B6F73" w:rsidP="002B6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73">
        <w:rPr>
          <w:rFonts w:ascii="Times New Roman" w:eastAsia="Times New Roman" w:hAnsi="Times New Roman" w:cs="Times New Roman"/>
          <w:sz w:val="24"/>
          <w:szCs w:val="24"/>
        </w:rPr>
        <w:t>Close the container</w:t>
      </w:r>
    </w:p>
    <w:p w:rsidR="002B6F73" w:rsidRPr="002B6F73" w:rsidRDefault="002B6F73" w:rsidP="002B6F73"/>
    <w:sectPr w:rsidR="002B6F73" w:rsidRPr="002B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2B4"/>
    <w:multiLevelType w:val="multilevel"/>
    <w:tmpl w:val="CE0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048"/>
    <w:multiLevelType w:val="multilevel"/>
    <w:tmpl w:val="D04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3727"/>
    <w:multiLevelType w:val="multilevel"/>
    <w:tmpl w:val="1CF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59E1"/>
    <w:multiLevelType w:val="multilevel"/>
    <w:tmpl w:val="CCE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AA8"/>
    <w:multiLevelType w:val="multilevel"/>
    <w:tmpl w:val="C21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7808"/>
    <w:multiLevelType w:val="multilevel"/>
    <w:tmpl w:val="603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4705"/>
    <w:multiLevelType w:val="multilevel"/>
    <w:tmpl w:val="BB2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C74DB"/>
    <w:multiLevelType w:val="multilevel"/>
    <w:tmpl w:val="AB6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542B1"/>
    <w:multiLevelType w:val="multilevel"/>
    <w:tmpl w:val="71E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591C"/>
    <w:multiLevelType w:val="multilevel"/>
    <w:tmpl w:val="ADE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B3B04"/>
    <w:multiLevelType w:val="multilevel"/>
    <w:tmpl w:val="840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22EAE"/>
    <w:multiLevelType w:val="multilevel"/>
    <w:tmpl w:val="EAD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32F0"/>
    <w:multiLevelType w:val="multilevel"/>
    <w:tmpl w:val="DBF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75CFA"/>
    <w:multiLevelType w:val="multilevel"/>
    <w:tmpl w:val="425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F12B8"/>
    <w:multiLevelType w:val="multilevel"/>
    <w:tmpl w:val="894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A76C3"/>
    <w:multiLevelType w:val="multilevel"/>
    <w:tmpl w:val="CEA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84774"/>
    <w:multiLevelType w:val="multilevel"/>
    <w:tmpl w:val="009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D73F2"/>
    <w:multiLevelType w:val="multilevel"/>
    <w:tmpl w:val="B8E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17B7A"/>
    <w:multiLevelType w:val="multilevel"/>
    <w:tmpl w:val="79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14E4F"/>
    <w:multiLevelType w:val="multilevel"/>
    <w:tmpl w:val="D32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0D12"/>
    <w:multiLevelType w:val="multilevel"/>
    <w:tmpl w:val="2C6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16C51"/>
    <w:multiLevelType w:val="multilevel"/>
    <w:tmpl w:val="4B2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76FC4"/>
    <w:multiLevelType w:val="multilevel"/>
    <w:tmpl w:val="0A0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343E4"/>
    <w:multiLevelType w:val="multilevel"/>
    <w:tmpl w:val="974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52503"/>
    <w:multiLevelType w:val="multilevel"/>
    <w:tmpl w:val="3BA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42D21"/>
    <w:multiLevelType w:val="multilevel"/>
    <w:tmpl w:val="F08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82C26"/>
    <w:multiLevelType w:val="multilevel"/>
    <w:tmpl w:val="F79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12"/>
  </w:num>
  <w:num w:numId="4">
    <w:abstractNumId w:val="5"/>
  </w:num>
  <w:num w:numId="5">
    <w:abstractNumId w:val="4"/>
  </w:num>
  <w:num w:numId="6">
    <w:abstractNumId w:val="8"/>
  </w:num>
  <w:num w:numId="7">
    <w:abstractNumId w:val="15"/>
  </w:num>
  <w:num w:numId="8">
    <w:abstractNumId w:val="20"/>
  </w:num>
  <w:num w:numId="9">
    <w:abstractNumId w:val="3"/>
  </w:num>
  <w:num w:numId="10">
    <w:abstractNumId w:val="25"/>
  </w:num>
  <w:num w:numId="11">
    <w:abstractNumId w:val="2"/>
  </w:num>
  <w:num w:numId="12">
    <w:abstractNumId w:val="23"/>
  </w:num>
  <w:num w:numId="13">
    <w:abstractNumId w:val="22"/>
  </w:num>
  <w:num w:numId="14">
    <w:abstractNumId w:val="19"/>
  </w:num>
  <w:num w:numId="15">
    <w:abstractNumId w:val="0"/>
  </w:num>
  <w:num w:numId="16">
    <w:abstractNumId w:val="10"/>
  </w:num>
  <w:num w:numId="17">
    <w:abstractNumId w:val="13"/>
  </w:num>
  <w:num w:numId="18">
    <w:abstractNumId w:val="9"/>
  </w:num>
  <w:num w:numId="19">
    <w:abstractNumId w:val="17"/>
  </w:num>
  <w:num w:numId="20">
    <w:abstractNumId w:val="26"/>
  </w:num>
  <w:num w:numId="21">
    <w:abstractNumId w:val="1"/>
  </w:num>
  <w:num w:numId="22">
    <w:abstractNumId w:val="7"/>
  </w:num>
  <w:num w:numId="23">
    <w:abstractNumId w:val="24"/>
  </w:num>
  <w:num w:numId="24">
    <w:abstractNumId w:val="6"/>
  </w:num>
  <w:num w:numId="25">
    <w:abstractNumId w:val="16"/>
  </w:num>
  <w:num w:numId="26">
    <w:abstractNumId w:val="18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F73"/>
    <w:rsid w:val="002B6F73"/>
    <w:rsid w:val="0088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A7A7"/>
  <w15:chartTrackingRefBased/>
  <w15:docId w15:val="{338CED37-F90D-4777-A065-4608CE3F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F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F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F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F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F7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2B6F73"/>
  </w:style>
  <w:style w:type="character" w:customStyle="1" w:styleId="t">
    <w:name w:val="ͼt"/>
    <w:basedOn w:val="DefaultParagraphFont"/>
    <w:rsid w:val="002B6F73"/>
  </w:style>
  <w:style w:type="character" w:customStyle="1" w:styleId="r">
    <w:name w:val="ͼr"/>
    <w:basedOn w:val="DefaultParagraphFont"/>
    <w:rsid w:val="002B6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7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95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4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9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6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6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8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5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5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3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1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5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8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2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1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3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7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4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6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5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9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2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7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0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3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3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2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6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3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24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3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1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9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9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6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4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1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6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7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9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1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3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0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9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6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7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1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0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4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3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4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7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6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4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9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2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3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5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8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7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6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1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7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1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7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2026-02-21T09:18:00Z</dcterms:created>
  <dcterms:modified xsi:type="dcterms:W3CDTF">2026-02-21T09:25:00Z</dcterms:modified>
</cp:coreProperties>
</file>