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E3F9" w14:textId="77777777" w:rsidR="00190E91" w:rsidRDefault="00190E91" w:rsidP="00190E91">
      <w:pPr>
        <w:pStyle w:val="Kop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42"/>
          <w:szCs w:val="42"/>
        </w:rPr>
      </w:pPr>
      <w:r>
        <w:rPr>
          <w:rFonts w:ascii="Segoe UI" w:hAnsi="Segoe UI" w:cs="Segoe UI"/>
          <w:color w:val="303030"/>
          <w:sz w:val="42"/>
          <w:szCs w:val="42"/>
        </w:rPr>
        <w:t>Login (Klant)</w:t>
      </w:r>
    </w:p>
    <w:p w14:paraId="755C7190" w14:textId="77777777" w:rsidR="00190E91" w:rsidRDefault="00190E91" w:rsidP="00190E91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Als klant wil ik kunnen inloggen zodat ik mijn toekomstige/voorgaande bestellingen kan bekijken en plaatsten. Met de combinatie van E-mail &amp; wachtwoord.</w:t>
      </w:r>
    </w:p>
    <w:p w14:paraId="6228ABF1" w14:textId="5851F289" w:rsidR="00D6060D" w:rsidRDefault="00D6060D"/>
    <w:p w14:paraId="6FFE9201" w14:textId="228FD083" w:rsidR="00D6060D" w:rsidRDefault="00D6060D"/>
    <w:p w14:paraId="2DBFC476" w14:textId="1D28D558" w:rsidR="00D6060D" w:rsidRDefault="00D6060D"/>
    <w:p w14:paraId="36167B8F" w14:textId="767A3728" w:rsidR="00D6060D" w:rsidRDefault="00D6060D"/>
    <w:p w14:paraId="73DA7F73" w14:textId="3E3B8C28" w:rsidR="00190E91" w:rsidRDefault="00190E91" w:rsidP="00190E91">
      <w:pPr>
        <w:pStyle w:val="Kop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42"/>
          <w:szCs w:val="42"/>
        </w:rPr>
      </w:pPr>
      <w:r>
        <w:rPr>
          <w:rFonts w:ascii="Segoe UI" w:hAnsi="Segoe UI" w:cs="Segoe UI"/>
          <w:color w:val="303030"/>
          <w:sz w:val="42"/>
          <w:szCs w:val="42"/>
        </w:rPr>
        <w:t>Login (</w:t>
      </w:r>
      <w:proofErr w:type="spellStart"/>
      <w:r>
        <w:rPr>
          <w:rFonts w:ascii="Segoe UI" w:hAnsi="Segoe UI" w:cs="Segoe UI"/>
          <w:color w:val="303030"/>
          <w:sz w:val="42"/>
          <w:szCs w:val="42"/>
        </w:rPr>
        <w:t>A</w:t>
      </w:r>
      <w:r>
        <w:rPr>
          <w:rFonts w:ascii="Segoe UI" w:hAnsi="Segoe UI" w:cs="Segoe UI"/>
          <w:color w:val="303030"/>
          <w:sz w:val="42"/>
          <w:szCs w:val="42"/>
        </w:rPr>
        <w:t>dmin</w:t>
      </w:r>
      <w:proofErr w:type="spellEnd"/>
      <w:r>
        <w:rPr>
          <w:rFonts w:ascii="Segoe UI" w:hAnsi="Segoe UI" w:cs="Segoe UI"/>
          <w:color w:val="303030"/>
          <w:sz w:val="42"/>
          <w:szCs w:val="42"/>
        </w:rPr>
        <w:t>)</w:t>
      </w:r>
    </w:p>
    <w:p w14:paraId="2058529E" w14:textId="127B5FEF" w:rsidR="00190E91" w:rsidRDefault="00190E91" w:rsidP="00190E91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>Als klant wil ik inloggen omdat ik een overzicht heb over mijn webshop wil hebben. Door middel van een E-mail &amp; wachtwoord combinatie.</w:t>
      </w:r>
    </w:p>
    <w:p w14:paraId="62B853E4" w14:textId="41310E8F" w:rsidR="00D6060D" w:rsidRPr="00190E91" w:rsidRDefault="00D6060D">
      <w:pPr>
        <w:rPr>
          <w:sz w:val="20"/>
          <w:szCs w:val="20"/>
        </w:rPr>
      </w:pPr>
    </w:p>
    <w:p w14:paraId="42403792" w14:textId="5D8B08A9" w:rsidR="00D6060D" w:rsidRDefault="00D6060D">
      <w:pPr>
        <w:rPr>
          <w:sz w:val="20"/>
          <w:szCs w:val="20"/>
        </w:rPr>
      </w:pPr>
    </w:p>
    <w:p w14:paraId="49FBD2DE" w14:textId="1923449D" w:rsidR="00190E91" w:rsidRDefault="00190E91">
      <w:pPr>
        <w:rPr>
          <w:sz w:val="20"/>
          <w:szCs w:val="20"/>
        </w:rPr>
      </w:pPr>
    </w:p>
    <w:p w14:paraId="03EDBFE0" w14:textId="79C967B9" w:rsidR="00190E91" w:rsidRDefault="00190E91">
      <w:pPr>
        <w:rPr>
          <w:sz w:val="20"/>
          <w:szCs w:val="20"/>
        </w:rPr>
      </w:pPr>
    </w:p>
    <w:p w14:paraId="77E44F4B" w14:textId="34821F17" w:rsidR="00190E91" w:rsidRDefault="00190E91">
      <w:pPr>
        <w:rPr>
          <w:sz w:val="20"/>
          <w:szCs w:val="20"/>
        </w:rPr>
      </w:pPr>
    </w:p>
    <w:p w14:paraId="2B225976" w14:textId="3A0CF0E8" w:rsidR="00190E91" w:rsidRDefault="00190E91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3730F1" wp14:editId="266AA1E7">
            <wp:simplePos x="0" y="0"/>
            <wp:positionH relativeFrom="margin">
              <wp:posOffset>-320675</wp:posOffset>
            </wp:positionH>
            <wp:positionV relativeFrom="paragraph">
              <wp:posOffset>142875</wp:posOffset>
            </wp:positionV>
            <wp:extent cx="5760720" cy="4198620"/>
            <wp:effectExtent l="0" t="0" r="0" b="0"/>
            <wp:wrapTight wrapText="bothSides">
              <wp:wrapPolygon edited="0">
                <wp:start x="0" y="0"/>
                <wp:lineTo x="0" y="21463"/>
                <wp:lineTo x="21500" y="21463"/>
                <wp:lineTo x="21500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8183F1" w14:textId="57323278" w:rsidR="00190E91" w:rsidRDefault="00190E91">
      <w:pPr>
        <w:rPr>
          <w:sz w:val="20"/>
          <w:szCs w:val="20"/>
        </w:rPr>
      </w:pPr>
    </w:p>
    <w:p w14:paraId="67EB670C" w14:textId="7926659A" w:rsidR="00190E91" w:rsidRDefault="00190E91">
      <w:pPr>
        <w:rPr>
          <w:sz w:val="20"/>
          <w:szCs w:val="20"/>
        </w:rPr>
      </w:pPr>
    </w:p>
    <w:p w14:paraId="587F1C79" w14:textId="53C7FB9F" w:rsidR="00190E91" w:rsidRDefault="00190E91">
      <w:pPr>
        <w:rPr>
          <w:sz w:val="20"/>
          <w:szCs w:val="20"/>
        </w:rPr>
      </w:pPr>
    </w:p>
    <w:p w14:paraId="4877B424" w14:textId="1ACBD8A7" w:rsidR="00190E91" w:rsidRDefault="00190E91">
      <w:pPr>
        <w:rPr>
          <w:sz w:val="20"/>
          <w:szCs w:val="20"/>
        </w:rPr>
      </w:pPr>
    </w:p>
    <w:p w14:paraId="3715EC5B" w14:textId="69B6243E" w:rsidR="00190E91" w:rsidRDefault="00190E91">
      <w:pPr>
        <w:rPr>
          <w:sz w:val="20"/>
          <w:szCs w:val="20"/>
        </w:rPr>
      </w:pPr>
    </w:p>
    <w:p w14:paraId="64107397" w14:textId="3195B0A7" w:rsidR="00190E91" w:rsidRPr="00190E91" w:rsidRDefault="00190E91">
      <w:pPr>
        <w:rPr>
          <w:sz w:val="20"/>
          <w:szCs w:val="20"/>
        </w:rPr>
      </w:pPr>
    </w:p>
    <w:p w14:paraId="2878E5F1" w14:textId="77777777" w:rsidR="00190E91" w:rsidRPr="003B0613" w:rsidRDefault="00190E91" w:rsidP="00190E91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eastAsia="nl-NL"/>
        </w:rPr>
      </w:pPr>
      <w:r w:rsidRPr="003B0613">
        <w:rPr>
          <w:rFonts w:ascii="Segoe UI" w:eastAsia="Times New Roman" w:hAnsi="Segoe UI" w:cs="Segoe UI"/>
          <w:b/>
          <w:bCs/>
          <w:color w:val="303030"/>
          <w:sz w:val="42"/>
          <w:szCs w:val="42"/>
          <w:lang w:eastAsia="nl-NL"/>
        </w:rPr>
        <w:lastRenderedPageBreak/>
        <w:t>Register (Klant)</w:t>
      </w:r>
    </w:p>
    <w:p w14:paraId="411A046D" w14:textId="58BF18AD" w:rsidR="00190E91" w:rsidRPr="003B0613" w:rsidRDefault="00190E91" w:rsidP="00190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3B0613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Een lid vult bij de registratie de volgende gegevens in:</w:t>
      </w:r>
    </w:p>
    <w:p w14:paraId="1E289414" w14:textId="77777777" w:rsidR="00190E91" w:rsidRPr="003B0613" w:rsidRDefault="00190E91" w:rsidP="00190E91">
      <w:pPr>
        <w:numPr>
          <w:ilvl w:val="0"/>
          <w:numId w:val="1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3B0613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Voornaam</w:t>
      </w:r>
    </w:p>
    <w:p w14:paraId="15C58BE0" w14:textId="080FCEE8" w:rsidR="00190E91" w:rsidRPr="003B0613" w:rsidRDefault="00190E91" w:rsidP="00190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3B0613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Tussenvoegsel</w:t>
      </w:r>
    </w:p>
    <w:p w14:paraId="5693C439" w14:textId="77777777" w:rsidR="00190E91" w:rsidRPr="003B0613" w:rsidRDefault="00190E91" w:rsidP="00190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3B0613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Achternaam</w:t>
      </w:r>
    </w:p>
    <w:p w14:paraId="7DDBB338" w14:textId="77777777" w:rsidR="00190E91" w:rsidRPr="003B0613" w:rsidRDefault="00190E91" w:rsidP="00190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3B0613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Woonplaats</w:t>
      </w:r>
    </w:p>
    <w:p w14:paraId="7077567D" w14:textId="77777777" w:rsidR="00190E91" w:rsidRPr="003B0613" w:rsidRDefault="00190E91" w:rsidP="00190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3B0613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Straat</w:t>
      </w:r>
    </w:p>
    <w:p w14:paraId="2D3DF006" w14:textId="77777777" w:rsidR="00190E91" w:rsidRPr="003B0613" w:rsidRDefault="00190E91" w:rsidP="00190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3B0613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Huisnummer</w:t>
      </w:r>
    </w:p>
    <w:p w14:paraId="3C2DDE56" w14:textId="77777777" w:rsidR="00190E91" w:rsidRPr="003B0613" w:rsidRDefault="00190E91" w:rsidP="00190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3B0613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Postcode</w:t>
      </w:r>
    </w:p>
    <w:p w14:paraId="46B76002" w14:textId="77777777" w:rsidR="00190E91" w:rsidRPr="003B0613" w:rsidRDefault="00190E91" w:rsidP="00190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3B0613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Email</w:t>
      </w:r>
    </w:p>
    <w:p w14:paraId="03EB139B" w14:textId="2BE36028" w:rsidR="00190E91" w:rsidRPr="003B0613" w:rsidRDefault="00190E91" w:rsidP="00190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3B0613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Wachtwoord</w:t>
      </w:r>
    </w:p>
    <w:p w14:paraId="6C5BE3D8" w14:textId="62A005F6" w:rsidR="00190E91" w:rsidRPr="003B0613" w:rsidRDefault="00190E91" w:rsidP="00190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6C4585" wp14:editId="014517E0">
            <wp:simplePos x="0" y="0"/>
            <wp:positionH relativeFrom="margin">
              <wp:posOffset>-429895</wp:posOffset>
            </wp:positionH>
            <wp:positionV relativeFrom="paragraph">
              <wp:posOffset>572135</wp:posOffset>
            </wp:positionV>
            <wp:extent cx="6690995" cy="5286076"/>
            <wp:effectExtent l="0" t="0" r="0" b="0"/>
            <wp:wrapTight wrapText="bothSides">
              <wp:wrapPolygon edited="0">
                <wp:start x="0" y="0"/>
                <wp:lineTo x="0" y="21486"/>
                <wp:lineTo x="21524" y="21486"/>
                <wp:lineTo x="21524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995" cy="528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613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Geboortedatum</w:t>
      </w:r>
    </w:p>
    <w:p w14:paraId="3E1C0F1B" w14:textId="77777777" w:rsidR="00190E91" w:rsidRPr="00190E91" w:rsidRDefault="00190E91" w:rsidP="00190E91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303030"/>
          <w:sz w:val="42"/>
          <w:szCs w:val="42"/>
          <w:lang w:eastAsia="nl-NL"/>
        </w:rPr>
      </w:pPr>
      <w:r w:rsidRPr="00190E91">
        <w:rPr>
          <w:rFonts w:ascii="Segoe UI" w:eastAsia="Times New Roman" w:hAnsi="Segoe UI" w:cs="Segoe UI"/>
          <w:b/>
          <w:bCs/>
          <w:color w:val="303030"/>
          <w:sz w:val="42"/>
          <w:szCs w:val="42"/>
          <w:lang w:eastAsia="nl-NL"/>
        </w:rPr>
        <w:lastRenderedPageBreak/>
        <w:t>Categorieën toevoegen</w:t>
      </w:r>
    </w:p>
    <w:p w14:paraId="557C4AC9" w14:textId="58185A68" w:rsidR="00190E91" w:rsidRPr="00190E91" w:rsidRDefault="00190E91" w:rsidP="00190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190E91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 xml:space="preserve">Een </w:t>
      </w:r>
      <w:proofErr w:type="spellStart"/>
      <w:r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Admin</w:t>
      </w:r>
      <w:proofErr w:type="spellEnd"/>
      <w:r w:rsidRPr="00190E91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 xml:space="preserve"> categorieën kunnen toevoegen aan de website.</w:t>
      </w:r>
    </w:p>
    <w:p w14:paraId="1C4DE1E8" w14:textId="77777777" w:rsidR="00190E91" w:rsidRPr="00190E91" w:rsidRDefault="00190E91" w:rsidP="00190E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190E91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een categorie wordt met de volgende gegevens bijgehouden:</w:t>
      </w:r>
    </w:p>
    <w:p w14:paraId="72E02F6F" w14:textId="77777777" w:rsidR="00190E91" w:rsidRPr="00190E91" w:rsidRDefault="00190E91" w:rsidP="00190E91">
      <w:pPr>
        <w:numPr>
          <w:ilvl w:val="0"/>
          <w:numId w:val="2"/>
        </w:numPr>
        <w:shd w:val="clear" w:color="auto" w:fill="FFFFFF"/>
        <w:spacing w:after="100" w:afterAutospacing="1" w:line="384" w:lineRule="atLeast"/>
        <w:ind w:left="1140"/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</w:pPr>
      <w:r w:rsidRPr="00190E91">
        <w:rPr>
          <w:rFonts w:ascii="Segoe UI" w:eastAsia="Times New Roman" w:hAnsi="Segoe UI" w:cs="Segoe UI"/>
          <w:color w:val="303030"/>
          <w:sz w:val="21"/>
          <w:szCs w:val="21"/>
          <w:lang w:eastAsia="nl-NL"/>
        </w:rPr>
        <w:t>Titel</w:t>
      </w:r>
    </w:p>
    <w:p w14:paraId="281AB857" w14:textId="77777777" w:rsidR="00190E91" w:rsidRDefault="00190E91" w:rsidP="00190E91">
      <w:pPr>
        <w:pStyle w:val="Kop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42"/>
          <w:szCs w:val="42"/>
        </w:rPr>
      </w:pPr>
      <w:r>
        <w:rPr>
          <w:rFonts w:ascii="Segoe UI" w:hAnsi="Segoe UI" w:cs="Segoe UI"/>
          <w:color w:val="303030"/>
          <w:sz w:val="42"/>
          <w:szCs w:val="42"/>
        </w:rPr>
        <w:t>Categorieën aanpassen</w:t>
      </w:r>
    </w:p>
    <w:p w14:paraId="241EB00F" w14:textId="77777777" w:rsidR="00190E91" w:rsidRDefault="00190E91" w:rsidP="00190E91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 xml:space="preserve">Als </w:t>
      </w:r>
      <w:proofErr w:type="spellStart"/>
      <w:r>
        <w:rPr>
          <w:rFonts w:ascii="Segoe UI" w:hAnsi="Segoe UI" w:cs="Segoe UI"/>
          <w:color w:val="303030"/>
          <w:sz w:val="21"/>
          <w:szCs w:val="21"/>
        </w:rPr>
        <w:t>admin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 xml:space="preserve"> wil ik categorie namen kunnen aanpassen omdat er mogelijke spelfouten in kunnen zitten</w:t>
      </w:r>
    </w:p>
    <w:p w14:paraId="29102F18" w14:textId="4854E9BE" w:rsidR="00A6797F" w:rsidRDefault="00190E91"/>
    <w:p w14:paraId="0B96187E" w14:textId="77777777" w:rsidR="00190E91" w:rsidRDefault="00190E91" w:rsidP="00190E91">
      <w:pPr>
        <w:pStyle w:val="Kop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03030"/>
          <w:sz w:val="42"/>
          <w:szCs w:val="42"/>
        </w:rPr>
      </w:pPr>
      <w:r>
        <w:rPr>
          <w:rFonts w:ascii="Segoe UI" w:hAnsi="Segoe UI" w:cs="Segoe UI"/>
          <w:color w:val="303030"/>
          <w:sz w:val="42"/>
          <w:szCs w:val="42"/>
        </w:rPr>
        <w:t>Categorieën verwijderen</w:t>
      </w:r>
    </w:p>
    <w:p w14:paraId="1836448F" w14:textId="37CC70D1" w:rsidR="00190E91" w:rsidRDefault="00190E91" w:rsidP="00190E91">
      <w:pPr>
        <w:pStyle w:val="Norma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03030"/>
          <w:sz w:val="21"/>
          <w:szCs w:val="21"/>
        </w:rPr>
      </w:pPr>
      <w:r>
        <w:rPr>
          <w:rFonts w:ascii="Segoe UI" w:hAnsi="Segoe UI" w:cs="Segoe UI"/>
          <w:color w:val="303030"/>
          <w:sz w:val="21"/>
          <w:szCs w:val="21"/>
        </w:rPr>
        <w:t xml:space="preserve">Als </w:t>
      </w:r>
      <w:proofErr w:type="spellStart"/>
      <w:r>
        <w:rPr>
          <w:rFonts w:ascii="Segoe UI" w:hAnsi="Segoe UI" w:cs="Segoe UI"/>
          <w:color w:val="303030"/>
          <w:sz w:val="21"/>
          <w:szCs w:val="21"/>
        </w:rPr>
        <w:t>admin</w:t>
      </w:r>
      <w:proofErr w:type="spellEnd"/>
      <w:r>
        <w:rPr>
          <w:rFonts w:ascii="Segoe UI" w:hAnsi="Segoe UI" w:cs="Segoe UI"/>
          <w:color w:val="303030"/>
          <w:sz w:val="21"/>
          <w:szCs w:val="21"/>
        </w:rPr>
        <w:t xml:space="preserve"> wil ik Categorieën kunnen verwijderen als er bijvoorbeeld geen artikelen meer in die Categorie zitten</w:t>
      </w:r>
    </w:p>
    <w:p w14:paraId="7C9803FF" w14:textId="3910D8FE" w:rsidR="00190E91" w:rsidRDefault="00190E91">
      <w:r>
        <w:rPr>
          <w:noProof/>
        </w:rPr>
        <w:drawing>
          <wp:anchor distT="0" distB="0" distL="114300" distR="114300" simplePos="0" relativeHeight="251660288" behindDoc="1" locked="0" layoutInCell="1" allowOverlap="1" wp14:anchorId="04DF6905" wp14:editId="47AE92F4">
            <wp:simplePos x="0" y="0"/>
            <wp:positionH relativeFrom="margin">
              <wp:align>left</wp:align>
            </wp:positionH>
            <wp:positionV relativeFrom="paragraph">
              <wp:posOffset>411763</wp:posOffset>
            </wp:positionV>
            <wp:extent cx="5755640" cy="4302760"/>
            <wp:effectExtent l="0" t="0" r="0" b="2540"/>
            <wp:wrapTight wrapText="bothSides">
              <wp:wrapPolygon edited="0">
                <wp:start x="0" y="0"/>
                <wp:lineTo x="0" y="21517"/>
                <wp:lineTo x="21519" y="21517"/>
                <wp:lineTo x="21519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AD55F" w14:textId="77777777" w:rsidR="00190E91" w:rsidRDefault="00190E91"/>
    <w:sectPr w:rsidR="00190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801B3"/>
    <w:multiLevelType w:val="multilevel"/>
    <w:tmpl w:val="B6AE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684B5B"/>
    <w:multiLevelType w:val="multilevel"/>
    <w:tmpl w:val="436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13"/>
    <w:rsid w:val="00190E91"/>
    <w:rsid w:val="001D662E"/>
    <w:rsid w:val="003B0613"/>
    <w:rsid w:val="00B953F7"/>
    <w:rsid w:val="00D6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4A1A"/>
  <w15:chartTrackingRefBased/>
  <w15:docId w15:val="{4169DEEA-D886-4578-9B90-4B7D6865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3B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B0613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3B0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30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1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33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17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98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21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.</dc:creator>
  <cp:keywords/>
  <dc:description/>
  <cp:lastModifiedBy>Ayoub .</cp:lastModifiedBy>
  <cp:revision>1</cp:revision>
  <dcterms:created xsi:type="dcterms:W3CDTF">2022-02-24T07:54:00Z</dcterms:created>
  <dcterms:modified xsi:type="dcterms:W3CDTF">2022-02-24T08:19:00Z</dcterms:modified>
</cp:coreProperties>
</file>