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757613" w:rsidP="0020438C">
      <w:pPr>
        <w:pStyle w:val="ListParagraph"/>
        <w:numPr>
          <w:ilvl w:val="2"/>
          <w:numId w:val="3"/>
        </w:numPr>
      </w:pPr>
      <w:r>
        <w:t>Collect power ups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>Move sidewards at random intervals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5B2689" w:rsidRDefault="005B2689" w:rsidP="005B2689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occasionally move from side to side on their way down, randomly selected</w:t>
      </w:r>
    </w:p>
    <w:p w:rsidR="00172091" w:rsidRDefault="00172091" w:rsidP="00172091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557912" w:rsidP="00594D99">
      <w:r>
        <w:rPr>
          <w:noProof/>
          <w:lang w:eastAsia="en-GB"/>
        </w:rPr>
        <w:pict>
          <v:group id="_x0000_s1093" style="position:absolute;margin-left:-.9pt;margin-top:10pt;width:535pt;height:437.8pt;z-index:251702272" coordorigin="485,3701" coordsize="10700,8756">
            <v:rect id="_x0000_s1072" style="position:absolute;left:4388;top:3701;width:2930;height:1071">
              <v:textbox style="mso-next-textbox:#_x0000_s1072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 w:rsidRPr="002D134F">
                      <w:rPr>
                        <w:sz w:val="48"/>
                      </w:rPr>
                      <w:t>Main Menu</w:t>
                    </w:r>
                  </w:p>
                </w:txbxContent>
              </v:textbox>
            </v:rect>
            <v:rect id="_x0000_s1073" style="position:absolute;left:2076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</w:t>
                    </w:r>
                  </w:p>
                </w:txbxContent>
              </v:textbox>
            </v:rect>
            <v:rect id="_x0000_s1074" style="position:absolute;left:6833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</w:t>
                    </w:r>
                  </w:p>
                </w:txbxContent>
              </v:textbox>
            </v:rect>
            <v:rect id="_x0000_s1075" style="position:absolute;left:4388;top:11386;width:2930;height:1071">
              <v:textbox style="mso-next-textbox:#_x0000_s1075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Pause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4388;top:4772;width:0;height:4304" o:connectortype="straight">
              <v:stroke endarrow="block"/>
            </v:shape>
            <v:shape id="_x0000_s1077" type="#_x0000_t32" style="position:absolute;left:7318;top:4772;width:0;height:4304" o:connectortype="straight">
              <v:stroke endarrow="block"/>
            </v:shape>
            <v:shape id="_x0000_s1078" type="#_x0000_t32" style="position:absolute;left:3918;top:10147;width:1073;height:1239" o:connectortype="straight">
              <v:stroke endarrow="block"/>
            </v:shape>
            <v:shape id="_x0000_s1079" type="#_x0000_t32" style="position:absolute;left:6833;top:10147;width:1054;height:1239;flip:x" o:connectortype="straight">
              <v:stroke endarrow="block"/>
            </v:shape>
            <v:shape id="_x0000_s1080" type="#_x0000_t32" style="position:absolute;left:5911;top:4772;width:0;height:6614;flip:y" o:connectortype="straight">
              <v:stroke endarrow="block"/>
            </v:shape>
            <v:rect id="_x0000_s1081" style="position:absolute;left:586;top:3701;width:2930;height:1071">
              <v:textbox style="mso-next-textbox:#_x0000_s1081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High Scores</w:t>
                    </w:r>
                  </w:p>
                </w:txbxContent>
              </v:textbox>
            </v:rect>
            <v:rect id="_x0000_s1082" style="position:absolute;left:485;top:7384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Loss</w:t>
                    </w:r>
                  </w:p>
                </w:txbxContent>
              </v:textbox>
            </v:rect>
            <v:rect id="_x0000_s1083" style="position:absolute;left:988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Win</w:t>
                    </w:r>
                  </w:p>
                </w:txbxContent>
              </v:textbox>
            </v:rect>
            <v:rect id="_x0000_s1084" style="position:absolute;left:7724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Win</w:t>
                    </w:r>
                  </w:p>
                </w:txbxContent>
              </v:textbox>
            </v:rect>
            <v:rect id="_x0000_s1085" style="position:absolute;left:8255;top:7300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Loss</w:t>
                    </w:r>
                  </w:p>
                </w:txbxContent>
              </v:textbox>
            </v:rect>
            <v:shape id="_x0000_s1086" type="#_x0000_t32" style="position:absolute;left:8992;top:8371;width:16;height:705;flip:x y" o:connectortype="straight">
              <v:stroke startarrow="block" endarrow="block"/>
            </v:shape>
            <v:shape id="_x0000_s1087" type="#_x0000_t32" style="position:absolute;left:2613;top:8455;width:16;height:638;flip:x y" o:connectortype="straight">
              <v:stroke startarrow="block" endarrow="block"/>
            </v:shape>
            <v:shape id="_x0000_s1088" type="#_x0000_t32" style="position:absolute;left:3633;top:6848;width:34;height:2245;flip:x y" o:connectortype="straight">
              <v:stroke endarrow="block"/>
            </v:shape>
            <v:shape id="_x0000_s1089" type="#_x0000_t32" style="position:absolute;left:3918;top:6447;width:3969;height:2629" o:connectortype="straight">
              <v:stroke endarrow="block"/>
            </v:shape>
            <v:shape id="_x0000_s1090" type="#_x0000_t32" style="position:absolute;left:8088;top:6848;width:0;height:2228;flip:y" o:connectortype="straight">
              <v:stroke endarrow="block"/>
            </v:shape>
            <v:shape id="_x0000_s1091" type="#_x0000_t32" style="position:absolute;left:2076;top:4772;width:5648;height:1474;flip:x y" o:connectortype="straight">
              <v:stroke endarrow="block"/>
            </v:shape>
            <v:shape id="_x0000_s1092" type="#_x0000_t32" style="position:absolute;left:3516;top:4052;width:872;height:17" o:connectortype="straight">
              <v:stroke startarrow="block" endarrow="block"/>
            </v:shape>
          </v:group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557912" w:rsidP="00594D99">
      <w:r>
        <w:rPr>
          <w:noProof/>
          <w:lang w:eastAsia="en-GB"/>
        </w:rPr>
        <w:pict>
          <v:group id="_x0000_s1100" style="position:absolute;margin-left:43.45pt;margin-top:17.5pt;width:448.8pt;height:335.7pt;z-index:-251606016" coordorigin="1589,1421" coordsize="8976,6714">
            <v:rect id="_x0000_s1094" style="position:absolute;left:1589;top:1421;width:8976;height:6714" fillcolor="#4bacc6 [3208]" strokecolor="#f2f2f2 [3041]" strokeweight="3pt">
              <v:shadow on="t" type="perspective" color="#205867 [1608]" opacity=".5" offset="1pt" offset2="-1pt"/>
              <v:textbox style="mso-next-textbox:#_x0000_s1094">
                <w:txbxContent>
                  <w:p w:rsidR="00594D99" w:rsidRDefault="00594D99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5170;top:2066;width:1583;height:653;mso-height-percent:200;mso-height-percent:200;mso-width-relative:margin;mso-height-relative:margin" fillcolor="#4bacc6 [3208]" stroked="f" strokecolor="#f2f2f2 [3041]" strokeweight="3pt">
              <v:shadow type="perspective" color="#205867 [1608]" opacity=".5" offset="1pt" offset2="-1pt"/>
              <v:textbox style="mso-next-textbox:#_x0000_s1095;mso-fit-shape-to-text:t">
                <w:txbxContent>
                  <w:p w:rsidR="00594D99" w:rsidRDefault="00594D99">
                    <w:r>
                      <w:t>Main Menu</w:t>
                    </w:r>
                  </w:p>
                </w:txbxContent>
              </v:textbox>
            </v:shape>
            <v:shape id="_x0000_s1096" type="#_x0000_t202" style="position:absolute;left:5292;top:349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6">
                <w:txbxContent>
                  <w:p w:rsidR="00594D99" w:rsidRDefault="00594D99">
                    <w:r>
                      <w:t>Level 1</w:t>
                    </w:r>
                  </w:p>
                </w:txbxContent>
              </v:textbox>
            </v:shape>
            <v:shape id="_x0000_s1097" type="#_x0000_t202" style="position:absolute;left:5292;top:401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7">
                <w:txbxContent>
                  <w:p w:rsidR="00594D99" w:rsidRDefault="00594D99" w:rsidP="00594D99">
                    <w:r>
                      <w:t>Level 2</w:t>
                    </w:r>
                  </w:p>
                </w:txbxContent>
              </v:textbox>
            </v:shape>
            <v:shape id="_x0000_s1098" type="#_x0000_t202" style="position:absolute;left:5292;top:453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8">
                <w:txbxContent>
                  <w:p w:rsidR="00594D99" w:rsidRDefault="000830E2" w:rsidP="00594D99">
                    <w:r>
                      <w:t>High Scores</w:t>
                    </w:r>
                  </w:p>
                </w:txbxContent>
              </v:textbox>
            </v:shape>
            <v:shape id="_x0000_s1099" type="#_x0000_t202" style="position:absolute;left:5273;top:501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9">
                <w:txbxContent>
                  <w:p w:rsidR="000830E2" w:rsidRDefault="000830E2" w:rsidP="000830E2">
                    <w:r>
                      <w:t>Exit</w:t>
                    </w:r>
                  </w:p>
                </w:txbxContent>
              </v:textbox>
            </v:shape>
          </v:group>
        </w:pict>
      </w:r>
      <w:r w:rsidR="00594D99">
        <w:t>Main Menu</w:t>
      </w:r>
      <w:r w:rsidR="008519B5">
        <w:t>/other menus (victory, losses)</w:t>
      </w:r>
    </w:p>
    <w:p w:rsidR="00594D99" w:rsidRDefault="00594D99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557912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557912" w:rsidP="00594D99">
      <w:r>
        <w:rPr>
          <w:noProof/>
          <w:lang w:eastAsia="en-GB"/>
        </w:rPr>
        <w:pict>
          <v:group id="_x0000_s1126" style="position:absolute;margin-left:36.75pt;margin-top:12.4pt;width:448.8pt;height:335.7pt;z-index:-251586560" coordorigin="1829,1661" coordsize="8976,6714">
            <v:rect id="_x0000_s1111" style="position:absolute;left:1829;top:1661;width:8976;height:6714" o:regroupid="2" fillcolor="black [3200]" strokecolor="#f2f2f2 [3041]" strokeweight="3pt">
              <v:shadow on="t" type="perspective" color="#7f7f7f [1601]" opacity=".5" offset="1pt" offset2="-1pt"/>
              <v:textbox style="mso-next-textbox:#_x0000_s1111">
                <w:txbxContent>
                  <w:p w:rsidR="000830E2" w:rsidRDefault="000830E2" w:rsidP="000830E2"/>
                </w:txbxContent>
              </v:textbox>
            </v:rect>
            <v:shape id="_x0000_s1117" type="#_x0000_t202" style="position:absolute;left:2225;top:2132;width:1440;height:411" filled="f">
              <v:textbox>
                <w:txbxContent>
                  <w:p w:rsidR="000830E2" w:rsidRPr="000830E2" w:rsidRDefault="000830E2">
                    <w:pPr>
                      <w:rPr>
                        <w:color w:val="C0504D" w:themeColor="accent2"/>
                      </w:rPr>
                    </w:pPr>
                    <w:r w:rsidRPr="000830E2">
                      <w:rPr>
                        <w:color w:val="C0504D" w:themeColor="accent2"/>
                      </w:rPr>
                      <w:t xml:space="preserve">Score: </w:t>
                    </w:r>
                  </w:p>
                </w:txbxContent>
              </v:textbox>
            </v:shape>
            <v:shape id="_x0000_s1118" type="#_x0000_t202" style="position:absolute;left:2225;top:2543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>Lives:</w:t>
                    </w:r>
                  </w:p>
                </w:txbxContent>
              </v:textbox>
            </v:shape>
            <v:shape id="_x0000_s1119" type="#_x0000_t202" style="position:absolute;left:2225;top:2954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 xml:space="preserve">Time left: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0" type="#_x0000_t5" style="position:absolute;left:6471;top:6938;width:785;height:1047;rotation:1292309fd"/>
            <v:shape id="_x0000_s1121" type="#_x0000_t5" style="position:absolute;left:9534;top:2239;width:396;height:528;rotation:180"/>
            <v:shape id="_x0000_s1122" type="#_x0000_t5" style="position:absolute;left:4896;top:2239;width:396;height:528;rotation:180"/>
            <v:shape id="_x0000_s1123" type="#_x0000_t5" style="position:absolute;left:8076;top:4184;width:396;height:528;rotation:180"/>
            <v:shape id="_x0000_s1124" type="#_x0000_t32" style="position:absolute;left:6998;top:4184;width:1193;height:2941;flip:y" o:connectortype="straight" strokecolor="#9bbb59 [3206]" strokeweight="3pt"/>
            <v:shape id="_x0000_s1125" type="#_x0000_t32" style="position:absolute;left:5106;top:2748;width:0;height:1777" o:connectortype="straight" strokecolor="#943634 [2405]" strokeweight="3pt"/>
          </v:group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557912" w:rsidP="00594D99">
      <w:r>
        <w:rPr>
          <w:noProof/>
          <w:lang w:eastAsia="en-GB"/>
        </w:rPr>
        <w:pict>
          <v:group id="_x0000_s1136" style="position:absolute;margin-left:36.75pt;margin-top:17pt;width:448.8pt;height:335.7pt;z-index:-251578368" coordorigin="1350,1737" coordsize="8976,6714">
            <v:rect id="_x0000_s1129" style="position:absolute;left:1350;top:1737;width:8976;height:6714" o:regroupid="3" fillcolor="#4bacc6 [3208]" strokecolor="#f2f2f2 [3041]" strokeweight="3pt">
              <v:shadow on="t" type="perspective" color="#205867 [1608]" opacity=".5" offset="1pt" offset2="-1pt"/>
              <v:textbox style="mso-next-textbox:#_x0000_s1129">
                <w:txbxContent>
                  <w:p w:rsidR="008519B5" w:rsidRDefault="008519B5" w:rsidP="008519B5"/>
                </w:txbxContent>
              </v:textbox>
            </v:rect>
            <v:shape id="_x0000_s1130" type="#_x0000_t202" style="position:absolute;left:5034;top:2057;width:1583;height:653;mso-height-percent:200;mso-height-percent:200;mso-width-relative:margin;mso-height-relative:margin" o:regroupid="3" fillcolor="#4bacc6 [3208]" stroked="f" strokecolor="#f2f2f2 [3041]" strokeweight="3pt">
              <v:shadow type="perspective" color="#205867 [1608]" opacity=".5" offset="1pt" offset2="-1pt"/>
              <v:textbox style="mso-next-textbox:#_x0000_s1130;mso-fit-shape-to-text:t">
                <w:txbxContent>
                  <w:p w:rsidR="008519B5" w:rsidRDefault="00891A84" w:rsidP="008519B5">
                    <w:r>
                      <w:t>High Scores</w:t>
                    </w:r>
                  </w:p>
                </w:txbxContent>
              </v:textbox>
            </v:shape>
            <v:shape id="_x0000_s1131" type="#_x0000_t202" style="position:absolute;left:3108;top:2708;width:3213;height:3441" o:regroupid="3" fillcolor="#4bacc6 [3208]" stroked="f" strokecolor="#f2f2f2 [3041]" strokeweight="3pt">
              <v:shadow type="perspective" color="#205867 [1608]" opacity=".5" offset="1pt" offset2="-1pt"/>
              <v:textbox style="mso-next-textbox:#_x0000_s1131">
                <w:txbxContent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</w:txbxContent>
              </v:textbox>
            </v:shape>
            <v:shape id="_x0000_s1134" type="#_x0000_t202" style="position:absolute;left:3448;top:6637;width:1586;height:430" o:regroupid="3" fillcolor="#4bacc6 [3208]" stroked="f" strokecolor="#f2f2f2 [3041]" strokeweight="3pt">
              <v:shadow type="perspective" color="#205867 [1608]" opacity=".5" offset="1pt" offset2="-1pt"/>
              <v:textbox style="mso-next-textbox:#_x0000_s1134">
                <w:txbxContent>
                  <w:p w:rsidR="008519B5" w:rsidRDefault="008519B5" w:rsidP="008519B5">
                    <w:r>
                      <w:t>Exit</w:t>
                    </w:r>
                  </w:p>
                </w:txbxContent>
              </v:textbox>
            </v:shape>
          </v:group>
        </w:pict>
      </w:r>
      <w:r w:rsidR="008519B5">
        <w:t>High Scores</w:t>
      </w:r>
    </w:p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>No cinematics/introductions/animations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557912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557912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Pr="00594D99" w:rsidRDefault="000830E2" w:rsidP="00594D99"/>
    <w:sectPr w:rsidR="000830E2" w:rsidRPr="00594D99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5401B5"/>
    <w:rsid w:val="00557912"/>
    <w:rsid w:val="00594D99"/>
    <w:rsid w:val="005B2689"/>
    <w:rsid w:val="00603E54"/>
    <w:rsid w:val="006413DC"/>
    <w:rsid w:val="00754377"/>
    <w:rsid w:val="00757613"/>
    <w:rsid w:val="00824900"/>
    <w:rsid w:val="008519B5"/>
    <w:rsid w:val="00891A84"/>
    <w:rsid w:val="009700B2"/>
    <w:rsid w:val="009D2486"/>
    <w:rsid w:val="00AE3CC6"/>
    <w:rsid w:val="00BB0E68"/>
    <w:rsid w:val="00C03856"/>
    <w:rsid w:val="00C05008"/>
    <w:rsid w:val="00C36A45"/>
    <w:rsid w:val="00C6609E"/>
    <w:rsid w:val="00CC0B71"/>
    <w:rsid w:val="00D0101E"/>
    <w:rsid w:val="00DF5391"/>
    <w:rsid w:val="00E3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124"/>
        <o:r id="V:Rule16" type="connector" idref="#_x0000_s1088"/>
        <o:r id="V:Rule17" type="connector" idref="#_x0000_s1089"/>
        <o:r id="V:Rule18" type="connector" idref="#_x0000_s1076"/>
        <o:r id="V:Rule19" type="connector" idref="#_x0000_s1087"/>
        <o:r id="V:Rule20" type="connector" idref="#_x0000_s1078"/>
        <o:r id="V:Rule21" type="connector" idref="#_x0000_s1092"/>
        <o:r id="V:Rule22" type="connector" idref="#_x0000_s1079"/>
        <o:r id="V:Rule23" type="connector" idref="#_x0000_s1086"/>
        <o:r id="V:Rule24" type="connector" idref="#_x0000_s1125"/>
        <o:r id="V:Rule25" type="connector" idref="#_x0000_s1077"/>
        <o:r id="V:Rule26" type="connector" idref="#_x0000_s1080"/>
        <o:r id="V:Rule27" type="connector" idref="#_x0000_s1090"/>
        <o:r id="V:Rule28" type="connector" idref="#_x0000_s109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dcterms:created xsi:type="dcterms:W3CDTF">2014-01-05T19:40:00Z</dcterms:created>
  <dcterms:modified xsi:type="dcterms:W3CDTF">2014-01-07T18:56:00Z</dcterms:modified>
</cp:coreProperties>
</file>