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i9q9q0l59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AMAN KUMAR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Delhi, India</w:t>
        <w:br w:type="textWrapping"/>
        <w:t xml:space="preserve">📧 aman.kumar123@email.com</w:t>
        <w:br w:type="textWrapping"/>
        <w:t xml:space="preserve">📞 +91 9876543210</w:t>
        <w:br w:type="textWrapping"/>
        <w:t xml:space="preserve">🔗 LinkedIn: linkedin.com/in/amankumar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jqjyl7yei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Computer Science student with strong interest in Artificial Intelligence and Machine Learning. Seeking opportunities to apply technical skills in real-world projects and enhance problem-solving abilities.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7b4rep5lm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Education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Computer Science (B.Sc CS)</w:t>
        <w:br w:type="textWrapping"/>
      </w:r>
      <w:r w:rsidDel="00000000" w:rsidR="00000000" w:rsidRPr="00000000">
        <w:rPr>
          <w:rtl w:val="0"/>
        </w:rPr>
        <w:t xml:space="preserve">XYZ College, Delhi University</w:t>
        <w:br w:type="textWrapping"/>
        <w:t xml:space="preserve">2023 – 2026</w:t>
        <w:br w:type="textWrapping"/>
        <w:t xml:space="preserve">CGPA: 8.2/10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cp2ciffmj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Technical Skills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Programming: Python, JavaScript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Web: HTML, CSS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Libraries: Pandas, NumPy, Scikit-learn, spaCy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VS Code, Git, Jupyter Notebook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2xrgs1ht5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Projects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oe1ad85ar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Movie Recommendation System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 recommendation engine using Machine Learning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cosine similarity to suggest similar movies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Technologies: Python, Pandas, Scikit-learn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hwox23d6t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Resume Parser (NLP Project)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system to extract information from resumes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Name, Email, Skills, Experience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spaCy and regex techniques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aga18f6d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Achievements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Python for Data Science course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college-level coding competition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wxqnoqokb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Certifications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 Basics – Coursera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Programming – Udemy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ai4dsq5m7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Languages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 (Fluent)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Hindi (Native)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suyw41go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Interests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Football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&amp; Innovation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