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79E" w:rsidRDefault="00261909">
      <w:r>
        <w:t xml:space="preserve">Instagram link: </w:t>
      </w:r>
      <w:hyperlink r:id="rId4" w:history="1">
        <w:r w:rsidRPr="00025DCD">
          <w:rPr>
            <w:rStyle w:val="Hyperlink"/>
          </w:rPr>
          <w:t>https://www.instagram.com/my_indfull?utm_source=qr&amp;igsh=eHVheHgwdmVicTh3</w:t>
        </w:r>
      </w:hyperlink>
    </w:p>
    <w:p w:rsidR="00261909" w:rsidRDefault="00261909">
      <w:proofErr w:type="spellStart"/>
      <w:r>
        <w:t>Youtube</w:t>
      </w:r>
      <w:proofErr w:type="spellEnd"/>
      <w:r>
        <w:t xml:space="preserve">: </w:t>
      </w:r>
      <w:hyperlink r:id="rId5" w:history="1">
        <w:r w:rsidRPr="00025DCD">
          <w:rPr>
            <w:rStyle w:val="Hyperlink"/>
          </w:rPr>
          <w:t>https://youtube.com/@yashikanathani6494?si=90sXz7VRKmDd5P14</w:t>
        </w:r>
      </w:hyperlink>
    </w:p>
    <w:p w:rsidR="00261909" w:rsidRDefault="00261909"/>
    <w:sectPr w:rsidR="00261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09"/>
    <w:rsid w:val="00261909"/>
    <w:rsid w:val="0083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DC0C4"/>
  <w15:chartTrackingRefBased/>
  <w15:docId w15:val="{8474C857-721D-4268-9FE8-367ACD2C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@yashikanathani6494?si=90sXz7VRKmDd5P14" TargetMode="External"/><Relationship Id="rId4" Type="http://schemas.openxmlformats.org/officeDocument/2006/relationships/hyperlink" Target="https://www.instagram.com/my_indfull?utm_source=qr&amp;igsh=eHVheHgwdmVicTh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153</Characters>
  <Application>Microsoft Office Word</Application>
  <DocSecurity>0</DocSecurity>
  <Lines>2</Lines>
  <Paragraphs>2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Jadav</dc:creator>
  <cp:keywords/>
  <dc:description/>
  <cp:lastModifiedBy>Dhaval Jadav</cp:lastModifiedBy>
  <cp:revision>1</cp:revision>
  <dcterms:created xsi:type="dcterms:W3CDTF">2024-01-06T05:18:00Z</dcterms:created>
  <dcterms:modified xsi:type="dcterms:W3CDTF">2024-01-06T05:20:00Z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e167bf82-8d7e-42de-89c1-545a469fbaa5</vt:lpwstr>
  </property>
</Properties>
</file>