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209" w14:textId="6142EB1B" w:rsidR="008543B4" w:rsidRDefault="002B5B13" w:rsidP="00730ED5">
      <w:pPr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="008543B4" w:rsidRPr="00730ED5">
        <w:rPr>
          <w:b/>
          <w:bCs/>
          <w:sz w:val="28"/>
          <w:szCs w:val="28"/>
        </w:rPr>
        <w:t xml:space="preserve">Reasons for consulting a psychiatrist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</w:p>
    <w:p w14:paraId="6EBAC090" w14:textId="77777777" w:rsidR="00614BE1" w:rsidRDefault="00614BE1" w:rsidP="00730ED5">
      <w:pPr>
        <w:rPr>
          <w:b/>
          <w:bCs/>
          <w:sz w:val="28"/>
          <w:szCs w:val="28"/>
        </w:rPr>
      </w:pPr>
    </w:p>
    <w:p w14:paraId="253AA978" w14:textId="7B3A0B2A" w:rsidR="00614BE1" w:rsidRPr="00730ED5" w:rsidRDefault="007364C1" w:rsidP="00730E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❀</w:t>
      </w:r>
      <w:r w:rsidR="00614BE1">
        <w:rPr>
          <w:b/>
          <w:bCs/>
          <w:sz w:val="28"/>
          <w:szCs w:val="28"/>
        </w:rPr>
        <w:t>Having a Non judgemental space</w:t>
      </w:r>
      <w:r w:rsidR="00D27610">
        <w:rPr>
          <w:b/>
          <w:bCs/>
          <w:sz w:val="28"/>
          <w:szCs w:val="28"/>
        </w:rPr>
        <w:t xml:space="preserve"> to share</w:t>
      </w:r>
    </w:p>
    <w:p w14:paraId="39B7473A" w14:textId="77777777" w:rsidR="008543B4" w:rsidRPr="00730ED5" w:rsidRDefault="008543B4" w:rsidP="00730ED5"/>
    <w:p w14:paraId="1B7F9CA3" w14:textId="5136ADD3" w:rsidR="00042A79" w:rsidRPr="00730ED5" w:rsidRDefault="000F11B6" w:rsidP="00730ED5">
      <w:r w:rsidRPr="00730ED5">
        <w:t xml:space="preserve">Sometimes , we are stuck in life </w:t>
      </w:r>
      <w:r w:rsidR="00A178B4" w:rsidRPr="00730ED5">
        <w:t>thinking about what to do and what</w:t>
      </w:r>
      <w:r w:rsidR="00D64C37" w:rsidRPr="00730ED5">
        <w:t xml:space="preserve"> is righ</w:t>
      </w:r>
      <w:r w:rsidR="00684257" w:rsidRPr="00730ED5">
        <w:t>t…</w:t>
      </w:r>
      <w:r w:rsidR="00A178B4" w:rsidRPr="00730ED5">
        <w:t xml:space="preserve">making decisions </w:t>
      </w:r>
      <w:r w:rsidR="00D64C37" w:rsidRPr="00730ED5">
        <w:t xml:space="preserve"> can </w:t>
      </w:r>
      <w:r w:rsidR="00A178B4" w:rsidRPr="00730ED5">
        <w:t>become difficult</w:t>
      </w:r>
      <w:r w:rsidR="00AA1F93" w:rsidRPr="00730ED5">
        <w:t>.</w:t>
      </w:r>
    </w:p>
    <w:p w14:paraId="2EDDB027" w14:textId="77777777" w:rsidR="00042A79" w:rsidRPr="00730ED5" w:rsidRDefault="00042A79" w:rsidP="00730ED5"/>
    <w:p w14:paraId="1412E938" w14:textId="77777777" w:rsidR="00042A79" w:rsidRPr="00730ED5" w:rsidRDefault="00042A79" w:rsidP="00730ED5">
      <w:r w:rsidRPr="00730ED5">
        <w:t>Does this sound familiar?</w:t>
      </w:r>
    </w:p>
    <w:p w14:paraId="2370F236" w14:textId="77777777" w:rsidR="00042A79" w:rsidRPr="00730ED5" w:rsidRDefault="00042A79" w:rsidP="00730ED5"/>
    <w:p w14:paraId="7F2AB99A" w14:textId="4ABC1E55" w:rsidR="00672170" w:rsidRPr="00730ED5" w:rsidRDefault="00042A79" w:rsidP="00730ED5">
      <w:r w:rsidRPr="00730ED5">
        <w:t>So consulting a psychiatrist could</w:t>
      </w:r>
      <w:r w:rsidR="00892230" w:rsidRPr="00730ED5">
        <w:t xml:space="preserve"> be for as simple as , figuring out life, navigating through emot</w:t>
      </w:r>
      <w:r w:rsidR="00AE5FDF" w:rsidRPr="00730ED5">
        <w:t xml:space="preserve">ions, or could be for </w:t>
      </w:r>
      <w:r w:rsidR="00672170" w:rsidRPr="00730ED5">
        <w:t>some complex issues like separation, moving, breakups, loss</w:t>
      </w:r>
      <w:r w:rsidR="00684257" w:rsidRPr="00730ED5">
        <w:t xml:space="preserve">es </w:t>
      </w:r>
      <w:r w:rsidR="00672170" w:rsidRPr="00730ED5">
        <w:t xml:space="preserve"> and much more.</w:t>
      </w:r>
    </w:p>
    <w:p w14:paraId="3E4B7146" w14:textId="77777777" w:rsidR="00672170" w:rsidRPr="00730ED5" w:rsidRDefault="00672170" w:rsidP="00730ED5"/>
    <w:p w14:paraId="2C4568EE" w14:textId="3910B025" w:rsidR="00135934" w:rsidRPr="00730ED5" w:rsidRDefault="00AA1F93" w:rsidP="00730ED5">
      <w:r w:rsidRPr="00730ED5">
        <w:t>Individuals</w:t>
      </w:r>
      <w:r w:rsidR="00650AF2" w:rsidRPr="00730ED5">
        <w:t xml:space="preserve"> </w:t>
      </w:r>
      <w:r w:rsidR="00EC6449" w:rsidRPr="00730ED5">
        <w:t>may</w:t>
      </w:r>
      <w:r w:rsidR="00097CCB" w:rsidRPr="00730ED5">
        <w:t xml:space="preserve"> so</w:t>
      </w:r>
      <w:r w:rsidR="00650AF2" w:rsidRPr="00730ED5">
        <w:t>metimes</w:t>
      </w:r>
      <w:r w:rsidRPr="00730ED5">
        <w:t xml:space="preserve"> feel that sharing their problems is not worth it or they will be judged because of their conditions. </w:t>
      </w:r>
      <w:r w:rsidRPr="00730ED5">
        <w:br/>
        <w:t>It is important to understand</w:t>
      </w:r>
      <w:r w:rsidR="00FF7242" w:rsidRPr="00730ED5">
        <w:t xml:space="preserve"> that</w:t>
      </w:r>
      <w:r w:rsidRPr="00730ED5">
        <w:t xml:space="preserve"> </w:t>
      </w:r>
      <w:r w:rsidR="00F36996" w:rsidRPr="00730ED5">
        <w:t>u</w:t>
      </w:r>
      <w:r w:rsidR="001C22F4" w:rsidRPr="00730ED5">
        <w:t>ps and downs are a part of this journey called “LIFE” and everyone goes through them</w:t>
      </w:r>
      <w:r w:rsidR="006703B9" w:rsidRPr="00730ED5">
        <w:t>, and during this journey you may feel lost</w:t>
      </w:r>
      <w:r w:rsidR="00387520" w:rsidRPr="00730ED5">
        <w:t xml:space="preserve">, </w:t>
      </w:r>
      <w:r w:rsidR="006703B9" w:rsidRPr="00730ED5">
        <w:t>anxious or depressed and that is okay. But know that</w:t>
      </w:r>
      <w:r w:rsidR="008E4B50" w:rsidRPr="00730ED5">
        <w:t xml:space="preserve"> you are not alone in this journey</w:t>
      </w:r>
      <w:r w:rsidR="00387520" w:rsidRPr="00730ED5">
        <w:t xml:space="preserve"> and</w:t>
      </w:r>
      <w:r w:rsidR="008E4B50" w:rsidRPr="00730ED5">
        <w:t xml:space="preserve"> when </w:t>
      </w:r>
      <w:r w:rsidR="00387520" w:rsidRPr="00730ED5">
        <w:t>you</w:t>
      </w:r>
      <w:r w:rsidR="008E4B50" w:rsidRPr="00730ED5">
        <w:t xml:space="preserve"> </w:t>
      </w:r>
      <w:r w:rsidR="00387520" w:rsidRPr="00730ED5">
        <w:t xml:space="preserve">feel </w:t>
      </w:r>
      <w:r w:rsidR="009F7541" w:rsidRPr="00730ED5">
        <w:t>that it is</w:t>
      </w:r>
      <w:r w:rsidR="008E4B50" w:rsidRPr="00730ED5">
        <w:t xml:space="preserve"> too overwhelming just know that help is available</w:t>
      </w:r>
      <w:r w:rsidR="009F7541" w:rsidRPr="00730ED5">
        <w:t xml:space="preserve"> and you</w:t>
      </w:r>
      <w:r w:rsidR="008E4B50" w:rsidRPr="00730ED5">
        <w:t xml:space="preserve"> are str</w:t>
      </w:r>
      <w:r w:rsidR="00135934" w:rsidRPr="00730ED5">
        <w:t xml:space="preserve">ong enough to face </w:t>
      </w:r>
      <w:r w:rsidR="00FF23BC" w:rsidRPr="00730ED5">
        <w:t>it all.</w:t>
      </w:r>
    </w:p>
    <w:p w14:paraId="72C0A6BD" w14:textId="4495B5F9" w:rsidR="00A57836" w:rsidRPr="00730ED5" w:rsidRDefault="00135934" w:rsidP="00730ED5">
      <w:r w:rsidRPr="00730ED5">
        <w:t>Coming out of the situation can be cha</w:t>
      </w:r>
      <w:r w:rsidR="00B23B39" w:rsidRPr="00730ED5">
        <w:t>llenging but not impossible.</w:t>
      </w:r>
      <w:r w:rsidR="00E77D8D" w:rsidRPr="00730ED5">
        <w:br/>
      </w:r>
    </w:p>
    <w:p w14:paraId="654267CD" w14:textId="77777777" w:rsidR="00E77D8D" w:rsidRPr="00730ED5" w:rsidRDefault="00E77D8D" w:rsidP="00730ED5"/>
    <w:p w14:paraId="4B9D7292" w14:textId="5242CA29" w:rsidR="00C40272" w:rsidRPr="00730ED5" w:rsidRDefault="00E57EFF" w:rsidP="00730ED5">
      <w:r w:rsidRPr="00730ED5">
        <w:t>Whenever something is bothering you , its always the right choic</w:t>
      </w:r>
      <w:r w:rsidR="00293322" w:rsidRPr="00730ED5">
        <w:t>e to share it with your loved ones, and let it out so that it do</w:t>
      </w:r>
      <w:r w:rsidR="00C40272" w:rsidRPr="00730ED5">
        <w:t>es not eat you up from inside.</w:t>
      </w:r>
    </w:p>
    <w:p w14:paraId="7BE276B0" w14:textId="77777777" w:rsidR="00FD5FBB" w:rsidRPr="00730ED5" w:rsidRDefault="00FD5FBB" w:rsidP="00730ED5">
      <w:r w:rsidRPr="00730ED5">
        <w:t>And sometimes you get relieved by the same.</w:t>
      </w:r>
    </w:p>
    <w:p w14:paraId="76018CC0" w14:textId="77777777" w:rsidR="008460F8" w:rsidRPr="00730ED5" w:rsidRDefault="00FD5FBB" w:rsidP="00730ED5">
      <w:r w:rsidRPr="00730ED5">
        <w:t xml:space="preserve">But many a times, due to </w:t>
      </w:r>
      <w:r w:rsidR="00513E50" w:rsidRPr="00730ED5">
        <w:t xml:space="preserve">fear </w:t>
      </w:r>
      <w:r w:rsidR="00500E88" w:rsidRPr="00730ED5">
        <w:t xml:space="preserve">of </w:t>
      </w:r>
      <w:r w:rsidR="00513E50" w:rsidRPr="00730ED5">
        <w:t xml:space="preserve">judgements from our loved </w:t>
      </w:r>
      <w:r w:rsidR="00890F7F" w:rsidRPr="00730ED5">
        <w:t>ones or worrying about “</w:t>
      </w:r>
      <w:r w:rsidR="00890F7F" w:rsidRPr="00730ED5">
        <w:br/>
      </w:r>
      <w:r w:rsidR="00B33369" w:rsidRPr="00730ED5">
        <w:t>W</w:t>
      </w:r>
      <w:r w:rsidR="00890F7F" w:rsidRPr="00730ED5">
        <w:t xml:space="preserve">hat they would think” </w:t>
      </w:r>
      <w:r w:rsidR="00B33369" w:rsidRPr="00730ED5">
        <w:t xml:space="preserve"> o</w:t>
      </w:r>
      <w:r w:rsidR="00513E50" w:rsidRPr="00730ED5">
        <w:t>r due to</w:t>
      </w:r>
      <w:r w:rsidR="00B33369" w:rsidRPr="00730ED5">
        <w:t xml:space="preserve"> the</w:t>
      </w:r>
      <w:r w:rsidR="00513E50" w:rsidRPr="00730ED5">
        <w:t xml:space="preserve"> fear that they will worry unnecessarily , we tend not t</w:t>
      </w:r>
      <w:r w:rsidR="00500E88" w:rsidRPr="00730ED5">
        <w:t xml:space="preserve">o share or share it partly </w:t>
      </w:r>
      <w:r w:rsidR="00B33369" w:rsidRPr="00730ED5">
        <w:t xml:space="preserve">which might worsen the </w:t>
      </w:r>
      <w:r w:rsidR="008460F8" w:rsidRPr="00730ED5">
        <w:t>situation.</w:t>
      </w:r>
    </w:p>
    <w:p w14:paraId="67F43DF3" w14:textId="77777777" w:rsidR="00017B70" w:rsidRPr="00730ED5" w:rsidRDefault="008460F8" w:rsidP="00730ED5">
      <w:r w:rsidRPr="00730ED5">
        <w:t xml:space="preserve">During this time having a NON JUDGEMENTAL </w:t>
      </w:r>
      <w:r w:rsidR="0048279A" w:rsidRPr="00730ED5">
        <w:t xml:space="preserve">SAFE SPACE , where in you can speak freely, without fear of judgement would be </w:t>
      </w:r>
      <w:r w:rsidR="00017B70" w:rsidRPr="00730ED5">
        <w:t>very healing for your soul.</w:t>
      </w:r>
    </w:p>
    <w:p w14:paraId="41EC8208" w14:textId="7CCB516D" w:rsidR="004B3DB8" w:rsidRDefault="00AA1F93" w:rsidP="00730ED5">
      <w:pPr>
        <w:rPr>
          <w:b/>
          <w:bCs/>
          <w:sz w:val="28"/>
          <w:szCs w:val="28"/>
        </w:rPr>
      </w:pPr>
      <w:r w:rsidRPr="00730ED5">
        <w:br/>
      </w:r>
      <w:r w:rsidRPr="00E70674">
        <w:rPr>
          <w:b/>
          <w:bCs/>
          <w:sz w:val="28"/>
          <w:szCs w:val="28"/>
        </w:rPr>
        <w:br/>
      </w:r>
      <w:r w:rsidR="007364C1">
        <w:rPr>
          <w:b/>
          <w:bCs/>
          <w:sz w:val="28"/>
          <w:szCs w:val="28"/>
        </w:rPr>
        <w:t>❀</w:t>
      </w:r>
      <w:r w:rsidR="00D27610" w:rsidRPr="00E70674">
        <w:rPr>
          <w:b/>
          <w:bCs/>
          <w:sz w:val="28"/>
          <w:szCs w:val="28"/>
        </w:rPr>
        <w:t xml:space="preserve">Talking to </w:t>
      </w:r>
      <w:r w:rsidR="00CD22CB">
        <w:rPr>
          <w:b/>
          <w:bCs/>
          <w:sz w:val="28"/>
          <w:szCs w:val="28"/>
        </w:rPr>
        <w:t>QUALIFIED</w:t>
      </w:r>
      <w:r w:rsidR="00D16088">
        <w:rPr>
          <w:b/>
          <w:bCs/>
          <w:sz w:val="28"/>
          <w:szCs w:val="28"/>
        </w:rPr>
        <w:t xml:space="preserve"> E</w:t>
      </w:r>
      <w:r w:rsidR="00CD22CB">
        <w:rPr>
          <w:b/>
          <w:bCs/>
          <w:sz w:val="28"/>
          <w:szCs w:val="28"/>
        </w:rPr>
        <w:t xml:space="preserve">XPERTS makes </w:t>
      </w:r>
      <w:r w:rsidR="00CD1600">
        <w:rPr>
          <w:b/>
          <w:bCs/>
          <w:sz w:val="28"/>
          <w:szCs w:val="28"/>
        </w:rPr>
        <w:t>all the difference.</w:t>
      </w:r>
    </w:p>
    <w:p w14:paraId="305FAF61" w14:textId="1C1CAA68" w:rsidR="00DE28B4" w:rsidRDefault="004B3DB8" w:rsidP="00730ED5">
      <w:r>
        <w:t>Understanding human brain is difficult, only a person who is trained</w:t>
      </w:r>
      <w:r w:rsidR="006D28F4">
        <w:t xml:space="preserve"> and QUALIFIED</w:t>
      </w:r>
      <w:r>
        <w:t xml:space="preserve"> in the field </w:t>
      </w:r>
      <w:r w:rsidR="002A3AB9">
        <w:t xml:space="preserve">of mental health, who understands human psyche, would be better able to </w:t>
      </w:r>
      <w:r w:rsidR="005679EF">
        <w:t xml:space="preserve">understand you and guide you in the right direction to help you provide with solutions to your problems, </w:t>
      </w:r>
      <w:r w:rsidR="00636ACD">
        <w:t xml:space="preserve">either </w:t>
      </w:r>
      <w:r w:rsidR="005679EF">
        <w:t xml:space="preserve"> therapy, medicines </w:t>
      </w:r>
      <w:r w:rsidR="00DE28B4">
        <w:t xml:space="preserve">, </w:t>
      </w:r>
      <w:proofErr w:type="spellStart"/>
      <w:r w:rsidR="00DE28B4">
        <w:t>etc</w:t>
      </w:r>
      <w:proofErr w:type="spellEnd"/>
    </w:p>
    <w:p w14:paraId="3AFA2DFA" w14:textId="568C1F17" w:rsidR="00636ACD" w:rsidRDefault="00636ACD" w:rsidP="00730ED5">
      <w:r>
        <w:t>These persons would be psychiatrist</w:t>
      </w:r>
      <w:r w:rsidR="000C5FBD">
        <w:t>s,</w:t>
      </w:r>
      <w:r>
        <w:t xml:space="preserve"> who is a doctor, MB</w:t>
      </w:r>
      <w:r w:rsidR="00BA1C65">
        <w:t>BS and then does a 3 years rigorous</w:t>
      </w:r>
      <w:r w:rsidR="007107F8">
        <w:t xml:space="preserve"> and</w:t>
      </w:r>
      <w:r w:rsidR="00BA1C65">
        <w:t xml:space="preserve"> </w:t>
      </w:r>
      <w:r w:rsidR="00325C3B">
        <w:t>i</w:t>
      </w:r>
      <w:r w:rsidR="00BA1C65">
        <w:t xml:space="preserve">ntensive training of human brain to get </w:t>
      </w:r>
      <w:r w:rsidR="00434870">
        <w:t>the Masters Degree in Psychiatry</w:t>
      </w:r>
      <w:r w:rsidR="00451A99">
        <w:t>. Others are psychologist and psychiatric social workers, who work closely in the field.</w:t>
      </w:r>
    </w:p>
    <w:p w14:paraId="7B76B623" w14:textId="6428E73C" w:rsidR="00DE28B4" w:rsidRDefault="00325C3B" w:rsidP="00730ED5">
      <w:r>
        <w:t xml:space="preserve">You will find many </w:t>
      </w:r>
      <w:proofErr w:type="spellStart"/>
      <w:r>
        <w:t>adverstisements</w:t>
      </w:r>
      <w:proofErr w:type="spellEnd"/>
      <w:r>
        <w:t xml:space="preserve"> saying , </w:t>
      </w:r>
      <w:r w:rsidR="00D42FCB">
        <w:t>“get rid of your anxiety in one week”. “Train your brain</w:t>
      </w:r>
      <w:r w:rsidR="00DA781D">
        <w:t xml:space="preserve"> in a day</w:t>
      </w:r>
      <w:r w:rsidR="00D42FCB">
        <w:t xml:space="preserve">” , </w:t>
      </w:r>
      <w:proofErr w:type="spellStart"/>
      <w:r w:rsidR="00D42FCB">
        <w:t>etc</w:t>
      </w:r>
      <w:proofErr w:type="spellEnd"/>
      <w:r w:rsidR="00D42FCB">
        <w:t xml:space="preserve"> </w:t>
      </w:r>
      <w:r w:rsidR="00DA781D">
        <w:t>, and before enrolling in such courses make sure to</w:t>
      </w:r>
      <w:r w:rsidR="006D28F4">
        <w:t xml:space="preserve"> check their qualifications</w:t>
      </w:r>
      <w:r w:rsidR="000C5FBD">
        <w:t xml:space="preserve"> so </w:t>
      </w:r>
      <w:r w:rsidR="00DA7998">
        <w:t>that you are not mis</w:t>
      </w:r>
      <w:r w:rsidR="00F114A7">
        <w:t>guided.</w:t>
      </w:r>
    </w:p>
    <w:p w14:paraId="01027E4D" w14:textId="77777777" w:rsidR="00DE28B4" w:rsidRDefault="00DE28B4" w:rsidP="00730ED5"/>
    <w:p w14:paraId="445FAC2D" w14:textId="7512B56D" w:rsidR="00225421" w:rsidRDefault="00B512E5" w:rsidP="00730ED5">
      <w:r>
        <w:rPr>
          <w:b/>
          <w:bCs/>
          <w:sz w:val="28"/>
          <w:szCs w:val="28"/>
        </w:rPr>
        <w:t xml:space="preserve"> ❀</w:t>
      </w:r>
      <w:r w:rsidR="00F114A7" w:rsidRPr="005F2120">
        <w:rPr>
          <w:b/>
          <w:bCs/>
          <w:sz w:val="28"/>
          <w:szCs w:val="28"/>
        </w:rPr>
        <w:t xml:space="preserve">Self </w:t>
      </w:r>
      <w:r w:rsidR="005F2120" w:rsidRPr="005F2120">
        <w:rPr>
          <w:b/>
          <w:bCs/>
          <w:sz w:val="28"/>
          <w:szCs w:val="28"/>
        </w:rPr>
        <w:t>Improvement</w:t>
      </w:r>
      <w:r w:rsidR="00AA1F93" w:rsidRPr="00730ED5">
        <w:br/>
        <w:t>An extreme state of stress make</w:t>
      </w:r>
      <w:r w:rsidR="00330C67">
        <w:t xml:space="preserve">s </w:t>
      </w:r>
      <w:r w:rsidR="00AA1F93" w:rsidRPr="00730ED5">
        <w:t xml:space="preserve">it difficult  to focus on the </w:t>
      </w:r>
      <w:r w:rsidR="000D28FD">
        <w:t>important things in life</w:t>
      </w:r>
      <w:r w:rsidR="00AA1F93" w:rsidRPr="00730ED5">
        <w:t xml:space="preserve">. The quality of life is </w:t>
      </w:r>
      <w:r w:rsidR="002B7255">
        <w:t>affected</w:t>
      </w:r>
      <w:r w:rsidR="00AA1F93" w:rsidRPr="00730ED5">
        <w:t xml:space="preserve">. The psychiatrist will </w:t>
      </w:r>
      <w:r w:rsidR="002B7255">
        <w:t>guide you throu</w:t>
      </w:r>
      <w:r w:rsidR="00CA252D">
        <w:t>gh the treatment options</w:t>
      </w:r>
      <w:r w:rsidR="00AA1F93" w:rsidRPr="00730ED5">
        <w:t xml:space="preserve"> </w:t>
      </w:r>
      <w:r w:rsidR="00120E0A">
        <w:t>ei</w:t>
      </w:r>
      <w:r w:rsidR="000505DC">
        <w:t xml:space="preserve">ther medicinal or </w:t>
      </w:r>
      <w:r w:rsidR="00AA1F93" w:rsidRPr="00730ED5">
        <w:t xml:space="preserve">therapy sessions. </w:t>
      </w:r>
      <w:r w:rsidR="000505DC">
        <w:t xml:space="preserve">Psychiatrist </w:t>
      </w:r>
      <w:r w:rsidR="00AA1F93" w:rsidRPr="00730ED5">
        <w:t xml:space="preserve"> will</w:t>
      </w:r>
      <w:r w:rsidR="00233C09">
        <w:t xml:space="preserve"> curate a treatment plan which best suites your needs and helps you uplift your</w:t>
      </w:r>
      <w:r w:rsidR="00225421">
        <w:t xml:space="preserve"> confidence and self esteem and empower you to make your own decisions.</w:t>
      </w:r>
    </w:p>
    <w:p w14:paraId="3699CE67" w14:textId="605AFD2D" w:rsidR="00A167E6" w:rsidRPr="00730ED5" w:rsidRDefault="00AA1F93" w:rsidP="00730ED5">
      <w:r w:rsidRPr="00730ED5">
        <w:t>for you that improves your self-image and self-confidence. </w:t>
      </w:r>
      <w:r w:rsidRPr="00730ED5">
        <w:br/>
      </w:r>
      <w:r w:rsidR="00F17D6C">
        <w:t>So do not hesitate to see a psychiatrist</w:t>
      </w:r>
      <w:r w:rsidRPr="00730ED5">
        <w:t xml:space="preserve">. Timely medical intervention </w:t>
      </w:r>
      <w:r w:rsidR="00A1091B">
        <w:t>will</w:t>
      </w:r>
      <w:r w:rsidR="00B91BB4">
        <w:t xml:space="preserve"> help you in your journey towards improving your mental health and live life to your full potential</w:t>
      </w:r>
      <w:r w:rsidR="009F1B38">
        <w:t>.</w:t>
      </w:r>
    </w:p>
    <w:sectPr w:rsidR="00A167E6" w:rsidRPr="0073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E6"/>
    <w:rsid w:val="00017B70"/>
    <w:rsid w:val="00042A79"/>
    <w:rsid w:val="000505DC"/>
    <w:rsid w:val="00097CCB"/>
    <w:rsid w:val="000C5FBD"/>
    <w:rsid w:val="000D28FD"/>
    <w:rsid w:val="000F11B6"/>
    <w:rsid w:val="00120E0A"/>
    <w:rsid w:val="00126814"/>
    <w:rsid w:val="00135934"/>
    <w:rsid w:val="001C22F4"/>
    <w:rsid w:val="00225421"/>
    <w:rsid w:val="00233C09"/>
    <w:rsid w:val="00293322"/>
    <w:rsid w:val="002A3AB9"/>
    <w:rsid w:val="002B5B13"/>
    <w:rsid w:val="002B7255"/>
    <w:rsid w:val="00301F32"/>
    <w:rsid w:val="00325C3B"/>
    <w:rsid w:val="00330C67"/>
    <w:rsid w:val="003653C2"/>
    <w:rsid w:val="0038243F"/>
    <w:rsid w:val="00387520"/>
    <w:rsid w:val="00434870"/>
    <w:rsid w:val="00451A99"/>
    <w:rsid w:val="0048279A"/>
    <w:rsid w:val="004A48B6"/>
    <w:rsid w:val="004B248F"/>
    <w:rsid w:val="004B3DB8"/>
    <w:rsid w:val="004D0583"/>
    <w:rsid w:val="004E7E44"/>
    <w:rsid w:val="00500E88"/>
    <w:rsid w:val="00513E50"/>
    <w:rsid w:val="00541B08"/>
    <w:rsid w:val="005470C9"/>
    <w:rsid w:val="00562E06"/>
    <w:rsid w:val="005679EF"/>
    <w:rsid w:val="005F2120"/>
    <w:rsid w:val="00604147"/>
    <w:rsid w:val="00614BE1"/>
    <w:rsid w:val="00636ACD"/>
    <w:rsid w:val="00650AF2"/>
    <w:rsid w:val="006703B9"/>
    <w:rsid w:val="00672170"/>
    <w:rsid w:val="00684257"/>
    <w:rsid w:val="00694151"/>
    <w:rsid w:val="006D28F4"/>
    <w:rsid w:val="007107F8"/>
    <w:rsid w:val="00730ED5"/>
    <w:rsid w:val="007364C1"/>
    <w:rsid w:val="007E5C71"/>
    <w:rsid w:val="008460F8"/>
    <w:rsid w:val="008543B4"/>
    <w:rsid w:val="00890F7F"/>
    <w:rsid w:val="00892230"/>
    <w:rsid w:val="008C4141"/>
    <w:rsid w:val="008E0D97"/>
    <w:rsid w:val="008E4B50"/>
    <w:rsid w:val="00936CAF"/>
    <w:rsid w:val="009F1B38"/>
    <w:rsid w:val="009F7541"/>
    <w:rsid w:val="00A1091B"/>
    <w:rsid w:val="00A167E6"/>
    <w:rsid w:val="00A178B4"/>
    <w:rsid w:val="00A57836"/>
    <w:rsid w:val="00A92578"/>
    <w:rsid w:val="00AA1F93"/>
    <w:rsid w:val="00AD5A88"/>
    <w:rsid w:val="00AE5FDF"/>
    <w:rsid w:val="00B23B39"/>
    <w:rsid w:val="00B33369"/>
    <w:rsid w:val="00B512E5"/>
    <w:rsid w:val="00B84DD9"/>
    <w:rsid w:val="00B91BB4"/>
    <w:rsid w:val="00B91BC6"/>
    <w:rsid w:val="00BA1C65"/>
    <w:rsid w:val="00BC29FB"/>
    <w:rsid w:val="00C40272"/>
    <w:rsid w:val="00CA252D"/>
    <w:rsid w:val="00CD1600"/>
    <w:rsid w:val="00CD22CB"/>
    <w:rsid w:val="00D16088"/>
    <w:rsid w:val="00D258DF"/>
    <w:rsid w:val="00D27610"/>
    <w:rsid w:val="00D42FCB"/>
    <w:rsid w:val="00D523AD"/>
    <w:rsid w:val="00D64C37"/>
    <w:rsid w:val="00DA781D"/>
    <w:rsid w:val="00DA7998"/>
    <w:rsid w:val="00DE28B4"/>
    <w:rsid w:val="00E57EFF"/>
    <w:rsid w:val="00E70674"/>
    <w:rsid w:val="00E77D8D"/>
    <w:rsid w:val="00EC6449"/>
    <w:rsid w:val="00F114A7"/>
    <w:rsid w:val="00F17D6C"/>
    <w:rsid w:val="00F36996"/>
    <w:rsid w:val="00F938B3"/>
    <w:rsid w:val="00FD5FBB"/>
    <w:rsid w:val="00FE7D84"/>
    <w:rsid w:val="00FF23BC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917CD"/>
  <w15:chartTrackingRefBased/>
  <w15:docId w15:val="{CE1C2AEB-33C7-B947-B73B-0AB9739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1F93"/>
  </w:style>
  <w:style w:type="character" w:styleId="Strong">
    <w:name w:val="Strong"/>
    <w:basedOn w:val="DefaultParagraphFont"/>
    <w:uiPriority w:val="22"/>
    <w:qFormat/>
    <w:rsid w:val="00AA1F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1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Nathani</dc:creator>
  <cp:keywords/>
  <dc:description/>
  <cp:lastModifiedBy>dhwanit khetwani</cp:lastModifiedBy>
  <cp:revision>9</cp:revision>
  <dcterms:created xsi:type="dcterms:W3CDTF">2024-02-04T16:09:00Z</dcterms:created>
  <dcterms:modified xsi:type="dcterms:W3CDTF">2024-02-04T16:13:00Z</dcterms:modified>
</cp:coreProperties>
</file>