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5D" w:rsidRDefault="00260DF1" w:rsidP="00EB28E7">
      <w:r>
        <w:rPr>
          <w:rFonts w:hint="eastAsia"/>
        </w:rPr>
        <w:t>时长：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h</w:t>
      </w:r>
    </w:p>
    <w:p w:rsidR="00260DF1" w:rsidRDefault="00260DF1" w:rsidP="00EB28E7"/>
    <w:p w:rsidR="00260DF1" w:rsidRDefault="00260DF1" w:rsidP="00EB28E7"/>
    <w:p w:rsidR="00260DF1" w:rsidRDefault="007F092A" w:rsidP="00BB5A95">
      <w:pPr>
        <w:pStyle w:val="Heading2"/>
      </w:pPr>
      <w:r>
        <w:rPr>
          <w:rFonts w:hint="eastAsia"/>
        </w:rPr>
        <w:t>欢迎学习《玩转数据结构》</w:t>
      </w:r>
    </w:p>
    <w:p w:rsidR="007F092A" w:rsidRDefault="004F6C5C" w:rsidP="008B3897">
      <w:pPr>
        <w:pStyle w:val="Heading3"/>
      </w:pPr>
      <w:r>
        <w:rPr>
          <w:rFonts w:hint="eastAsia"/>
        </w:rPr>
        <w:t>欢迎学习《玩转数据结构》</w:t>
      </w:r>
    </w:p>
    <w:p w:rsidR="004F6C5C" w:rsidRDefault="004F6C5C" w:rsidP="00EB28E7"/>
    <w:p w:rsidR="004F6C5C" w:rsidRDefault="004F6C5C" w:rsidP="00EB28E7"/>
    <w:p w:rsidR="004F6C5C" w:rsidRDefault="004F6C5C" w:rsidP="008B3897">
      <w:pPr>
        <w:pStyle w:val="Heading3"/>
      </w:pPr>
      <w:r>
        <w:rPr>
          <w:rFonts w:hint="eastAsia"/>
        </w:rPr>
        <w:t>学习数据结构</w:t>
      </w:r>
      <w:r>
        <w:rPr>
          <w:rFonts w:hint="eastAsia"/>
        </w:rPr>
        <w:t>(</w:t>
      </w:r>
      <w:r>
        <w:rPr>
          <w:rFonts w:hint="eastAsia"/>
        </w:rPr>
        <w:t>和算法</w:t>
      </w:r>
      <w:r>
        <w:t>)</w:t>
      </w:r>
      <w:r>
        <w:rPr>
          <w:rFonts w:hint="eastAsia"/>
        </w:rPr>
        <w:t>到底有没有用？</w:t>
      </w:r>
    </w:p>
    <w:p w:rsidR="004F6C5C" w:rsidRDefault="004F6C5C" w:rsidP="00EB28E7"/>
    <w:p w:rsidR="004F6C5C" w:rsidRDefault="004F6C5C" w:rsidP="00EB28E7"/>
    <w:p w:rsidR="004F6C5C" w:rsidRDefault="00ED2250" w:rsidP="008B3897">
      <w:pPr>
        <w:pStyle w:val="Heading3"/>
      </w:pPr>
      <w:r>
        <w:rPr>
          <w:rFonts w:hint="eastAsia"/>
        </w:rPr>
        <w:t>关于课程学习的更多注意事项</w:t>
      </w:r>
    </w:p>
    <w:p w:rsidR="006772AC" w:rsidRDefault="006772AC" w:rsidP="00EB28E7"/>
    <w:p w:rsidR="006772AC" w:rsidRDefault="006772AC" w:rsidP="00EB28E7"/>
    <w:p w:rsidR="006772AC" w:rsidRDefault="00F83DFF" w:rsidP="008B3897">
      <w:pPr>
        <w:pStyle w:val="Heading3"/>
      </w:pPr>
      <w:r>
        <w:rPr>
          <w:rFonts w:hint="eastAsia"/>
        </w:rPr>
        <w:t>课程编程环境搭建</w:t>
      </w:r>
    </w:p>
    <w:p w:rsidR="00B22BC5" w:rsidRDefault="00B22BC5" w:rsidP="00EB28E7"/>
    <w:p w:rsidR="00E6367D" w:rsidRDefault="00E6367D" w:rsidP="00802F53">
      <w:pPr>
        <w:pStyle w:val="Heading3"/>
      </w:pPr>
      <w:r>
        <w:rPr>
          <w:rFonts w:hint="eastAsia"/>
        </w:rPr>
        <w:t>关于课程的其他语言支持</w:t>
      </w:r>
      <w:r w:rsidR="00C8670D">
        <w:rPr>
          <w:rFonts w:hint="eastAsia"/>
        </w:rPr>
        <w:t>(</w:t>
      </w:r>
      <w:r w:rsidR="00C8670D">
        <w:t>Python,C++,JS</w:t>
      </w:r>
      <w:r w:rsidR="00C8670D">
        <w:rPr>
          <w:rFonts w:hint="eastAsia"/>
        </w:rPr>
        <w:t>,</w:t>
      </w:r>
      <w:r w:rsidR="00C8670D">
        <w:t>Go)</w:t>
      </w:r>
    </w:p>
    <w:p w:rsidR="00C8670D" w:rsidRDefault="00C8670D" w:rsidP="00EB28E7"/>
    <w:p w:rsidR="00C8670D" w:rsidRDefault="00D01B63" w:rsidP="00802F53">
      <w:pPr>
        <w:pStyle w:val="Heading3"/>
        <w:rPr>
          <w:rFonts w:hint="eastAsia"/>
        </w:rPr>
      </w:pPr>
      <w:r>
        <w:rPr>
          <w:rFonts w:hint="eastAsia"/>
        </w:rPr>
        <w:t>在学习数据结构的具体知识前，你可能想读一读这两篇文章</w:t>
      </w:r>
    </w:p>
    <w:p w:rsidR="00E6367D" w:rsidRDefault="00E6367D" w:rsidP="00EB28E7">
      <w:pPr>
        <w:rPr>
          <w:rFonts w:hint="eastAsia"/>
        </w:rPr>
      </w:pPr>
    </w:p>
    <w:p w:rsidR="007F092A" w:rsidRDefault="007F092A" w:rsidP="00EB28E7">
      <w:pPr>
        <w:rPr>
          <w:rFonts w:hint="eastAsia"/>
        </w:rPr>
      </w:pPr>
    </w:p>
    <w:p w:rsidR="007F092A" w:rsidRDefault="007F092A" w:rsidP="00BB5A95">
      <w:pPr>
        <w:pStyle w:val="Heading2"/>
      </w:pPr>
      <w:r>
        <w:rPr>
          <w:rFonts w:hint="eastAsia"/>
        </w:rPr>
        <w:t>不要小瞧数组</w:t>
      </w:r>
    </w:p>
    <w:p w:rsidR="007F092A" w:rsidRDefault="005969DC" w:rsidP="008D4121">
      <w:pPr>
        <w:pStyle w:val="Heading3"/>
      </w:pPr>
      <w:r>
        <w:rPr>
          <w:rFonts w:hint="eastAsia"/>
        </w:rPr>
        <w:t>使用</w:t>
      </w:r>
      <w:r>
        <w:rPr>
          <w:rFonts w:hint="eastAsia"/>
        </w:rPr>
        <w:t xml:space="preserve"> Java </w:t>
      </w:r>
      <w:r>
        <w:rPr>
          <w:rFonts w:hint="eastAsia"/>
        </w:rPr>
        <w:t>中的数组</w:t>
      </w:r>
    </w:p>
    <w:p w:rsidR="003475B7" w:rsidRDefault="003475B7" w:rsidP="00EB28E7"/>
    <w:p w:rsidR="003475B7" w:rsidRDefault="003475B7" w:rsidP="00EB28E7"/>
    <w:p w:rsidR="003475B7" w:rsidRDefault="0058233B" w:rsidP="008D4121">
      <w:pPr>
        <w:pStyle w:val="Heading3"/>
      </w:pPr>
      <w:r>
        <w:rPr>
          <w:rFonts w:hint="eastAsia"/>
        </w:rPr>
        <w:t>二次封装属于我们自己的数组</w:t>
      </w:r>
    </w:p>
    <w:p w:rsidR="000969C7" w:rsidRDefault="000969C7" w:rsidP="00EB28E7"/>
    <w:p w:rsidR="000969C7" w:rsidRDefault="000969C7" w:rsidP="00EB28E7"/>
    <w:p w:rsidR="000969C7" w:rsidRDefault="006161EB" w:rsidP="008D4121">
      <w:pPr>
        <w:pStyle w:val="Heading3"/>
      </w:pPr>
      <w:r>
        <w:rPr>
          <w:rFonts w:hint="eastAsia"/>
        </w:rPr>
        <w:t>向</w:t>
      </w:r>
      <w:r w:rsidR="00374493">
        <w:rPr>
          <w:rFonts w:hint="eastAsia"/>
        </w:rPr>
        <w:t>数组中添加元素</w:t>
      </w:r>
    </w:p>
    <w:p w:rsidR="009C7473" w:rsidRDefault="009C7473" w:rsidP="00EB28E7"/>
    <w:p w:rsidR="009C7473" w:rsidRDefault="009C7473" w:rsidP="00EB28E7"/>
    <w:p w:rsidR="009C7473" w:rsidRDefault="001660AF" w:rsidP="008D4121">
      <w:pPr>
        <w:pStyle w:val="Heading3"/>
      </w:pPr>
      <w:r>
        <w:rPr>
          <w:rFonts w:hint="eastAsia"/>
        </w:rPr>
        <w:lastRenderedPageBreak/>
        <w:t>数组中查询元素和修改元素</w:t>
      </w:r>
    </w:p>
    <w:p w:rsidR="0080090B" w:rsidRDefault="0080090B" w:rsidP="00EB28E7"/>
    <w:p w:rsidR="0080090B" w:rsidRDefault="0080090B" w:rsidP="00EB28E7"/>
    <w:p w:rsidR="0080090B" w:rsidRDefault="00601FCA" w:rsidP="008D4121">
      <w:pPr>
        <w:pStyle w:val="Heading3"/>
      </w:pPr>
      <w:r>
        <w:rPr>
          <w:rFonts w:hint="eastAsia"/>
        </w:rPr>
        <w:t>包含、搜索和删除</w:t>
      </w:r>
    </w:p>
    <w:p w:rsidR="00F66C81" w:rsidRDefault="00F66C81" w:rsidP="00EB28E7"/>
    <w:p w:rsidR="00F66C81" w:rsidRDefault="00F66C81" w:rsidP="00EB28E7"/>
    <w:p w:rsidR="00F66C81" w:rsidRDefault="00F66C81" w:rsidP="008D4121">
      <w:pPr>
        <w:pStyle w:val="Heading3"/>
      </w:pPr>
      <w:r>
        <w:rPr>
          <w:rFonts w:hint="eastAsia"/>
        </w:rPr>
        <w:t>使用泛型</w:t>
      </w:r>
    </w:p>
    <w:p w:rsidR="00F66C81" w:rsidRDefault="00F66C81" w:rsidP="00EB28E7"/>
    <w:p w:rsidR="00F66C81" w:rsidRDefault="00F66C81" w:rsidP="00EB28E7"/>
    <w:p w:rsidR="00F66C81" w:rsidRDefault="00F66C81" w:rsidP="008D4121">
      <w:pPr>
        <w:pStyle w:val="Heading3"/>
      </w:pPr>
      <w:r>
        <w:rPr>
          <w:rFonts w:hint="eastAsia"/>
        </w:rPr>
        <w:t>动态数组</w:t>
      </w:r>
    </w:p>
    <w:p w:rsidR="00E51194" w:rsidRDefault="00E51194" w:rsidP="00EB28E7"/>
    <w:p w:rsidR="00E51194" w:rsidRDefault="00E51194" w:rsidP="00EB28E7"/>
    <w:p w:rsidR="00E51194" w:rsidRDefault="0059604D" w:rsidP="008D4121">
      <w:pPr>
        <w:pStyle w:val="Heading3"/>
      </w:pPr>
      <w:r>
        <w:rPr>
          <w:rFonts w:hint="eastAsia"/>
        </w:rPr>
        <w:t>简单的复杂度分析</w:t>
      </w:r>
    </w:p>
    <w:p w:rsidR="00691DCA" w:rsidRDefault="00691DCA" w:rsidP="00EB28E7"/>
    <w:p w:rsidR="00691DCA" w:rsidRDefault="00691DCA" w:rsidP="00EB28E7"/>
    <w:p w:rsidR="00691DCA" w:rsidRDefault="00691DCA" w:rsidP="008D4121">
      <w:pPr>
        <w:pStyle w:val="Heading3"/>
        <w:rPr>
          <w:rFonts w:hint="eastAsia"/>
        </w:rPr>
      </w:pPr>
      <w:r>
        <w:rPr>
          <w:rFonts w:hint="eastAsia"/>
        </w:rPr>
        <w:t>均摊复杂度和防止复杂度的震荡</w:t>
      </w:r>
    </w:p>
    <w:p w:rsidR="007F092A" w:rsidRDefault="007F092A" w:rsidP="00EB28E7"/>
    <w:p w:rsidR="007F092A" w:rsidRDefault="007F092A" w:rsidP="00EB28E7">
      <w:pPr>
        <w:rPr>
          <w:rFonts w:hint="eastAsia"/>
        </w:rPr>
      </w:pPr>
    </w:p>
    <w:p w:rsidR="007F092A" w:rsidRDefault="007F092A" w:rsidP="00EB28E7"/>
    <w:p w:rsidR="007F092A" w:rsidRDefault="00F542F0" w:rsidP="00BB5A95">
      <w:pPr>
        <w:pStyle w:val="Heading2"/>
      </w:pPr>
      <w:r>
        <w:rPr>
          <w:rFonts w:hint="eastAsia"/>
        </w:rPr>
        <w:t>栈和队列</w:t>
      </w:r>
    </w:p>
    <w:p w:rsidR="005A575E" w:rsidRDefault="005A575E" w:rsidP="00EB28E7"/>
    <w:p w:rsidR="00F05C67" w:rsidRDefault="00F05C67" w:rsidP="00EB28E7"/>
    <w:p w:rsidR="00F05C67" w:rsidRDefault="00F05C67" w:rsidP="00EB28E7"/>
    <w:p w:rsidR="00F05C67" w:rsidRDefault="007C4239" w:rsidP="003675CB">
      <w:pPr>
        <w:pStyle w:val="Heading2"/>
      </w:pPr>
      <w:r>
        <w:rPr>
          <w:rFonts w:hint="eastAsia"/>
        </w:rPr>
        <w:t>最基础的</w:t>
      </w:r>
      <w:bookmarkStart w:id="0" w:name="_GoBack"/>
      <w:bookmarkEnd w:id="0"/>
      <w:r>
        <w:rPr>
          <w:rFonts w:hint="eastAsia"/>
        </w:rPr>
        <w:t>动态数据结构</w:t>
      </w:r>
      <w:r>
        <w:rPr>
          <w:rFonts w:hint="eastAsia"/>
        </w:rPr>
        <w:t>:</w:t>
      </w:r>
      <w:r>
        <w:rPr>
          <w:rFonts w:hint="eastAsia"/>
        </w:rPr>
        <w:t>链表</w:t>
      </w:r>
    </w:p>
    <w:p w:rsidR="006E587C" w:rsidRDefault="006E587C" w:rsidP="00EB28E7"/>
    <w:p w:rsidR="006E587C" w:rsidRDefault="006E587C" w:rsidP="00EB28E7"/>
    <w:p w:rsidR="006E587C" w:rsidRDefault="006E587C" w:rsidP="00EB28E7"/>
    <w:p w:rsidR="006E587C" w:rsidRDefault="00341833" w:rsidP="00E87425">
      <w:pPr>
        <w:pStyle w:val="Heading2"/>
      </w:pPr>
      <w:r>
        <w:rPr>
          <w:rFonts w:hint="eastAsia"/>
        </w:rPr>
        <w:t>链表和递归</w:t>
      </w:r>
    </w:p>
    <w:p w:rsidR="00341833" w:rsidRDefault="00341833" w:rsidP="00EB28E7"/>
    <w:p w:rsidR="00341833" w:rsidRDefault="00341833" w:rsidP="00EB28E7"/>
    <w:p w:rsidR="00341833" w:rsidRDefault="000C6170" w:rsidP="00936BEA">
      <w:pPr>
        <w:pStyle w:val="Heading2"/>
      </w:pPr>
      <w:r>
        <w:rPr>
          <w:rFonts w:hint="eastAsia"/>
        </w:rPr>
        <w:t>二分搜索树</w:t>
      </w:r>
    </w:p>
    <w:p w:rsidR="000C6170" w:rsidRDefault="000C6170" w:rsidP="00EB28E7"/>
    <w:p w:rsidR="000C6170" w:rsidRDefault="000C6170" w:rsidP="00EB28E7"/>
    <w:p w:rsidR="000C6170" w:rsidRDefault="000C6170" w:rsidP="00EB28E7"/>
    <w:p w:rsidR="000C6170" w:rsidRDefault="000C6170" w:rsidP="00EB28E7"/>
    <w:p w:rsidR="000C6170" w:rsidRDefault="00A47F53" w:rsidP="00936BEA">
      <w:pPr>
        <w:pStyle w:val="Heading2"/>
      </w:pPr>
      <w:r>
        <w:rPr>
          <w:rFonts w:hint="eastAsia"/>
        </w:rPr>
        <w:t>集合和映射</w:t>
      </w:r>
    </w:p>
    <w:p w:rsidR="00CB3686" w:rsidRDefault="00CB3686" w:rsidP="00EB28E7"/>
    <w:p w:rsidR="00CB3686" w:rsidRDefault="00CB3686" w:rsidP="00EB28E7"/>
    <w:p w:rsidR="00CB3686" w:rsidRDefault="00CB3686" w:rsidP="00EB28E7"/>
    <w:p w:rsidR="00CB3686" w:rsidRDefault="00CB3686" w:rsidP="00EB28E7"/>
    <w:p w:rsidR="00CB3686" w:rsidRDefault="00CB3686" w:rsidP="00EB28E7"/>
    <w:p w:rsidR="00CB3686" w:rsidRDefault="00192E92" w:rsidP="00936BEA">
      <w:pPr>
        <w:pStyle w:val="Heading2"/>
      </w:pPr>
      <w:r>
        <w:rPr>
          <w:rFonts w:hint="eastAsia"/>
        </w:rPr>
        <w:t>优先队列和堆</w:t>
      </w:r>
    </w:p>
    <w:p w:rsidR="00192E92" w:rsidRDefault="00192E92" w:rsidP="00EB28E7"/>
    <w:p w:rsidR="00192E92" w:rsidRDefault="00192E92" w:rsidP="00EB28E7"/>
    <w:p w:rsidR="00192E92" w:rsidRDefault="00192E92" w:rsidP="00EB28E7"/>
    <w:p w:rsidR="00192E92" w:rsidRDefault="000A53E5" w:rsidP="00936BEA">
      <w:pPr>
        <w:pStyle w:val="Heading2"/>
      </w:pPr>
      <w:r>
        <w:rPr>
          <w:rFonts w:hint="eastAsia"/>
        </w:rPr>
        <w:t>线段树</w:t>
      </w:r>
    </w:p>
    <w:p w:rsidR="00AD7FD2" w:rsidRDefault="00AD7FD2" w:rsidP="00EB28E7"/>
    <w:p w:rsidR="00AD7FD2" w:rsidRDefault="00AD7FD2" w:rsidP="00EB28E7"/>
    <w:p w:rsidR="00AD7FD2" w:rsidRDefault="00AD7FD2" w:rsidP="00EB28E7"/>
    <w:p w:rsidR="00AD7FD2" w:rsidRDefault="001853F8" w:rsidP="00936BEA">
      <w:pPr>
        <w:pStyle w:val="Heading2"/>
      </w:pPr>
      <w:r>
        <w:rPr>
          <w:rFonts w:hint="eastAsia"/>
        </w:rPr>
        <w:t>Trie</w:t>
      </w:r>
    </w:p>
    <w:p w:rsidR="001853F8" w:rsidRDefault="001853F8" w:rsidP="00EB28E7"/>
    <w:p w:rsidR="001853F8" w:rsidRDefault="001853F8" w:rsidP="00EB28E7"/>
    <w:p w:rsidR="001853F8" w:rsidRDefault="001A187A" w:rsidP="00936BEA">
      <w:pPr>
        <w:pStyle w:val="Heading2"/>
      </w:pPr>
      <w:r>
        <w:rPr>
          <w:rFonts w:hint="eastAsia"/>
        </w:rPr>
        <w:t>并查集</w:t>
      </w:r>
    </w:p>
    <w:p w:rsidR="001A187A" w:rsidRDefault="001A187A" w:rsidP="00EB28E7"/>
    <w:p w:rsidR="001A187A" w:rsidRDefault="001A187A" w:rsidP="00EB28E7"/>
    <w:p w:rsidR="001A187A" w:rsidRDefault="001A187A" w:rsidP="00EB28E7"/>
    <w:p w:rsidR="001A187A" w:rsidRDefault="00C43EEB" w:rsidP="00936BEA">
      <w:pPr>
        <w:pStyle w:val="Heading2"/>
      </w:pPr>
      <w:r>
        <w:rPr>
          <w:rFonts w:hint="eastAsia"/>
        </w:rPr>
        <w:t>AVL</w:t>
      </w:r>
    </w:p>
    <w:p w:rsidR="00C43EEB" w:rsidRDefault="00C43EEB" w:rsidP="00EB28E7"/>
    <w:p w:rsidR="00C43EEB" w:rsidRDefault="00C43EEB" w:rsidP="00EB28E7"/>
    <w:p w:rsidR="00C43EEB" w:rsidRDefault="00FF7ED2" w:rsidP="00936BEA">
      <w:pPr>
        <w:pStyle w:val="Heading2"/>
      </w:pPr>
      <w:r>
        <w:rPr>
          <w:rFonts w:hint="eastAsia"/>
        </w:rPr>
        <w:t>红黑树</w:t>
      </w:r>
    </w:p>
    <w:p w:rsidR="00677734" w:rsidRDefault="00677734" w:rsidP="00EB28E7"/>
    <w:p w:rsidR="00677734" w:rsidRDefault="00677734" w:rsidP="00EB28E7"/>
    <w:p w:rsidR="00677734" w:rsidRDefault="00677734" w:rsidP="00EB28E7"/>
    <w:p w:rsidR="00677734" w:rsidRDefault="005E5580" w:rsidP="00936BEA">
      <w:pPr>
        <w:pStyle w:val="Heading2"/>
      </w:pPr>
      <w:r>
        <w:rPr>
          <w:rFonts w:hint="eastAsia"/>
        </w:rPr>
        <w:t>哈希表</w:t>
      </w:r>
    </w:p>
    <w:p w:rsidR="000C3A8C" w:rsidRDefault="000C3A8C" w:rsidP="00EB28E7"/>
    <w:p w:rsidR="000C3A8C" w:rsidRDefault="000C3A8C" w:rsidP="00EB28E7"/>
    <w:p w:rsidR="000C3A8C" w:rsidRDefault="000C3A8C" w:rsidP="00EB28E7"/>
    <w:p w:rsidR="000C3A8C" w:rsidRDefault="00B95B44" w:rsidP="00936BEA">
      <w:pPr>
        <w:pStyle w:val="Heading2"/>
        <w:rPr>
          <w:rFonts w:hint="eastAsia"/>
        </w:rPr>
      </w:pPr>
      <w:r>
        <w:rPr>
          <w:rFonts w:hint="eastAsia"/>
        </w:rPr>
        <w:t>结尾语</w:t>
      </w:r>
    </w:p>
    <w:p w:rsidR="005A575E" w:rsidRDefault="005A575E" w:rsidP="00EB28E7"/>
    <w:p w:rsidR="005A575E" w:rsidRDefault="005A575E" w:rsidP="00EB28E7"/>
    <w:p w:rsidR="005A575E" w:rsidRDefault="005A575E" w:rsidP="00EB28E7"/>
    <w:p w:rsidR="005A575E" w:rsidRPr="004E325D" w:rsidRDefault="005A575E" w:rsidP="00EB28E7">
      <w:pPr>
        <w:rPr>
          <w:rFonts w:hint="eastAsia"/>
        </w:rPr>
      </w:pPr>
    </w:p>
    <w:sectPr w:rsidR="005A575E" w:rsidRPr="004E325D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41D" w:rsidRDefault="00AB741D" w:rsidP="00682FBA">
      <w:r>
        <w:separator/>
      </w:r>
    </w:p>
  </w:endnote>
  <w:endnote w:type="continuationSeparator" w:id="0">
    <w:p w:rsidR="00AB741D" w:rsidRDefault="00AB741D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41D" w:rsidRDefault="00AB741D" w:rsidP="00682FBA">
      <w:r>
        <w:separator/>
      </w:r>
    </w:p>
  </w:footnote>
  <w:footnote w:type="continuationSeparator" w:id="0">
    <w:p w:rsidR="00AB741D" w:rsidRDefault="00AB741D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647D"/>
    <w:rsid w:val="00021DD6"/>
    <w:rsid w:val="00022991"/>
    <w:rsid w:val="000272CB"/>
    <w:rsid w:val="00031285"/>
    <w:rsid w:val="00032872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66C2"/>
    <w:rsid w:val="00091895"/>
    <w:rsid w:val="00093C86"/>
    <w:rsid w:val="00095C8F"/>
    <w:rsid w:val="000969C7"/>
    <w:rsid w:val="00096DD1"/>
    <w:rsid w:val="000A1BAA"/>
    <w:rsid w:val="000A53E5"/>
    <w:rsid w:val="000C128B"/>
    <w:rsid w:val="000C3A8C"/>
    <w:rsid w:val="000C6170"/>
    <w:rsid w:val="000C6705"/>
    <w:rsid w:val="000D76B9"/>
    <w:rsid w:val="000E0066"/>
    <w:rsid w:val="000E6A46"/>
    <w:rsid w:val="0010533A"/>
    <w:rsid w:val="00105ACA"/>
    <w:rsid w:val="00110F98"/>
    <w:rsid w:val="00114331"/>
    <w:rsid w:val="0011450A"/>
    <w:rsid w:val="0011652C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79EF"/>
    <w:rsid w:val="00162434"/>
    <w:rsid w:val="001660AF"/>
    <w:rsid w:val="0016770A"/>
    <w:rsid w:val="001727E3"/>
    <w:rsid w:val="00185016"/>
    <w:rsid w:val="001853F8"/>
    <w:rsid w:val="0019001D"/>
    <w:rsid w:val="00192E92"/>
    <w:rsid w:val="00193314"/>
    <w:rsid w:val="00194CAE"/>
    <w:rsid w:val="00195D4E"/>
    <w:rsid w:val="001A187A"/>
    <w:rsid w:val="001A19FB"/>
    <w:rsid w:val="001A251D"/>
    <w:rsid w:val="001B0A26"/>
    <w:rsid w:val="001B65B6"/>
    <w:rsid w:val="001C2F26"/>
    <w:rsid w:val="001C3EB1"/>
    <w:rsid w:val="001D11D8"/>
    <w:rsid w:val="001D1EA0"/>
    <w:rsid w:val="001D21C0"/>
    <w:rsid w:val="001D314E"/>
    <w:rsid w:val="001D7867"/>
    <w:rsid w:val="001E52ED"/>
    <w:rsid w:val="001E5D07"/>
    <w:rsid w:val="001E7429"/>
    <w:rsid w:val="001F074E"/>
    <w:rsid w:val="001F0C14"/>
    <w:rsid w:val="001F14E2"/>
    <w:rsid w:val="002024A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4044B"/>
    <w:rsid w:val="0024163C"/>
    <w:rsid w:val="00242158"/>
    <w:rsid w:val="00245B5E"/>
    <w:rsid w:val="00253291"/>
    <w:rsid w:val="002540E6"/>
    <w:rsid w:val="00260DF1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7386"/>
    <w:rsid w:val="002F39C7"/>
    <w:rsid w:val="002F4ABE"/>
    <w:rsid w:val="00300021"/>
    <w:rsid w:val="00315922"/>
    <w:rsid w:val="00315ACE"/>
    <w:rsid w:val="00320598"/>
    <w:rsid w:val="00322498"/>
    <w:rsid w:val="00331762"/>
    <w:rsid w:val="0034065A"/>
    <w:rsid w:val="00341833"/>
    <w:rsid w:val="00341E3C"/>
    <w:rsid w:val="003430E3"/>
    <w:rsid w:val="00344359"/>
    <w:rsid w:val="003475B7"/>
    <w:rsid w:val="003508D8"/>
    <w:rsid w:val="00350F78"/>
    <w:rsid w:val="00352898"/>
    <w:rsid w:val="00352FF7"/>
    <w:rsid w:val="0035393D"/>
    <w:rsid w:val="00355EFF"/>
    <w:rsid w:val="003601D1"/>
    <w:rsid w:val="00365EE4"/>
    <w:rsid w:val="003675CB"/>
    <w:rsid w:val="003675DC"/>
    <w:rsid w:val="00367D2B"/>
    <w:rsid w:val="003717EF"/>
    <w:rsid w:val="00372E49"/>
    <w:rsid w:val="00374493"/>
    <w:rsid w:val="00375F3F"/>
    <w:rsid w:val="003807FA"/>
    <w:rsid w:val="00390B0D"/>
    <w:rsid w:val="00390F11"/>
    <w:rsid w:val="00392FB3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1194F"/>
    <w:rsid w:val="00411E7F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90AA1"/>
    <w:rsid w:val="004948A2"/>
    <w:rsid w:val="00495850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6C5C"/>
    <w:rsid w:val="004F6DB9"/>
    <w:rsid w:val="0050097B"/>
    <w:rsid w:val="00501A03"/>
    <w:rsid w:val="00502BAF"/>
    <w:rsid w:val="00505E07"/>
    <w:rsid w:val="00506463"/>
    <w:rsid w:val="005117A3"/>
    <w:rsid w:val="005155B2"/>
    <w:rsid w:val="0052096D"/>
    <w:rsid w:val="00525C0B"/>
    <w:rsid w:val="00530B46"/>
    <w:rsid w:val="00537CAE"/>
    <w:rsid w:val="0054796B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233B"/>
    <w:rsid w:val="00583E8C"/>
    <w:rsid w:val="0059604D"/>
    <w:rsid w:val="005967F0"/>
    <w:rsid w:val="005969DC"/>
    <w:rsid w:val="00596C53"/>
    <w:rsid w:val="005A0A40"/>
    <w:rsid w:val="005A575E"/>
    <w:rsid w:val="005A5A17"/>
    <w:rsid w:val="005B2263"/>
    <w:rsid w:val="005B34A0"/>
    <w:rsid w:val="005B56C2"/>
    <w:rsid w:val="005C2201"/>
    <w:rsid w:val="005C7D53"/>
    <w:rsid w:val="005D0FD3"/>
    <w:rsid w:val="005D658A"/>
    <w:rsid w:val="005D7681"/>
    <w:rsid w:val="005E533B"/>
    <w:rsid w:val="005E5580"/>
    <w:rsid w:val="005F1B9F"/>
    <w:rsid w:val="005F4709"/>
    <w:rsid w:val="005F5992"/>
    <w:rsid w:val="00601FCA"/>
    <w:rsid w:val="00607ED1"/>
    <w:rsid w:val="00610D7A"/>
    <w:rsid w:val="006135D7"/>
    <w:rsid w:val="006148DA"/>
    <w:rsid w:val="006157E3"/>
    <w:rsid w:val="006161EB"/>
    <w:rsid w:val="006206B2"/>
    <w:rsid w:val="0062385A"/>
    <w:rsid w:val="006243B6"/>
    <w:rsid w:val="00626CA1"/>
    <w:rsid w:val="0062788B"/>
    <w:rsid w:val="00631B92"/>
    <w:rsid w:val="00632DBF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772AC"/>
    <w:rsid w:val="00677734"/>
    <w:rsid w:val="0068152B"/>
    <w:rsid w:val="00682FBA"/>
    <w:rsid w:val="00683703"/>
    <w:rsid w:val="0068444D"/>
    <w:rsid w:val="0068451E"/>
    <w:rsid w:val="00684CB0"/>
    <w:rsid w:val="00687BFD"/>
    <w:rsid w:val="006902BA"/>
    <w:rsid w:val="00691DC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6CA7"/>
    <w:rsid w:val="006E587C"/>
    <w:rsid w:val="006F30A1"/>
    <w:rsid w:val="006F5796"/>
    <w:rsid w:val="006F77E7"/>
    <w:rsid w:val="00702826"/>
    <w:rsid w:val="00702F9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694A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F1E"/>
    <w:rsid w:val="007A00C4"/>
    <w:rsid w:val="007A1750"/>
    <w:rsid w:val="007A7B31"/>
    <w:rsid w:val="007A7F6F"/>
    <w:rsid w:val="007B29AE"/>
    <w:rsid w:val="007C05F1"/>
    <w:rsid w:val="007C1953"/>
    <w:rsid w:val="007C4239"/>
    <w:rsid w:val="007C4B7C"/>
    <w:rsid w:val="007D0AA5"/>
    <w:rsid w:val="007D23FC"/>
    <w:rsid w:val="007D4A2D"/>
    <w:rsid w:val="007D6561"/>
    <w:rsid w:val="007E271C"/>
    <w:rsid w:val="007E45A7"/>
    <w:rsid w:val="007F092A"/>
    <w:rsid w:val="007F1F09"/>
    <w:rsid w:val="007F3A4B"/>
    <w:rsid w:val="007F5DCE"/>
    <w:rsid w:val="007F63F1"/>
    <w:rsid w:val="0080090B"/>
    <w:rsid w:val="00802F53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4386"/>
    <w:rsid w:val="00882087"/>
    <w:rsid w:val="008866B2"/>
    <w:rsid w:val="008904F3"/>
    <w:rsid w:val="008940F6"/>
    <w:rsid w:val="00894B22"/>
    <w:rsid w:val="00894E62"/>
    <w:rsid w:val="008A15CC"/>
    <w:rsid w:val="008A2FE0"/>
    <w:rsid w:val="008A4239"/>
    <w:rsid w:val="008B3897"/>
    <w:rsid w:val="008B677F"/>
    <w:rsid w:val="008C0490"/>
    <w:rsid w:val="008D4121"/>
    <w:rsid w:val="008F1D14"/>
    <w:rsid w:val="008F2BAF"/>
    <w:rsid w:val="00903001"/>
    <w:rsid w:val="00903F05"/>
    <w:rsid w:val="00906EAF"/>
    <w:rsid w:val="00913E09"/>
    <w:rsid w:val="009140BD"/>
    <w:rsid w:val="00922582"/>
    <w:rsid w:val="009260C4"/>
    <w:rsid w:val="00927653"/>
    <w:rsid w:val="00933FF1"/>
    <w:rsid w:val="009340F7"/>
    <w:rsid w:val="00936BEA"/>
    <w:rsid w:val="00937991"/>
    <w:rsid w:val="00940EB6"/>
    <w:rsid w:val="00942192"/>
    <w:rsid w:val="00944906"/>
    <w:rsid w:val="00944B37"/>
    <w:rsid w:val="00944C45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C7473"/>
    <w:rsid w:val="009D0B49"/>
    <w:rsid w:val="009D0CD2"/>
    <w:rsid w:val="009D43C9"/>
    <w:rsid w:val="009D5A55"/>
    <w:rsid w:val="009E0018"/>
    <w:rsid w:val="009E07B2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E6C"/>
    <w:rsid w:val="00A26E10"/>
    <w:rsid w:val="00A4060C"/>
    <w:rsid w:val="00A43C72"/>
    <w:rsid w:val="00A457BD"/>
    <w:rsid w:val="00A46FF9"/>
    <w:rsid w:val="00A47F53"/>
    <w:rsid w:val="00A575EC"/>
    <w:rsid w:val="00A645CA"/>
    <w:rsid w:val="00A671FE"/>
    <w:rsid w:val="00A71B63"/>
    <w:rsid w:val="00A7599F"/>
    <w:rsid w:val="00A77DCE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972FD"/>
    <w:rsid w:val="00AB1F35"/>
    <w:rsid w:val="00AB741D"/>
    <w:rsid w:val="00AB774E"/>
    <w:rsid w:val="00AC17DD"/>
    <w:rsid w:val="00AC1915"/>
    <w:rsid w:val="00AC3FF2"/>
    <w:rsid w:val="00AD0192"/>
    <w:rsid w:val="00AD179D"/>
    <w:rsid w:val="00AD4CA6"/>
    <w:rsid w:val="00AD5C44"/>
    <w:rsid w:val="00AD7FD2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4792"/>
    <w:rsid w:val="00B151EA"/>
    <w:rsid w:val="00B1591C"/>
    <w:rsid w:val="00B206BB"/>
    <w:rsid w:val="00B214E3"/>
    <w:rsid w:val="00B22BC5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5B44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B5A95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C85"/>
    <w:rsid w:val="00C11B41"/>
    <w:rsid w:val="00C223F1"/>
    <w:rsid w:val="00C27CEC"/>
    <w:rsid w:val="00C304CE"/>
    <w:rsid w:val="00C31EBD"/>
    <w:rsid w:val="00C43EEB"/>
    <w:rsid w:val="00C46DD2"/>
    <w:rsid w:val="00C6151C"/>
    <w:rsid w:val="00C64A10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670D"/>
    <w:rsid w:val="00C87418"/>
    <w:rsid w:val="00C942C9"/>
    <w:rsid w:val="00C963DC"/>
    <w:rsid w:val="00C97AD9"/>
    <w:rsid w:val="00CA40B1"/>
    <w:rsid w:val="00CA4FCC"/>
    <w:rsid w:val="00CA7D9B"/>
    <w:rsid w:val="00CB2FC0"/>
    <w:rsid w:val="00CB3686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850"/>
    <w:rsid w:val="00D01B63"/>
    <w:rsid w:val="00D01D23"/>
    <w:rsid w:val="00D028CB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661DD"/>
    <w:rsid w:val="00D73A67"/>
    <w:rsid w:val="00D76C30"/>
    <w:rsid w:val="00D82054"/>
    <w:rsid w:val="00D839EB"/>
    <w:rsid w:val="00D8707B"/>
    <w:rsid w:val="00D8762C"/>
    <w:rsid w:val="00D91C88"/>
    <w:rsid w:val="00D9302A"/>
    <w:rsid w:val="00D93355"/>
    <w:rsid w:val="00DA1646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2471"/>
    <w:rsid w:val="00E14F37"/>
    <w:rsid w:val="00E20BDF"/>
    <w:rsid w:val="00E266B9"/>
    <w:rsid w:val="00E27033"/>
    <w:rsid w:val="00E27D7F"/>
    <w:rsid w:val="00E300B2"/>
    <w:rsid w:val="00E30DAC"/>
    <w:rsid w:val="00E33DC0"/>
    <w:rsid w:val="00E37AB2"/>
    <w:rsid w:val="00E46300"/>
    <w:rsid w:val="00E47038"/>
    <w:rsid w:val="00E50BD7"/>
    <w:rsid w:val="00E51194"/>
    <w:rsid w:val="00E52573"/>
    <w:rsid w:val="00E538B5"/>
    <w:rsid w:val="00E55CFE"/>
    <w:rsid w:val="00E55F3A"/>
    <w:rsid w:val="00E564E4"/>
    <w:rsid w:val="00E62069"/>
    <w:rsid w:val="00E6344E"/>
    <w:rsid w:val="00E6367D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87425"/>
    <w:rsid w:val="00E90345"/>
    <w:rsid w:val="00E92B7A"/>
    <w:rsid w:val="00E9450A"/>
    <w:rsid w:val="00EA691A"/>
    <w:rsid w:val="00EB28E7"/>
    <w:rsid w:val="00EB4D5B"/>
    <w:rsid w:val="00EB6747"/>
    <w:rsid w:val="00EC5646"/>
    <w:rsid w:val="00ED12FA"/>
    <w:rsid w:val="00ED2250"/>
    <w:rsid w:val="00ED452C"/>
    <w:rsid w:val="00ED568F"/>
    <w:rsid w:val="00ED6619"/>
    <w:rsid w:val="00EE2461"/>
    <w:rsid w:val="00EE26A6"/>
    <w:rsid w:val="00EE5EF1"/>
    <w:rsid w:val="00EE6183"/>
    <w:rsid w:val="00EF0C7A"/>
    <w:rsid w:val="00F030CC"/>
    <w:rsid w:val="00F05A83"/>
    <w:rsid w:val="00F05C67"/>
    <w:rsid w:val="00F06C14"/>
    <w:rsid w:val="00F072F8"/>
    <w:rsid w:val="00F11937"/>
    <w:rsid w:val="00F215D6"/>
    <w:rsid w:val="00F2535B"/>
    <w:rsid w:val="00F34979"/>
    <w:rsid w:val="00F401AC"/>
    <w:rsid w:val="00F43BFF"/>
    <w:rsid w:val="00F507D3"/>
    <w:rsid w:val="00F542F0"/>
    <w:rsid w:val="00F54C57"/>
    <w:rsid w:val="00F55ACB"/>
    <w:rsid w:val="00F56D15"/>
    <w:rsid w:val="00F57FC0"/>
    <w:rsid w:val="00F6020F"/>
    <w:rsid w:val="00F62B5F"/>
    <w:rsid w:val="00F640CF"/>
    <w:rsid w:val="00F65750"/>
    <w:rsid w:val="00F66C81"/>
    <w:rsid w:val="00F67724"/>
    <w:rsid w:val="00F67DFE"/>
    <w:rsid w:val="00F7123F"/>
    <w:rsid w:val="00F72CFB"/>
    <w:rsid w:val="00F737AA"/>
    <w:rsid w:val="00F74CEE"/>
    <w:rsid w:val="00F83ACB"/>
    <w:rsid w:val="00F83DFF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5563"/>
    <w:rsid w:val="00FC6F94"/>
    <w:rsid w:val="00FD2962"/>
    <w:rsid w:val="00FD30F4"/>
    <w:rsid w:val="00FE5E73"/>
    <w:rsid w:val="00FF330E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AB25A"/>
  <w15:docId w15:val="{16EA68AE-3CA0-5643-B57C-B7A51D14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1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1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1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1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1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2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皮智慧</cp:lastModifiedBy>
  <cp:revision>65</cp:revision>
  <dcterms:created xsi:type="dcterms:W3CDTF">2016-09-14T04:29:00Z</dcterms:created>
  <dcterms:modified xsi:type="dcterms:W3CDTF">2019-12-25T09:34:00Z</dcterms:modified>
</cp:coreProperties>
</file>