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B53CF3" w:rsidRDefault="00E224FA" w:rsidP="00EB28E7">
      <w:r>
        <w:rPr>
          <w:rFonts w:hint="eastAsia"/>
        </w:rPr>
        <w:t>时长：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小时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 xml:space="preserve"> </w:t>
      </w:r>
      <w:r>
        <w:rPr>
          <w:rFonts w:hint="eastAsia"/>
        </w:rPr>
        <w:t>分钟</w:t>
      </w:r>
    </w:p>
    <w:p w:rsidR="00260FB9" w:rsidRDefault="00260FB9" w:rsidP="00EB28E7">
      <w:pPr>
        <w:rPr>
          <w:rFonts w:hint="eastAsia"/>
        </w:rPr>
      </w:pPr>
    </w:p>
    <w:p w:rsidR="00B53CF3" w:rsidRDefault="00585F23" w:rsidP="00585F23">
      <w:pPr>
        <w:pStyle w:val="Heading2"/>
      </w:pPr>
      <w:r>
        <w:rPr>
          <w:rFonts w:hint="eastAsia"/>
        </w:rPr>
        <w:t>课程介绍【整体介绍</w:t>
      </w:r>
      <w:r>
        <w:rPr>
          <w:rFonts w:hint="eastAsia"/>
        </w:rPr>
        <w:t xml:space="preserve"> http </w:t>
      </w:r>
      <w:r>
        <w:rPr>
          <w:rFonts w:hint="eastAsia"/>
        </w:rPr>
        <w:t>的恋爱路线】</w:t>
      </w:r>
    </w:p>
    <w:p w:rsidR="00585F23" w:rsidRDefault="00806AA6" w:rsidP="00EB28E7">
      <w:r w:rsidRPr="00806AA6">
        <w:rPr>
          <w:rFonts w:hint="eastAsia"/>
        </w:rPr>
        <w:t>本章主要介绍课程内容，讲解课程的安排及重难点。</w:t>
      </w:r>
    </w:p>
    <w:p w:rsidR="00806AA6" w:rsidRDefault="00D7753C" w:rsidP="00EB28E7">
      <w:r>
        <w:rPr>
          <w:rFonts w:hint="eastAsia"/>
        </w:rPr>
        <w:t>》》为什么要做一门深入</w:t>
      </w:r>
      <w:r>
        <w:rPr>
          <w:rFonts w:hint="eastAsia"/>
        </w:rPr>
        <w:t xml:space="preserve"> HTTP </w:t>
      </w:r>
      <w:r>
        <w:rPr>
          <w:rFonts w:hint="eastAsia"/>
        </w:rPr>
        <w:t>协议的课程</w:t>
      </w:r>
    </w:p>
    <w:p w:rsidR="00D7753C" w:rsidRDefault="00D7753C" w:rsidP="00EB28E7">
      <w:r>
        <w:rPr>
          <w:rFonts w:hint="eastAsia"/>
        </w:rPr>
        <w:t>生活中我们聊天、访问网页这些都是离不开</w:t>
      </w:r>
      <w:r>
        <w:rPr>
          <w:rFonts w:hint="eastAsia"/>
        </w:rPr>
        <w:t xml:space="preserve"> http</w:t>
      </w:r>
      <w:r>
        <w:rPr>
          <w:rFonts w:hint="eastAsia"/>
        </w:rPr>
        <w:t>的，很重要，重要到大家都忽略到了他的存在</w:t>
      </w:r>
    </w:p>
    <w:p w:rsidR="00266191" w:rsidRDefault="00975D0D" w:rsidP="00EB28E7">
      <w:r>
        <w:rPr>
          <w:rFonts w:hint="eastAsia"/>
        </w:rPr>
        <w:t>1</w:t>
      </w:r>
      <w:r>
        <w:rPr>
          <w:rFonts w:hint="eastAsia"/>
        </w:rPr>
        <w:t>、系统学习</w:t>
      </w:r>
      <w:r>
        <w:rPr>
          <w:rFonts w:hint="eastAsia"/>
        </w:rPr>
        <w:t xml:space="preserve"> http</w:t>
      </w:r>
      <w:r w:rsidR="00A93711">
        <w:rPr>
          <w:rFonts w:hint="eastAsia"/>
        </w:rPr>
        <w:t>，工作了很多年的老鸟，或者是新入职场的菜鸟</w:t>
      </w:r>
      <w:r w:rsidR="00002F88">
        <w:rPr>
          <w:rFonts w:hint="eastAsia"/>
        </w:rPr>
        <w:t>，还是都很想学习</w:t>
      </w:r>
      <w:r w:rsidR="00002F88">
        <w:rPr>
          <w:rFonts w:hint="eastAsia"/>
        </w:rPr>
        <w:t xml:space="preserve"> http </w:t>
      </w:r>
      <w:r w:rsidR="00002F88">
        <w:rPr>
          <w:rFonts w:hint="eastAsia"/>
        </w:rPr>
        <w:t>的一些知识的。</w:t>
      </w:r>
    </w:p>
    <w:p w:rsidR="00977A7A" w:rsidRDefault="00BD0F72" w:rsidP="00EB28E7">
      <w:r>
        <w:t>2</w:t>
      </w:r>
      <w:r>
        <w:rPr>
          <w:rFonts w:hint="eastAsia"/>
        </w:rPr>
        <w:t>、</w:t>
      </w:r>
      <w:r w:rsidR="00D9056F">
        <w:rPr>
          <w:rFonts w:hint="eastAsia"/>
        </w:rPr>
        <w:t xml:space="preserve">http </w:t>
      </w:r>
      <w:r w:rsidR="00D9056F">
        <w:rPr>
          <w:rFonts w:hint="eastAsia"/>
        </w:rPr>
        <w:t>只是表面上简单，底层的原理非常复杂，并且很少去深究</w:t>
      </w:r>
      <w:r w:rsidR="00D9056F">
        <w:rPr>
          <w:rFonts w:hint="eastAsia"/>
        </w:rPr>
        <w:t xml:space="preserve"> http </w:t>
      </w:r>
      <w:r w:rsidR="00D9056F">
        <w:rPr>
          <w:rFonts w:hint="eastAsia"/>
        </w:rPr>
        <w:t>背后的细节</w:t>
      </w:r>
    </w:p>
    <w:p w:rsidR="00D9056F" w:rsidRDefault="003D4F61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152B5D">
        <w:rPr>
          <w:rFonts w:hint="eastAsia"/>
        </w:rPr>
        <w:t>对于运维来说</w:t>
      </w:r>
      <w:r w:rsidR="004E3137">
        <w:rPr>
          <w:rFonts w:hint="eastAsia"/>
        </w:rPr>
        <w:t>，部署环境应用，或者应用</w:t>
      </w:r>
      <w:r w:rsidR="004E3137">
        <w:rPr>
          <w:rFonts w:hint="eastAsia"/>
        </w:rPr>
        <w:t xml:space="preserve"> https </w:t>
      </w:r>
      <w:r w:rsidR="004E3137">
        <w:rPr>
          <w:rFonts w:hint="eastAsia"/>
        </w:rPr>
        <w:t>安全，或者是大型分布式设计，都离不开</w:t>
      </w:r>
      <w:r w:rsidR="004E3137">
        <w:rPr>
          <w:rFonts w:hint="eastAsia"/>
        </w:rPr>
        <w:t xml:space="preserve"> http </w:t>
      </w:r>
      <w:r w:rsidR="004E3137">
        <w:rPr>
          <w:rFonts w:hint="eastAsia"/>
        </w:rPr>
        <w:t>的了解</w:t>
      </w:r>
    </w:p>
    <w:p w:rsidR="004E3137" w:rsidRDefault="004E3137" w:rsidP="00EB28E7"/>
    <w:p w:rsidR="004E3137" w:rsidRDefault="004E3137" w:rsidP="00EB28E7">
      <w:r>
        <w:rPr>
          <w:rFonts w:hint="eastAsia"/>
        </w:rPr>
        <w:t>》》</w:t>
      </w:r>
      <w:r w:rsidR="004C1722">
        <w:rPr>
          <w:rFonts w:hint="eastAsia"/>
        </w:rPr>
        <w:t>互联网必备的</w:t>
      </w:r>
      <w:r w:rsidR="004C1722">
        <w:rPr>
          <w:rFonts w:hint="eastAsia"/>
        </w:rPr>
        <w:t xml:space="preserve"> HTTP </w:t>
      </w:r>
      <w:r w:rsidR="004C1722">
        <w:rPr>
          <w:rFonts w:hint="eastAsia"/>
        </w:rPr>
        <w:t>协议基础</w:t>
      </w:r>
    </w:p>
    <w:p w:rsidR="002D4933" w:rsidRDefault="0070705B" w:rsidP="00EB28E7">
      <w:pPr>
        <w:rPr>
          <w:rFonts w:hint="eastAsia"/>
        </w:rPr>
      </w:pPr>
      <w:r>
        <w:rPr>
          <w:rFonts w:hint="eastAsia"/>
        </w:rPr>
        <w:t xml:space="preserve">http </w:t>
      </w:r>
      <w:r>
        <w:rPr>
          <w:rFonts w:hint="eastAsia"/>
        </w:rPr>
        <w:t>工作方式、</w:t>
      </w:r>
      <w:r>
        <w:rPr>
          <w:rFonts w:hint="eastAsia"/>
        </w:rPr>
        <w:t xml:space="preserve">http </w:t>
      </w:r>
      <w:r>
        <w:rPr>
          <w:rFonts w:hint="eastAsia"/>
        </w:rPr>
        <w:t>协议结构、</w:t>
      </w:r>
      <w:r>
        <w:rPr>
          <w:rFonts w:hint="eastAsia"/>
        </w:rPr>
        <w:t xml:space="preserve">http </w:t>
      </w:r>
      <w:r>
        <w:rPr>
          <w:rFonts w:hint="eastAsia"/>
        </w:rPr>
        <w:t>通讯原理、</w:t>
      </w:r>
      <w:r>
        <w:rPr>
          <w:rFonts w:hint="eastAsia"/>
        </w:rPr>
        <w:t xml:space="preserve">http </w:t>
      </w:r>
      <w:r>
        <w:rPr>
          <w:rFonts w:hint="eastAsia"/>
        </w:rPr>
        <w:t>协议特性</w:t>
      </w:r>
    </w:p>
    <w:p w:rsidR="004E3137" w:rsidRPr="00977A7A" w:rsidRDefault="004E3137" w:rsidP="00EB28E7">
      <w:pPr>
        <w:rPr>
          <w:rFonts w:hint="eastAsia"/>
        </w:rPr>
      </w:pPr>
    </w:p>
    <w:p w:rsidR="00F82964" w:rsidRDefault="00314BC0" w:rsidP="00EB28E7">
      <w:r>
        <w:rPr>
          <w:rFonts w:hint="eastAsia"/>
        </w:rPr>
        <w:t>》》</w:t>
      </w:r>
      <w:r w:rsidR="000E6B35">
        <w:rPr>
          <w:rFonts w:hint="eastAsia"/>
        </w:rPr>
        <w:t>课程体系</w:t>
      </w:r>
      <w:r w:rsidR="003201B4">
        <w:rPr>
          <w:rFonts w:hint="eastAsia"/>
        </w:rPr>
        <w:t>，分成了七大快</w:t>
      </w:r>
      <w:r w:rsidR="00655FB8">
        <w:rPr>
          <w:rFonts w:hint="eastAsia"/>
        </w:rPr>
        <w:t>，如下图所示</w:t>
      </w:r>
    </w:p>
    <w:p w:rsidR="00FB3DF3" w:rsidRDefault="002E0BC5" w:rsidP="00EB28E7">
      <w:pPr>
        <w:rPr>
          <w:rFonts w:hint="eastAsia"/>
        </w:rPr>
      </w:pPr>
      <w:r w:rsidRPr="002E0BC5">
        <w:drawing>
          <wp:inline distT="0" distB="0" distL="0" distR="0" wp14:anchorId="7599B784" wp14:editId="73110796">
            <wp:extent cx="5274310" cy="2769235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35" w:rsidRDefault="000E6B35" w:rsidP="00EB28E7">
      <w:pPr>
        <w:rPr>
          <w:rFonts w:hint="eastAsia"/>
        </w:rPr>
      </w:pPr>
    </w:p>
    <w:p w:rsidR="00585F23" w:rsidRDefault="002C449A" w:rsidP="00EB28E7">
      <w:r>
        <w:rPr>
          <w:rFonts w:hint="eastAsia"/>
        </w:rPr>
        <w:t>》》告别枯燥，快速记忆</w:t>
      </w:r>
    </w:p>
    <w:p w:rsidR="002C449A" w:rsidRDefault="00776E34" w:rsidP="00EB28E7">
      <w:r w:rsidRPr="00776E34">
        <w:drawing>
          <wp:inline distT="0" distB="0" distL="0" distR="0" wp14:anchorId="4EA49E27" wp14:editId="46C09099">
            <wp:extent cx="5274310" cy="136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34" w:rsidRDefault="00752FB0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恋爱路线</w:t>
      </w:r>
    </w:p>
    <w:p w:rsidR="00752FB0" w:rsidRDefault="00752FB0" w:rsidP="00EB28E7">
      <w:r w:rsidRPr="00752FB0">
        <w:lastRenderedPageBreak/>
        <w:drawing>
          <wp:inline distT="0" distB="0" distL="0" distR="0" wp14:anchorId="52C26318" wp14:editId="05B212DD">
            <wp:extent cx="5274310" cy="229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6" w:rsidRDefault="001076FA" w:rsidP="00EB28E7">
      <w:r>
        <w:rPr>
          <w:rFonts w:hint="eastAsia"/>
        </w:rPr>
        <w:t>》》理论联系实际</w:t>
      </w:r>
    </w:p>
    <w:p w:rsidR="001076FA" w:rsidRDefault="009914FC" w:rsidP="00EB28E7">
      <w:r w:rsidRPr="009914FC">
        <w:drawing>
          <wp:inline distT="0" distB="0" distL="0" distR="0" wp14:anchorId="2A235039" wp14:editId="5FD3EF8F">
            <wp:extent cx="5274310" cy="2148205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4C" w:rsidRDefault="00F33F30" w:rsidP="00EB28E7">
      <w:r>
        <w:rPr>
          <w:rFonts w:hint="eastAsia"/>
        </w:rPr>
        <w:t>》》章节介绍</w:t>
      </w:r>
    </w:p>
    <w:p w:rsidR="00CC7FCF" w:rsidRDefault="009715B0" w:rsidP="00EB28E7">
      <w:r w:rsidRPr="009715B0">
        <w:drawing>
          <wp:inline distT="0" distB="0" distL="0" distR="0" wp14:anchorId="4E6A998B" wp14:editId="3950108F">
            <wp:extent cx="5274310" cy="2051685"/>
            <wp:effectExtent l="0" t="0" r="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B0" w:rsidRDefault="009715B0" w:rsidP="00EB28E7">
      <w:r>
        <w:rPr>
          <w:rFonts w:hint="eastAsia"/>
        </w:rPr>
        <w:t>》》</w:t>
      </w:r>
      <w:r>
        <w:rPr>
          <w:rFonts w:hint="eastAsia"/>
        </w:rPr>
        <w:t>HTTP</w:t>
      </w:r>
      <w:r>
        <w:rPr>
          <w:rFonts w:hint="eastAsia"/>
        </w:rPr>
        <w:t>初相识</w:t>
      </w:r>
      <w:r>
        <w:rPr>
          <w:rFonts w:hint="eastAsia"/>
        </w:rPr>
        <w:t>-</w:t>
      </w:r>
      <w:r>
        <w:rPr>
          <w:rFonts w:hint="eastAsia"/>
        </w:rPr>
        <w:t>了解</w:t>
      </w:r>
      <w:r>
        <w:rPr>
          <w:rFonts w:hint="eastAsia"/>
        </w:rPr>
        <w:t xml:space="preserve"> HTTP </w:t>
      </w:r>
      <w:r>
        <w:rPr>
          <w:rFonts w:hint="eastAsia"/>
        </w:rPr>
        <w:t>协议</w:t>
      </w:r>
    </w:p>
    <w:p w:rsidR="009715B0" w:rsidRDefault="009715B0" w:rsidP="00EB28E7">
      <w:r w:rsidRPr="009715B0">
        <w:lastRenderedPageBreak/>
        <w:drawing>
          <wp:inline distT="0" distB="0" distL="0" distR="0" wp14:anchorId="04152537" wp14:editId="6662D312">
            <wp:extent cx="5274310" cy="174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0B" w:rsidRDefault="00F87E18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再邂逅</w:t>
      </w:r>
      <w:r>
        <w:rPr>
          <w:rFonts w:hint="eastAsia"/>
        </w:rPr>
        <w:t>-</w:t>
      </w:r>
      <w:r>
        <w:rPr>
          <w:rFonts w:hint="eastAsia"/>
        </w:rPr>
        <w:t>熟悉</w:t>
      </w:r>
      <w:r>
        <w:rPr>
          <w:rFonts w:hint="eastAsia"/>
        </w:rPr>
        <w:t xml:space="preserve"> HTTP </w:t>
      </w:r>
      <w:r>
        <w:rPr>
          <w:rFonts w:hint="eastAsia"/>
        </w:rPr>
        <w:t>协议结构和通讯原理</w:t>
      </w:r>
    </w:p>
    <w:p w:rsidR="00F87E18" w:rsidRDefault="00F87E18" w:rsidP="00EB28E7">
      <w:r w:rsidRPr="00F87E18">
        <w:drawing>
          <wp:inline distT="0" distB="0" distL="0" distR="0" wp14:anchorId="32335418" wp14:editId="20056BEA">
            <wp:extent cx="5274310" cy="2113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4E" w:rsidRDefault="001D1829" w:rsidP="00EB28E7">
      <w:r>
        <w:rPr>
          <w:rFonts w:hint="eastAsia"/>
        </w:rPr>
        <w:t>》》</w:t>
      </w:r>
      <w:r w:rsidR="00AD0704">
        <w:rPr>
          <w:rFonts w:hint="eastAsia"/>
        </w:rPr>
        <w:t xml:space="preserve">HTTP </w:t>
      </w:r>
      <w:r w:rsidR="00AD0704">
        <w:rPr>
          <w:rFonts w:hint="eastAsia"/>
        </w:rPr>
        <w:t>渐相知</w:t>
      </w:r>
      <w:r w:rsidR="00AD0704">
        <w:rPr>
          <w:rFonts w:hint="eastAsia"/>
        </w:rPr>
        <w:t>-</w:t>
      </w:r>
      <w:r w:rsidR="00AD0704">
        <w:rPr>
          <w:rFonts w:hint="eastAsia"/>
        </w:rPr>
        <w:t>深入认识</w:t>
      </w:r>
      <w:r w:rsidR="00AD0704">
        <w:rPr>
          <w:rFonts w:hint="eastAsia"/>
        </w:rPr>
        <w:t xml:space="preserve"> HTTP </w:t>
      </w:r>
      <w:r w:rsidR="00AD0704">
        <w:rPr>
          <w:rFonts w:hint="eastAsia"/>
        </w:rPr>
        <w:t>的特性</w:t>
      </w:r>
    </w:p>
    <w:p w:rsidR="00AD0704" w:rsidRDefault="00AD0704" w:rsidP="00EB28E7">
      <w:r w:rsidRPr="00AD0704">
        <w:drawing>
          <wp:inline distT="0" distB="0" distL="0" distR="0" wp14:anchorId="11586B55" wp14:editId="41556152">
            <wp:extent cx="5274310" cy="2411730"/>
            <wp:effectExtent l="0" t="0" r="0" b="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4" w:rsidRDefault="00AD0704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紧相伴</w:t>
      </w:r>
      <w:r>
        <w:rPr>
          <w:rFonts w:hint="eastAsia"/>
        </w:rPr>
        <w:t>-</w:t>
      </w:r>
      <w:r>
        <w:rPr>
          <w:rFonts w:hint="eastAsia"/>
        </w:rPr>
        <w:t>实验使用</w:t>
      </w:r>
      <w:r>
        <w:rPr>
          <w:rFonts w:hint="eastAsia"/>
        </w:rPr>
        <w:t xml:space="preserve"> HTTP </w:t>
      </w:r>
      <w:r>
        <w:rPr>
          <w:rFonts w:hint="eastAsia"/>
        </w:rPr>
        <w:t>协议构建应用</w:t>
      </w:r>
    </w:p>
    <w:p w:rsidR="00AD0704" w:rsidRDefault="00AD0704" w:rsidP="003320AD">
      <w:pPr>
        <w:jc w:val="center"/>
        <w:rPr>
          <w:rFonts w:hint="eastAsia"/>
        </w:rPr>
      </w:pPr>
      <w:r w:rsidRPr="00AD0704">
        <w:lastRenderedPageBreak/>
        <w:drawing>
          <wp:inline distT="0" distB="0" distL="0" distR="0" wp14:anchorId="72BFCA60" wp14:editId="6DE33E49">
            <wp:extent cx="4270160" cy="1963883"/>
            <wp:effectExtent l="0" t="0" r="0" b="0"/>
            <wp:docPr id="9" name="Picture 9" descr="A picture containing scissors, brass knucks, object, mi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94" cy="19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23" w:rsidRDefault="004877D8" w:rsidP="00EB28E7">
      <w:r>
        <w:rPr>
          <w:rFonts w:hint="eastAsia"/>
        </w:rPr>
        <w:t>》》</w:t>
      </w:r>
      <w:r w:rsidR="00BE512C">
        <w:rPr>
          <w:rFonts w:hint="eastAsia"/>
        </w:rPr>
        <w:t xml:space="preserve">HTTP </w:t>
      </w:r>
      <w:r w:rsidR="00BE512C">
        <w:rPr>
          <w:rFonts w:hint="eastAsia"/>
        </w:rPr>
        <w:t>静相依</w:t>
      </w:r>
      <w:r w:rsidR="00BE512C">
        <w:rPr>
          <w:rFonts w:hint="eastAsia"/>
        </w:rPr>
        <w:t>-</w:t>
      </w:r>
      <w:r w:rsidR="00BE512C">
        <w:rPr>
          <w:rFonts w:hint="eastAsia"/>
        </w:rPr>
        <w:t>安全的</w:t>
      </w:r>
      <w:r w:rsidR="00BE512C">
        <w:rPr>
          <w:rFonts w:hint="eastAsia"/>
        </w:rPr>
        <w:t xml:space="preserve"> HTTPS</w:t>
      </w:r>
    </w:p>
    <w:p w:rsidR="00BE512C" w:rsidRDefault="00BE512C" w:rsidP="00BE512C">
      <w:pPr>
        <w:jc w:val="center"/>
      </w:pPr>
      <w:r w:rsidRPr="00BE512C">
        <w:drawing>
          <wp:inline distT="0" distB="0" distL="0" distR="0" wp14:anchorId="0D8B69F2" wp14:editId="0C0B886F">
            <wp:extent cx="4261282" cy="2072668"/>
            <wp:effectExtent l="0" t="0" r="0" b="0"/>
            <wp:docPr id="10" name="Picture 10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115" cy="20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2C" w:rsidRDefault="00266C6B" w:rsidP="00EB28E7">
      <w:r>
        <w:rPr>
          <w:rFonts w:hint="eastAsia"/>
        </w:rPr>
        <w:t>》》</w:t>
      </w:r>
      <w:r w:rsidR="00627BF8">
        <w:rPr>
          <w:rFonts w:hint="eastAsia"/>
        </w:rPr>
        <w:t>HTTP</w:t>
      </w:r>
      <w:r w:rsidR="00627BF8">
        <w:rPr>
          <w:rFonts w:hint="eastAsia"/>
        </w:rPr>
        <w:t>长相随</w:t>
      </w:r>
      <w:r w:rsidR="00627BF8">
        <w:rPr>
          <w:rFonts w:hint="eastAsia"/>
        </w:rPr>
        <w:t>-</w:t>
      </w:r>
      <w:r w:rsidR="00627BF8">
        <w:rPr>
          <w:rFonts w:hint="eastAsia"/>
        </w:rPr>
        <w:t>基于</w:t>
      </w:r>
      <w:r w:rsidR="00627BF8">
        <w:rPr>
          <w:rFonts w:hint="eastAsia"/>
        </w:rPr>
        <w:t xml:space="preserve"> HTTP </w:t>
      </w:r>
      <w:r w:rsidR="00627BF8">
        <w:rPr>
          <w:rFonts w:hint="eastAsia"/>
        </w:rPr>
        <w:t>的功能追加协议</w:t>
      </w:r>
    </w:p>
    <w:p w:rsidR="00627BF8" w:rsidRDefault="00627BF8" w:rsidP="00EB28E7">
      <w:r w:rsidRPr="00627BF8">
        <w:drawing>
          <wp:inline distT="0" distB="0" distL="0" distR="0" wp14:anchorId="70EDEF5C" wp14:editId="389D7ABA">
            <wp:extent cx="527431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C2" w:rsidRDefault="00613374" w:rsidP="00EB28E7">
      <w:r>
        <w:rPr>
          <w:rFonts w:hint="eastAsia"/>
        </w:rPr>
        <w:t>》》</w:t>
      </w:r>
      <w:r>
        <w:rPr>
          <w:rFonts w:hint="eastAsia"/>
        </w:rPr>
        <w:t xml:space="preserve">HTTP </w:t>
      </w:r>
      <w:r>
        <w:rPr>
          <w:rFonts w:hint="eastAsia"/>
        </w:rPr>
        <w:t>终相守</w:t>
      </w:r>
      <w:r>
        <w:rPr>
          <w:rFonts w:hint="eastAsia"/>
        </w:rPr>
        <w:t xml:space="preserve">-web </w:t>
      </w:r>
      <w:r>
        <w:rPr>
          <w:rFonts w:hint="eastAsia"/>
        </w:rPr>
        <w:t>安全威胁浅析</w:t>
      </w:r>
    </w:p>
    <w:p w:rsidR="00613374" w:rsidRDefault="00613374" w:rsidP="00EB28E7">
      <w:pPr>
        <w:rPr>
          <w:rFonts w:hint="eastAsia"/>
        </w:rPr>
      </w:pPr>
      <w:bookmarkStart w:id="0" w:name="_GoBack"/>
      <w:r w:rsidRPr="00613374">
        <w:drawing>
          <wp:inline distT="0" distB="0" distL="0" distR="0" wp14:anchorId="40BA5BCA" wp14:editId="5E15E69F">
            <wp:extent cx="5274310" cy="2043430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512C" w:rsidRDefault="00BE512C" w:rsidP="00EB28E7"/>
    <w:p w:rsidR="00BE512C" w:rsidRDefault="00BE512C" w:rsidP="00EB28E7"/>
    <w:p w:rsidR="00BE512C" w:rsidRDefault="00BE512C" w:rsidP="00EB28E7"/>
    <w:p w:rsidR="00BE512C" w:rsidRDefault="00BE512C" w:rsidP="00EB28E7"/>
    <w:p w:rsidR="00BE512C" w:rsidRDefault="00BE512C" w:rsidP="00EB28E7">
      <w:pPr>
        <w:rPr>
          <w:rFonts w:hint="eastAsia"/>
        </w:rPr>
      </w:pPr>
    </w:p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初相识</w:t>
      </w:r>
      <w:r>
        <w:rPr>
          <w:rFonts w:hint="eastAsia"/>
        </w:rPr>
        <w:t>-</w:t>
      </w:r>
      <w:r>
        <w:rPr>
          <w:rFonts w:hint="eastAsia"/>
        </w:rPr>
        <w:t>了解</w:t>
      </w:r>
      <w:r>
        <w:rPr>
          <w:rFonts w:hint="eastAsia"/>
        </w:rPr>
        <w:t xml:space="preserve"> HTTP </w:t>
      </w:r>
      <w:r>
        <w:rPr>
          <w:rFonts w:hint="eastAsia"/>
        </w:rPr>
        <w:t>协议</w:t>
      </w:r>
    </w:p>
    <w:p w:rsidR="00806AA6" w:rsidRPr="00806AA6" w:rsidRDefault="00806AA6" w:rsidP="00806AA6">
      <w:pPr>
        <w:rPr>
          <w:rFonts w:hint="eastAsia"/>
        </w:rPr>
      </w:pPr>
      <w:r w:rsidRPr="00806AA6">
        <w:rPr>
          <w:rFonts w:hint="eastAsia"/>
        </w:rPr>
        <w:t>本章从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协议的背景开始，了解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协议的前世今生、理解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整体事务处理过程，并通过实例分析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工作原理、过程和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协议与</w:t>
      </w:r>
      <w:r w:rsidRPr="00806AA6">
        <w:rPr>
          <w:rFonts w:hint="eastAsia"/>
        </w:rPr>
        <w:t>TCP/IP</w:t>
      </w:r>
      <w:r w:rsidRPr="00806AA6">
        <w:rPr>
          <w:rFonts w:hint="eastAsia"/>
        </w:rPr>
        <w:t>、</w:t>
      </w:r>
      <w:r w:rsidRPr="00806AA6">
        <w:rPr>
          <w:rFonts w:hint="eastAsia"/>
        </w:rPr>
        <w:t>DNS</w:t>
      </w:r>
      <w:r w:rsidRPr="00806AA6">
        <w:rPr>
          <w:rFonts w:hint="eastAsia"/>
        </w:rPr>
        <w:t>的关系，做到对</w:t>
      </w:r>
      <w:r w:rsidRPr="00806AA6">
        <w:rPr>
          <w:rFonts w:hint="eastAsia"/>
        </w:rPr>
        <w:t>HTTP</w:t>
      </w:r>
      <w:r w:rsidRPr="00806AA6">
        <w:rPr>
          <w:rFonts w:hint="eastAsia"/>
        </w:rPr>
        <w:t>协议有所认识。</w:t>
      </w:r>
    </w:p>
    <w:p w:rsidR="00585F23" w:rsidRDefault="00304731" w:rsidP="00A0664C">
      <w:pPr>
        <w:pStyle w:val="Heading3"/>
      </w:pPr>
      <w:r>
        <w:rPr>
          <w:rFonts w:hint="eastAsia"/>
        </w:rPr>
        <w:t>浏览器背后的故事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 xml:space="preserve">HTTP </w:t>
      </w:r>
      <w:r>
        <w:rPr>
          <w:rFonts w:hint="eastAsia"/>
        </w:rPr>
        <w:t>协议的前世今生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通过</w:t>
      </w:r>
      <w:r>
        <w:rPr>
          <w:rFonts w:hint="eastAsia"/>
        </w:rPr>
        <w:t xml:space="preserve"> TCPIP </w:t>
      </w:r>
      <w:r>
        <w:rPr>
          <w:rFonts w:hint="eastAsia"/>
        </w:rPr>
        <w:t>看</w:t>
      </w:r>
      <w:r>
        <w:rPr>
          <w:rFonts w:hint="eastAsia"/>
        </w:rPr>
        <w:t xml:space="preserve"> HTTP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"</w:t>
      </w:r>
      <w:r>
        <w:rPr>
          <w:rFonts w:hint="eastAsia"/>
        </w:rPr>
        <w:t>你是如何访问慕课的</w:t>
      </w:r>
      <w:r>
        <w:t>"--</w:t>
      </w:r>
      <w:r>
        <w:rPr>
          <w:rFonts w:hint="eastAsia"/>
        </w:rPr>
        <w:t xml:space="preserve">DNS </w:t>
      </w:r>
      <w:r>
        <w:rPr>
          <w:rFonts w:hint="eastAsia"/>
        </w:rPr>
        <w:t>域名解析</w:t>
      </w:r>
    </w:p>
    <w:p w:rsidR="00304731" w:rsidRDefault="00304731" w:rsidP="00EB28E7"/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回溯</w:t>
      </w:r>
      <w:r>
        <w:rPr>
          <w:rFonts w:hint="eastAsia"/>
        </w:rPr>
        <w:t xml:space="preserve"> HTTP </w:t>
      </w:r>
      <w:r>
        <w:rPr>
          <w:rFonts w:hint="eastAsia"/>
        </w:rPr>
        <w:t>事务处理过程</w:t>
      </w:r>
    </w:p>
    <w:p w:rsidR="00304731" w:rsidRDefault="00304731" w:rsidP="00EB28E7"/>
    <w:p w:rsidR="00304731" w:rsidRDefault="00304731" w:rsidP="00EB28E7"/>
    <w:p w:rsidR="00304731" w:rsidRDefault="00304731" w:rsidP="00A0664C">
      <w:pPr>
        <w:pStyle w:val="Heading3"/>
      </w:pPr>
      <w:r>
        <w:rPr>
          <w:rFonts w:hint="eastAsia"/>
        </w:rPr>
        <w:t>实验：与</w:t>
      </w:r>
      <w:r>
        <w:rPr>
          <w:rFonts w:hint="eastAsia"/>
        </w:rPr>
        <w:t xml:space="preserve"> HTTP </w:t>
      </w:r>
      <w:r>
        <w:rPr>
          <w:rFonts w:hint="eastAsia"/>
        </w:rPr>
        <w:t>请求的第一次亲密接触</w:t>
      </w:r>
    </w:p>
    <w:p w:rsidR="00304731" w:rsidRDefault="00304731" w:rsidP="00EB28E7"/>
    <w:p w:rsidR="00304731" w:rsidRDefault="00304731" w:rsidP="00EB28E7">
      <w:pPr>
        <w:rPr>
          <w:rFonts w:hint="eastAsia"/>
        </w:rPr>
      </w:pPr>
    </w:p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再邂逅</w:t>
      </w:r>
      <w:r>
        <w:rPr>
          <w:rFonts w:hint="eastAsia"/>
        </w:rPr>
        <w:t>-</w:t>
      </w:r>
      <w:r>
        <w:rPr>
          <w:rFonts w:hint="eastAsia"/>
        </w:rPr>
        <w:t>熟悉</w:t>
      </w:r>
      <w:r>
        <w:rPr>
          <w:rFonts w:hint="eastAsia"/>
        </w:rPr>
        <w:t xml:space="preserve"> HTTP </w:t>
      </w:r>
      <w:r>
        <w:rPr>
          <w:rFonts w:hint="eastAsia"/>
        </w:rPr>
        <w:t>协议结构和通讯原理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渐相知</w:t>
      </w:r>
      <w:r>
        <w:rPr>
          <w:rFonts w:hint="eastAsia"/>
        </w:rPr>
        <w:t>-</w:t>
      </w:r>
      <w:r>
        <w:rPr>
          <w:rFonts w:hint="eastAsia"/>
        </w:rPr>
        <w:t>深入初识</w:t>
      </w:r>
      <w:r>
        <w:rPr>
          <w:rFonts w:hint="eastAsia"/>
        </w:rPr>
        <w:t xml:space="preserve"> HTTP </w:t>
      </w:r>
      <w:r>
        <w:rPr>
          <w:rFonts w:hint="eastAsia"/>
        </w:rPr>
        <w:t>协议不为人知的特性和使用方法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紧相伴</w:t>
      </w:r>
      <w:r>
        <w:rPr>
          <w:rFonts w:hint="eastAsia"/>
        </w:rPr>
        <w:t>-</w:t>
      </w:r>
      <w:r>
        <w:rPr>
          <w:rFonts w:hint="eastAsia"/>
        </w:rPr>
        <w:t>实验使用</w:t>
      </w:r>
      <w:r>
        <w:rPr>
          <w:rFonts w:hint="eastAsia"/>
        </w:rPr>
        <w:t xml:space="preserve"> HTTP </w:t>
      </w:r>
      <w:r>
        <w:rPr>
          <w:rFonts w:hint="eastAsia"/>
        </w:rPr>
        <w:t>协议构建应用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静相依</w:t>
      </w:r>
      <w:r>
        <w:rPr>
          <w:rFonts w:hint="eastAsia"/>
        </w:rPr>
        <w:t>-</w:t>
      </w:r>
      <w:r>
        <w:rPr>
          <w:rFonts w:hint="eastAsia"/>
        </w:rPr>
        <w:t>安全的</w:t>
      </w:r>
      <w:r>
        <w:rPr>
          <w:rFonts w:hint="eastAsia"/>
        </w:rPr>
        <w:t xml:space="preserve"> HTTPS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长相随</w:t>
      </w:r>
      <w:r>
        <w:rPr>
          <w:rFonts w:hint="eastAsia"/>
        </w:rPr>
        <w:t>-</w:t>
      </w:r>
      <w:r>
        <w:rPr>
          <w:rFonts w:hint="eastAsia"/>
        </w:rPr>
        <w:t>基于</w:t>
      </w:r>
      <w:r>
        <w:rPr>
          <w:rFonts w:hint="eastAsia"/>
        </w:rPr>
        <w:t xml:space="preserve"> HTTP </w:t>
      </w:r>
      <w:r>
        <w:rPr>
          <w:rFonts w:hint="eastAsia"/>
        </w:rPr>
        <w:t>的功能追加协议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终相守</w:t>
      </w:r>
      <w:r>
        <w:rPr>
          <w:rFonts w:hint="eastAsia"/>
        </w:rPr>
        <w:t xml:space="preserve"> web </w:t>
      </w:r>
      <w:r>
        <w:rPr>
          <w:rFonts w:hint="eastAsia"/>
        </w:rPr>
        <w:t>安全威胁解析</w:t>
      </w:r>
    </w:p>
    <w:p w:rsidR="00585F23" w:rsidRDefault="00585F23" w:rsidP="00EB28E7"/>
    <w:p w:rsidR="00585F23" w:rsidRDefault="00585F23" w:rsidP="00EB28E7"/>
    <w:p w:rsidR="00585F23" w:rsidRDefault="00585F23" w:rsidP="00EB28E7"/>
    <w:p w:rsidR="00585F23" w:rsidRDefault="00585F23" w:rsidP="00585F23">
      <w:pPr>
        <w:pStyle w:val="Heading2"/>
        <w:rPr>
          <w:rFonts w:hint="eastAsia"/>
        </w:rPr>
      </w:pPr>
      <w:r>
        <w:rPr>
          <w:rFonts w:hint="eastAsia"/>
        </w:rPr>
        <w:t>课程总结</w:t>
      </w:r>
    </w:p>
    <w:p w:rsidR="00585F23" w:rsidRPr="00585F23" w:rsidRDefault="00585F23" w:rsidP="00EB28E7">
      <w:pPr>
        <w:rPr>
          <w:rFonts w:hint="eastAsia"/>
        </w:rPr>
      </w:pPr>
    </w:p>
    <w:sectPr w:rsidR="00585F23" w:rsidRPr="00585F23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9E5" w:rsidRDefault="00C009E5" w:rsidP="00682FBA">
      <w:r>
        <w:separator/>
      </w:r>
    </w:p>
  </w:endnote>
  <w:endnote w:type="continuationSeparator" w:id="0">
    <w:p w:rsidR="00C009E5" w:rsidRDefault="00C009E5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9E5" w:rsidRDefault="00C009E5" w:rsidP="00682FBA">
      <w:r>
        <w:separator/>
      </w:r>
    </w:p>
  </w:footnote>
  <w:footnote w:type="continuationSeparator" w:id="0">
    <w:p w:rsidR="00C009E5" w:rsidRDefault="00C009E5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2F88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C128B"/>
    <w:rsid w:val="000C6705"/>
    <w:rsid w:val="000D76B9"/>
    <w:rsid w:val="000E0066"/>
    <w:rsid w:val="000E6A46"/>
    <w:rsid w:val="000E6B35"/>
    <w:rsid w:val="0010533A"/>
    <w:rsid w:val="00105ACA"/>
    <w:rsid w:val="001076FA"/>
    <w:rsid w:val="00110F98"/>
    <w:rsid w:val="00114331"/>
    <w:rsid w:val="0011450A"/>
    <w:rsid w:val="0011652C"/>
    <w:rsid w:val="00123F2F"/>
    <w:rsid w:val="001266E3"/>
    <w:rsid w:val="0013014B"/>
    <w:rsid w:val="00132B37"/>
    <w:rsid w:val="001353E2"/>
    <w:rsid w:val="001356D8"/>
    <w:rsid w:val="00136CB5"/>
    <w:rsid w:val="00143D7C"/>
    <w:rsid w:val="0014401F"/>
    <w:rsid w:val="00145632"/>
    <w:rsid w:val="001460CE"/>
    <w:rsid w:val="001463D3"/>
    <w:rsid w:val="00152B5D"/>
    <w:rsid w:val="0015459E"/>
    <w:rsid w:val="00154900"/>
    <w:rsid w:val="001579EF"/>
    <w:rsid w:val="00162434"/>
    <w:rsid w:val="0016770A"/>
    <w:rsid w:val="001727E3"/>
    <w:rsid w:val="00185016"/>
    <w:rsid w:val="0019001D"/>
    <w:rsid w:val="00193314"/>
    <w:rsid w:val="00194CAE"/>
    <w:rsid w:val="00195D4E"/>
    <w:rsid w:val="001A105E"/>
    <w:rsid w:val="001A19FB"/>
    <w:rsid w:val="001A251D"/>
    <w:rsid w:val="001B0A26"/>
    <w:rsid w:val="001B65B6"/>
    <w:rsid w:val="001C2F26"/>
    <w:rsid w:val="001C3EB1"/>
    <w:rsid w:val="001D11D8"/>
    <w:rsid w:val="001D1829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2024A0"/>
    <w:rsid w:val="0020300B"/>
    <w:rsid w:val="002052CC"/>
    <w:rsid w:val="00213892"/>
    <w:rsid w:val="00216847"/>
    <w:rsid w:val="002179B1"/>
    <w:rsid w:val="002224F9"/>
    <w:rsid w:val="00224422"/>
    <w:rsid w:val="0022692D"/>
    <w:rsid w:val="002274DC"/>
    <w:rsid w:val="00231574"/>
    <w:rsid w:val="0024044B"/>
    <w:rsid w:val="0024163C"/>
    <w:rsid w:val="00242158"/>
    <w:rsid w:val="00245B5E"/>
    <w:rsid w:val="00253291"/>
    <w:rsid w:val="002540E6"/>
    <w:rsid w:val="00260FB9"/>
    <w:rsid w:val="0026428F"/>
    <w:rsid w:val="00266191"/>
    <w:rsid w:val="00266C6B"/>
    <w:rsid w:val="00267D0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49A2"/>
    <w:rsid w:val="002B57F2"/>
    <w:rsid w:val="002C449A"/>
    <w:rsid w:val="002C539B"/>
    <w:rsid w:val="002C768D"/>
    <w:rsid w:val="002C7C69"/>
    <w:rsid w:val="002D10BE"/>
    <w:rsid w:val="002D1BA6"/>
    <w:rsid w:val="002D1D87"/>
    <w:rsid w:val="002D4933"/>
    <w:rsid w:val="002D763D"/>
    <w:rsid w:val="002E0BC5"/>
    <w:rsid w:val="002E2C17"/>
    <w:rsid w:val="002E4953"/>
    <w:rsid w:val="002E7386"/>
    <w:rsid w:val="002F39C7"/>
    <w:rsid w:val="002F4ABE"/>
    <w:rsid w:val="00300021"/>
    <w:rsid w:val="00304731"/>
    <w:rsid w:val="00314BC0"/>
    <w:rsid w:val="00315922"/>
    <w:rsid w:val="00315ACE"/>
    <w:rsid w:val="003201B4"/>
    <w:rsid w:val="00320598"/>
    <w:rsid w:val="00322498"/>
    <w:rsid w:val="00331762"/>
    <w:rsid w:val="003320AD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807FA"/>
    <w:rsid w:val="00390B0D"/>
    <w:rsid w:val="00390F11"/>
    <w:rsid w:val="00392FB3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D4F61"/>
    <w:rsid w:val="003E0F36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24DC9"/>
    <w:rsid w:val="0043045C"/>
    <w:rsid w:val="00433A2E"/>
    <w:rsid w:val="00437B9B"/>
    <w:rsid w:val="00441B6F"/>
    <w:rsid w:val="00447275"/>
    <w:rsid w:val="00450799"/>
    <w:rsid w:val="00462CD2"/>
    <w:rsid w:val="004649E6"/>
    <w:rsid w:val="0047549F"/>
    <w:rsid w:val="00476170"/>
    <w:rsid w:val="004766D9"/>
    <w:rsid w:val="004776B8"/>
    <w:rsid w:val="004808DD"/>
    <w:rsid w:val="00480C04"/>
    <w:rsid w:val="00483960"/>
    <w:rsid w:val="00486CA3"/>
    <w:rsid w:val="00486E57"/>
    <w:rsid w:val="004877D8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606"/>
    <w:rsid w:val="004C1722"/>
    <w:rsid w:val="004C2796"/>
    <w:rsid w:val="004C4B50"/>
    <w:rsid w:val="004C53F2"/>
    <w:rsid w:val="004C7FEF"/>
    <w:rsid w:val="004D22AC"/>
    <w:rsid w:val="004D5C1C"/>
    <w:rsid w:val="004D6BB6"/>
    <w:rsid w:val="004E136B"/>
    <w:rsid w:val="004E3137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85F23"/>
    <w:rsid w:val="005967F0"/>
    <w:rsid w:val="00596C53"/>
    <w:rsid w:val="005A0A40"/>
    <w:rsid w:val="005A444E"/>
    <w:rsid w:val="005A5A17"/>
    <w:rsid w:val="005B2263"/>
    <w:rsid w:val="005B34A0"/>
    <w:rsid w:val="005B56C2"/>
    <w:rsid w:val="005C2201"/>
    <w:rsid w:val="005C7D53"/>
    <w:rsid w:val="005D0FD3"/>
    <w:rsid w:val="005D658A"/>
    <w:rsid w:val="005D7681"/>
    <w:rsid w:val="005E533B"/>
    <w:rsid w:val="005F1B9F"/>
    <w:rsid w:val="005F4709"/>
    <w:rsid w:val="005F5992"/>
    <w:rsid w:val="00607E1B"/>
    <w:rsid w:val="00607ED1"/>
    <w:rsid w:val="00610D7A"/>
    <w:rsid w:val="00613374"/>
    <w:rsid w:val="006135D7"/>
    <w:rsid w:val="006148DA"/>
    <w:rsid w:val="006157E3"/>
    <w:rsid w:val="006206B2"/>
    <w:rsid w:val="0062385A"/>
    <w:rsid w:val="006243B6"/>
    <w:rsid w:val="00626CA1"/>
    <w:rsid w:val="0062788B"/>
    <w:rsid w:val="00627BF8"/>
    <w:rsid w:val="00631B92"/>
    <w:rsid w:val="00632DBF"/>
    <w:rsid w:val="0064317D"/>
    <w:rsid w:val="006507E4"/>
    <w:rsid w:val="0065595D"/>
    <w:rsid w:val="00655FB8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B0D63"/>
    <w:rsid w:val="006B2E27"/>
    <w:rsid w:val="006B37C1"/>
    <w:rsid w:val="006B40E9"/>
    <w:rsid w:val="006C6CA7"/>
    <w:rsid w:val="006F30A1"/>
    <w:rsid w:val="006F5796"/>
    <w:rsid w:val="006F77E7"/>
    <w:rsid w:val="00702826"/>
    <w:rsid w:val="00702F9D"/>
    <w:rsid w:val="0070705B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52FB0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6E34"/>
    <w:rsid w:val="00777E0B"/>
    <w:rsid w:val="00780B90"/>
    <w:rsid w:val="0078231E"/>
    <w:rsid w:val="007836F8"/>
    <w:rsid w:val="00794F1E"/>
    <w:rsid w:val="007A00C4"/>
    <w:rsid w:val="007A1750"/>
    <w:rsid w:val="007A7B31"/>
    <w:rsid w:val="007A7F6F"/>
    <w:rsid w:val="007B29AE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6AA6"/>
    <w:rsid w:val="00810A64"/>
    <w:rsid w:val="0081152C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7EC7"/>
    <w:rsid w:val="00874386"/>
    <w:rsid w:val="00882087"/>
    <w:rsid w:val="008866B2"/>
    <w:rsid w:val="008904F3"/>
    <w:rsid w:val="008940F6"/>
    <w:rsid w:val="00894B22"/>
    <w:rsid w:val="00894E62"/>
    <w:rsid w:val="008A15CC"/>
    <w:rsid w:val="008A2FE0"/>
    <w:rsid w:val="008A4239"/>
    <w:rsid w:val="008B677F"/>
    <w:rsid w:val="008C0490"/>
    <w:rsid w:val="008F1D14"/>
    <w:rsid w:val="008F2BAF"/>
    <w:rsid w:val="00903001"/>
    <w:rsid w:val="00903F05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54E"/>
    <w:rsid w:val="00954F2A"/>
    <w:rsid w:val="0095553E"/>
    <w:rsid w:val="0095661C"/>
    <w:rsid w:val="00961BF5"/>
    <w:rsid w:val="00961DEC"/>
    <w:rsid w:val="00961F3B"/>
    <w:rsid w:val="00962AB9"/>
    <w:rsid w:val="009715B0"/>
    <w:rsid w:val="00971EDF"/>
    <w:rsid w:val="00973758"/>
    <w:rsid w:val="00975219"/>
    <w:rsid w:val="00975D0D"/>
    <w:rsid w:val="009770FC"/>
    <w:rsid w:val="00977A7A"/>
    <w:rsid w:val="00983178"/>
    <w:rsid w:val="009914FC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80"/>
    <w:rsid w:val="009F30E0"/>
    <w:rsid w:val="009F337D"/>
    <w:rsid w:val="009F3482"/>
    <w:rsid w:val="00A021E9"/>
    <w:rsid w:val="00A03693"/>
    <w:rsid w:val="00A0573F"/>
    <w:rsid w:val="00A05EDF"/>
    <w:rsid w:val="00A0664C"/>
    <w:rsid w:val="00A10047"/>
    <w:rsid w:val="00A13BA9"/>
    <w:rsid w:val="00A151B9"/>
    <w:rsid w:val="00A21817"/>
    <w:rsid w:val="00A252C0"/>
    <w:rsid w:val="00A25E6C"/>
    <w:rsid w:val="00A26E10"/>
    <w:rsid w:val="00A4060C"/>
    <w:rsid w:val="00A43C72"/>
    <w:rsid w:val="00A457BD"/>
    <w:rsid w:val="00A46FF9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2C5B"/>
    <w:rsid w:val="00A93711"/>
    <w:rsid w:val="00A946A0"/>
    <w:rsid w:val="00A956D6"/>
    <w:rsid w:val="00A9618B"/>
    <w:rsid w:val="00A964F1"/>
    <w:rsid w:val="00A96BEA"/>
    <w:rsid w:val="00AA1516"/>
    <w:rsid w:val="00AB1F35"/>
    <w:rsid w:val="00AB774E"/>
    <w:rsid w:val="00AC17DD"/>
    <w:rsid w:val="00AC1915"/>
    <w:rsid w:val="00AC3FF2"/>
    <w:rsid w:val="00AD0192"/>
    <w:rsid w:val="00AD0704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112AA"/>
    <w:rsid w:val="00B14792"/>
    <w:rsid w:val="00B1591C"/>
    <w:rsid w:val="00B206BB"/>
    <w:rsid w:val="00B214E3"/>
    <w:rsid w:val="00B27855"/>
    <w:rsid w:val="00B32F48"/>
    <w:rsid w:val="00B45095"/>
    <w:rsid w:val="00B4549E"/>
    <w:rsid w:val="00B53CF3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91F0A"/>
    <w:rsid w:val="00B9210F"/>
    <w:rsid w:val="00B9285F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0F72"/>
    <w:rsid w:val="00BD48CF"/>
    <w:rsid w:val="00BD48E4"/>
    <w:rsid w:val="00BD659B"/>
    <w:rsid w:val="00BE1CDA"/>
    <w:rsid w:val="00BE1E18"/>
    <w:rsid w:val="00BE3770"/>
    <w:rsid w:val="00BE383B"/>
    <w:rsid w:val="00BE3AE9"/>
    <w:rsid w:val="00BE512C"/>
    <w:rsid w:val="00BF0038"/>
    <w:rsid w:val="00BF0558"/>
    <w:rsid w:val="00BF31AE"/>
    <w:rsid w:val="00BF3D4C"/>
    <w:rsid w:val="00BF4811"/>
    <w:rsid w:val="00BF4F0E"/>
    <w:rsid w:val="00BF65D0"/>
    <w:rsid w:val="00BF6DE8"/>
    <w:rsid w:val="00C009E5"/>
    <w:rsid w:val="00C011C2"/>
    <w:rsid w:val="00C05C85"/>
    <w:rsid w:val="00C11B41"/>
    <w:rsid w:val="00C14A94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3F34"/>
    <w:rsid w:val="00C772B1"/>
    <w:rsid w:val="00C811E8"/>
    <w:rsid w:val="00C83342"/>
    <w:rsid w:val="00C8456E"/>
    <w:rsid w:val="00C84692"/>
    <w:rsid w:val="00C87418"/>
    <w:rsid w:val="00C942C9"/>
    <w:rsid w:val="00C963DC"/>
    <w:rsid w:val="00C97AD9"/>
    <w:rsid w:val="00CA40B1"/>
    <w:rsid w:val="00CA4FCC"/>
    <w:rsid w:val="00CA7D9B"/>
    <w:rsid w:val="00CB2FC0"/>
    <w:rsid w:val="00CB69BB"/>
    <w:rsid w:val="00CC0F69"/>
    <w:rsid w:val="00CC7EA0"/>
    <w:rsid w:val="00CC7FCF"/>
    <w:rsid w:val="00CD03AA"/>
    <w:rsid w:val="00CD2728"/>
    <w:rsid w:val="00CD3268"/>
    <w:rsid w:val="00CD4CF1"/>
    <w:rsid w:val="00CD5071"/>
    <w:rsid w:val="00CD5E03"/>
    <w:rsid w:val="00CD70CA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1BE0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73A67"/>
    <w:rsid w:val="00D76C30"/>
    <w:rsid w:val="00D7753C"/>
    <w:rsid w:val="00D82054"/>
    <w:rsid w:val="00D839EB"/>
    <w:rsid w:val="00D8707B"/>
    <w:rsid w:val="00D8762C"/>
    <w:rsid w:val="00D9056F"/>
    <w:rsid w:val="00D91C88"/>
    <w:rsid w:val="00D9302A"/>
    <w:rsid w:val="00D93355"/>
    <w:rsid w:val="00DA1646"/>
    <w:rsid w:val="00DA6C21"/>
    <w:rsid w:val="00DA78C3"/>
    <w:rsid w:val="00DB13A4"/>
    <w:rsid w:val="00DB5947"/>
    <w:rsid w:val="00DC63A9"/>
    <w:rsid w:val="00DC6525"/>
    <w:rsid w:val="00DD0941"/>
    <w:rsid w:val="00DD22AB"/>
    <w:rsid w:val="00DD4440"/>
    <w:rsid w:val="00DE0F85"/>
    <w:rsid w:val="00DE4B21"/>
    <w:rsid w:val="00DE663A"/>
    <w:rsid w:val="00DE67B6"/>
    <w:rsid w:val="00DF558E"/>
    <w:rsid w:val="00DF694B"/>
    <w:rsid w:val="00DF6EDB"/>
    <w:rsid w:val="00E03A55"/>
    <w:rsid w:val="00E14F37"/>
    <w:rsid w:val="00E20BDF"/>
    <w:rsid w:val="00E224FA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450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C7A"/>
    <w:rsid w:val="00F030CC"/>
    <w:rsid w:val="00F05A83"/>
    <w:rsid w:val="00F06C14"/>
    <w:rsid w:val="00F072F8"/>
    <w:rsid w:val="00F11937"/>
    <w:rsid w:val="00F215D6"/>
    <w:rsid w:val="00F2535B"/>
    <w:rsid w:val="00F33F30"/>
    <w:rsid w:val="00F34979"/>
    <w:rsid w:val="00F401AC"/>
    <w:rsid w:val="00F404B1"/>
    <w:rsid w:val="00F43BFF"/>
    <w:rsid w:val="00F507D3"/>
    <w:rsid w:val="00F54C57"/>
    <w:rsid w:val="00F55ACB"/>
    <w:rsid w:val="00F56D15"/>
    <w:rsid w:val="00F57FC0"/>
    <w:rsid w:val="00F6020F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2964"/>
    <w:rsid w:val="00F83ACB"/>
    <w:rsid w:val="00F866F4"/>
    <w:rsid w:val="00F86CBF"/>
    <w:rsid w:val="00F86E10"/>
    <w:rsid w:val="00F87E18"/>
    <w:rsid w:val="00F91068"/>
    <w:rsid w:val="00F94A7F"/>
    <w:rsid w:val="00F958BF"/>
    <w:rsid w:val="00F96347"/>
    <w:rsid w:val="00F96734"/>
    <w:rsid w:val="00F977FA"/>
    <w:rsid w:val="00FA4A20"/>
    <w:rsid w:val="00FB3DF3"/>
    <w:rsid w:val="00FC0371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A6B9E"/>
  <w15:docId w15:val="{7B162160-6169-D345-8501-9745E5AA4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182</cp:revision>
  <dcterms:created xsi:type="dcterms:W3CDTF">2016-09-14T04:29:00Z</dcterms:created>
  <dcterms:modified xsi:type="dcterms:W3CDTF">2019-12-05T14:44:00Z</dcterms:modified>
</cp:coreProperties>
</file>