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7D928E" w14:textId="7A6C3131" w:rsidR="005E17FD" w:rsidRDefault="005E17FD" w:rsidP="00EB28E7"/>
    <w:p w14:paraId="23A81C50" w14:textId="0352F81E" w:rsidR="005E17FD" w:rsidRDefault="005E17FD" w:rsidP="00EB28E7"/>
    <w:p w14:paraId="0C44A2C5" w14:textId="52CC8AB6" w:rsidR="005E17FD" w:rsidRDefault="005E17FD" w:rsidP="00EB28E7"/>
    <w:p w14:paraId="0BF25537" w14:textId="77777777" w:rsidR="002B5D19" w:rsidRDefault="002B5D19" w:rsidP="00EB28E7"/>
    <w:p w14:paraId="6A389494" w14:textId="49B0D4B1" w:rsidR="005E17FD" w:rsidRDefault="005E17FD" w:rsidP="005E17FD">
      <w:pPr>
        <w:pStyle w:val="Heading2"/>
      </w:pPr>
      <w:r>
        <w:rPr>
          <w:rFonts w:hint="eastAsia"/>
        </w:rPr>
        <w:t>S</w:t>
      </w:r>
      <w:r>
        <w:t>ocket TCP</w:t>
      </w:r>
      <w:r>
        <w:rPr>
          <w:rFonts w:hint="eastAsia"/>
        </w:rPr>
        <w:t xml:space="preserve"> </w:t>
      </w:r>
      <w:r>
        <w:rPr>
          <w:rFonts w:hint="eastAsia"/>
        </w:rPr>
        <w:t>快速入门</w:t>
      </w:r>
    </w:p>
    <w:p w14:paraId="1FDC6485" w14:textId="4D0BB56B" w:rsidR="005E17FD" w:rsidRDefault="005E17FD" w:rsidP="005E17FD">
      <w:pPr>
        <w:pStyle w:val="Heading3"/>
      </w:pPr>
      <w:r>
        <w:rPr>
          <w:rFonts w:hint="eastAsia"/>
        </w:rPr>
        <w:t xml:space="preserve">TCP </w:t>
      </w:r>
      <w:r>
        <w:rPr>
          <w:rFonts w:hint="eastAsia"/>
        </w:rPr>
        <w:t>是什么、能做什么</w:t>
      </w:r>
    </w:p>
    <w:p w14:paraId="553B9878" w14:textId="77777777" w:rsidR="005E17FD" w:rsidRPr="005E17FD" w:rsidRDefault="005E17FD" w:rsidP="005E17FD">
      <w:pPr>
        <w:rPr>
          <w:rFonts w:hint="eastAsia"/>
        </w:rPr>
      </w:pPr>
    </w:p>
    <w:p w14:paraId="4518A2A1" w14:textId="6A552230" w:rsidR="005E17FD" w:rsidRDefault="005E17FD" w:rsidP="00EB28E7"/>
    <w:p w14:paraId="5F0D692C" w14:textId="20889FBE" w:rsidR="005E17FD" w:rsidRDefault="005E17FD" w:rsidP="00EB28E7"/>
    <w:p w14:paraId="3464FEEF" w14:textId="4A6C99F6" w:rsidR="005E17FD" w:rsidRDefault="005E17FD" w:rsidP="005E17FD">
      <w:pPr>
        <w:pStyle w:val="Heading3"/>
      </w:pPr>
      <w:r>
        <w:rPr>
          <w:rFonts w:hint="eastAsia"/>
        </w:rPr>
        <w:t xml:space="preserve">TCP </w:t>
      </w:r>
      <w:r>
        <w:rPr>
          <w:rFonts w:hint="eastAsia"/>
        </w:rPr>
        <w:t>核心</w:t>
      </w:r>
      <w:r>
        <w:rPr>
          <w:rFonts w:hint="eastAsia"/>
        </w:rPr>
        <w:t xml:space="preserve"> API </w:t>
      </w:r>
      <w:r>
        <w:rPr>
          <w:rFonts w:hint="eastAsia"/>
        </w:rPr>
        <w:t>讲解</w:t>
      </w:r>
    </w:p>
    <w:p w14:paraId="435B551F" w14:textId="1B15DD45" w:rsidR="005E17FD" w:rsidRDefault="005E17FD" w:rsidP="005E17FD"/>
    <w:p w14:paraId="30D66E4B" w14:textId="2D51FF00" w:rsidR="003D2CBA" w:rsidRDefault="003D2CBA" w:rsidP="005E17FD"/>
    <w:p w14:paraId="3DB06EFA" w14:textId="5A0CB499" w:rsidR="003D2CBA" w:rsidRDefault="003D2CBA" w:rsidP="003D2CBA">
      <w:pPr>
        <w:pStyle w:val="Heading3"/>
      </w:pPr>
      <w:r>
        <w:rPr>
          <w:rFonts w:hint="eastAsia"/>
        </w:rPr>
        <w:t xml:space="preserve">TCP </w:t>
      </w:r>
      <w:r>
        <w:rPr>
          <w:rFonts w:hint="eastAsia"/>
        </w:rPr>
        <w:t>传输可靠性</w:t>
      </w:r>
      <w:r>
        <w:rPr>
          <w:rFonts w:hint="eastAsia"/>
        </w:rPr>
        <w:t>-</w:t>
      </w:r>
      <w:r>
        <w:rPr>
          <w:rFonts w:hint="eastAsia"/>
        </w:rPr>
        <w:t>三次握手、四次挥手</w:t>
      </w:r>
    </w:p>
    <w:p w14:paraId="3479378F" w14:textId="5E83D69D" w:rsidR="008E1A29" w:rsidRPr="008E1A29" w:rsidRDefault="008E1A29" w:rsidP="008E1A29">
      <w:pPr>
        <w:rPr>
          <w:rFonts w:hint="eastAsia"/>
        </w:rPr>
      </w:pPr>
      <w:r w:rsidRPr="00815104">
        <w:rPr>
          <w:rFonts w:hint="eastAsia"/>
          <w:b/>
          <w:bCs/>
        </w:rPr>
        <w:t>先看三次握手的操作</w:t>
      </w:r>
      <w:r w:rsidR="008850EA">
        <w:rPr>
          <w:rFonts w:hint="eastAsia"/>
        </w:rPr>
        <w:t>，如下图所示</w:t>
      </w:r>
    </w:p>
    <w:p w14:paraId="54080369" w14:textId="635F09E1" w:rsidR="003D2CBA" w:rsidRDefault="0087603B" w:rsidP="003D2CBA">
      <w:r w:rsidRPr="0087603B">
        <w:drawing>
          <wp:inline distT="0" distB="0" distL="0" distR="0" wp14:anchorId="05DD8796" wp14:editId="35E3130F">
            <wp:extent cx="5274310" cy="2512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D800" w14:textId="18E7BBA0" w:rsidR="0087603B" w:rsidRDefault="0087603B" w:rsidP="003D2CBA">
      <w:r>
        <w:rPr>
          <w:rFonts w:hint="eastAsia"/>
        </w:rPr>
        <w:t>上图表明了发送方和接收方的一个流程。</w:t>
      </w:r>
    </w:p>
    <w:p w14:paraId="363A5636" w14:textId="0693A609" w:rsidR="0087603B" w:rsidRDefault="0087603B" w:rsidP="003D2CBA">
      <w:r>
        <w:rPr>
          <w:rFonts w:hint="eastAsia"/>
        </w:rPr>
        <w:t>第一次：客户方发起一个</w:t>
      </w:r>
      <w:r>
        <w:rPr>
          <w:rFonts w:hint="eastAsia"/>
        </w:rPr>
        <w:t xml:space="preserve"> x</w:t>
      </w:r>
      <w:r>
        <w:t xml:space="preserve">=rand() </w:t>
      </w:r>
      <w:r>
        <w:rPr>
          <w:rFonts w:hint="eastAsia"/>
        </w:rPr>
        <w:t>的随机值，发送给服务器。然后进行校验，如果这个数据正确，然后组装</w:t>
      </w:r>
      <w:r>
        <w:rPr>
          <w:rFonts w:hint="eastAsia"/>
        </w:rPr>
        <w:t xml:space="preserve"> ack </w:t>
      </w:r>
      <w:r>
        <w:rPr>
          <w:rFonts w:hint="eastAsia"/>
        </w:rPr>
        <w:t>命令。</w:t>
      </w:r>
    </w:p>
    <w:p w14:paraId="0FFC46F5" w14:textId="6BB0407B" w:rsidR="0087603B" w:rsidRDefault="0087603B" w:rsidP="003D2CBA">
      <w:r>
        <w:rPr>
          <w:rFonts w:hint="eastAsia"/>
        </w:rPr>
        <w:t>第二次：</w:t>
      </w:r>
      <w:r>
        <w:rPr>
          <w:rFonts w:hint="eastAsia"/>
        </w:rPr>
        <w:t xml:space="preserve">ack </w:t>
      </w:r>
      <w:r>
        <w:rPr>
          <w:rFonts w:hint="eastAsia"/>
        </w:rPr>
        <w:t>命令中，对</w:t>
      </w:r>
      <w:r>
        <w:rPr>
          <w:rFonts w:hint="eastAsia"/>
        </w:rPr>
        <w:t xml:space="preserve"> x </w:t>
      </w:r>
      <w:r>
        <w:rPr>
          <w:rFonts w:hint="eastAsia"/>
        </w:rPr>
        <w:t>进行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操作，然后</w:t>
      </w:r>
      <w:r>
        <w:rPr>
          <w:rFonts w:hint="eastAsia"/>
        </w:rPr>
        <w:t xml:space="preserve"> y</w:t>
      </w:r>
      <w:r>
        <w:t xml:space="preserve">=rand() </w:t>
      </w:r>
      <w:r>
        <w:rPr>
          <w:rFonts w:hint="eastAsia"/>
        </w:rPr>
        <w:t>操作数据返回给客户端。</w:t>
      </w:r>
    </w:p>
    <w:p w14:paraId="69D6E777" w14:textId="688B29BE" w:rsidR="00EF0138" w:rsidRDefault="0087603B" w:rsidP="003D2CBA">
      <w:r>
        <w:rPr>
          <w:rFonts w:hint="eastAsia"/>
        </w:rPr>
        <w:t>第三次：收到服务方的</w:t>
      </w:r>
      <w:r>
        <w:rPr>
          <w:rFonts w:hint="eastAsia"/>
        </w:rPr>
        <w:t xml:space="preserve"> ack </w:t>
      </w:r>
      <w:r>
        <w:rPr>
          <w:rFonts w:hint="eastAsia"/>
        </w:rPr>
        <w:t>命令后</w:t>
      </w:r>
      <w:r w:rsidR="00EF0138">
        <w:rPr>
          <w:rFonts w:hint="eastAsia"/>
        </w:rPr>
        <w:t>，如果收到的是</w:t>
      </w:r>
      <w:r w:rsidR="00EF0138">
        <w:rPr>
          <w:rFonts w:hint="eastAsia"/>
        </w:rPr>
        <w:t xml:space="preserve"> x</w:t>
      </w:r>
      <w:r w:rsidR="00EF0138">
        <w:t xml:space="preserve">+1 </w:t>
      </w:r>
      <w:r w:rsidR="00EF0138">
        <w:rPr>
          <w:rFonts w:hint="eastAsia"/>
        </w:rPr>
        <w:t>的数据，就说收到了，然后将</w:t>
      </w:r>
      <w:r w:rsidR="00EF0138">
        <w:rPr>
          <w:rFonts w:hint="eastAsia"/>
        </w:rPr>
        <w:t xml:space="preserve"> y</w:t>
      </w:r>
      <w:r w:rsidR="00EF0138">
        <w:t>+1</w:t>
      </w:r>
      <w:r w:rsidR="00EF0138">
        <w:rPr>
          <w:rFonts w:hint="eastAsia"/>
        </w:rPr>
        <w:t>操作。这就表示真正的连接上了。</w:t>
      </w:r>
    </w:p>
    <w:p w14:paraId="3DCD3D55" w14:textId="63F12EF9" w:rsidR="002153B4" w:rsidRDefault="002153B4" w:rsidP="003D2CBA"/>
    <w:p w14:paraId="36A3E504" w14:textId="06079E96" w:rsidR="003B40B4" w:rsidRDefault="003B40B4" w:rsidP="003D2CBA">
      <w:pPr>
        <w:rPr>
          <w:rFonts w:hint="eastAsia"/>
        </w:rPr>
      </w:pPr>
      <w:r w:rsidRPr="00815104">
        <w:rPr>
          <w:rFonts w:hint="eastAsia"/>
          <w:b/>
          <w:bCs/>
        </w:rPr>
        <w:t>下面是三次握手中，数据随机的必要性</w:t>
      </w:r>
      <w:r>
        <w:rPr>
          <w:rFonts w:hint="eastAsia"/>
        </w:rPr>
        <w:t>。</w:t>
      </w:r>
      <w:r w:rsidR="00961DC7">
        <w:rPr>
          <w:rFonts w:hint="eastAsia"/>
        </w:rPr>
        <w:t>随机数可以确定是哪个客户端</w:t>
      </w:r>
      <w:r w:rsidR="002A60C1">
        <w:rPr>
          <w:rFonts w:hint="eastAsia"/>
        </w:rPr>
        <w:t>，以便于客户端和服务器是一对一的正确性。</w:t>
      </w:r>
    </w:p>
    <w:p w14:paraId="4F2AC469" w14:textId="551EC695" w:rsidR="002153B4" w:rsidRDefault="003B40B4" w:rsidP="003D2CBA">
      <w:pPr>
        <w:rPr>
          <w:rFonts w:hint="eastAsia"/>
        </w:rPr>
      </w:pPr>
      <w:r w:rsidRPr="003B40B4">
        <w:lastRenderedPageBreak/>
        <w:drawing>
          <wp:inline distT="0" distB="0" distL="0" distR="0" wp14:anchorId="18B52483" wp14:editId="5913B41A">
            <wp:extent cx="5274310" cy="256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58AF" w14:textId="77777777" w:rsidR="0087603B" w:rsidRDefault="0087603B" w:rsidP="003D2CBA">
      <w:pPr>
        <w:rPr>
          <w:rFonts w:hint="eastAsia"/>
        </w:rPr>
      </w:pPr>
    </w:p>
    <w:p w14:paraId="55424510" w14:textId="52576AD8" w:rsidR="003D2CBA" w:rsidRDefault="00FC0399" w:rsidP="003D2CBA">
      <w:r w:rsidRPr="00815104">
        <w:rPr>
          <w:rFonts w:hint="eastAsia"/>
          <w:b/>
          <w:bCs/>
        </w:rPr>
        <w:t>下面说四次挥手</w:t>
      </w:r>
      <w:r>
        <w:rPr>
          <w:rFonts w:hint="eastAsia"/>
        </w:rPr>
        <w:t>，如下图：</w:t>
      </w:r>
    </w:p>
    <w:p w14:paraId="7EAACC23" w14:textId="69D77EF8" w:rsidR="00FC0399" w:rsidRPr="003D2CBA" w:rsidRDefault="00FC0399" w:rsidP="003D2CBA">
      <w:pPr>
        <w:rPr>
          <w:rFonts w:hint="eastAsia"/>
        </w:rPr>
      </w:pPr>
      <w:r w:rsidRPr="00FC0399">
        <w:drawing>
          <wp:inline distT="0" distB="0" distL="0" distR="0" wp14:anchorId="0B2EEE6D" wp14:editId="4E200885">
            <wp:extent cx="5274310" cy="3952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8B70" w14:textId="16F2AC42" w:rsidR="003D2CBA" w:rsidRDefault="00AE6967" w:rsidP="00AE6967">
      <w:pPr>
        <w:ind w:firstLine="210"/>
      </w:pPr>
      <w:r>
        <w:rPr>
          <w:rFonts w:hint="eastAsia"/>
        </w:rPr>
        <w:t xml:space="preserve"> </w:t>
      </w:r>
      <w:r>
        <w:t xml:space="preserve"> </w:t>
      </w:r>
      <w:r w:rsidR="00AE7733">
        <w:rPr>
          <w:rFonts w:hint="eastAsia"/>
        </w:rPr>
        <w:t>四次挥手保证了全双工的一个连接。</w:t>
      </w:r>
      <w:r w:rsidR="00257C5C">
        <w:rPr>
          <w:rFonts w:hint="eastAsia"/>
        </w:rPr>
        <w:t>首先断开输出流，但是输入流还是可以的。此时处于半双工状态，然后服务器发送客户端，说断开了，然后发送消息说可以断开了，这个时候就断开了输入流。此时半双工也断开</w:t>
      </w:r>
      <w:r w:rsidR="00F740A0">
        <w:rPr>
          <w:rFonts w:hint="eastAsia"/>
        </w:rPr>
        <w:t>。</w:t>
      </w:r>
      <w:r w:rsidR="003E17D6">
        <w:rPr>
          <w:rFonts w:hint="eastAsia"/>
        </w:rPr>
        <w:t>最后全双工的都断开了。</w:t>
      </w:r>
    </w:p>
    <w:p w14:paraId="299E60FB" w14:textId="54CB7BA4" w:rsidR="000B1749" w:rsidRDefault="00AE6967" w:rsidP="00AE6967">
      <w:pPr>
        <w:ind w:firstLine="420"/>
      </w:pPr>
      <w:r>
        <w:rPr>
          <w:rFonts w:hint="eastAsia"/>
        </w:rPr>
        <w:t>三次挥手是不确定，五次挥手是多余。</w:t>
      </w:r>
    </w:p>
    <w:p w14:paraId="1BA381F2" w14:textId="6ABCEAF1" w:rsidR="00AE6967" w:rsidRDefault="00AE6967" w:rsidP="00AE6967">
      <w:pPr>
        <w:ind w:firstLine="420"/>
      </w:pPr>
    </w:p>
    <w:p w14:paraId="6C8E0B12" w14:textId="7386EC6B" w:rsidR="00AE6967" w:rsidRDefault="00AE6967" w:rsidP="00AE6967">
      <w:pPr>
        <w:pStyle w:val="Heading3"/>
      </w:pPr>
      <w:r>
        <w:rPr>
          <w:rFonts w:hint="eastAsia"/>
        </w:rPr>
        <w:t xml:space="preserve">TCP </w:t>
      </w:r>
      <w:r>
        <w:rPr>
          <w:rFonts w:hint="eastAsia"/>
        </w:rPr>
        <w:t>传输的可靠性</w:t>
      </w:r>
      <w:r>
        <w:rPr>
          <w:rFonts w:hint="eastAsia"/>
        </w:rPr>
        <w:t>-</w:t>
      </w:r>
      <w:r>
        <w:rPr>
          <w:rFonts w:hint="eastAsia"/>
        </w:rPr>
        <w:t>排序、丢弃、重发</w:t>
      </w:r>
    </w:p>
    <w:p w14:paraId="1A28BD82" w14:textId="372D620D" w:rsidR="00AE6967" w:rsidRDefault="006C0699" w:rsidP="00B06445">
      <w:pPr>
        <w:pStyle w:val="ListParagraph"/>
        <w:numPr>
          <w:ilvl w:val="0"/>
          <w:numId w:val="44"/>
        </w:numPr>
        <w:ind w:firstLineChars="0"/>
      </w:pPr>
      <w:r>
        <w:rPr>
          <w:rFonts w:hint="eastAsia"/>
        </w:rPr>
        <w:t>排序、顺序发送、顺序组装</w:t>
      </w:r>
    </w:p>
    <w:p w14:paraId="631759D2" w14:textId="05C6AB85" w:rsidR="007A762B" w:rsidRDefault="007A762B" w:rsidP="00B06445">
      <w:pPr>
        <w:pStyle w:val="ListParagraph"/>
        <w:numPr>
          <w:ilvl w:val="0"/>
          <w:numId w:val="44"/>
        </w:numPr>
        <w:ind w:firstLineChars="0"/>
      </w:pPr>
      <w:r>
        <w:rPr>
          <w:rFonts w:hint="eastAsia"/>
        </w:rPr>
        <w:t>丢弃、超时</w:t>
      </w:r>
    </w:p>
    <w:p w14:paraId="31AEB195" w14:textId="4CEE3784" w:rsidR="00AC047E" w:rsidRDefault="00D942F1" w:rsidP="00B06445">
      <w:pPr>
        <w:pStyle w:val="ListParagraph"/>
        <w:numPr>
          <w:ilvl w:val="0"/>
          <w:numId w:val="44"/>
        </w:numPr>
        <w:ind w:firstLineChars="0"/>
      </w:pPr>
      <w:r>
        <w:rPr>
          <w:rFonts w:hint="eastAsia"/>
        </w:rPr>
        <w:lastRenderedPageBreak/>
        <w:t>重发机制</w:t>
      </w:r>
      <w:r>
        <w:rPr>
          <w:rFonts w:hint="eastAsia"/>
        </w:rPr>
        <w:t>-</w:t>
      </w:r>
      <w:r>
        <w:rPr>
          <w:rFonts w:hint="eastAsia"/>
        </w:rPr>
        <w:t>定时器</w:t>
      </w:r>
    </w:p>
    <w:p w14:paraId="69D4A016" w14:textId="24884E8A" w:rsidR="007B3AAA" w:rsidRDefault="007B3AAA" w:rsidP="007B3AAA"/>
    <w:p w14:paraId="1C39C686" w14:textId="368541CE" w:rsidR="00513BCB" w:rsidRDefault="003065FF" w:rsidP="007B3AAA">
      <w:r>
        <w:rPr>
          <w:rFonts w:hint="eastAsia"/>
        </w:rPr>
        <w:t>下图演示了数据发送的一个流程：</w:t>
      </w:r>
    </w:p>
    <w:p w14:paraId="313A5647" w14:textId="041530AC" w:rsidR="003065FF" w:rsidRDefault="003065FF" w:rsidP="007B3AAA">
      <w:r w:rsidRPr="003065FF">
        <w:drawing>
          <wp:inline distT="0" distB="0" distL="0" distR="0" wp14:anchorId="30366DD8" wp14:editId="2B821254">
            <wp:extent cx="5531667" cy="32053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9117" cy="32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E0E5" w14:textId="24593187" w:rsidR="00381E4C" w:rsidRDefault="0057032A" w:rsidP="007B3AAA">
      <w:r>
        <w:rPr>
          <w:rFonts w:hint="eastAsia"/>
        </w:rPr>
        <w:t>可以看见发送方有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个数据包</w:t>
      </w:r>
      <w:r w:rsidR="003249C6">
        <w:rPr>
          <w:rFonts w:hint="eastAsia"/>
        </w:rPr>
        <w:t>。</w:t>
      </w:r>
    </w:p>
    <w:p w14:paraId="0CCDD573" w14:textId="4F82423E" w:rsidR="003249C6" w:rsidRDefault="003249C6" w:rsidP="007B3AAA"/>
    <w:p w14:paraId="78365B4C" w14:textId="788E49C0" w:rsidR="00271321" w:rsidRDefault="003249C6" w:rsidP="007B3AAA">
      <w:r>
        <w:rPr>
          <w:rFonts w:hint="eastAsia"/>
        </w:rPr>
        <w:t>下面看可靠性的示意图</w:t>
      </w:r>
      <w:r w:rsidR="0038574F">
        <w:rPr>
          <w:rFonts w:hint="eastAsia"/>
        </w:rPr>
        <w:t>：</w:t>
      </w:r>
    </w:p>
    <w:p w14:paraId="05B04483" w14:textId="250A2E09" w:rsidR="00271321" w:rsidRDefault="00271321" w:rsidP="007B3AAA">
      <w:pPr>
        <w:rPr>
          <w:rFonts w:hint="eastAsia"/>
        </w:rPr>
      </w:pPr>
      <w:r>
        <w:rPr>
          <w:rFonts w:hint="eastAsia"/>
        </w:rPr>
        <w:t>这个是排序组装的一个过程，到大服务器的顺序是可能不一样的。</w:t>
      </w:r>
    </w:p>
    <w:p w14:paraId="10A1FEE8" w14:textId="07AE5ED8" w:rsidR="00271321" w:rsidRDefault="00271321" w:rsidP="007B3AAA">
      <w:pPr>
        <w:rPr>
          <w:rFonts w:hint="eastAsia"/>
        </w:rPr>
      </w:pPr>
      <w:r w:rsidRPr="00271321">
        <w:drawing>
          <wp:inline distT="0" distB="0" distL="0" distR="0" wp14:anchorId="477926B6" wp14:editId="728BDA65">
            <wp:extent cx="5274310" cy="855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F971" w14:textId="3DCDCBC0" w:rsidR="00B06445" w:rsidRDefault="00512C82" w:rsidP="00B06445">
      <w:r>
        <w:rPr>
          <w:rFonts w:hint="eastAsia"/>
        </w:rPr>
        <w:t>下面数据包丢失后，会进行重新发送。</w:t>
      </w:r>
    </w:p>
    <w:p w14:paraId="2FB1879E" w14:textId="1EE84B0C" w:rsidR="000B1749" w:rsidRDefault="00512C82" w:rsidP="005E17FD">
      <w:pPr>
        <w:rPr>
          <w:rFonts w:hint="eastAsia"/>
        </w:rPr>
      </w:pPr>
      <w:r w:rsidRPr="00512C82">
        <w:drawing>
          <wp:inline distT="0" distB="0" distL="0" distR="0" wp14:anchorId="5093C594" wp14:editId="75B065B4">
            <wp:extent cx="5274310" cy="808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CBFE" w14:textId="02149ACD" w:rsidR="000B1749" w:rsidRDefault="00F620A1" w:rsidP="005E17FD">
      <w:r>
        <w:rPr>
          <w:rFonts w:hint="eastAsia"/>
        </w:rPr>
        <w:t>如果出现断开的情况，就会进行重试进行连接，然后再发送数据。</w:t>
      </w:r>
    </w:p>
    <w:p w14:paraId="6B835AE0" w14:textId="2C6A83F5" w:rsidR="00F620A1" w:rsidRDefault="00F620A1" w:rsidP="005E17FD">
      <w:pPr>
        <w:rPr>
          <w:rFonts w:hint="eastAsia"/>
        </w:rPr>
      </w:pPr>
      <w:r w:rsidRPr="00F620A1">
        <w:drawing>
          <wp:inline distT="0" distB="0" distL="0" distR="0" wp14:anchorId="0D551C3C" wp14:editId="697F57D8">
            <wp:extent cx="5274310" cy="1057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43EB" w14:textId="77777777" w:rsidR="00F620A1" w:rsidRDefault="00F620A1" w:rsidP="005E17FD"/>
    <w:p w14:paraId="420D4BBB" w14:textId="5CFD1533" w:rsidR="000B1749" w:rsidRDefault="0057370A" w:rsidP="005E17FD">
      <w:r>
        <w:rPr>
          <w:rFonts w:hint="eastAsia"/>
        </w:rPr>
        <w:t>可靠性示意图服务器一对多的情况：</w:t>
      </w:r>
    </w:p>
    <w:p w14:paraId="74232642" w14:textId="5A73B425" w:rsidR="0057370A" w:rsidRDefault="007B59A8" w:rsidP="005E17FD">
      <w:pPr>
        <w:rPr>
          <w:rFonts w:hint="eastAsia"/>
        </w:rPr>
      </w:pPr>
      <w:r w:rsidRPr="007B59A8">
        <w:lastRenderedPageBreak/>
        <w:drawing>
          <wp:inline distT="0" distB="0" distL="0" distR="0" wp14:anchorId="23D2E30F" wp14:editId="238AE149">
            <wp:extent cx="5274310" cy="2911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1B91" w14:textId="77777777" w:rsidR="00DB7DFF" w:rsidRDefault="00DB7DFF" w:rsidP="005E17FD">
      <w:pPr>
        <w:rPr>
          <w:rFonts w:hint="eastAsia"/>
        </w:rPr>
      </w:pPr>
    </w:p>
    <w:p w14:paraId="6F425852" w14:textId="77777777" w:rsidR="00E60021" w:rsidRDefault="00E60021" w:rsidP="005E17FD"/>
    <w:p w14:paraId="55C27B94" w14:textId="4C9DFAAD" w:rsidR="003D2CBA" w:rsidRDefault="0048536E" w:rsidP="0048536E">
      <w:pPr>
        <w:pStyle w:val="Heading3"/>
      </w:pPr>
      <w:r>
        <w:rPr>
          <w:rFonts w:hint="eastAsia"/>
        </w:rPr>
        <w:t>案例实操</w:t>
      </w:r>
    </w:p>
    <w:p w14:paraId="63A6A114" w14:textId="4F0A4B76" w:rsidR="00135287" w:rsidRPr="00135287" w:rsidRDefault="00135287" w:rsidP="00135287">
      <w:r>
        <w:rPr>
          <w:rFonts w:hint="eastAsia"/>
        </w:rPr>
        <w:t>所有的代码都试基于第二章节（</w:t>
      </w:r>
      <w:r>
        <w:rPr>
          <w:rFonts w:hint="eastAsia"/>
        </w:rPr>
        <w:t xml:space="preserve">TCP </w:t>
      </w:r>
      <w:r>
        <w:rPr>
          <w:rFonts w:hint="eastAsia"/>
        </w:rPr>
        <w:t>的最简单的</w:t>
      </w:r>
      <w:r>
        <w:rPr>
          <w:rFonts w:hint="eastAsia"/>
        </w:rPr>
        <w:t xml:space="preserve"> Demo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改造过来的。</w:t>
      </w:r>
      <w:bookmarkStart w:id="0" w:name="_GoBack"/>
      <w:bookmarkEnd w:id="0"/>
    </w:p>
    <w:p w14:paraId="34F4D4D5" w14:textId="0F017304" w:rsidR="00A5756B" w:rsidRPr="00A5756B" w:rsidRDefault="00A5756B" w:rsidP="00A5756B">
      <w:pPr>
        <w:rPr>
          <w:rFonts w:hint="eastAsia"/>
        </w:rPr>
      </w:pPr>
      <w:r>
        <w:rPr>
          <w:rFonts w:hint="eastAsia"/>
        </w:rPr>
        <w:t>本节的代码不</w:t>
      </w:r>
      <w:r w:rsidR="00105D90">
        <w:rPr>
          <w:rFonts w:hint="eastAsia"/>
        </w:rPr>
        <w:t>带着敲了</w:t>
      </w:r>
      <w:r>
        <w:rPr>
          <w:rFonts w:hint="eastAsia"/>
        </w:rPr>
        <w:t>，都是先写好了，直接</w:t>
      </w:r>
      <w:r w:rsidR="002160D8">
        <w:rPr>
          <w:rFonts w:hint="eastAsia"/>
        </w:rPr>
        <w:t>讲代码</w:t>
      </w:r>
    </w:p>
    <w:p w14:paraId="732D8520" w14:textId="60CD9F34" w:rsidR="0048536E" w:rsidRDefault="0034687D" w:rsidP="002D15E6">
      <w:r>
        <w:rPr>
          <w:rFonts w:hint="eastAsia"/>
        </w:rPr>
        <w:t>*</w:t>
      </w:r>
      <w:r>
        <w:t xml:space="preserve">****** </w:t>
      </w:r>
      <w:r w:rsidR="0048536E">
        <w:rPr>
          <w:rFonts w:hint="eastAsia"/>
        </w:rPr>
        <w:t xml:space="preserve">TCP </w:t>
      </w:r>
      <w:r w:rsidR="0048536E">
        <w:rPr>
          <w:rFonts w:hint="eastAsia"/>
        </w:rPr>
        <w:t>传输初始化配置</w:t>
      </w:r>
      <w:r>
        <w:rPr>
          <w:rFonts w:hint="eastAsia"/>
        </w:rPr>
        <w:t xml:space="preserve"> </w:t>
      </w:r>
      <w:r>
        <w:t>********</w:t>
      </w:r>
    </w:p>
    <w:p w14:paraId="4B6185ED" w14:textId="46082024" w:rsidR="0034687D" w:rsidRDefault="00244D52" w:rsidP="00244D52">
      <w:pPr>
        <w:pStyle w:val="ListParagraph"/>
        <w:numPr>
          <w:ilvl w:val="0"/>
          <w:numId w:val="45"/>
        </w:numPr>
        <w:ind w:firstLineChars="0"/>
      </w:pPr>
      <w:r>
        <w:rPr>
          <w:rFonts w:hint="eastAsia"/>
        </w:rPr>
        <w:t>初始化服务器</w:t>
      </w:r>
      <w:r>
        <w:rPr>
          <w:rFonts w:hint="eastAsia"/>
        </w:rPr>
        <w:t xml:space="preserve"> TCP </w:t>
      </w:r>
      <w:r>
        <w:rPr>
          <w:rFonts w:hint="eastAsia"/>
        </w:rPr>
        <w:t>链接监听</w:t>
      </w:r>
    </w:p>
    <w:p w14:paraId="6999A2D1" w14:textId="379E3ADD" w:rsidR="00244D52" w:rsidRDefault="00244D52" w:rsidP="00244D52">
      <w:pPr>
        <w:pStyle w:val="ListParagraph"/>
        <w:numPr>
          <w:ilvl w:val="0"/>
          <w:numId w:val="45"/>
        </w:numPr>
        <w:ind w:firstLineChars="0"/>
      </w:pPr>
      <w:r>
        <w:rPr>
          <w:rFonts w:hint="eastAsia"/>
        </w:rPr>
        <w:t>初始化客户端发起连接操作</w:t>
      </w:r>
    </w:p>
    <w:p w14:paraId="4C450EEB" w14:textId="3D02042B" w:rsidR="00244D52" w:rsidRDefault="00244D52" w:rsidP="00244D52">
      <w:pPr>
        <w:pStyle w:val="ListParagraph"/>
        <w:numPr>
          <w:ilvl w:val="0"/>
          <w:numId w:val="45"/>
        </w:numPr>
        <w:ind w:firstLineChars="0"/>
        <w:rPr>
          <w:rFonts w:hint="eastAsia"/>
        </w:rPr>
      </w:pPr>
      <w:r>
        <w:rPr>
          <w:rFonts w:hint="eastAsia"/>
        </w:rPr>
        <w:t>服务器</w:t>
      </w:r>
      <w:r>
        <w:rPr>
          <w:rFonts w:hint="eastAsia"/>
        </w:rPr>
        <w:t xml:space="preserve"> Socket </w:t>
      </w:r>
      <w:r>
        <w:rPr>
          <w:rFonts w:hint="eastAsia"/>
        </w:rPr>
        <w:t>连接处理</w:t>
      </w:r>
    </w:p>
    <w:p w14:paraId="1341BFA3" w14:textId="5C619BF7" w:rsidR="0034687D" w:rsidRDefault="0034687D" w:rsidP="002D15E6"/>
    <w:p w14:paraId="27A94513" w14:textId="23CBA46C" w:rsidR="0034687D" w:rsidRDefault="0034687D" w:rsidP="002D15E6"/>
    <w:p w14:paraId="566F97C1" w14:textId="3DBEA707" w:rsidR="0034687D" w:rsidRDefault="0034687D" w:rsidP="002D15E6">
      <w:r>
        <w:rPr>
          <w:rFonts w:hint="eastAsia"/>
        </w:rPr>
        <w:t>*</w:t>
      </w:r>
      <w:r>
        <w:t>******</w:t>
      </w:r>
      <w:r>
        <w:t xml:space="preserve"> TCP</w:t>
      </w:r>
      <w:r>
        <w:rPr>
          <w:rFonts w:hint="eastAsia"/>
        </w:rPr>
        <w:t>基础数据传输</w:t>
      </w:r>
      <w:r>
        <w:rPr>
          <w:rFonts w:hint="eastAsia"/>
        </w:rPr>
        <w:t xml:space="preserve"> </w:t>
      </w:r>
      <w:r>
        <w:rPr>
          <w:rFonts w:hint="eastAsia"/>
        </w:rPr>
        <w:t>*</w:t>
      </w:r>
      <w:r>
        <w:t>******</w:t>
      </w:r>
    </w:p>
    <w:p w14:paraId="561A7CFE" w14:textId="69081B10" w:rsidR="00D60A7B" w:rsidRDefault="004A6726" w:rsidP="004A6726">
      <w:pPr>
        <w:pStyle w:val="ListParagraph"/>
        <w:numPr>
          <w:ilvl w:val="0"/>
          <w:numId w:val="46"/>
        </w:numPr>
        <w:ind w:firstLineChars="0"/>
      </w:pPr>
      <w:r>
        <w:rPr>
          <w:rFonts w:hint="eastAsia"/>
        </w:rPr>
        <w:t>客户端发送简单字节</w:t>
      </w:r>
    </w:p>
    <w:p w14:paraId="25528013" w14:textId="1B19B715" w:rsidR="004A6726" w:rsidRDefault="004A6726" w:rsidP="004A6726">
      <w:pPr>
        <w:pStyle w:val="ListParagraph"/>
        <w:numPr>
          <w:ilvl w:val="0"/>
          <w:numId w:val="46"/>
        </w:numPr>
        <w:ind w:firstLineChars="0"/>
      </w:pPr>
      <w:r>
        <w:rPr>
          <w:rFonts w:hint="eastAsia"/>
        </w:rPr>
        <w:t>服务器接收客户端发送的数据</w:t>
      </w:r>
    </w:p>
    <w:p w14:paraId="449169AF" w14:textId="4264B1F7" w:rsidR="004A6726" w:rsidRDefault="004A6726" w:rsidP="004A6726">
      <w:pPr>
        <w:pStyle w:val="ListParagraph"/>
        <w:numPr>
          <w:ilvl w:val="0"/>
          <w:numId w:val="46"/>
        </w:numPr>
        <w:ind w:firstLineChars="0"/>
      </w:pPr>
      <w:r>
        <w:rPr>
          <w:rFonts w:hint="eastAsia"/>
        </w:rPr>
        <w:t>服务器回送消息，客户端识别回送消息</w:t>
      </w:r>
    </w:p>
    <w:p w14:paraId="2C0C2CE5" w14:textId="79975DBF" w:rsidR="00D20BB5" w:rsidRDefault="00D20BB5" w:rsidP="00D20BB5"/>
    <w:p w14:paraId="3EF45841" w14:textId="77777777" w:rsidR="00E2105D" w:rsidRDefault="00E2105D" w:rsidP="00D20BB5">
      <w:pPr>
        <w:rPr>
          <w:rFonts w:hint="eastAsia"/>
        </w:rPr>
      </w:pPr>
    </w:p>
    <w:p w14:paraId="1E47D707" w14:textId="77777777" w:rsidR="0048536E" w:rsidRPr="0048536E" w:rsidRDefault="0048536E" w:rsidP="0048536E">
      <w:pPr>
        <w:rPr>
          <w:rFonts w:hint="eastAsia"/>
        </w:rPr>
      </w:pPr>
    </w:p>
    <w:p w14:paraId="417449EE" w14:textId="77777777" w:rsidR="0048536E" w:rsidRDefault="0048536E" w:rsidP="005E17FD">
      <w:pPr>
        <w:rPr>
          <w:rFonts w:hint="eastAsia"/>
        </w:rPr>
      </w:pPr>
    </w:p>
    <w:p w14:paraId="5957EAC1" w14:textId="77777777" w:rsidR="003D2CBA" w:rsidRPr="005E17FD" w:rsidRDefault="003D2CBA" w:rsidP="005E17FD">
      <w:pPr>
        <w:rPr>
          <w:rFonts w:hint="eastAsia"/>
        </w:rPr>
      </w:pPr>
    </w:p>
    <w:sectPr w:rsidR="003D2CBA" w:rsidRPr="005E17FD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AFD047" w14:textId="77777777" w:rsidR="00500D0E" w:rsidRDefault="00500D0E" w:rsidP="00682FBA">
      <w:r>
        <w:separator/>
      </w:r>
    </w:p>
  </w:endnote>
  <w:endnote w:type="continuationSeparator" w:id="0">
    <w:p w14:paraId="7B6E81B0" w14:textId="77777777" w:rsidR="00500D0E" w:rsidRDefault="00500D0E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B0604020202020204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5E04D8" w14:textId="77777777" w:rsidR="00500D0E" w:rsidRDefault="00500D0E" w:rsidP="00682FBA">
      <w:r>
        <w:separator/>
      </w:r>
    </w:p>
  </w:footnote>
  <w:footnote w:type="continuationSeparator" w:id="0">
    <w:p w14:paraId="7FE66389" w14:textId="77777777" w:rsidR="00500D0E" w:rsidRDefault="00500D0E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6EB08B1"/>
    <w:multiLevelType w:val="multilevel"/>
    <w:tmpl w:val="E6B2CB0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8154CD8"/>
    <w:multiLevelType w:val="hybridMultilevel"/>
    <w:tmpl w:val="946208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251AD7"/>
    <w:multiLevelType w:val="hybridMultilevel"/>
    <w:tmpl w:val="51CC5796"/>
    <w:lvl w:ilvl="0" w:tplc="328EC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8F31E1"/>
    <w:multiLevelType w:val="hybridMultilevel"/>
    <w:tmpl w:val="242295F8"/>
    <w:lvl w:ilvl="0" w:tplc="EEB2D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0C3098"/>
    <w:multiLevelType w:val="hybridMultilevel"/>
    <w:tmpl w:val="F13C32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0517B52"/>
    <w:multiLevelType w:val="hybridMultilevel"/>
    <w:tmpl w:val="6F76772E"/>
    <w:lvl w:ilvl="0" w:tplc="6C7C3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94350B"/>
    <w:multiLevelType w:val="hybridMultilevel"/>
    <w:tmpl w:val="B86C9F7E"/>
    <w:lvl w:ilvl="0" w:tplc="73BA1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EB1742"/>
    <w:multiLevelType w:val="multilevel"/>
    <w:tmpl w:val="739E01CC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E982BFB"/>
    <w:multiLevelType w:val="hybridMultilevel"/>
    <w:tmpl w:val="FCBA1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CE02DF"/>
    <w:multiLevelType w:val="hybridMultilevel"/>
    <w:tmpl w:val="A3406BD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5C9141C"/>
    <w:multiLevelType w:val="hybridMultilevel"/>
    <w:tmpl w:val="8606FA6C"/>
    <w:lvl w:ilvl="0" w:tplc="A96AE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9A53B9"/>
    <w:multiLevelType w:val="hybridMultilevel"/>
    <w:tmpl w:val="32CE6D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0C50070"/>
    <w:multiLevelType w:val="hybridMultilevel"/>
    <w:tmpl w:val="A51EF40E"/>
    <w:lvl w:ilvl="0" w:tplc="A5B0E8C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284B98"/>
    <w:multiLevelType w:val="hybridMultilevel"/>
    <w:tmpl w:val="BE1846FA"/>
    <w:lvl w:ilvl="0" w:tplc="4E14E4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B553D9C"/>
    <w:multiLevelType w:val="hybridMultilevel"/>
    <w:tmpl w:val="EDC09A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7" w15:restartNumberingAfterBreak="0">
    <w:nsid w:val="50D53BFF"/>
    <w:multiLevelType w:val="multilevel"/>
    <w:tmpl w:val="BB9A84BA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113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113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113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52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78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91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04" w:firstLine="0"/>
      </w:pPr>
      <w:rPr>
        <w:rFonts w:hint="eastAsia"/>
      </w:rPr>
    </w:lvl>
  </w:abstractNum>
  <w:abstractNum w:abstractNumId="18" w15:restartNumberingAfterBreak="0">
    <w:nsid w:val="52570BE0"/>
    <w:multiLevelType w:val="hybridMultilevel"/>
    <w:tmpl w:val="0F242944"/>
    <w:lvl w:ilvl="0" w:tplc="7380803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7D7AE6"/>
    <w:multiLevelType w:val="multilevel"/>
    <w:tmpl w:val="557D7AE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57D7F0D"/>
    <w:multiLevelType w:val="singleLevel"/>
    <w:tmpl w:val="557D7F0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594D379B"/>
    <w:multiLevelType w:val="hybridMultilevel"/>
    <w:tmpl w:val="968E49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FE17D4E"/>
    <w:multiLevelType w:val="hybridMultilevel"/>
    <w:tmpl w:val="48427F94"/>
    <w:lvl w:ilvl="0" w:tplc="F9D85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F64EF0"/>
    <w:multiLevelType w:val="multilevel"/>
    <w:tmpl w:val="87B80478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suff w:val="space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6BF553FC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5" w15:restartNumberingAfterBreak="0">
    <w:nsid w:val="6E3B1536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6" w15:restartNumberingAfterBreak="0">
    <w:nsid w:val="77024D91"/>
    <w:multiLevelType w:val="hybridMultilevel"/>
    <w:tmpl w:val="57188596"/>
    <w:lvl w:ilvl="0" w:tplc="D4CAE27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A2388F"/>
    <w:multiLevelType w:val="hybridMultilevel"/>
    <w:tmpl w:val="8960A6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7CD958D3"/>
    <w:multiLevelType w:val="hybridMultilevel"/>
    <w:tmpl w:val="07162DBE"/>
    <w:lvl w:ilvl="0" w:tplc="7B620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7"/>
  </w:num>
  <w:num w:numId="3">
    <w:abstractNumId w:val="17"/>
  </w:num>
  <w:num w:numId="4">
    <w:abstractNumId w:val="8"/>
  </w:num>
  <w:num w:numId="5">
    <w:abstractNumId w:val="16"/>
  </w:num>
  <w:num w:numId="6">
    <w:abstractNumId w:val="0"/>
  </w:num>
  <w:num w:numId="7">
    <w:abstractNumId w:val="0"/>
  </w:num>
  <w:num w:numId="8">
    <w:abstractNumId w:val="6"/>
  </w:num>
  <w:num w:numId="9">
    <w:abstractNumId w:val="12"/>
  </w:num>
  <w:num w:numId="10">
    <w:abstractNumId w:val="9"/>
  </w:num>
  <w:num w:numId="11">
    <w:abstractNumId w:val="11"/>
  </w:num>
  <w:num w:numId="12">
    <w:abstractNumId w:val="3"/>
  </w:num>
  <w:num w:numId="13">
    <w:abstractNumId w:val="10"/>
  </w:num>
  <w:num w:numId="14">
    <w:abstractNumId w:val="4"/>
  </w:num>
  <w:num w:numId="15">
    <w:abstractNumId w:val="22"/>
  </w:num>
  <w:num w:numId="16">
    <w:abstractNumId w:val="27"/>
  </w:num>
  <w:num w:numId="17">
    <w:abstractNumId w:val="14"/>
  </w:num>
  <w:num w:numId="18">
    <w:abstractNumId w:val="21"/>
  </w:num>
  <w:num w:numId="19">
    <w:abstractNumId w:val="15"/>
  </w:num>
  <w:num w:numId="20">
    <w:abstractNumId w:val="2"/>
  </w:num>
  <w:num w:numId="21">
    <w:abstractNumId w:val="28"/>
  </w:num>
  <w:num w:numId="22">
    <w:abstractNumId w:val="19"/>
  </w:num>
  <w:num w:numId="23">
    <w:abstractNumId w:val="20"/>
  </w:num>
  <w:num w:numId="24">
    <w:abstractNumId w:val="7"/>
  </w:num>
  <w:num w:numId="25">
    <w:abstractNumId w:val="5"/>
  </w:num>
  <w:num w:numId="26">
    <w:abstractNumId w:val="17"/>
  </w:num>
  <w:num w:numId="2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5"/>
  </w:num>
  <w:num w:numId="29">
    <w:abstractNumId w:val="24"/>
  </w:num>
  <w:num w:numId="3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3"/>
  </w:num>
  <w:num w:numId="3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  <w:num w:numId="3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8"/>
  </w:num>
  <w:num w:numId="45">
    <w:abstractNumId w:val="13"/>
  </w:num>
  <w:num w:numId="4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proofState w:spelling="clean" w:grammar="clean"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33A3"/>
    <w:rsid w:val="00003866"/>
    <w:rsid w:val="0001108A"/>
    <w:rsid w:val="0001647D"/>
    <w:rsid w:val="00021DD6"/>
    <w:rsid w:val="00022991"/>
    <w:rsid w:val="000272CB"/>
    <w:rsid w:val="00031285"/>
    <w:rsid w:val="00032872"/>
    <w:rsid w:val="00046F45"/>
    <w:rsid w:val="0005257A"/>
    <w:rsid w:val="0005521E"/>
    <w:rsid w:val="00055C52"/>
    <w:rsid w:val="00055F09"/>
    <w:rsid w:val="00057D4E"/>
    <w:rsid w:val="0006263D"/>
    <w:rsid w:val="00066513"/>
    <w:rsid w:val="00072600"/>
    <w:rsid w:val="0008254C"/>
    <w:rsid w:val="000842BA"/>
    <w:rsid w:val="000866C2"/>
    <w:rsid w:val="00091895"/>
    <w:rsid w:val="00093C86"/>
    <w:rsid w:val="00095C8F"/>
    <w:rsid w:val="00096DD1"/>
    <w:rsid w:val="000B1749"/>
    <w:rsid w:val="000C128B"/>
    <w:rsid w:val="000C6705"/>
    <w:rsid w:val="000D76B9"/>
    <w:rsid w:val="000E0066"/>
    <w:rsid w:val="000E6A46"/>
    <w:rsid w:val="0010533A"/>
    <w:rsid w:val="00105ACA"/>
    <w:rsid w:val="00105D90"/>
    <w:rsid w:val="00110F98"/>
    <w:rsid w:val="00114331"/>
    <w:rsid w:val="0011450A"/>
    <w:rsid w:val="0011652C"/>
    <w:rsid w:val="00123F2F"/>
    <w:rsid w:val="001266E3"/>
    <w:rsid w:val="0013014B"/>
    <w:rsid w:val="00132B37"/>
    <w:rsid w:val="00135287"/>
    <w:rsid w:val="001353E2"/>
    <w:rsid w:val="001356D8"/>
    <w:rsid w:val="00136CB5"/>
    <w:rsid w:val="00143D7C"/>
    <w:rsid w:val="0014401F"/>
    <w:rsid w:val="00145632"/>
    <w:rsid w:val="001460CE"/>
    <w:rsid w:val="001463D3"/>
    <w:rsid w:val="0015459E"/>
    <w:rsid w:val="00154900"/>
    <w:rsid w:val="001579EF"/>
    <w:rsid w:val="00162434"/>
    <w:rsid w:val="0016770A"/>
    <w:rsid w:val="001727E3"/>
    <w:rsid w:val="00185016"/>
    <w:rsid w:val="0019001D"/>
    <w:rsid w:val="00193314"/>
    <w:rsid w:val="00194CAE"/>
    <w:rsid w:val="00195D4E"/>
    <w:rsid w:val="001A19FB"/>
    <w:rsid w:val="001A251D"/>
    <w:rsid w:val="001B0A26"/>
    <w:rsid w:val="001B65B6"/>
    <w:rsid w:val="001C2F26"/>
    <w:rsid w:val="001C3EB1"/>
    <w:rsid w:val="001D11D8"/>
    <w:rsid w:val="001D1EA0"/>
    <w:rsid w:val="001D21C0"/>
    <w:rsid w:val="001D314E"/>
    <w:rsid w:val="001D7867"/>
    <w:rsid w:val="001E52ED"/>
    <w:rsid w:val="001E5D07"/>
    <w:rsid w:val="001E7429"/>
    <w:rsid w:val="001F074E"/>
    <w:rsid w:val="001F0C14"/>
    <w:rsid w:val="001F14E2"/>
    <w:rsid w:val="002024A0"/>
    <w:rsid w:val="002052CC"/>
    <w:rsid w:val="00213892"/>
    <w:rsid w:val="002153B4"/>
    <w:rsid w:val="002160D8"/>
    <w:rsid w:val="00216847"/>
    <w:rsid w:val="002179B1"/>
    <w:rsid w:val="002224F9"/>
    <w:rsid w:val="00224422"/>
    <w:rsid w:val="0022692D"/>
    <w:rsid w:val="002274DC"/>
    <w:rsid w:val="00231574"/>
    <w:rsid w:val="0024044B"/>
    <w:rsid w:val="0024163C"/>
    <w:rsid w:val="00242158"/>
    <w:rsid w:val="00244D52"/>
    <w:rsid w:val="00245B5E"/>
    <w:rsid w:val="00253291"/>
    <w:rsid w:val="002540E6"/>
    <w:rsid w:val="00257C5C"/>
    <w:rsid w:val="0026428F"/>
    <w:rsid w:val="00267D01"/>
    <w:rsid w:val="00271321"/>
    <w:rsid w:val="00280645"/>
    <w:rsid w:val="0028459D"/>
    <w:rsid w:val="0029363A"/>
    <w:rsid w:val="00293872"/>
    <w:rsid w:val="00294261"/>
    <w:rsid w:val="00296342"/>
    <w:rsid w:val="002A0812"/>
    <w:rsid w:val="002A095C"/>
    <w:rsid w:val="002A2CC4"/>
    <w:rsid w:val="002A2DDE"/>
    <w:rsid w:val="002A2FC6"/>
    <w:rsid w:val="002A4E26"/>
    <w:rsid w:val="002A5493"/>
    <w:rsid w:val="002A5BDE"/>
    <w:rsid w:val="002A60C1"/>
    <w:rsid w:val="002B00B2"/>
    <w:rsid w:val="002B49A2"/>
    <w:rsid w:val="002B57F2"/>
    <w:rsid w:val="002B5D19"/>
    <w:rsid w:val="002C539B"/>
    <w:rsid w:val="002C768D"/>
    <w:rsid w:val="002C7C69"/>
    <w:rsid w:val="002D10BE"/>
    <w:rsid w:val="002D15E6"/>
    <w:rsid w:val="002D1BA6"/>
    <w:rsid w:val="002D1D87"/>
    <w:rsid w:val="002D763D"/>
    <w:rsid w:val="002E2C17"/>
    <w:rsid w:val="002E4953"/>
    <w:rsid w:val="002E7386"/>
    <w:rsid w:val="002F39C7"/>
    <w:rsid w:val="002F4ABE"/>
    <w:rsid w:val="00300021"/>
    <w:rsid w:val="003065FF"/>
    <w:rsid w:val="00315922"/>
    <w:rsid w:val="00315ACE"/>
    <w:rsid w:val="00320598"/>
    <w:rsid w:val="00322498"/>
    <w:rsid w:val="003249C6"/>
    <w:rsid w:val="00331762"/>
    <w:rsid w:val="0034065A"/>
    <w:rsid w:val="00341E3C"/>
    <w:rsid w:val="003430E3"/>
    <w:rsid w:val="00344359"/>
    <w:rsid w:val="0034687D"/>
    <w:rsid w:val="003508D8"/>
    <w:rsid w:val="00350F78"/>
    <w:rsid w:val="00352898"/>
    <w:rsid w:val="00352FF7"/>
    <w:rsid w:val="0035393D"/>
    <w:rsid w:val="00355EFF"/>
    <w:rsid w:val="003601D1"/>
    <w:rsid w:val="00365EE4"/>
    <w:rsid w:val="003675DC"/>
    <w:rsid w:val="00367D2B"/>
    <w:rsid w:val="003717EF"/>
    <w:rsid w:val="00372E49"/>
    <w:rsid w:val="00375F3F"/>
    <w:rsid w:val="003807FA"/>
    <w:rsid w:val="00381E4C"/>
    <w:rsid w:val="0038574F"/>
    <w:rsid w:val="00390B0D"/>
    <w:rsid w:val="00390F11"/>
    <w:rsid w:val="00392FB3"/>
    <w:rsid w:val="003A6B56"/>
    <w:rsid w:val="003B40B4"/>
    <w:rsid w:val="003B4939"/>
    <w:rsid w:val="003B7681"/>
    <w:rsid w:val="003C002E"/>
    <w:rsid w:val="003C077A"/>
    <w:rsid w:val="003C241E"/>
    <w:rsid w:val="003C6CF6"/>
    <w:rsid w:val="003D023C"/>
    <w:rsid w:val="003D0BF3"/>
    <w:rsid w:val="003D0E2F"/>
    <w:rsid w:val="003D1259"/>
    <w:rsid w:val="003D2CBA"/>
    <w:rsid w:val="003E0F36"/>
    <w:rsid w:val="003E17D6"/>
    <w:rsid w:val="003E479C"/>
    <w:rsid w:val="003F08C0"/>
    <w:rsid w:val="003F34F0"/>
    <w:rsid w:val="003F3D5C"/>
    <w:rsid w:val="003F43B5"/>
    <w:rsid w:val="003F5130"/>
    <w:rsid w:val="003F6563"/>
    <w:rsid w:val="003F7E7B"/>
    <w:rsid w:val="00401C8E"/>
    <w:rsid w:val="00402381"/>
    <w:rsid w:val="00402EC2"/>
    <w:rsid w:val="004045A5"/>
    <w:rsid w:val="0041194F"/>
    <w:rsid w:val="00411E7F"/>
    <w:rsid w:val="00424DC9"/>
    <w:rsid w:val="0043045C"/>
    <w:rsid w:val="00433A2E"/>
    <w:rsid w:val="00437B9B"/>
    <w:rsid w:val="00441B6F"/>
    <w:rsid w:val="00447275"/>
    <w:rsid w:val="00450799"/>
    <w:rsid w:val="00462CD2"/>
    <w:rsid w:val="004649E6"/>
    <w:rsid w:val="0047549F"/>
    <w:rsid w:val="00476170"/>
    <w:rsid w:val="004766D9"/>
    <w:rsid w:val="004776B8"/>
    <w:rsid w:val="004808DD"/>
    <w:rsid w:val="00480C04"/>
    <w:rsid w:val="00483960"/>
    <w:rsid w:val="0048536E"/>
    <w:rsid w:val="00486CA3"/>
    <w:rsid w:val="00486E57"/>
    <w:rsid w:val="00490AA1"/>
    <w:rsid w:val="004948A2"/>
    <w:rsid w:val="00495850"/>
    <w:rsid w:val="00497E35"/>
    <w:rsid w:val="004A24D6"/>
    <w:rsid w:val="004A38B5"/>
    <w:rsid w:val="004A480E"/>
    <w:rsid w:val="004A6726"/>
    <w:rsid w:val="004B05A7"/>
    <w:rsid w:val="004B06D5"/>
    <w:rsid w:val="004B52EB"/>
    <w:rsid w:val="004B6534"/>
    <w:rsid w:val="004B666A"/>
    <w:rsid w:val="004C127C"/>
    <w:rsid w:val="004C1606"/>
    <w:rsid w:val="004C2796"/>
    <w:rsid w:val="004C4B50"/>
    <w:rsid w:val="004C53F2"/>
    <w:rsid w:val="004C7609"/>
    <w:rsid w:val="004C7FEF"/>
    <w:rsid w:val="004D22AC"/>
    <w:rsid w:val="004D5C1C"/>
    <w:rsid w:val="004D6BB6"/>
    <w:rsid w:val="004E136B"/>
    <w:rsid w:val="004E325D"/>
    <w:rsid w:val="004F24A1"/>
    <w:rsid w:val="004F6DB9"/>
    <w:rsid w:val="0050097B"/>
    <w:rsid w:val="00500D0E"/>
    <w:rsid w:val="00501A03"/>
    <w:rsid w:val="00502BAF"/>
    <w:rsid w:val="00505E07"/>
    <w:rsid w:val="00506463"/>
    <w:rsid w:val="005117A3"/>
    <w:rsid w:val="00512C82"/>
    <w:rsid w:val="00513BCB"/>
    <w:rsid w:val="005155B2"/>
    <w:rsid w:val="0052096D"/>
    <w:rsid w:val="00525C0B"/>
    <w:rsid w:val="00530B46"/>
    <w:rsid w:val="00537CAE"/>
    <w:rsid w:val="0054796B"/>
    <w:rsid w:val="00554604"/>
    <w:rsid w:val="00555DC9"/>
    <w:rsid w:val="005609A0"/>
    <w:rsid w:val="0056117A"/>
    <w:rsid w:val="005664DD"/>
    <w:rsid w:val="005671FD"/>
    <w:rsid w:val="00567855"/>
    <w:rsid w:val="0057032A"/>
    <w:rsid w:val="0057370A"/>
    <w:rsid w:val="0057711D"/>
    <w:rsid w:val="00577810"/>
    <w:rsid w:val="00577C86"/>
    <w:rsid w:val="005810CA"/>
    <w:rsid w:val="00582040"/>
    <w:rsid w:val="00583E8C"/>
    <w:rsid w:val="005967F0"/>
    <w:rsid w:val="00596C53"/>
    <w:rsid w:val="005A0A40"/>
    <w:rsid w:val="005A5A17"/>
    <w:rsid w:val="005B1125"/>
    <w:rsid w:val="005B2263"/>
    <w:rsid w:val="005B34A0"/>
    <w:rsid w:val="005B56C2"/>
    <w:rsid w:val="005C2201"/>
    <w:rsid w:val="005C7D53"/>
    <w:rsid w:val="005D0FD3"/>
    <w:rsid w:val="005D658A"/>
    <w:rsid w:val="005D7681"/>
    <w:rsid w:val="005E17FD"/>
    <w:rsid w:val="005E533B"/>
    <w:rsid w:val="005F1B9F"/>
    <w:rsid w:val="005F4709"/>
    <w:rsid w:val="005F5992"/>
    <w:rsid w:val="00607ED1"/>
    <w:rsid w:val="00610D7A"/>
    <w:rsid w:val="006135D7"/>
    <w:rsid w:val="006148DA"/>
    <w:rsid w:val="006157E3"/>
    <w:rsid w:val="006206B2"/>
    <w:rsid w:val="0062385A"/>
    <w:rsid w:val="006243B6"/>
    <w:rsid w:val="00626CA1"/>
    <w:rsid w:val="0062788B"/>
    <w:rsid w:val="00631B92"/>
    <w:rsid w:val="00632DBF"/>
    <w:rsid w:val="0064317D"/>
    <w:rsid w:val="006507E4"/>
    <w:rsid w:val="0065595D"/>
    <w:rsid w:val="00663017"/>
    <w:rsid w:val="006648DE"/>
    <w:rsid w:val="00670377"/>
    <w:rsid w:val="00670F25"/>
    <w:rsid w:val="00671148"/>
    <w:rsid w:val="00672876"/>
    <w:rsid w:val="0068152B"/>
    <w:rsid w:val="00682FBA"/>
    <w:rsid w:val="00683703"/>
    <w:rsid w:val="0068444D"/>
    <w:rsid w:val="00684CB0"/>
    <w:rsid w:val="00687BFD"/>
    <w:rsid w:val="006902BA"/>
    <w:rsid w:val="006928F5"/>
    <w:rsid w:val="006969CD"/>
    <w:rsid w:val="006969D0"/>
    <w:rsid w:val="00697822"/>
    <w:rsid w:val="00697B36"/>
    <w:rsid w:val="006B0D63"/>
    <w:rsid w:val="006B2E27"/>
    <w:rsid w:val="006B37C1"/>
    <w:rsid w:val="006B40E9"/>
    <w:rsid w:val="006C0699"/>
    <w:rsid w:val="006C6CA7"/>
    <w:rsid w:val="006E15BF"/>
    <w:rsid w:val="006F30A1"/>
    <w:rsid w:val="006F5796"/>
    <w:rsid w:val="006F77E7"/>
    <w:rsid w:val="00702826"/>
    <w:rsid w:val="00702F9D"/>
    <w:rsid w:val="007145CC"/>
    <w:rsid w:val="0072552E"/>
    <w:rsid w:val="00725DF0"/>
    <w:rsid w:val="0072786B"/>
    <w:rsid w:val="00730E82"/>
    <w:rsid w:val="00731055"/>
    <w:rsid w:val="00731D1E"/>
    <w:rsid w:val="0073374A"/>
    <w:rsid w:val="00735D06"/>
    <w:rsid w:val="00736005"/>
    <w:rsid w:val="00736ADB"/>
    <w:rsid w:val="00737F3D"/>
    <w:rsid w:val="007456F3"/>
    <w:rsid w:val="0075023D"/>
    <w:rsid w:val="00751683"/>
    <w:rsid w:val="007613CC"/>
    <w:rsid w:val="00763CCE"/>
    <w:rsid w:val="00767008"/>
    <w:rsid w:val="0076757D"/>
    <w:rsid w:val="00767C1D"/>
    <w:rsid w:val="00772984"/>
    <w:rsid w:val="00773021"/>
    <w:rsid w:val="007730C7"/>
    <w:rsid w:val="0077699A"/>
    <w:rsid w:val="00777E0B"/>
    <w:rsid w:val="00780B90"/>
    <w:rsid w:val="0078231E"/>
    <w:rsid w:val="007836F8"/>
    <w:rsid w:val="00794F1E"/>
    <w:rsid w:val="007A00C4"/>
    <w:rsid w:val="007A1750"/>
    <w:rsid w:val="007A762B"/>
    <w:rsid w:val="007A7B31"/>
    <w:rsid w:val="007A7F6F"/>
    <w:rsid w:val="007B29AE"/>
    <w:rsid w:val="007B3AAA"/>
    <w:rsid w:val="007B59A8"/>
    <w:rsid w:val="007C05F1"/>
    <w:rsid w:val="007C1953"/>
    <w:rsid w:val="007C4B7C"/>
    <w:rsid w:val="007D0AA5"/>
    <w:rsid w:val="007D23FC"/>
    <w:rsid w:val="007D4A2D"/>
    <w:rsid w:val="007D6561"/>
    <w:rsid w:val="007E271C"/>
    <w:rsid w:val="007E45A7"/>
    <w:rsid w:val="007F1F09"/>
    <w:rsid w:val="007F3A4B"/>
    <w:rsid w:val="007F5DCE"/>
    <w:rsid w:val="007F63F1"/>
    <w:rsid w:val="0080714D"/>
    <w:rsid w:val="00810A64"/>
    <w:rsid w:val="0081152C"/>
    <w:rsid w:val="00815104"/>
    <w:rsid w:val="00816664"/>
    <w:rsid w:val="0081685B"/>
    <w:rsid w:val="00817E02"/>
    <w:rsid w:val="00820749"/>
    <w:rsid w:val="00822AA5"/>
    <w:rsid w:val="00823160"/>
    <w:rsid w:val="008239AF"/>
    <w:rsid w:val="00825B58"/>
    <w:rsid w:val="0082691F"/>
    <w:rsid w:val="00827366"/>
    <w:rsid w:val="008308E0"/>
    <w:rsid w:val="00832711"/>
    <w:rsid w:val="00840FB2"/>
    <w:rsid w:val="008413B9"/>
    <w:rsid w:val="008417A0"/>
    <w:rsid w:val="00844DC6"/>
    <w:rsid w:val="008474BA"/>
    <w:rsid w:val="00847883"/>
    <w:rsid w:val="0085092E"/>
    <w:rsid w:val="00852564"/>
    <w:rsid w:val="00854536"/>
    <w:rsid w:val="00854789"/>
    <w:rsid w:val="00856C61"/>
    <w:rsid w:val="00857981"/>
    <w:rsid w:val="00860F16"/>
    <w:rsid w:val="0086204E"/>
    <w:rsid w:val="00863AFD"/>
    <w:rsid w:val="00866106"/>
    <w:rsid w:val="008668EB"/>
    <w:rsid w:val="00867EC7"/>
    <w:rsid w:val="00874386"/>
    <w:rsid w:val="0087603B"/>
    <w:rsid w:val="00882087"/>
    <w:rsid w:val="008850EA"/>
    <w:rsid w:val="008866B2"/>
    <w:rsid w:val="008904F3"/>
    <w:rsid w:val="008940F6"/>
    <w:rsid w:val="00894B22"/>
    <w:rsid w:val="00894E62"/>
    <w:rsid w:val="008A15CC"/>
    <w:rsid w:val="008A2FE0"/>
    <w:rsid w:val="008A4239"/>
    <w:rsid w:val="008B677F"/>
    <w:rsid w:val="008C0490"/>
    <w:rsid w:val="008E1A29"/>
    <w:rsid w:val="008F1D14"/>
    <w:rsid w:val="008F2BAF"/>
    <w:rsid w:val="00903001"/>
    <w:rsid w:val="00903F05"/>
    <w:rsid w:val="00906EAF"/>
    <w:rsid w:val="00913E09"/>
    <w:rsid w:val="009140BD"/>
    <w:rsid w:val="00922582"/>
    <w:rsid w:val="009260C4"/>
    <w:rsid w:val="00927653"/>
    <w:rsid w:val="00933FF1"/>
    <w:rsid w:val="009340F7"/>
    <w:rsid w:val="00937991"/>
    <w:rsid w:val="00940EB6"/>
    <w:rsid w:val="00942192"/>
    <w:rsid w:val="00944906"/>
    <w:rsid w:val="00944B37"/>
    <w:rsid w:val="009467D1"/>
    <w:rsid w:val="00947947"/>
    <w:rsid w:val="0095354E"/>
    <w:rsid w:val="00954F2A"/>
    <w:rsid w:val="0095553E"/>
    <w:rsid w:val="0095661C"/>
    <w:rsid w:val="00961BF5"/>
    <w:rsid w:val="00961DC7"/>
    <w:rsid w:val="00961DEC"/>
    <w:rsid w:val="00961F3B"/>
    <w:rsid w:val="00962AB9"/>
    <w:rsid w:val="00971EDF"/>
    <w:rsid w:val="00973758"/>
    <w:rsid w:val="00975219"/>
    <w:rsid w:val="009770FC"/>
    <w:rsid w:val="00983178"/>
    <w:rsid w:val="009947C3"/>
    <w:rsid w:val="00997963"/>
    <w:rsid w:val="009A0412"/>
    <w:rsid w:val="009A0479"/>
    <w:rsid w:val="009A2A42"/>
    <w:rsid w:val="009A5F07"/>
    <w:rsid w:val="009B1713"/>
    <w:rsid w:val="009B1EAE"/>
    <w:rsid w:val="009B2346"/>
    <w:rsid w:val="009B2DA9"/>
    <w:rsid w:val="009B723B"/>
    <w:rsid w:val="009B7A69"/>
    <w:rsid w:val="009C414B"/>
    <w:rsid w:val="009C6786"/>
    <w:rsid w:val="009C68BE"/>
    <w:rsid w:val="009D0B49"/>
    <w:rsid w:val="009D0CD2"/>
    <w:rsid w:val="009D43C9"/>
    <w:rsid w:val="009D5A55"/>
    <w:rsid w:val="009D6BC3"/>
    <w:rsid w:val="009E0018"/>
    <w:rsid w:val="009E07B2"/>
    <w:rsid w:val="009E3235"/>
    <w:rsid w:val="009E5978"/>
    <w:rsid w:val="009F0180"/>
    <w:rsid w:val="009F337D"/>
    <w:rsid w:val="009F3482"/>
    <w:rsid w:val="00A021E9"/>
    <w:rsid w:val="00A03693"/>
    <w:rsid w:val="00A0573F"/>
    <w:rsid w:val="00A05EDF"/>
    <w:rsid w:val="00A10047"/>
    <w:rsid w:val="00A13BA9"/>
    <w:rsid w:val="00A151B9"/>
    <w:rsid w:val="00A21817"/>
    <w:rsid w:val="00A252C0"/>
    <w:rsid w:val="00A25E6C"/>
    <w:rsid w:val="00A26E10"/>
    <w:rsid w:val="00A3086F"/>
    <w:rsid w:val="00A4060C"/>
    <w:rsid w:val="00A43C72"/>
    <w:rsid w:val="00A457BD"/>
    <w:rsid w:val="00A46FF9"/>
    <w:rsid w:val="00A5756B"/>
    <w:rsid w:val="00A575EC"/>
    <w:rsid w:val="00A645CA"/>
    <w:rsid w:val="00A671FE"/>
    <w:rsid w:val="00A71B63"/>
    <w:rsid w:val="00A7599F"/>
    <w:rsid w:val="00A77DCE"/>
    <w:rsid w:val="00A81D33"/>
    <w:rsid w:val="00A82919"/>
    <w:rsid w:val="00A82AD9"/>
    <w:rsid w:val="00A87008"/>
    <w:rsid w:val="00A92C5B"/>
    <w:rsid w:val="00A946A0"/>
    <w:rsid w:val="00A956D6"/>
    <w:rsid w:val="00A9618B"/>
    <w:rsid w:val="00A964F1"/>
    <w:rsid w:val="00A96BEA"/>
    <w:rsid w:val="00AB1F35"/>
    <w:rsid w:val="00AB774E"/>
    <w:rsid w:val="00AC047E"/>
    <w:rsid w:val="00AC17DD"/>
    <w:rsid w:val="00AC1915"/>
    <w:rsid w:val="00AC3FF2"/>
    <w:rsid w:val="00AD0192"/>
    <w:rsid w:val="00AD179D"/>
    <w:rsid w:val="00AD4CA6"/>
    <w:rsid w:val="00AD5C44"/>
    <w:rsid w:val="00AE3D88"/>
    <w:rsid w:val="00AE3F29"/>
    <w:rsid w:val="00AE48AA"/>
    <w:rsid w:val="00AE6967"/>
    <w:rsid w:val="00AE6C09"/>
    <w:rsid w:val="00AE7733"/>
    <w:rsid w:val="00AE7FA0"/>
    <w:rsid w:val="00AF0EB9"/>
    <w:rsid w:val="00AF4BA4"/>
    <w:rsid w:val="00AF5F00"/>
    <w:rsid w:val="00AF61DD"/>
    <w:rsid w:val="00B001E7"/>
    <w:rsid w:val="00B0042F"/>
    <w:rsid w:val="00B00B58"/>
    <w:rsid w:val="00B046C0"/>
    <w:rsid w:val="00B06445"/>
    <w:rsid w:val="00B14792"/>
    <w:rsid w:val="00B1591C"/>
    <w:rsid w:val="00B206BB"/>
    <w:rsid w:val="00B214E3"/>
    <w:rsid w:val="00B27855"/>
    <w:rsid w:val="00B32F48"/>
    <w:rsid w:val="00B45095"/>
    <w:rsid w:val="00B4549E"/>
    <w:rsid w:val="00B5505C"/>
    <w:rsid w:val="00B556BA"/>
    <w:rsid w:val="00B56D6C"/>
    <w:rsid w:val="00B63D28"/>
    <w:rsid w:val="00B648C7"/>
    <w:rsid w:val="00B64EB9"/>
    <w:rsid w:val="00B672E2"/>
    <w:rsid w:val="00B71D9A"/>
    <w:rsid w:val="00B810CD"/>
    <w:rsid w:val="00B91F0A"/>
    <w:rsid w:val="00B9210F"/>
    <w:rsid w:val="00B9285F"/>
    <w:rsid w:val="00B9618E"/>
    <w:rsid w:val="00B96ED4"/>
    <w:rsid w:val="00B97CC2"/>
    <w:rsid w:val="00B97FA6"/>
    <w:rsid w:val="00BA2B45"/>
    <w:rsid w:val="00BB0943"/>
    <w:rsid w:val="00BB0AEA"/>
    <w:rsid w:val="00BB1769"/>
    <w:rsid w:val="00BB1AF4"/>
    <w:rsid w:val="00BB3781"/>
    <w:rsid w:val="00BC19BC"/>
    <w:rsid w:val="00BC4EB1"/>
    <w:rsid w:val="00BC6EFF"/>
    <w:rsid w:val="00BC7207"/>
    <w:rsid w:val="00BD48CF"/>
    <w:rsid w:val="00BD48E4"/>
    <w:rsid w:val="00BD659B"/>
    <w:rsid w:val="00BE1CDA"/>
    <w:rsid w:val="00BE1E18"/>
    <w:rsid w:val="00BE3770"/>
    <w:rsid w:val="00BE383B"/>
    <w:rsid w:val="00BF0038"/>
    <w:rsid w:val="00BF0558"/>
    <w:rsid w:val="00BF31AE"/>
    <w:rsid w:val="00BF4811"/>
    <w:rsid w:val="00BF4F0E"/>
    <w:rsid w:val="00BF65D0"/>
    <w:rsid w:val="00BF6DE8"/>
    <w:rsid w:val="00C05C85"/>
    <w:rsid w:val="00C11B41"/>
    <w:rsid w:val="00C223F1"/>
    <w:rsid w:val="00C27CEC"/>
    <w:rsid w:val="00C304CE"/>
    <w:rsid w:val="00C31EBD"/>
    <w:rsid w:val="00C46DD2"/>
    <w:rsid w:val="00C6151C"/>
    <w:rsid w:val="00C6597F"/>
    <w:rsid w:val="00C65A19"/>
    <w:rsid w:val="00C661A8"/>
    <w:rsid w:val="00C6720A"/>
    <w:rsid w:val="00C73F34"/>
    <w:rsid w:val="00C772B1"/>
    <w:rsid w:val="00C811E8"/>
    <w:rsid w:val="00C83342"/>
    <w:rsid w:val="00C8456E"/>
    <w:rsid w:val="00C84692"/>
    <w:rsid w:val="00C87418"/>
    <w:rsid w:val="00C942C9"/>
    <w:rsid w:val="00C963DC"/>
    <w:rsid w:val="00C97AD9"/>
    <w:rsid w:val="00CA40B1"/>
    <w:rsid w:val="00CA4FCC"/>
    <w:rsid w:val="00CA7D9B"/>
    <w:rsid w:val="00CB2FC0"/>
    <w:rsid w:val="00CB69BB"/>
    <w:rsid w:val="00CC0F69"/>
    <w:rsid w:val="00CC7EA0"/>
    <w:rsid w:val="00CD03AA"/>
    <w:rsid w:val="00CD2728"/>
    <w:rsid w:val="00CD3268"/>
    <w:rsid w:val="00CD5071"/>
    <w:rsid w:val="00CD5E03"/>
    <w:rsid w:val="00CD70CA"/>
    <w:rsid w:val="00CE7C1F"/>
    <w:rsid w:val="00CF1FCF"/>
    <w:rsid w:val="00CF5CAE"/>
    <w:rsid w:val="00CF693E"/>
    <w:rsid w:val="00CF7A69"/>
    <w:rsid w:val="00CF7B2E"/>
    <w:rsid w:val="00CF7CC9"/>
    <w:rsid w:val="00CF7FBB"/>
    <w:rsid w:val="00D00BFA"/>
    <w:rsid w:val="00D01850"/>
    <w:rsid w:val="00D01D23"/>
    <w:rsid w:val="00D028CB"/>
    <w:rsid w:val="00D0490D"/>
    <w:rsid w:val="00D06292"/>
    <w:rsid w:val="00D0737F"/>
    <w:rsid w:val="00D07AE3"/>
    <w:rsid w:val="00D204D0"/>
    <w:rsid w:val="00D20BB5"/>
    <w:rsid w:val="00D21BE0"/>
    <w:rsid w:val="00D26967"/>
    <w:rsid w:val="00D26E55"/>
    <w:rsid w:val="00D27E50"/>
    <w:rsid w:val="00D27EB1"/>
    <w:rsid w:val="00D34889"/>
    <w:rsid w:val="00D36113"/>
    <w:rsid w:val="00D401E1"/>
    <w:rsid w:val="00D41AFD"/>
    <w:rsid w:val="00D42590"/>
    <w:rsid w:val="00D42DE0"/>
    <w:rsid w:val="00D43D65"/>
    <w:rsid w:val="00D44F9D"/>
    <w:rsid w:val="00D454C9"/>
    <w:rsid w:val="00D45F5E"/>
    <w:rsid w:val="00D466B7"/>
    <w:rsid w:val="00D4678D"/>
    <w:rsid w:val="00D46D60"/>
    <w:rsid w:val="00D514DD"/>
    <w:rsid w:val="00D52854"/>
    <w:rsid w:val="00D557D0"/>
    <w:rsid w:val="00D60A7B"/>
    <w:rsid w:val="00D661DD"/>
    <w:rsid w:val="00D73A67"/>
    <w:rsid w:val="00D76C30"/>
    <w:rsid w:val="00D82054"/>
    <w:rsid w:val="00D839EB"/>
    <w:rsid w:val="00D8707B"/>
    <w:rsid w:val="00D8762C"/>
    <w:rsid w:val="00D91C88"/>
    <w:rsid w:val="00D9302A"/>
    <w:rsid w:val="00D93355"/>
    <w:rsid w:val="00D942F1"/>
    <w:rsid w:val="00DA1646"/>
    <w:rsid w:val="00DA6C21"/>
    <w:rsid w:val="00DA78C3"/>
    <w:rsid w:val="00DB13A4"/>
    <w:rsid w:val="00DB5947"/>
    <w:rsid w:val="00DB7DFF"/>
    <w:rsid w:val="00DC63A9"/>
    <w:rsid w:val="00DC6525"/>
    <w:rsid w:val="00DD0941"/>
    <w:rsid w:val="00DD22AB"/>
    <w:rsid w:val="00DD4440"/>
    <w:rsid w:val="00DE0F85"/>
    <w:rsid w:val="00DE4B21"/>
    <w:rsid w:val="00DE663A"/>
    <w:rsid w:val="00DE67B6"/>
    <w:rsid w:val="00DF558E"/>
    <w:rsid w:val="00DF694B"/>
    <w:rsid w:val="00DF6EDB"/>
    <w:rsid w:val="00E03A55"/>
    <w:rsid w:val="00E14F37"/>
    <w:rsid w:val="00E20BDF"/>
    <w:rsid w:val="00E2105D"/>
    <w:rsid w:val="00E266B9"/>
    <w:rsid w:val="00E27033"/>
    <w:rsid w:val="00E27D7F"/>
    <w:rsid w:val="00E300B2"/>
    <w:rsid w:val="00E30DAC"/>
    <w:rsid w:val="00E33DC0"/>
    <w:rsid w:val="00E37AB2"/>
    <w:rsid w:val="00E46300"/>
    <w:rsid w:val="00E47038"/>
    <w:rsid w:val="00E50BD7"/>
    <w:rsid w:val="00E52573"/>
    <w:rsid w:val="00E538B5"/>
    <w:rsid w:val="00E55CFE"/>
    <w:rsid w:val="00E55F3A"/>
    <w:rsid w:val="00E564E4"/>
    <w:rsid w:val="00E60021"/>
    <w:rsid w:val="00E62069"/>
    <w:rsid w:val="00E6344E"/>
    <w:rsid w:val="00E65C62"/>
    <w:rsid w:val="00E71689"/>
    <w:rsid w:val="00E71726"/>
    <w:rsid w:val="00E73CEF"/>
    <w:rsid w:val="00E75394"/>
    <w:rsid w:val="00E75DD7"/>
    <w:rsid w:val="00E8116A"/>
    <w:rsid w:val="00E824A1"/>
    <w:rsid w:val="00E82927"/>
    <w:rsid w:val="00E82A1F"/>
    <w:rsid w:val="00E84B74"/>
    <w:rsid w:val="00E84E58"/>
    <w:rsid w:val="00E90345"/>
    <w:rsid w:val="00E92B7A"/>
    <w:rsid w:val="00E9450A"/>
    <w:rsid w:val="00EA691A"/>
    <w:rsid w:val="00EB28E7"/>
    <w:rsid w:val="00EB4D5B"/>
    <w:rsid w:val="00EB6747"/>
    <w:rsid w:val="00EC5646"/>
    <w:rsid w:val="00ED12FA"/>
    <w:rsid w:val="00ED452C"/>
    <w:rsid w:val="00ED568F"/>
    <w:rsid w:val="00ED6619"/>
    <w:rsid w:val="00EE2461"/>
    <w:rsid w:val="00EE26A6"/>
    <w:rsid w:val="00EE5EF1"/>
    <w:rsid w:val="00EE6183"/>
    <w:rsid w:val="00EF0138"/>
    <w:rsid w:val="00EF0C7A"/>
    <w:rsid w:val="00F030CC"/>
    <w:rsid w:val="00F05A83"/>
    <w:rsid w:val="00F06C14"/>
    <w:rsid w:val="00F072F8"/>
    <w:rsid w:val="00F11937"/>
    <w:rsid w:val="00F215D6"/>
    <w:rsid w:val="00F2535B"/>
    <w:rsid w:val="00F34979"/>
    <w:rsid w:val="00F401AC"/>
    <w:rsid w:val="00F43BFF"/>
    <w:rsid w:val="00F507D3"/>
    <w:rsid w:val="00F537DB"/>
    <w:rsid w:val="00F54C57"/>
    <w:rsid w:val="00F55ACB"/>
    <w:rsid w:val="00F56D15"/>
    <w:rsid w:val="00F57FC0"/>
    <w:rsid w:val="00F6020F"/>
    <w:rsid w:val="00F620A1"/>
    <w:rsid w:val="00F62B5F"/>
    <w:rsid w:val="00F640CF"/>
    <w:rsid w:val="00F65750"/>
    <w:rsid w:val="00F67724"/>
    <w:rsid w:val="00F67DFE"/>
    <w:rsid w:val="00F7123F"/>
    <w:rsid w:val="00F72CFB"/>
    <w:rsid w:val="00F737AA"/>
    <w:rsid w:val="00F740A0"/>
    <w:rsid w:val="00F74CEE"/>
    <w:rsid w:val="00F83ACB"/>
    <w:rsid w:val="00F866F4"/>
    <w:rsid w:val="00F86E10"/>
    <w:rsid w:val="00F91068"/>
    <w:rsid w:val="00F94A7F"/>
    <w:rsid w:val="00F958BF"/>
    <w:rsid w:val="00F96347"/>
    <w:rsid w:val="00F96734"/>
    <w:rsid w:val="00F977FA"/>
    <w:rsid w:val="00FA4A20"/>
    <w:rsid w:val="00FC0371"/>
    <w:rsid w:val="00FC0399"/>
    <w:rsid w:val="00FC1F23"/>
    <w:rsid w:val="00FC5563"/>
    <w:rsid w:val="00FC6F94"/>
    <w:rsid w:val="00FD2962"/>
    <w:rsid w:val="00FD30F4"/>
    <w:rsid w:val="00FE5E73"/>
    <w:rsid w:val="00FF3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85D995"/>
  <w15:docId w15:val="{BE91AE34-8D29-A942-A8E3-3D0219A3B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5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5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5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5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5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7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134</Words>
  <Characters>764</Characters>
  <Application>Microsoft Office Word</Application>
  <DocSecurity>0</DocSecurity>
  <Lines>6</Lines>
  <Paragraphs>1</Paragraphs>
  <ScaleCrop>false</ScaleCrop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office</cp:lastModifiedBy>
  <cp:revision>117</cp:revision>
  <dcterms:created xsi:type="dcterms:W3CDTF">2016-09-14T04:29:00Z</dcterms:created>
  <dcterms:modified xsi:type="dcterms:W3CDTF">2019-08-26T15:49:00Z</dcterms:modified>
</cp:coreProperties>
</file>