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25D" w:rsidRDefault="004E325D" w:rsidP="00EB28E7"/>
    <w:p w:rsidR="00FB1555" w:rsidRDefault="00FB1555" w:rsidP="00FB1555">
      <w:r>
        <w:rPr>
          <w:rFonts w:hint="eastAsia"/>
        </w:rPr>
        <w:t>2</w:t>
      </w:r>
      <w:r>
        <w:t>2</w:t>
      </w:r>
      <w:r>
        <w:rPr>
          <w:rFonts w:hint="eastAsia"/>
        </w:rPr>
        <w:t>h</w:t>
      </w:r>
    </w:p>
    <w:p w:rsidR="00AA34EB" w:rsidRDefault="00AA34EB" w:rsidP="00FB1555">
      <w:r>
        <w:rPr>
          <w:rFonts w:hint="eastAsia"/>
        </w:rPr>
        <w:t>课程链接：</w:t>
      </w:r>
      <w:r w:rsidR="00FB5FA5" w:rsidRPr="00FB5FA5">
        <w:t>https://coding.imooc.com/class/chapter/259.html#Anchor</w:t>
      </w:r>
      <w:bookmarkStart w:id="0" w:name="_GoBack"/>
      <w:bookmarkEnd w:id="0"/>
    </w:p>
    <w:p w:rsidR="00AA34EB" w:rsidRDefault="00AA34EB" w:rsidP="00FB1555">
      <w:pPr>
        <w:rPr>
          <w:rFonts w:hint="eastAsia"/>
        </w:rPr>
      </w:pPr>
    </w:p>
    <w:p w:rsidR="007E6911" w:rsidRDefault="007E6911" w:rsidP="007E6911">
      <w:pPr>
        <w:pStyle w:val="Heading2"/>
      </w:pPr>
      <w:r>
        <w:rPr>
          <w:rFonts w:hint="eastAsia"/>
        </w:rPr>
        <w:t>课程介绍</w:t>
      </w:r>
    </w:p>
    <w:p w:rsidR="007E6911" w:rsidRDefault="007E6911" w:rsidP="00EB28E7">
      <w:pPr>
        <w:rPr>
          <w:rFonts w:hint="eastAsia"/>
        </w:rPr>
      </w:pPr>
      <w:r w:rsidRPr="007E6911">
        <w:rPr>
          <w:rFonts w:hint="eastAsia"/>
        </w:rPr>
        <w:t>深度学习的导学课程，主要介绍了深度学习的应用范畴、人才需求情况和主要算法。对课程章节、课程安排、适用人群、前提条件以及学习完成后达到的程度进行了介绍，让同学们对本课程有基本的认识。</w:t>
      </w:r>
    </w:p>
    <w:p w:rsidR="007E6911" w:rsidRDefault="007E6911" w:rsidP="00EB28E7"/>
    <w:p w:rsidR="007E6911" w:rsidRDefault="007E6911" w:rsidP="00EB28E7"/>
    <w:p w:rsidR="007E6911" w:rsidRDefault="007E6911" w:rsidP="00EB28E7"/>
    <w:p w:rsidR="007E6911" w:rsidRDefault="007E6911" w:rsidP="007E6911">
      <w:pPr>
        <w:pStyle w:val="Heading2"/>
      </w:pPr>
      <w:r>
        <w:rPr>
          <w:rFonts w:hint="eastAsia"/>
        </w:rPr>
        <w:t>神经网络入门</w:t>
      </w:r>
    </w:p>
    <w:p w:rsidR="007E6911" w:rsidRDefault="007E6911" w:rsidP="00EB28E7">
      <w:r w:rsidRPr="007E6911">
        <w:rPr>
          <w:rFonts w:hint="eastAsia"/>
        </w:rPr>
        <w:t>本次实战课程的入门课程。对机器学习和深度学习做了引入性讲解，通过若干项目举例讲解了深度学习的最新进展。通过讲解和实战神经网络中的基本结构——神经元及其扩展逻辑斯蒂回归模型，对本课程的基本知识进行全面的讲解，包括神经元、激活函数、目标函数、梯度下降、学习率、</w:t>
      </w:r>
      <w:r w:rsidRPr="007E6911">
        <w:rPr>
          <w:rFonts w:hint="eastAsia"/>
        </w:rPr>
        <w:t>Tensorflow</w:t>
      </w:r>
      <w:r w:rsidRPr="007E6911">
        <w:rPr>
          <w:rFonts w:hint="eastAsia"/>
        </w:rPr>
        <w:t>基础以及模型的</w:t>
      </w:r>
      <w:r w:rsidRPr="007E6911">
        <w:rPr>
          <w:rFonts w:hint="eastAsia"/>
        </w:rPr>
        <w:t>Tensorflow</w:t>
      </w:r>
      <w:r w:rsidRPr="007E6911">
        <w:rPr>
          <w:rFonts w:hint="eastAsia"/>
        </w:rPr>
        <w:t>代码实现。</w:t>
      </w:r>
    </w:p>
    <w:p w:rsidR="007E6911" w:rsidRDefault="007E6911" w:rsidP="007E6911">
      <w:pPr>
        <w:pStyle w:val="Heading3"/>
      </w:pPr>
      <w:r>
        <w:rPr>
          <w:rFonts w:hint="eastAsia"/>
        </w:rPr>
        <w:t>机器学习、深度学习简介</w:t>
      </w:r>
    </w:p>
    <w:p w:rsidR="007E6911" w:rsidRDefault="007E6911" w:rsidP="007E6911"/>
    <w:p w:rsidR="007E6911" w:rsidRDefault="007E6911" w:rsidP="007E6911"/>
    <w:p w:rsidR="007E6911" w:rsidRDefault="007E6911" w:rsidP="007E6911">
      <w:pPr>
        <w:pStyle w:val="Heading3"/>
      </w:pPr>
      <w:r>
        <w:rPr>
          <w:rFonts w:hint="eastAsia"/>
        </w:rPr>
        <w:t>神经元</w:t>
      </w:r>
      <w:r>
        <w:rPr>
          <w:rFonts w:hint="eastAsia"/>
        </w:rPr>
        <w:t>-</w:t>
      </w:r>
      <w:r>
        <w:rPr>
          <w:rFonts w:hint="eastAsia"/>
        </w:rPr>
        <w:t>逻辑斯低回归模型</w:t>
      </w:r>
    </w:p>
    <w:p w:rsidR="007E6911" w:rsidRDefault="007E6911" w:rsidP="007E6911"/>
    <w:p w:rsidR="007E6911" w:rsidRDefault="007E6911" w:rsidP="007E6911"/>
    <w:p w:rsidR="007E6911" w:rsidRDefault="007E6911" w:rsidP="007E6911">
      <w:pPr>
        <w:pStyle w:val="Heading3"/>
      </w:pPr>
      <w:r>
        <w:rPr>
          <w:rFonts w:hint="eastAsia"/>
        </w:rPr>
        <w:t>神经元多输出</w:t>
      </w:r>
    </w:p>
    <w:p w:rsidR="007E6911" w:rsidRDefault="007E6911" w:rsidP="007E6911"/>
    <w:p w:rsidR="007E6911" w:rsidRDefault="007E6911" w:rsidP="007E6911"/>
    <w:p w:rsidR="007E6911" w:rsidRDefault="007E6911" w:rsidP="007E6911">
      <w:pPr>
        <w:pStyle w:val="Heading3"/>
      </w:pPr>
      <w:r>
        <w:rPr>
          <w:rFonts w:hint="eastAsia"/>
        </w:rPr>
        <w:t>梯度下降</w:t>
      </w:r>
    </w:p>
    <w:p w:rsidR="007E6911" w:rsidRDefault="007E6911" w:rsidP="007E6911"/>
    <w:p w:rsidR="007E6911" w:rsidRDefault="007E6911" w:rsidP="007E6911"/>
    <w:p w:rsidR="007E6911" w:rsidRPr="007E6911" w:rsidRDefault="007E6911" w:rsidP="007E6911">
      <w:pPr>
        <w:pStyle w:val="Heading3"/>
        <w:rPr>
          <w:rFonts w:hint="eastAsia"/>
        </w:rPr>
      </w:pPr>
      <w:r>
        <w:rPr>
          <w:rFonts w:hint="eastAsia"/>
        </w:rPr>
        <w:t>数据处理与模型图构建</w:t>
      </w:r>
      <w:r>
        <w:rPr>
          <w:rFonts w:hint="eastAsia"/>
        </w:rPr>
        <w:t>(</w:t>
      </w:r>
      <w:r>
        <w:t>1)</w:t>
      </w:r>
    </w:p>
    <w:p w:rsidR="007E6911" w:rsidRDefault="007E6911" w:rsidP="00EB28E7"/>
    <w:p w:rsidR="007E6911" w:rsidRDefault="007E6911" w:rsidP="00EB28E7"/>
    <w:p w:rsidR="007E6911" w:rsidRDefault="007E6911" w:rsidP="007E6911">
      <w:pPr>
        <w:pStyle w:val="Heading3"/>
      </w:pPr>
      <w:r>
        <w:rPr>
          <w:rFonts w:hint="eastAsia"/>
        </w:rPr>
        <w:t>数据处理与模型图构建</w:t>
      </w:r>
      <w:r>
        <w:rPr>
          <w:rFonts w:hint="eastAsia"/>
        </w:rPr>
        <w:t>(</w:t>
      </w:r>
      <w:r>
        <w:t>2</w:t>
      </w:r>
      <w:r>
        <w:t>)</w:t>
      </w:r>
    </w:p>
    <w:p w:rsidR="007E6911" w:rsidRDefault="007E6911" w:rsidP="007E6911"/>
    <w:p w:rsidR="007E6911" w:rsidRDefault="007E6911" w:rsidP="007E6911">
      <w:pPr>
        <w:pStyle w:val="Heading3"/>
      </w:pPr>
      <w:r>
        <w:rPr>
          <w:rFonts w:hint="eastAsia"/>
        </w:rPr>
        <w:t>神经元实现</w:t>
      </w:r>
      <w:r>
        <w:rPr>
          <w:rFonts w:hint="eastAsia"/>
        </w:rPr>
        <w:t>(</w:t>
      </w:r>
      <w:r>
        <w:rPr>
          <w:rFonts w:hint="eastAsia"/>
        </w:rPr>
        <w:t>二分类</w:t>
      </w:r>
      <w:r>
        <w:rPr>
          <w:rFonts w:hint="eastAsia"/>
        </w:rPr>
        <w:t xml:space="preserve"> logistic </w:t>
      </w:r>
      <w:r>
        <w:rPr>
          <w:rFonts w:hint="eastAsia"/>
        </w:rPr>
        <w:t>回归模型实现</w:t>
      </w:r>
      <w:r>
        <w:rPr>
          <w:rFonts w:hint="eastAsia"/>
        </w:rPr>
        <w:t>)</w:t>
      </w:r>
    </w:p>
    <w:p w:rsidR="007E6911" w:rsidRDefault="007E6911" w:rsidP="007E6911"/>
    <w:p w:rsidR="007E6911" w:rsidRDefault="007E6911" w:rsidP="007E6911"/>
    <w:p w:rsidR="007E6911" w:rsidRDefault="007E6911" w:rsidP="007E6911">
      <w:pPr>
        <w:pStyle w:val="Heading3"/>
      </w:pPr>
      <w:r>
        <w:rPr>
          <w:rFonts w:hint="eastAsia"/>
        </w:rPr>
        <w:t>神经网络实现</w:t>
      </w:r>
      <w:r>
        <w:rPr>
          <w:rFonts w:hint="eastAsia"/>
        </w:rPr>
        <w:t>(</w:t>
      </w:r>
      <w:r>
        <w:rPr>
          <w:rFonts w:hint="eastAsia"/>
        </w:rPr>
        <w:t>多分类</w:t>
      </w:r>
      <w:r>
        <w:rPr>
          <w:rFonts w:hint="eastAsia"/>
        </w:rPr>
        <w:t xml:space="preserve"> logistic </w:t>
      </w:r>
      <w:r>
        <w:rPr>
          <w:rFonts w:hint="eastAsia"/>
        </w:rPr>
        <w:t>回归模型实现</w:t>
      </w:r>
      <w:r>
        <w:t>)</w:t>
      </w:r>
    </w:p>
    <w:p w:rsidR="007E6911" w:rsidRDefault="007E6911" w:rsidP="007E6911"/>
    <w:p w:rsidR="007E6911" w:rsidRDefault="007E6911" w:rsidP="007E6911"/>
    <w:p w:rsidR="007E6911" w:rsidRDefault="007E6911" w:rsidP="007E6911">
      <w:pPr>
        <w:pStyle w:val="Heading2"/>
      </w:pPr>
      <w:r>
        <w:rPr>
          <w:rFonts w:hint="eastAsia"/>
        </w:rPr>
        <w:t>卷积神经网络</w:t>
      </w:r>
    </w:p>
    <w:p w:rsidR="007E6911" w:rsidRDefault="007E6911" w:rsidP="007E6911"/>
    <w:p w:rsidR="007E6911" w:rsidRDefault="007E6911" w:rsidP="007E6911"/>
    <w:p w:rsidR="007E6911" w:rsidRDefault="007E6911" w:rsidP="007E6911"/>
    <w:p w:rsidR="007E6911" w:rsidRDefault="0012023B" w:rsidP="0012023B">
      <w:pPr>
        <w:pStyle w:val="Heading2"/>
      </w:pPr>
      <w:r>
        <w:rPr>
          <w:rFonts w:hint="eastAsia"/>
        </w:rPr>
        <w:t>卷积神经网络进阶</w:t>
      </w:r>
    </w:p>
    <w:p w:rsidR="0012023B" w:rsidRDefault="0012023B" w:rsidP="007E6911"/>
    <w:p w:rsidR="0012023B" w:rsidRDefault="0012023B" w:rsidP="007E6911"/>
    <w:p w:rsidR="0012023B" w:rsidRDefault="0012023B" w:rsidP="0012023B">
      <w:pPr>
        <w:pStyle w:val="Heading2"/>
      </w:pPr>
      <w:r>
        <w:rPr>
          <w:rFonts w:hint="eastAsia"/>
        </w:rPr>
        <w:t>卷及网络神经网络调参</w:t>
      </w:r>
    </w:p>
    <w:p w:rsidR="0012023B" w:rsidRDefault="0012023B" w:rsidP="007E6911"/>
    <w:p w:rsidR="0012023B" w:rsidRDefault="0012023B" w:rsidP="007E6911"/>
    <w:p w:rsidR="0012023B" w:rsidRDefault="0012023B" w:rsidP="007E6911"/>
    <w:p w:rsidR="0012023B" w:rsidRDefault="0012023B" w:rsidP="0012023B">
      <w:pPr>
        <w:pStyle w:val="Heading2"/>
      </w:pPr>
      <w:r>
        <w:rPr>
          <w:rFonts w:hint="eastAsia"/>
        </w:rPr>
        <w:t>图像风格转换</w:t>
      </w:r>
    </w:p>
    <w:p w:rsidR="0012023B" w:rsidRDefault="0012023B" w:rsidP="007E6911"/>
    <w:p w:rsidR="0012023B" w:rsidRDefault="0012023B" w:rsidP="007E6911"/>
    <w:p w:rsidR="0012023B" w:rsidRDefault="0012023B" w:rsidP="007E6911"/>
    <w:p w:rsidR="0012023B" w:rsidRDefault="0012023B" w:rsidP="0012023B">
      <w:pPr>
        <w:pStyle w:val="Heading2"/>
      </w:pPr>
      <w:r>
        <w:rPr>
          <w:rFonts w:hint="eastAsia"/>
        </w:rPr>
        <w:t>循环神经网络</w:t>
      </w:r>
    </w:p>
    <w:p w:rsidR="0012023B" w:rsidRDefault="0012023B" w:rsidP="007E6911"/>
    <w:p w:rsidR="0012023B" w:rsidRDefault="0012023B" w:rsidP="007E6911"/>
    <w:p w:rsidR="0012023B" w:rsidRDefault="0012023B" w:rsidP="007E6911"/>
    <w:p w:rsidR="0012023B" w:rsidRDefault="0012023B" w:rsidP="0012023B">
      <w:pPr>
        <w:pStyle w:val="Heading2"/>
      </w:pPr>
      <w:r>
        <w:rPr>
          <w:rFonts w:hint="eastAsia"/>
        </w:rPr>
        <w:t>图像生成文本</w:t>
      </w:r>
    </w:p>
    <w:p w:rsidR="0012023B" w:rsidRDefault="0012023B" w:rsidP="007E6911"/>
    <w:p w:rsidR="0012023B" w:rsidRDefault="0012023B" w:rsidP="007E6911"/>
    <w:p w:rsidR="0012023B" w:rsidRDefault="0012023B" w:rsidP="007E6911"/>
    <w:p w:rsidR="0012023B" w:rsidRDefault="0012023B" w:rsidP="0012023B">
      <w:pPr>
        <w:pStyle w:val="Heading2"/>
      </w:pPr>
      <w:r>
        <w:rPr>
          <w:rFonts w:hint="eastAsia"/>
        </w:rPr>
        <w:t>对抗神经网络</w:t>
      </w:r>
    </w:p>
    <w:p w:rsidR="0012023B" w:rsidRDefault="0012023B" w:rsidP="007E6911"/>
    <w:p w:rsidR="0012023B" w:rsidRDefault="0012023B" w:rsidP="007E6911"/>
    <w:p w:rsidR="0012023B" w:rsidRDefault="0012023B" w:rsidP="007E6911"/>
    <w:p w:rsidR="0012023B" w:rsidRDefault="0012023B" w:rsidP="0012023B">
      <w:pPr>
        <w:pStyle w:val="Heading2"/>
      </w:pPr>
      <w:r>
        <w:rPr>
          <w:rFonts w:hint="eastAsia"/>
        </w:rPr>
        <w:t>自动机器学习网络</w:t>
      </w:r>
      <w:r>
        <w:rPr>
          <w:rFonts w:hint="eastAsia"/>
        </w:rPr>
        <w:t>-AutoML</w:t>
      </w:r>
    </w:p>
    <w:p w:rsidR="0012023B" w:rsidRDefault="0012023B" w:rsidP="007E6911"/>
    <w:p w:rsidR="0012023B" w:rsidRPr="007E6911" w:rsidRDefault="0012023B" w:rsidP="0012023B">
      <w:pPr>
        <w:pStyle w:val="Heading2"/>
        <w:rPr>
          <w:rFonts w:hint="eastAsia"/>
        </w:rPr>
      </w:pPr>
      <w:r>
        <w:rPr>
          <w:rFonts w:hint="eastAsia"/>
        </w:rPr>
        <w:lastRenderedPageBreak/>
        <w:t>课程总结</w:t>
      </w:r>
    </w:p>
    <w:p w:rsidR="007E6911" w:rsidRPr="007E6911" w:rsidRDefault="007E6911" w:rsidP="00EB28E7"/>
    <w:p w:rsidR="007E6911" w:rsidRPr="004E325D" w:rsidRDefault="007E6911" w:rsidP="00EB28E7">
      <w:pPr>
        <w:rPr>
          <w:rFonts w:hint="eastAsia"/>
        </w:rPr>
      </w:pPr>
    </w:p>
    <w:sectPr w:rsidR="007E6911" w:rsidRPr="004E325D" w:rsidSect="007A1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099" w:rsidRDefault="009F3099" w:rsidP="00682FBA">
      <w:r>
        <w:separator/>
      </w:r>
    </w:p>
  </w:endnote>
  <w:endnote w:type="continuationSeparator" w:id="0">
    <w:p w:rsidR="009F3099" w:rsidRDefault="009F3099" w:rsidP="0068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099" w:rsidRDefault="009F3099" w:rsidP="00682FBA">
      <w:r>
        <w:separator/>
      </w:r>
    </w:p>
  </w:footnote>
  <w:footnote w:type="continuationSeparator" w:id="0">
    <w:p w:rsidR="009F3099" w:rsidRDefault="009F3099" w:rsidP="00682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E1EBC60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E3E6374"/>
    <w:multiLevelType w:val="multilevel"/>
    <w:tmpl w:val="9558E24C"/>
    <w:lvl w:ilvl="0">
      <w:start w:val="1"/>
      <w:numFmt w:val="bullet"/>
      <w:pStyle w:val="Heading1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pStyle w:val="Heading2"/>
      <w:lvlText w:val="%1%2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%2.%3.%4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%2.%3.%4.%5"/>
      <w:lvlJc w:val="left"/>
      <w:pPr>
        <w:tabs>
          <w:tab w:val="num" w:pos="102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953"/>
    <w:rsid w:val="000033A3"/>
    <w:rsid w:val="00003866"/>
    <w:rsid w:val="0001108A"/>
    <w:rsid w:val="0001647D"/>
    <w:rsid w:val="00021DD6"/>
    <w:rsid w:val="00022991"/>
    <w:rsid w:val="000272CB"/>
    <w:rsid w:val="00031285"/>
    <w:rsid w:val="00032872"/>
    <w:rsid w:val="00046F45"/>
    <w:rsid w:val="0005257A"/>
    <w:rsid w:val="0005521E"/>
    <w:rsid w:val="00055C52"/>
    <w:rsid w:val="00055F09"/>
    <w:rsid w:val="00057D4E"/>
    <w:rsid w:val="0006263D"/>
    <w:rsid w:val="00066513"/>
    <w:rsid w:val="00072600"/>
    <w:rsid w:val="0008254C"/>
    <w:rsid w:val="000842BA"/>
    <w:rsid w:val="000866C2"/>
    <w:rsid w:val="00091895"/>
    <w:rsid w:val="00093C86"/>
    <w:rsid w:val="00095C8F"/>
    <w:rsid w:val="00096DD1"/>
    <w:rsid w:val="000C128B"/>
    <w:rsid w:val="000C6705"/>
    <w:rsid w:val="000D76B9"/>
    <w:rsid w:val="000E0066"/>
    <w:rsid w:val="000E6A46"/>
    <w:rsid w:val="0010533A"/>
    <w:rsid w:val="00105ACA"/>
    <w:rsid w:val="00110F98"/>
    <w:rsid w:val="00114331"/>
    <w:rsid w:val="0011450A"/>
    <w:rsid w:val="0011652C"/>
    <w:rsid w:val="0012023B"/>
    <w:rsid w:val="00123F2F"/>
    <w:rsid w:val="001266E3"/>
    <w:rsid w:val="0013014B"/>
    <w:rsid w:val="00132B37"/>
    <w:rsid w:val="001353E2"/>
    <w:rsid w:val="001356D8"/>
    <w:rsid w:val="00136CB5"/>
    <w:rsid w:val="00143D7C"/>
    <w:rsid w:val="0014401F"/>
    <w:rsid w:val="00145632"/>
    <w:rsid w:val="001460CE"/>
    <w:rsid w:val="001463D3"/>
    <w:rsid w:val="0015459E"/>
    <w:rsid w:val="00154900"/>
    <w:rsid w:val="001579EF"/>
    <w:rsid w:val="00162434"/>
    <w:rsid w:val="0016770A"/>
    <w:rsid w:val="001727E3"/>
    <w:rsid w:val="00185016"/>
    <w:rsid w:val="0019001D"/>
    <w:rsid w:val="00193314"/>
    <w:rsid w:val="00194CAE"/>
    <w:rsid w:val="00195D4E"/>
    <w:rsid w:val="001A19FB"/>
    <w:rsid w:val="001A251D"/>
    <w:rsid w:val="001B0A26"/>
    <w:rsid w:val="001B65B6"/>
    <w:rsid w:val="001C2F26"/>
    <w:rsid w:val="001C3EB1"/>
    <w:rsid w:val="001D11D8"/>
    <w:rsid w:val="001D1EA0"/>
    <w:rsid w:val="001D21C0"/>
    <w:rsid w:val="001D314E"/>
    <w:rsid w:val="001D7867"/>
    <w:rsid w:val="001E52ED"/>
    <w:rsid w:val="001E5D07"/>
    <w:rsid w:val="001E7429"/>
    <w:rsid w:val="001F074E"/>
    <w:rsid w:val="001F0C14"/>
    <w:rsid w:val="001F14E2"/>
    <w:rsid w:val="002024A0"/>
    <w:rsid w:val="002052CC"/>
    <w:rsid w:val="00213892"/>
    <w:rsid w:val="00216847"/>
    <w:rsid w:val="002179B1"/>
    <w:rsid w:val="002224F9"/>
    <w:rsid w:val="00224422"/>
    <w:rsid w:val="0022692D"/>
    <w:rsid w:val="002274DC"/>
    <w:rsid w:val="00231574"/>
    <w:rsid w:val="0024044B"/>
    <w:rsid w:val="0024163C"/>
    <w:rsid w:val="00242158"/>
    <w:rsid w:val="00245B5E"/>
    <w:rsid w:val="00253291"/>
    <w:rsid w:val="002540E6"/>
    <w:rsid w:val="0026428F"/>
    <w:rsid w:val="00267D01"/>
    <w:rsid w:val="00280645"/>
    <w:rsid w:val="0028459D"/>
    <w:rsid w:val="0029363A"/>
    <w:rsid w:val="00293872"/>
    <w:rsid w:val="00294261"/>
    <w:rsid w:val="00296342"/>
    <w:rsid w:val="002A0812"/>
    <w:rsid w:val="002A095C"/>
    <w:rsid w:val="002A2CC4"/>
    <w:rsid w:val="002A2DDE"/>
    <w:rsid w:val="002A2FC6"/>
    <w:rsid w:val="002A4E26"/>
    <w:rsid w:val="002A5493"/>
    <w:rsid w:val="002A5BDE"/>
    <w:rsid w:val="002B00B2"/>
    <w:rsid w:val="002B49A2"/>
    <w:rsid w:val="002B57F2"/>
    <w:rsid w:val="002C539B"/>
    <w:rsid w:val="002C768D"/>
    <w:rsid w:val="002C7C69"/>
    <w:rsid w:val="002D10BE"/>
    <w:rsid w:val="002D1BA6"/>
    <w:rsid w:val="002D1D87"/>
    <w:rsid w:val="002D763D"/>
    <w:rsid w:val="002E2C17"/>
    <w:rsid w:val="002E4953"/>
    <w:rsid w:val="002E7386"/>
    <w:rsid w:val="002F39C7"/>
    <w:rsid w:val="002F4ABE"/>
    <w:rsid w:val="00300021"/>
    <w:rsid w:val="00315922"/>
    <w:rsid w:val="00315ACE"/>
    <w:rsid w:val="00320598"/>
    <w:rsid w:val="00322498"/>
    <w:rsid w:val="00331762"/>
    <w:rsid w:val="0034065A"/>
    <w:rsid w:val="00341E3C"/>
    <w:rsid w:val="003430E3"/>
    <w:rsid w:val="00344359"/>
    <w:rsid w:val="003508D8"/>
    <w:rsid w:val="00350F78"/>
    <w:rsid w:val="00352898"/>
    <w:rsid w:val="00352FF7"/>
    <w:rsid w:val="0035393D"/>
    <w:rsid w:val="00355EFF"/>
    <w:rsid w:val="003601D1"/>
    <w:rsid w:val="00365EE4"/>
    <w:rsid w:val="003675DC"/>
    <w:rsid w:val="00367D2B"/>
    <w:rsid w:val="003717EF"/>
    <w:rsid w:val="00372E49"/>
    <w:rsid w:val="00375F3F"/>
    <w:rsid w:val="003807FA"/>
    <w:rsid w:val="00390B0D"/>
    <w:rsid w:val="00390F11"/>
    <w:rsid w:val="00392FB3"/>
    <w:rsid w:val="003B4939"/>
    <w:rsid w:val="003B7681"/>
    <w:rsid w:val="003C002E"/>
    <w:rsid w:val="003C077A"/>
    <w:rsid w:val="003C241E"/>
    <w:rsid w:val="003C6CF6"/>
    <w:rsid w:val="003D023C"/>
    <w:rsid w:val="003D0BF3"/>
    <w:rsid w:val="003D0E2F"/>
    <w:rsid w:val="003D1259"/>
    <w:rsid w:val="003E0F36"/>
    <w:rsid w:val="003E479C"/>
    <w:rsid w:val="003F08C0"/>
    <w:rsid w:val="003F34F0"/>
    <w:rsid w:val="003F3D5C"/>
    <w:rsid w:val="003F43B5"/>
    <w:rsid w:val="003F5130"/>
    <w:rsid w:val="003F6563"/>
    <w:rsid w:val="003F7E7B"/>
    <w:rsid w:val="00401C8E"/>
    <w:rsid w:val="00402381"/>
    <w:rsid w:val="00402EC2"/>
    <w:rsid w:val="004045A5"/>
    <w:rsid w:val="0041194F"/>
    <w:rsid w:val="00411E7F"/>
    <w:rsid w:val="00424DC9"/>
    <w:rsid w:val="0043045C"/>
    <w:rsid w:val="00433A2E"/>
    <w:rsid w:val="00437B9B"/>
    <w:rsid w:val="00441B6F"/>
    <w:rsid w:val="00447275"/>
    <w:rsid w:val="00450799"/>
    <w:rsid w:val="00462CD2"/>
    <w:rsid w:val="004649E6"/>
    <w:rsid w:val="0047549F"/>
    <w:rsid w:val="00476170"/>
    <w:rsid w:val="004766D9"/>
    <w:rsid w:val="004776B8"/>
    <w:rsid w:val="004808DD"/>
    <w:rsid w:val="00480C04"/>
    <w:rsid w:val="00483960"/>
    <w:rsid w:val="00486CA3"/>
    <w:rsid w:val="00486E57"/>
    <w:rsid w:val="00490AA1"/>
    <w:rsid w:val="004948A2"/>
    <w:rsid w:val="00495850"/>
    <w:rsid w:val="00497E35"/>
    <w:rsid w:val="004A24D6"/>
    <w:rsid w:val="004A38B5"/>
    <w:rsid w:val="004A480E"/>
    <w:rsid w:val="004B05A7"/>
    <w:rsid w:val="004B06D5"/>
    <w:rsid w:val="004B52EB"/>
    <w:rsid w:val="004B6534"/>
    <w:rsid w:val="004B666A"/>
    <w:rsid w:val="004C127C"/>
    <w:rsid w:val="004C1606"/>
    <w:rsid w:val="004C2796"/>
    <w:rsid w:val="004C4B50"/>
    <w:rsid w:val="004C53F2"/>
    <w:rsid w:val="004C7FEF"/>
    <w:rsid w:val="004D22AC"/>
    <w:rsid w:val="004D5C1C"/>
    <w:rsid w:val="004D6BB6"/>
    <w:rsid w:val="004E136B"/>
    <w:rsid w:val="004E325D"/>
    <w:rsid w:val="004F24A1"/>
    <w:rsid w:val="004F6DB9"/>
    <w:rsid w:val="0050097B"/>
    <w:rsid w:val="00501A03"/>
    <w:rsid w:val="00502BAF"/>
    <w:rsid w:val="00505E07"/>
    <w:rsid w:val="00506463"/>
    <w:rsid w:val="005117A3"/>
    <w:rsid w:val="005155B2"/>
    <w:rsid w:val="0052096D"/>
    <w:rsid w:val="00525C0B"/>
    <w:rsid w:val="00530B46"/>
    <w:rsid w:val="00537CAE"/>
    <w:rsid w:val="0054796B"/>
    <w:rsid w:val="00554604"/>
    <w:rsid w:val="00555DC9"/>
    <w:rsid w:val="005609A0"/>
    <w:rsid w:val="0056117A"/>
    <w:rsid w:val="005664DD"/>
    <w:rsid w:val="005671FD"/>
    <w:rsid w:val="00567855"/>
    <w:rsid w:val="0057711D"/>
    <w:rsid w:val="00577810"/>
    <w:rsid w:val="00577C86"/>
    <w:rsid w:val="005810CA"/>
    <w:rsid w:val="00582040"/>
    <w:rsid w:val="00583E8C"/>
    <w:rsid w:val="005967F0"/>
    <w:rsid w:val="00596C53"/>
    <w:rsid w:val="005A0A40"/>
    <w:rsid w:val="005A5A17"/>
    <w:rsid w:val="005B2263"/>
    <w:rsid w:val="005B34A0"/>
    <w:rsid w:val="005B56C2"/>
    <w:rsid w:val="005C2201"/>
    <w:rsid w:val="005C7D53"/>
    <w:rsid w:val="005D0FD3"/>
    <w:rsid w:val="005D658A"/>
    <w:rsid w:val="005D7681"/>
    <w:rsid w:val="005E533B"/>
    <w:rsid w:val="005F1B9F"/>
    <w:rsid w:val="005F4709"/>
    <w:rsid w:val="005F5992"/>
    <w:rsid w:val="00607ED1"/>
    <w:rsid w:val="00610D7A"/>
    <w:rsid w:val="006135D7"/>
    <w:rsid w:val="006148DA"/>
    <w:rsid w:val="006157E3"/>
    <w:rsid w:val="006206B2"/>
    <w:rsid w:val="0062385A"/>
    <w:rsid w:val="006243B6"/>
    <w:rsid w:val="00626CA1"/>
    <w:rsid w:val="0062788B"/>
    <w:rsid w:val="00631B92"/>
    <w:rsid w:val="00632DBF"/>
    <w:rsid w:val="0064317D"/>
    <w:rsid w:val="006507E4"/>
    <w:rsid w:val="0065595D"/>
    <w:rsid w:val="00663017"/>
    <w:rsid w:val="006648DE"/>
    <w:rsid w:val="00670377"/>
    <w:rsid w:val="00670F25"/>
    <w:rsid w:val="00671148"/>
    <w:rsid w:val="00672876"/>
    <w:rsid w:val="0068152B"/>
    <w:rsid w:val="00682FBA"/>
    <w:rsid w:val="00683703"/>
    <w:rsid w:val="0068444D"/>
    <w:rsid w:val="00684CB0"/>
    <w:rsid w:val="00687BFD"/>
    <w:rsid w:val="006902BA"/>
    <w:rsid w:val="006928F5"/>
    <w:rsid w:val="006969CD"/>
    <w:rsid w:val="006969D0"/>
    <w:rsid w:val="00697822"/>
    <w:rsid w:val="00697B36"/>
    <w:rsid w:val="006B0D63"/>
    <w:rsid w:val="006B2E27"/>
    <w:rsid w:val="006B37C1"/>
    <w:rsid w:val="006B40E9"/>
    <w:rsid w:val="006C6CA7"/>
    <w:rsid w:val="006F30A1"/>
    <w:rsid w:val="006F5796"/>
    <w:rsid w:val="006F77E7"/>
    <w:rsid w:val="00702826"/>
    <w:rsid w:val="00702F9D"/>
    <w:rsid w:val="007145CC"/>
    <w:rsid w:val="0072552E"/>
    <w:rsid w:val="00725DF0"/>
    <w:rsid w:val="0072786B"/>
    <w:rsid w:val="00730E82"/>
    <w:rsid w:val="00731055"/>
    <w:rsid w:val="00731D1E"/>
    <w:rsid w:val="0073374A"/>
    <w:rsid w:val="00735D06"/>
    <w:rsid w:val="00736005"/>
    <w:rsid w:val="00736ADB"/>
    <w:rsid w:val="00737F3D"/>
    <w:rsid w:val="007456F3"/>
    <w:rsid w:val="0075023D"/>
    <w:rsid w:val="00751683"/>
    <w:rsid w:val="007613CC"/>
    <w:rsid w:val="00763CCE"/>
    <w:rsid w:val="00767008"/>
    <w:rsid w:val="0076757D"/>
    <w:rsid w:val="00767C1D"/>
    <w:rsid w:val="00772984"/>
    <w:rsid w:val="00773021"/>
    <w:rsid w:val="007730C7"/>
    <w:rsid w:val="0077699A"/>
    <w:rsid w:val="00777E0B"/>
    <w:rsid w:val="00780B90"/>
    <w:rsid w:val="0078231E"/>
    <w:rsid w:val="007836F8"/>
    <w:rsid w:val="00794F1E"/>
    <w:rsid w:val="007A00C4"/>
    <w:rsid w:val="007A1750"/>
    <w:rsid w:val="007A7B31"/>
    <w:rsid w:val="007A7F6F"/>
    <w:rsid w:val="007B29AE"/>
    <w:rsid w:val="007C05F1"/>
    <w:rsid w:val="007C1953"/>
    <w:rsid w:val="007C4B7C"/>
    <w:rsid w:val="007D0AA5"/>
    <w:rsid w:val="007D23FC"/>
    <w:rsid w:val="007D4A2D"/>
    <w:rsid w:val="007D6561"/>
    <w:rsid w:val="007E271C"/>
    <w:rsid w:val="007E45A7"/>
    <w:rsid w:val="007E6911"/>
    <w:rsid w:val="007F1F09"/>
    <w:rsid w:val="007F3A4B"/>
    <w:rsid w:val="007F5DCE"/>
    <w:rsid w:val="007F63F1"/>
    <w:rsid w:val="00810A64"/>
    <w:rsid w:val="0081152C"/>
    <w:rsid w:val="00816664"/>
    <w:rsid w:val="0081685B"/>
    <w:rsid w:val="00817E02"/>
    <w:rsid w:val="00820749"/>
    <w:rsid w:val="00822AA5"/>
    <w:rsid w:val="00823160"/>
    <w:rsid w:val="008239AF"/>
    <w:rsid w:val="00825B58"/>
    <w:rsid w:val="0082691F"/>
    <w:rsid w:val="00827366"/>
    <w:rsid w:val="008308E0"/>
    <w:rsid w:val="00832711"/>
    <w:rsid w:val="00840FB2"/>
    <w:rsid w:val="008413B9"/>
    <w:rsid w:val="008417A0"/>
    <w:rsid w:val="00844DC6"/>
    <w:rsid w:val="008474BA"/>
    <w:rsid w:val="00847883"/>
    <w:rsid w:val="0085092E"/>
    <w:rsid w:val="00852564"/>
    <w:rsid w:val="00854536"/>
    <w:rsid w:val="00854789"/>
    <w:rsid w:val="00856C61"/>
    <w:rsid w:val="00857981"/>
    <w:rsid w:val="00860F16"/>
    <w:rsid w:val="0086204E"/>
    <w:rsid w:val="00863AFD"/>
    <w:rsid w:val="00866106"/>
    <w:rsid w:val="00867EC7"/>
    <w:rsid w:val="00874386"/>
    <w:rsid w:val="00882087"/>
    <w:rsid w:val="008866B2"/>
    <w:rsid w:val="008904F3"/>
    <w:rsid w:val="008940F6"/>
    <w:rsid w:val="00894B22"/>
    <w:rsid w:val="00894E62"/>
    <w:rsid w:val="008A15CC"/>
    <w:rsid w:val="008A2FE0"/>
    <w:rsid w:val="008A4239"/>
    <w:rsid w:val="008B677F"/>
    <w:rsid w:val="008C0490"/>
    <w:rsid w:val="008F1D14"/>
    <w:rsid w:val="008F2BAF"/>
    <w:rsid w:val="00903001"/>
    <w:rsid w:val="00903F05"/>
    <w:rsid w:val="00906EAF"/>
    <w:rsid w:val="00913E09"/>
    <w:rsid w:val="009140BD"/>
    <w:rsid w:val="00922582"/>
    <w:rsid w:val="009260C4"/>
    <w:rsid w:val="00927653"/>
    <w:rsid w:val="00933FF1"/>
    <w:rsid w:val="009340F7"/>
    <w:rsid w:val="00937991"/>
    <w:rsid w:val="00940EB6"/>
    <w:rsid w:val="00942192"/>
    <w:rsid w:val="00944906"/>
    <w:rsid w:val="00944B37"/>
    <w:rsid w:val="009467D1"/>
    <w:rsid w:val="00947947"/>
    <w:rsid w:val="0095354E"/>
    <w:rsid w:val="00954F2A"/>
    <w:rsid w:val="0095553E"/>
    <w:rsid w:val="0095661C"/>
    <w:rsid w:val="00961BF5"/>
    <w:rsid w:val="00961DEC"/>
    <w:rsid w:val="00961F3B"/>
    <w:rsid w:val="00962AB9"/>
    <w:rsid w:val="00971EDF"/>
    <w:rsid w:val="00973758"/>
    <w:rsid w:val="00975219"/>
    <w:rsid w:val="009770FC"/>
    <w:rsid w:val="00983178"/>
    <w:rsid w:val="009947C3"/>
    <w:rsid w:val="00997963"/>
    <w:rsid w:val="009A0412"/>
    <w:rsid w:val="009A0479"/>
    <w:rsid w:val="009A2A42"/>
    <w:rsid w:val="009A5F07"/>
    <w:rsid w:val="009B1713"/>
    <w:rsid w:val="009B1EAE"/>
    <w:rsid w:val="009B2346"/>
    <w:rsid w:val="009B2DA9"/>
    <w:rsid w:val="009B723B"/>
    <w:rsid w:val="009B7A69"/>
    <w:rsid w:val="009C414B"/>
    <w:rsid w:val="009C6786"/>
    <w:rsid w:val="009C68BE"/>
    <w:rsid w:val="009D0B49"/>
    <w:rsid w:val="009D0CD2"/>
    <w:rsid w:val="009D43C9"/>
    <w:rsid w:val="009D5A55"/>
    <w:rsid w:val="009E0018"/>
    <w:rsid w:val="009E07B2"/>
    <w:rsid w:val="009E3235"/>
    <w:rsid w:val="009E5978"/>
    <w:rsid w:val="009F0180"/>
    <w:rsid w:val="009F3099"/>
    <w:rsid w:val="009F337D"/>
    <w:rsid w:val="009F3482"/>
    <w:rsid w:val="00A021E9"/>
    <w:rsid w:val="00A03693"/>
    <w:rsid w:val="00A0573F"/>
    <w:rsid w:val="00A05EDF"/>
    <w:rsid w:val="00A10047"/>
    <w:rsid w:val="00A13BA9"/>
    <w:rsid w:val="00A151B9"/>
    <w:rsid w:val="00A21817"/>
    <w:rsid w:val="00A252C0"/>
    <w:rsid w:val="00A25E6C"/>
    <w:rsid w:val="00A26E10"/>
    <w:rsid w:val="00A4060C"/>
    <w:rsid w:val="00A43C72"/>
    <w:rsid w:val="00A457BD"/>
    <w:rsid w:val="00A46FF9"/>
    <w:rsid w:val="00A575EC"/>
    <w:rsid w:val="00A645CA"/>
    <w:rsid w:val="00A671FE"/>
    <w:rsid w:val="00A71B63"/>
    <w:rsid w:val="00A7599F"/>
    <w:rsid w:val="00A77DCE"/>
    <w:rsid w:val="00A81D33"/>
    <w:rsid w:val="00A82919"/>
    <w:rsid w:val="00A82AD9"/>
    <w:rsid w:val="00A87008"/>
    <w:rsid w:val="00A92C5B"/>
    <w:rsid w:val="00A946A0"/>
    <w:rsid w:val="00A956D6"/>
    <w:rsid w:val="00A9618B"/>
    <w:rsid w:val="00A964F1"/>
    <w:rsid w:val="00A96BEA"/>
    <w:rsid w:val="00AA34EB"/>
    <w:rsid w:val="00AB1F35"/>
    <w:rsid w:val="00AB774E"/>
    <w:rsid w:val="00AC17DD"/>
    <w:rsid w:val="00AC1915"/>
    <w:rsid w:val="00AC3FF2"/>
    <w:rsid w:val="00AD0192"/>
    <w:rsid w:val="00AD179D"/>
    <w:rsid w:val="00AD4CA6"/>
    <w:rsid w:val="00AD5C44"/>
    <w:rsid w:val="00AE3D88"/>
    <w:rsid w:val="00AE3F29"/>
    <w:rsid w:val="00AE48AA"/>
    <w:rsid w:val="00AE6C09"/>
    <w:rsid w:val="00AE7FA0"/>
    <w:rsid w:val="00AF0EB9"/>
    <w:rsid w:val="00AF4BA4"/>
    <w:rsid w:val="00AF5F00"/>
    <w:rsid w:val="00AF61DD"/>
    <w:rsid w:val="00B001E7"/>
    <w:rsid w:val="00B0042F"/>
    <w:rsid w:val="00B00B58"/>
    <w:rsid w:val="00B046C0"/>
    <w:rsid w:val="00B14792"/>
    <w:rsid w:val="00B1591C"/>
    <w:rsid w:val="00B206BB"/>
    <w:rsid w:val="00B214E3"/>
    <w:rsid w:val="00B27855"/>
    <w:rsid w:val="00B32F48"/>
    <w:rsid w:val="00B45095"/>
    <w:rsid w:val="00B4549E"/>
    <w:rsid w:val="00B5505C"/>
    <w:rsid w:val="00B556BA"/>
    <w:rsid w:val="00B56D6C"/>
    <w:rsid w:val="00B63D28"/>
    <w:rsid w:val="00B648C7"/>
    <w:rsid w:val="00B64EB9"/>
    <w:rsid w:val="00B672E2"/>
    <w:rsid w:val="00B71D9A"/>
    <w:rsid w:val="00B810CD"/>
    <w:rsid w:val="00B91F0A"/>
    <w:rsid w:val="00B9210F"/>
    <w:rsid w:val="00B9285F"/>
    <w:rsid w:val="00B9618E"/>
    <w:rsid w:val="00B96ED4"/>
    <w:rsid w:val="00B97CC2"/>
    <w:rsid w:val="00B97FA6"/>
    <w:rsid w:val="00BA2B45"/>
    <w:rsid w:val="00BB0943"/>
    <w:rsid w:val="00BB0AEA"/>
    <w:rsid w:val="00BB1769"/>
    <w:rsid w:val="00BB1AF4"/>
    <w:rsid w:val="00BB3781"/>
    <w:rsid w:val="00BC19BC"/>
    <w:rsid w:val="00BC4EB1"/>
    <w:rsid w:val="00BC6EFF"/>
    <w:rsid w:val="00BC7207"/>
    <w:rsid w:val="00BD48CF"/>
    <w:rsid w:val="00BD48E4"/>
    <w:rsid w:val="00BD659B"/>
    <w:rsid w:val="00BE1CDA"/>
    <w:rsid w:val="00BE1E18"/>
    <w:rsid w:val="00BE3770"/>
    <w:rsid w:val="00BE383B"/>
    <w:rsid w:val="00BF0038"/>
    <w:rsid w:val="00BF0558"/>
    <w:rsid w:val="00BF31AE"/>
    <w:rsid w:val="00BF4811"/>
    <w:rsid w:val="00BF4F0E"/>
    <w:rsid w:val="00BF65D0"/>
    <w:rsid w:val="00BF6DE8"/>
    <w:rsid w:val="00C05C85"/>
    <w:rsid w:val="00C11B41"/>
    <w:rsid w:val="00C223F1"/>
    <w:rsid w:val="00C27CEC"/>
    <w:rsid w:val="00C304CE"/>
    <w:rsid w:val="00C31EBD"/>
    <w:rsid w:val="00C46DD2"/>
    <w:rsid w:val="00C6151C"/>
    <w:rsid w:val="00C6597F"/>
    <w:rsid w:val="00C65A19"/>
    <w:rsid w:val="00C661A8"/>
    <w:rsid w:val="00C6720A"/>
    <w:rsid w:val="00C73F34"/>
    <w:rsid w:val="00C772B1"/>
    <w:rsid w:val="00C811E8"/>
    <w:rsid w:val="00C83342"/>
    <w:rsid w:val="00C8456E"/>
    <w:rsid w:val="00C84692"/>
    <w:rsid w:val="00C87418"/>
    <w:rsid w:val="00C942C9"/>
    <w:rsid w:val="00C963DC"/>
    <w:rsid w:val="00C97AD9"/>
    <w:rsid w:val="00CA40B1"/>
    <w:rsid w:val="00CA4FCC"/>
    <w:rsid w:val="00CA7D9B"/>
    <w:rsid w:val="00CB2FC0"/>
    <w:rsid w:val="00CB69BB"/>
    <w:rsid w:val="00CC0F69"/>
    <w:rsid w:val="00CC7EA0"/>
    <w:rsid w:val="00CD03AA"/>
    <w:rsid w:val="00CD2728"/>
    <w:rsid w:val="00CD3268"/>
    <w:rsid w:val="00CD5071"/>
    <w:rsid w:val="00CD5E03"/>
    <w:rsid w:val="00CD70CA"/>
    <w:rsid w:val="00CE7C1F"/>
    <w:rsid w:val="00CF1FCF"/>
    <w:rsid w:val="00CF5CAE"/>
    <w:rsid w:val="00CF693E"/>
    <w:rsid w:val="00CF7A69"/>
    <w:rsid w:val="00CF7B2E"/>
    <w:rsid w:val="00CF7CC9"/>
    <w:rsid w:val="00CF7FBB"/>
    <w:rsid w:val="00D00BFA"/>
    <w:rsid w:val="00D01850"/>
    <w:rsid w:val="00D01D23"/>
    <w:rsid w:val="00D028CB"/>
    <w:rsid w:val="00D0490D"/>
    <w:rsid w:val="00D06292"/>
    <w:rsid w:val="00D0737F"/>
    <w:rsid w:val="00D07AE3"/>
    <w:rsid w:val="00D204D0"/>
    <w:rsid w:val="00D21BE0"/>
    <w:rsid w:val="00D26E55"/>
    <w:rsid w:val="00D27E50"/>
    <w:rsid w:val="00D27EB1"/>
    <w:rsid w:val="00D34889"/>
    <w:rsid w:val="00D36113"/>
    <w:rsid w:val="00D401E1"/>
    <w:rsid w:val="00D41AFD"/>
    <w:rsid w:val="00D42590"/>
    <w:rsid w:val="00D42DE0"/>
    <w:rsid w:val="00D43D65"/>
    <w:rsid w:val="00D44F9D"/>
    <w:rsid w:val="00D454C9"/>
    <w:rsid w:val="00D45F5E"/>
    <w:rsid w:val="00D466B7"/>
    <w:rsid w:val="00D4678D"/>
    <w:rsid w:val="00D46D60"/>
    <w:rsid w:val="00D514DD"/>
    <w:rsid w:val="00D52854"/>
    <w:rsid w:val="00D557D0"/>
    <w:rsid w:val="00D661DD"/>
    <w:rsid w:val="00D73A67"/>
    <w:rsid w:val="00D76C30"/>
    <w:rsid w:val="00D82054"/>
    <w:rsid w:val="00D839EB"/>
    <w:rsid w:val="00D8707B"/>
    <w:rsid w:val="00D8762C"/>
    <w:rsid w:val="00D91C88"/>
    <w:rsid w:val="00D9302A"/>
    <w:rsid w:val="00D93355"/>
    <w:rsid w:val="00DA1646"/>
    <w:rsid w:val="00DA6C21"/>
    <w:rsid w:val="00DA78C3"/>
    <w:rsid w:val="00DB13A4"/>
    <w:rsid w:val="00DB5947"/>
    <w:rsid w:val="00DC63A9"/>
    <w:rsid w:val="00DC6525"/>
    <w:rsid w:val="00DD0941"/>
    <w:rsid w:val="00DD22AB"/>
    <w:rsid w:val="00DD4440"/>
    <w:rsid w:val="00DE0F85"/>
    <w:rsid w:val="00DE4B21"/>
    <w:rsid w:val="00DE663A"/>
    <w:rsid w:val="00DE67B6"/>
    <w:rsid w:val="00DF558E"/>
    <w:rsid w:val="00DF694B"/>
    <w:rsid w:val="00DF6EDB"/>
    <w:rsid w:val="00E03A55"/>
    <w:rsid w:val="00E14F37"/>
    <w:rsid w:val="00E20BDF"/>
    <w:rsid w:val="00E266B9"/>
    <w:rsid w:val="00E27033"/>
    <w:rsid w:val="00E27D7F"/>
    <w:rsid w:val="00E300B2"/>
    <w:rsid w:val="00E30DAC"/>
    <w:rsid w:val="00E33DC0"/>
    <w:rsid w:val="00E37AB2"/>
    <w:rsid w:val="00E46300"/>
    <w:rsid w:val="00E47038"/>
    <w:rsid w:val="00E50BD7"/>
    <w:rsid w:val="00E52573"/>
    <w:rsid w:val="00E538B5"/>
    <w:rsid w:val="00E55CFE"/>
    <w:rsid w:val="00E55F3A"/>
    <w:rsid w:val="00E564E4"/>
    <w:rsid w:val="00E62069"/>
    <w:rsid w:val="00E6344E"/>
    <w:rsid w:val="00E65C62"/>
    <w:rsid w:val="00E71689"/>
    <w:rsid w:val="00E71726"/>
    <w:rsid w:val="00E73CEF"/>
    <w:rsid w:val="00E75394"/>
    <w:rsid w:val="00E75DD7"/>
    <w:rsid w:val="00E8116A"/>
    <w:rsid w:val="00E824A1"/>
    <w:rsid w:val="00E82927"/>
    <w:rsid w:val="00E82A1F"/>
    <w:rsid w:val="00E84B74"/>
    <w:rsid w:val="00E84E58"/>
    <w:rsid w:val="00E90345"/>
    <w:rsid w:val="00E92B7A"/>
    <w:rsid w:val="00E9450A"/>
    <w:rsid w:val="00EA691A"/>
    <w:rsid w:val="00EB28E7"/>
    <w:rsid w:val="00EB4D5B"/>
    <w:rsid w:val="00EB6747"/>
    <w:rsid w:val="00EC5646"/>
    <w:rsid w:val="00ED12FA"/>
    <w:rsid w:val="00ED452C"/>
    <w:rsid w:val="00ED568F"/>
    <w:rsid w:val="00ED6619"/>
    <w:rsid w:val="00EE2461"/>
    <w:rsid w:val="00EE26A6"/>
    <w:rsid w:val="00EE5EF1"/>
    <w:rsid w:val="00EE6183"/>
    <w:rsid w:val="00EF0C7A"/>
    <w:rsid w:val="00F030CC"/>
    <w:rsid w:val="00F05A83"/>
    <w:rsid w:val="00F06C14"/>
    <w:rsid w:val="00F072F8"/>
    <w:rsid w:val="00F11937"/>
    <w:rsid w:val="00F215D6"/>
    <w:rsid w:val="00F2535B"/>
    <w:rsid w:val="00F34979"/>
    <w:rsid w:val="00F401AC"/>
    <w:rsid w:val="00F43BFF"/>
    <w:rsid w:val="00F507D3"/>
    <w:rsid w:val="00F54C57"/>
    <w:rsid w:val="00F55ACB"/>
    <w:rsid w:val="00F56D15"/>
    <w:rsid w:val="00F57FC0"/>
    <w:rsid w:val="00F6020F"/>
    <w:rsid w:val="00F62B5F"/>
    <w:rsid w:val="00F640CF"/>
    <w:rsid w:val="00F65750"/>
    <w:rsid w:val="00F67724"/>
    <w:rsid w:val="00F67DFE"/>
    <w:rsid w:val="00F7123F"/>
    <w:rsid w:val="00F72CFB"/>
    <w:rsid w:val="00F737AA"/>
    <w:rsid w:val="00F74CEE"/>
    <w:rsid w:val="00F83ACB"/>
    <w:rsid w:val="00F866F4"/>
    <w:rsid w:val="00F86E10"/>
    <w:rsid w:val="00F91068"/>
    <w:rsid w:val="00F94A7F"/>
    <w:rsid w:val="00F958BF"/>
    <w:rsid w:val="00F96347"/>
    <w:rsid w:val="00F96734"/>
    <w:rsid w:val="00F977FA"/>
    <w:rsid w:val="00FA4A20"/>
    <w:rsid w:val="00FB1555"/>
    <w:rsid w:val="00FB5FA5"/>
    <w:rsid w:val="00FC0371"/>
    <w:rsid w:val="00FC1F23"/>
    <w:rsid w:val="00FC5563"/>
    <w:rsid w:val="00FC6F94"/>
    <w:rsid w:val="00FD2962"/>
    <w:rsid w:val="00FD30F4"/>
    <w:rsid w:val="00FE5E73"/>
    <w:rsid w:val="00FF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2E0C3"/>
  <w15:docId w15:val="{7B162160-6169-D345-8501-9745E5AA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E2F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692D"/>
    <w:pPr>
      <w:keepNext/>
      <w:keepLines/>
      <w:numPr>
        <w:numId w:val="1"/>
      </w:numPr>
      <w:jc w:val="left"/>
      <w:outlineLvl w:val="0"/>
    </w:pPr>
    <w:rPr>
      <w:rFonts w:ascii="Cambria" w:eastAsia="楷体" w:hAnsi="Cambria"/>
      <w:b/>
      <w:bCs/>
      <w:color w:val="FF0000"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4DC6"/>
    <w:pPr>
      <w:keepNext/>
      <w:keepLines/>
      <w:numPr>
        <w:ilvl w:val="1"/>
        <w:numId w:val="1"/>
      </w:numPr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74BA"/>
    <w:pPr>
      <w:keepNext/>
      <w:keepLines/>
      <w:numPr>
        <w:ilvl w:val="2"/>
        <w:numId w:val="1"/>
      </w:numPr>
      <w:outlineLvl w:val="2"/>
    </w:pPr>
    <w:rPr>
      <w:rFonts w:ascii="Cambria" w:hAnsi="Cambria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06C14"/>
    <w:pPr>
      <w:keepNext/>
      <w:keepLines/>
      <w:numPr>
        <w:ilvl w:val="3"/>
        <w:numId w:val="1"/>
      </w:numPr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F1F09"/>
    <w:pPr>
      <w:keepNext/>
      <w:keepLines/>
      <w:numPr>
        <w:ilvl w:val="4"/>
        <w:numId w:val="1"/>
      </w:numPr>
      <w:outlineLvl w:val="4"/>
    </w:pPr>
    <w:rPr>
      <w:rFonts w:ascii="Cambria" w:hAnsi="Cambria"/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27033"/>
    <w:pPr>
      <w:keepNext/>
      <w:keepLines/>
      <w:spacing w:before="240" w:after="64"/>
      <w:outlineLvl w:val="5"/>
    </w:pPr>
    <w:rPr>
      <w:rFonts w:ascii="Cambria" w:hAnsi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289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2898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2898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2898"/>
    <w:rPr>
      <w:rFonts w:ascii="SimSun" w:eastAsia="SimSun" w:hAnsi="SimSun" w:cs="SimSu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2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898"/>
    <w:rPr>
      <w:rFonts w:ascii="SimSun" w:eastAsia="SimSun" w:hAnsi="SimSun" w:cs="SimSun"/>
      <w:kern w:val="0"/>
      <w:sz w:val="24"/>
      <w:szCs w:val="24"/>
    </w:rPr>
  </w:style>
  <w:style w:type="paragraph" w:customStyle="1" w:styleId="Linux">
    <w:name w:val="Linux命令内容"/>
    <w:basedOn w:val="Normal"/>
    <w:link w:val="LinuxChar"/>
    <w:qFormat/>
    <w:rsid w:val="005155B2"/>
    <w:pPr>
      <w:shd w:val="solid" w:color="C0C0C0" w:fill="auto"/>
    </w:pPr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22692D"/>
    <w:rPr>
      <w:rFonts w:ascii="Cambria" w:eastAsia="楷体" w:hAnsi="Cambria"/>
      <w:b/>
      <w:bCs/>
      <w:color w:val="FF0000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44DC6"/>
    <w:rPr>
      <w:rFonts w:ascii="Cambria" w:hAnsi="Cambria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74BA"/>
    <w:rPr>
      <w:rFonts w:ascii="Cambria" w:hAnsi="Cambria"/>
      <w:b/>
      <w:bCs/>
      <w:kern w:val="2"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6C14"/>
    <w:rPr>
      <w:rFonts w:ascii="Cambria" w:hAnsi="Cambria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F1F09"/>
    <w:rPr>
      <w:rFonts w:ascii="Cambria" w:hAnsi="Cambria"/>
      <w:b/>
      <w:bCs/>
      <w:kern w:val="2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27033"/>
    <w:rPr>
      <w:rFonts w:ascii="Cambria" w:hAnsi="Cambria"/>
      <w:b/>
      <w:bCs/>
      <w:kern w:val="2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52898"/>
    <w:rPr>
      <w:rFonts w:ascii="Calibri" w:eastAsia="SimSun" w:hAnsi="Calibri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52898"/>
    <w:rPr>
      <w:rFonts w:ascii="Cambria" w:eastAsia="SimSun" w:hAnsi="Cambria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52898"/>
    <w:rPr>
      <w:rFonts w:ascii="Cambria" w:eastAsia="SimSun" w:hAnsi="Cambria" w:cs="Times New Roman"/>
      <w:szCs w:val="21"/>
    </w:rPr>
  </w:style>
  <w:style w:type="character" w:styleId="SubtleEmphasis">
    <w:name w:val="Subtle Emphasis"/>
    <w:basedOn w:val="DefaultParagraphFont"/>
    <w:uiPriority w:val="19"/>
    <w:qFormat/>
    <w:rsid w:val="00352898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89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2898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ListBullet">
    <w:name w:val="List Bullet"/>
    <w:basedOn w:val="Normal"/>
    <w:uiPriority w:val="99"/>
    <w:unhideWhenUsed/>
    <w:rsid w:val="00352898"/>
    <w:pPr>
      <w:numPr>
        <w:numId w:val="2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352898"/>
    <w:rPr>
      <w:b/>
      <w:bCs/>
      <w:i/>
      <w:iCs/>
      <w:color w:val="4F81B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898"/>
    <w:pPr>
      <w:adjustRightInd w:val="0"/>
      <w:spacing w:line="360" w:lineRule="auto"/>
      <w:jc w:val="left"/>
    </w:pPr>
    <w:rPr>
      <w:rFonts w:ascii="Times New Roman" w:hAnsi="Times New Roman"/>
      <w:bCs/>
      <w: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8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898"/>
    <w:rPr>
      <w:rFonts w:ascii="Calibri" w:eastAsia="SimSun" w:hAnsi="Calibri" w:cs="Times New Roman"/>
      <w:sz w:val="18"/>
      <w:szCs w:val="18"/>
    </w:rPr>
  </w:style>
  <w:style w:type="table" w:styleId="LightList-Accent5">
    <w:name w:val="Light List Accent 5"/>
    <w:basedOn w:val="TableNormal"/>
    <w:uiPriority w:val="61"/>
    <w:rsid w:val="0035289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C7EDCC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mphasis">
    <w:name w:val="Emphasis"/>
    <w:basedOn w:val="DefaultParagraphFont"/>
    <w:uiPriority w:val="20"/>
    <w:qFormat/>
    <w:rsid w:val="00352898"/>
    <w:rPr>
      <w:i/>
      <w:iCs/>
    </w:rPr>
  </w:style>
  <w:style w:type="table" w:styleId="DarkList-Accent6">
    <w:name w:val="Dark List Accent 6"/>
    <w:basedOn w:val="TableNormal"/>
    <w:uiPriority w:val="70"/>
    <w:rsid w:val="00352898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TableGrid">
    <w:name w:val="Table Grid"/>
    <w:basedOn w:val="TableNormal"/>
    <w:uiPriority w:val="59"/>
    <w:rsid w:val="003528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52898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2898"/>
    <w:rPr>
      <w:rFonts w:ascii="SimSun" w:eastAsia="SimSun" w:hAnsi="Consolas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52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52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195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C1953"/>
    <w:rPr>
      <w:rFonts w:ascii="Cambria" w:eastAsia="SimSun" w:hAnsi="Cambria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C1953"/>
    <w:pPr>
      <w:ind w:firstLineChars="200" w:firstLine="420"/>
    </w:pPr>
  </w:style>
  <w:style w:type="character" w:customStyle="1" w:styleId="LinuxChar">
    <w:name w:val="Linux命令内容 Char"/>
    <w:basedOn w:val="DefaultParagraphFont"/>
    <w:link w:val="Linux"/>
    <w:rsid w:val="005155B2"/>
    <w:rPr>
      <w:rFonts w:ascii="Consolas" w:hAnsi="Consolas"/>
      <w:kern w:val="2"/>
      <w:sz w:val="21"/>
      <w:szCs w:val="22"/>
      <w:shd w:val="solid" w:color="C0C0C0" w:fill="auto"/>
    </w:rPr>
  </w:style>
  <w:style w:type="paragraph" w:styleId="NoSpacing">
    <w:name w:val="No Spacing"/>
    <w:uiPriority w:val="1"/>
    <w:qFormat/>
    <w:rsid w:val="00CA40B1"/>
    <w:pPr>
      <w:widowControl w:val="0"/>
      <w:spacing w:line="360" w:lineRule="auto"/>
      <w:jc w:val="both"/>
    </w:pPr>
    <w:rPr>
      <w:rFonts w:ascii="Consolas" w:hAnsi="Consolas"/>
      <w:kern w:val="2"/>
      <w:sz w:val="21"/>
      <w:szCs w:val="22"/>
    </w:rPr>
  </w:style>
  <w:style w:type="table" w:styleId="MediumGrid1-Accent5">
    <w:name w:val="Medium Grid 1 Accent 5"/>
    <w:basedOn w:val="TableNormal"/>
    <w:uiPriority w:val="67"/>
    <w:rsid w:val="00C8456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Hyperlink">
    <w:name w:val="Hyperlink"/>
    <w:basedOn w:val="DefaultParagraphFont"/>
    <w:uiPriority w:val="99"/>
    <w:unhideWhenUsed/>
    <w:rsid w:val="00AB77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06D5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0">
    <w:name w:val="样式0"/>
    <w:basedOn w:val="Heading1"/>
    <w:autoRedefine/>
    <w:rsid w:val="00462CD2"/>
  </w:style>
  <w:style w:type="character" w:styleId="IntenseReference">
    <w:name w:val="Intense Reference"/>
    <w:basedOn w:val="DefaultParagraphFont"/>
    <w:uiPriority w:val="32"/>
    <w:qFormat/>
    <w:rsid w:val="004649E6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8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pizhihui</dc:creator>
  <cp:lastModifiedBy>皮智慧</cp:lastModifiedBy>
  <cp:revision>19</cp:revision>
  <dcterms:created xsi:type="dcterms:W3CDTF">2016-09-14T04:29:00Z</dcterms:created>
  <dcterms:modified xsi:type="dcterms:W3CDTF">2019-11-30T06:23:00Z</dcterms:modified>
</cp:coreProperties>
</file>