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7C70E0"/>
    <w:p w:rsidR="007C70E0" w:rsidRDefault="007C70E0" w:rsidP="007C70E0"/>
    <w:p w:rsidR="007C70E0" w:rsidRDefault="007C70E0" w:rsidP="008B2A31">
      <w:pPr>
        <w:pStyle w:val="Heading2"/>
      </w:pPr>
      <w:r>
        <w:rPr>
          <w:rFonts w:hint="eastAsia"/>
        </w:rPr>
        <w:t>课程介绍</w:t>
      </w:r>
    </w:p>
    <w:p w:rsidR="006F54E4" w:rsidRDefault="00FB4435" w:rsidP="006F54E4">
      <w:r>
        <w:rPr>
          <w:rFonts w:hint="eastAsia"/>
        </w:rPr>
        <w:t>专业的中文文档</w:t>
      </w:r>
    </w:p>
    <w:p w:rsidR="00792134" w:rsidRDefault="006A6104" w:rsidP="006F54E4">
      <w:pPr>
        <w:rPr>
          <w:rFonts w:hint="eastAsia"/>
        </w:rPr>
      </w:pPr>
      <w:r>
        <w:rPr>
          <w:rFonts w:hint="eastAsia"/>
        </w:rPr>
        <w:t>》》</w:t>
      </w:r>
      <w:r w:rsidR="00792134">
        <w:rPr>
          <w:rFonts w:hint="eastAsia"/>
        </w:rPr>
        <w:t xml:space="preserve">Nuxt </w:t>
      </w:r>
      <w:r w:rsidR="00792134">
        <w:rPr>
          <w:rFonts w:hint="eastAsia"/>
        </w:rPr>
        <w:t>可以服务端渲染，</w:t>
      </w:r>
      <w:r w:rsidR="00792134">
        <w:rPr>
          <w:rFonts w:hint="eastAsia"/>
        </w:rPr>
        <w:t xml:space="preserve">weex </w:t>
      </w:r>
      <w:r w:rsidR="00792134">
        <w:rPr>
          <w:rFonts w:hint="eastAsia"/>
        </w:rPr>
        <w:t>可以用</w:t>
      </w:r>
      <w:r w:rsidR="00AC3205">
        <w:rPr>
          <w:rFonts w:hint="eastAsia"/>
        </w:rPr>
        <w:t>移动端</w:t>
      </w:r>
    </w:p>
    <w:p w:rsidR="00FB4435" w:rsidRDefault="00FB4435" w:rsidP="006F54E4">
      <w:r w:rsidRPr="00FB4435">
        <w:drawing>
          <wp:inline distT="0" distB="0" distL="0" distR="0" wp14:anchorId="38E42955" wp14:editId="1DE98F9E">
            <wp:extent cx="2933322" cy="16774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587" cy="16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29" w:rsidRDefault="00DA3C6B" w:rsidP="006F54E4">
      <w:r>
        <w:rPr>
          <w:rFonts w:hint="eastAsia"/>
        </w:rPr>
        <w:t>》》</w:t>
      </w:r>
      <w:r w:rsidR="00197B29">
        <w:rPr>
          <w:rFonts w:hint="eastAsia"/>
        </w:rPr>
        <w:t>整个教程分为两部分</w:t>
      </w:r>
    </w:p>
    <w:p w:rsidR="000A7710" w:rsidRDefault="00D74609" w:rsidP="006F54E4">
      <w:pPr>
        <w:rPr>
          <w:rFonts w:hint="eastAsia"/>
        </w:rPr>
      </w:pPr>
      <w:r>
        <w:rPr>
          <w:rFonts w:hint="eastAsia"/>
        </w:rPr>
        <w:t>第一部分：</w:t>
      </w:r>
      <w:r w:rsidR="00FB2EC4">
        <w:rPr>
          <w:rFonts w:hint="eastAsia"/>
        </w:rPr>
        <w:t>主要是</w:t>
      </w:r>
      <w:r>
        <w:rPr>
          <w:rFonts w:hint="eastAsia"/>
        </w:rPr>
        <w:t xml:space="preserve">vue </w:t>
      </w:r>
      <w:r>
        <w:rPr>
          <w:rFonts w:hint="eastAsia"/>
        </w:rPr>
        <w:t>基础内容</w:t>
      </w:r>
    </w:p>
    <w:p w:rsidR="00BB23D3" w:rsidRDefault="007D5E0F" w:rsidP="006F54E4">
      <w:r>
        <w:rPr>
          <w:rFonts w:hint="eastAsia"/>
        </w:rPr>
        <w:t>第二部分：</w:t>
      </w:r>
      <w:r w:rsidR="003E4166">
        <w:rPr>
          <w:rFonts w:hint="eastAsia"/>
        </w:rPr>
        <w:t>就是项目的实战</w:t>
      </w:r>
      <w:r w:rsidR="006B0E81">
        <w:rPr>
          <w:rFonts w:hint="eastAsia"/>
        </w:rPr>
        <w:t>，搭建</w:t>
      </w:r>
      <w:r w:rsidR="006B0E81">
        <w:rPr>
          <w:rFonts w:hint="eastAsia"/>
        </w:rPr>
        <w:t xml:space="preserve"> vue </w:t>
      </w:r>
      <w:r w:rsidR="006B0E81">
        <w:rPr>
          <w:rFonts w:hint="eastAsia"/>
        </w:rPr>
        <w:t>的项目开发环境</w:t>
      </w:r>
    </w:p>
    <w:p w:rsidR="003D4187" w:rsidRDefault="003D4187" w:rsidP="006F54E4">
      <w:r>
        <w:rPr>
          <w:rFonts w:hint="eastAsia"/>
        </w:rPr>
        <w:t>见下图</w:t>
      </w:r>
    </w:p>
    <w:p w:rsidR="009E6B27" w:rsidRDefault="006D6577" w:rsidP="006F54E4">
      <w:pPr>
        <w:rPr>
          <w:rFonts w:hint="eastAsia"/>
        </w:rPr>
      </w:pPr>
      <w:r w:rsidRPr="006D6577">
        <w:drawing>
          <wp:inline distT="0" distB="0" distL="0" distR="0" wp14:anchorId="487DF7FE" wp14:editId="6A369039">
            <wp:extent cx="5274310" cy="309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7F" w:rsidRDefault="00B4767F" w:rsidP="006F54E4"/>
    <w:p w:rsidR="009B55EE" w:rsidRDefault="00E6289F" w:rsidP="006F54E4">
      <w:r>
        <w:rPr>
          <w:rFonts w:hint="eastAsia"/>
        </w:rPr>
        <w:t>》》</w:t>
      </w:r>
      <w:r w:rsidR="009B55EE">
        <w:rPr>
          <w:rFonts w:hint="eastAsia"/>
        </w:rPr>
        <w:t>接下来演示项目：</w:t>
      </w:r>
    </w:p>
    <w:p w:rsidR="009B55EE" w:rsidRDefault="0046321A" w:rsidP="006F54E4">
      <w:r w:rsidRPr="0046321A">
        <w:lastRenderedPageBreak/>
        <w:drawing>
          <wp:inline distT="0" distB="0" distL="0" distR="0" wp14:anchorId="52CA555E" wp14:editId="40134B95">
            <wp:extent cx="2596113" cy="39925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534" cy="39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F1" w:rsidRDefault="00500E1A" w:rsidP="006F54E4">
      <w:r>
        <w:rPr>
          <w:rFonts w:hint="eastAsia"/>
        </w:rPr>
        <w:t>有轮播的功能</w:t>
      </w:r>
      <w:r w:rsidR="000B0CD4">
        <w:rPr>
          <w:rFonts w:hint="eastAsia"/>
        </w:rPr>
        <w:t>，列表的循环展示</w:t>
      </w:r>
      <w:r w:rsidR="00783A74">
        <w:rPr>
          <w:rFonts w:hint="eastAsia"/>
        </w:rPr>
        <w:t>，城市的切换</w:t>
      </w:r>
      <w:r w:rsidR="00283233">
        <w:rPr>
          <w:rFonts w:hint="eastAsia"/>
        </w:rPr>
        <w:t>，并且首页的内容应该也是改变的</w:t>
      </w:r>
    </w:p>
    <w:p w:rsidR="00445494" w:rsidRDefault="00972C67" w:rsidP="006F54E4">
      <w:r w:rsidRPr="00972C67">
        <w:drawing>
          <wp:inline distT="0" distB="0" distL="0" distR="0" wp14:anchorId="10D9A5F2" wp14:editId="470381D3">
            <wp:extent cx="2685762" cy="42008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665" cy="42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67" w:rsidRDefault="00972C67" w:rsidP="006F54E4">
      <w:r>
        <w:rPr>
          <w:rFonts w:hint="eastAsia"/>
        </w:rPr>
        <w:lastRenderedPageBreak/>
        <w:t>具体景点展示</w:t>
      </w:r>
      <w:r w:rsidR="000A7799">
        <w:rPr>
          <w:rFonts w:hint="eastAsia"/>
        </w:rPr>
        <w:t>，图片画廊</w:t>
      </w:r>
      <w:r w:rsidR="00B07F9E">
        <w:rPr>
          <w:rFonts w:hint="eastAsia"/>
        </w:rPr>
        <w:t>，递归树的展示</w:t>
      </w:r>
      <w:r w:rsidR="00D94E3B">
        <w:rPr>
          <w:rFonts w:hint="eastAsia"/>
        </w:rPr>
        <w:t>，以及分割线的组件封装</w:t>
      </w:r>
    </w:p>
    <w:p w:rsidR="007A4999" w:rsidRDefault="007A4999" w:rsidP="006F54E4"/>
    <w:p w:rsidR="00B64426" w:rsidRDefault="0058671F" w:rsidP="006F54E4">
      <w:r>
        <w:rPr>
          <w:rFonts w:hint="eastAsia"/>
        </w:rPr>
        <w:t>》》</w:t>
      </w:r>
      <w:r w:rsidR="00B64426">
        <w:rPr>
          <w:rFonts w:hint="eastAsia"/>
        </w:rPr>
        <w:t>具体使用的技术点如下：</w:t>
      </w:r>
    </w:p>
    <w:p w:rsidR="00B64426" w:rsidRDefault="00C40AD9" w:rsidP="006F54E4">
      <w:r w:rsidRPr="00C40AD9">
        <w:drawing>
          <wp:inline distT="0" distB="0" distL="0" distR="0" wp14:anchorId="3F492340" wp14:editId="1169613D">
            <wp:extent cx="2703667" cy="20098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6722" cy="20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A7" w:rsidRDefault="00FE47A7" w:rsidP="006F54E4"/>
    <w:p w:rsidR="00FE47A7" w:rsidRDefault="00BF0ED0" w:rsidP="006F54E4">
      <w:r>
        <w:rPr>
          <w:rFonts w:hint="eastAsia"/>
        </w:rPr>
        <w:t>》》</w:t>
      </w:r>
      <w:r w:rsidR="004267F4">
        <w:rPr>
          <w:rFonts w:hint="eastAsia"/>
        </w:rPr>
        <w:t>下面说一下课程的安排：</w:t>
      </w:r>
    </w:p>
    <w:p w:rsidR="004267F4" w:rsidRDefault="008E1BD4" w:rsidP="006F54E4">
      <w:r w:rsidRPr="008E1BD4">
        <w:drawing>
          <wp:inline distT="0" distB="0" distL="0" distR="0" wp14:anchorId="75E755A8" wp14:editId="4D9F8A73">
            <wp:extent cx="3856776" cy="2258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5158" cy="22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C1" w:rsidRDefault="00FC54C1" w:rsidP="006F54E4"/>
    <w:p w:rsidR="00E528E5" w:rsidRDefault="00E528E5" w:rsidP="006F54E4">
      <w:r>
        <w:rPr>
          <w:rFonts w:hint="eastAsia"/>
        </w:rPr>
        <w:t>》》学习前提</w:t>
      </w:r>
    </w:p>
    <w:p w:rsidR="00C35B2E" w:rsidRDefault="00711C2A" w:rsidP="006F54E4">
      <w:r w:rsidRPr="00711C2A">
        <w:drawing>
          <wp:inline distT="0" distB="0" distL="0" distR="0" wp14:anchorId="08E8D92B" wp14:editId="468604C7">
            <wp:extent cx="4155540" cy="101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149" cy="10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18" w:rsidRDefault="001D3918" w:rsidP="006F54E4">
      <w:r>
        <w:rPr>
          <w:rFonts w:hint="eastAsia"/>
        </w:rPr>
        <w:t>》》讲授方式</w:t>
      </w:r>
    </w:p>
    <w:p w:rsidR="003E7F1F" w:rsidRDefault="006E4CD0" w:rsidP="006F54E4">
      <w:r w:rsidRPr="006E4CD0">
        <w:lastRenderedPageBreak/>
        <w:drawing>
          <wp:inline distT="0" distB="0" distL="0" distR="0" wp14:anchorId="7EE6D545" wp14:editId="25CCEB61">
            <wp:extent cx="2944760" cy="18740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485" cy="18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53" w:rsidRDefault="002D5353" w:rsidP="006F54E4"/>
    <w:p w:rsidR="002D5353" w:rsidRDefault="002D5353" w:rsidP="006F54E4">
      <w:r>
        <w:rPr>
          <w:rFonts w:hint="eastAsia"/>
        </w:rPr>
        <w:t>》》课程的</w:t>
      </w:r>
      <w:r w:rsidR="00455F03">
        <w:rPr>
          <w:rFonts w:hint="eastAsia"/>
        </w:rPr>
        <w:t>收获</w:t>
      </w:r>
    </w:p>
    <w:p w:rsidR="00455F03" w:rsidRDefault="000A3F3C" w:rsidP="006F54E4">
      <w:pPr>
        <w:rPr>
          <w:rFonts w:hint="eastAsia"/>
        </w:rPr>
      </w:pPr>
      <w:r w:rsidRPr="000A3F3C">
        <w:drawing>
          <wp:inline distT="0" distB="0" distL="0" distR="0" wp14:anchorId="08F4E1F9" wp14:editId="735E630C">
            <wp:extent cx="2779413" cy="22774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5157" cy="22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EE" w:rsidRDefault="009B55EE" w:rsidP="006F54E4">
      <w:pPr>
        <w:rPr>
          <w:rFonts w:hint="eastAsia"/>
        </w:rPr>
      </w:pPr>
    </w:p>
    <w:p w:rsidR="00B4767F" w:rsidRDefault="00B4767F" w:rsidP="00676BE1">
      <w:pPr>
        <w:pStyle w:val="Heading2"/>
      </w:pPr>
      <w:r>
        <w:rPr>
          <w:rFonts w:hint="eastAsia"/>
        </w:rPr>
        <w:t xml:space="preserve">vue </w:t>
      </w:r>
      <w:r>
        <w:rPr>
          <w:rFonts w:hint="eastAsia"/>
        </w:rPr>
        <w:t>起步</w:t>
      </w:r>
    </w:p>
    <w:p w:rsidR="00F43456" w:rsidRDefault="00F43456" w:rsidP="0098608E">
      <w:pPr>
        <w:pStyle w:val="Heading3"/>
      </w:pPr>
      <w:r>
        <w:rPr>
          <w:rFonts w:hint="eastAsia"/>
        </w:rPr>
        <w:t>课程学习方法</w:t>
      </w:r>
    </w:p>
    <w:p w:rsidR="00F43456" w:rsidRDefault="00427B0F" w:rsidP="00F43456">
      <w:r>
        <w:rPr>
          <w:rFonts w:hint="eastAsia"/>
        </w:rPr>
        <w:t>最好的学习资料就是官方文档，地址如下：</w:t>
      </w:r>
    </w:p>
    <w:p w:rsidR="00427B0F" w:rsidRDefault="00427B0F" w:rsidP="00F434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https://cn.vuejs.org</w:t>
      </w:r>
    </w:p>
    <w:p w:rsidR="00427B0F" w:rsidRDefault="00B54A0A" w:rsidP="00F43456">
      <w:r>
        <w:rPr>
          <w:rFonts w:hint="eastAsia"/>
        </w:rPr>
        <w:t>但是初学者，跟着文字学是非常枯燥的，首先可以跟着视频学，寻找视频里对应的官方文档的的文字，进行学习</w:t>
      </w:r>
      <w:r w:rsidR="002802FB">
        <w:rPr>
          <w:rFonts w:hint="eastAsia"/>
        </w:rPr>
        <w:t>，并且视频里面的表述偏差也会进行及时的纠正</w:t>
      </w:r>
      <w:r w:rsidR="00CD08F3">
        <w:rPr>
          <w:rFonts w:hint="eastAsia"/>
        </w:rPr>
        <w:t>。</w:t>
      </w:r>
    </w:p>
    <w:p w:rsidR="003D0817" w:rsidRDefault="003D0817" w:rsidP="00F43456"/>
    <w:p w:rsidR="003D0817" w:rsidRDefault="00F978A3" w:rsidP="00F43456">
      <w:pPr>
        <w:rPr>
          <w:rFonts w:hint="eastAsia"/>
        </w:rPr>
      </w:pPr>
      <w:r>
        <w:rPr>
          <w:rFonts w:hint="eastAsia"/>
        </w:rPr>
        <w:t>基础内容学完以后，实战中的内容怎么学了，哈哈，就是跟我老师学完，敲完所有的代码就可以</w:t>
      </w:r>
      <w:r>
        <w:rPr>
          <w:rFonts w:hint="eastAsia"/>
        </w:rPr>
        <w:t xml:space="preserve"> </w:t>
      </w:r>
      <w:r w:rsidR="00F82EF6">
        <w:rPr>
          <w:rFonts w:hint="eastAsia"/>
        </w:rPr>
        <w:t>。</w:t>
      </w:r>
    </w:p>
    <w:p w:rsidR="00F43456" w:rsidRDefault="00F43456" w:rsidP="00F43456"/>
    <w:p w:rsidR="00F43456" w:rsidRDefault="00D87594" w:rsidP="0098608E">
      <w:pPr>
        <w:pStyle w:val="Heading3"/>
      </w:pP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world</w:t>
      </w:r>
    </w:p>
    <w:p w:rsidR="00E6101E" w:rsidRDefault="00970B49" w:rsidP="00F43456">
      <w:r>
        <w:rPr>
          <w:rFonts w:hint="eastAsia"/>
        </w:rPr>
        <w:t>首先实现一个</w:t>
      </w:r>
      <w:r>
        <w:rPr>
          <w:rFonts w:hint="eastAsia"/>
        </w:rPr>
        <w:t xml:space="preserve"> hello</w:t>
      </w:r>
      <w:r>
        <w:t xml:space="preserve"> </w:t>
      </w:r>
      <w:r>
        <w:rPr>
          <w:rFonts w:hint="eastAsia"/>
        </w:rPr>
        <w:t xml:space="preserve">world </w:t>
      </w:r>
      <w:r>
        <w:rPr>
          <w:rFonts w:hint="eastAsia"/>
        </w:rPr>
        <w:t>的功能</w:t>
      </w:r>
      <w:r w:rsidR="000D0B5A">
        <w:rPr>
          <w:rFonts w:hint="eastAsia"/>
        </w:rPr>
        <w:t>。进入</w:t>
      </w:r>
      <w:r w:rsidR="000D0B5A">
        <w:rPr>
          <w:rFonts w:hint="eastAsia"/>
        </w:rPr>
        <w:t xml:space="preserve"> vuejs </w:t>
      </w:r>
      <w:r w:rsidR="000D0B5A">
        <w:rPr>
          <w:rFonts w:hint="eastAsia"/>
        </w:rPr>
        <w:t>的官网，点击进入安装的界面</w:t>
      </w:r>
    </w:p>
    <w:p w:rsidR="0098608E" w:rsidRDefault="00E6101E" w:rsidP="00F43456">
      <w:r>
        <w:tab/>
      </w:r>
      <w:r>
        <w:tab/>
      </w:r>
      <w:r>
        <w:tab/>
      </w:r>
      <w:r>
        <w:tab/>
      </w:r>
      <w:r w:rsidR="000D0B5A">
        <w:rPr>
          <w:rFonts w:hint="eastAsia"/>
        </w:rPr>
        <w:t>https</w:t>
      </w:r>
      <w:r w:rsidR="000D0B5A">
        <w:t>://cn.vueje.org/v2/guide/installation.html</w:t>
      </w:r>
    </w:p>
    <w:p w:rsidR="00E6101E" w:rsidRDefault="00237C82" w:rsidP="00F43456">
      <w:r>
        <w:rPr>
          <w:rFonts w:hint="eastAsia"/>
        </w:rPr>
        <w:t>为了实现上手快，这里先选择直接</w:t>
      </w:r>
      <w:r w:rsidR="00C21D9B">
        <w:rPr>
          <w:rFonts w:hint="eastAsia"/>
        </w:rPr>
        <w:t xml:space="preserve"> </w:t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 xml:space="preserve"> </w:t>
      </w:r>
      <w:r>
        <w:rPr>
          <w:rFonts w:hint="eastAsia"/>
        </w:rPr>
        <w:t>标签引入</w:t>
      </w:r>
      <w:r w:rsidR="00474E83">
        <w:rPr>
          <w:rFonts w:hint="eastAsia"/>
        </w:rPr>
        <w:t>，在文档里有开发版本和生产版本的选择，那么学习的时候为了调试方便，我们当然选择开发版本了，下载就可以</w:t>
      </w:r>
      <w:r w:rsidR="00A46B7C">
        <w:rPr>
          <w:rFonts w:hint="eastAsia"/>
        </w:rPr>
        <w:t>了</w:t>
      </w:r>
      <w:r w:rsidR="00600786">
        <w:rPr>
          <w:rFonts w:hint="eastAsia"/>
        </w:rPr>
        <w:t>。</w:t>
      </w:r>
    </w:p>
    <w:p w:rsidR="00600786" w:rsidRDefault="00600786" w:rsidP="00F43456"/>
    <w:p w:rsidR="00600786" w:rsidRDefault="00081D95" w:rsidP="00F43456">
      <w:r>
        <w:rPr>
          <w:rFonts w:hint="eastAsia"/>
        </w:rPr>
        <w:lastRenderedPageBreak/>
        <w:t>学习的目录如下：</w:t>
      </w:r>
    </w:p>
    <w:p w:rsidR="00081D95" w:rsidRDefault="00081D95" w:rsidP="00F43456">
      <w:r w:rsidRPr="00081D95">
        <w:drawing>
          <wp:inline distT="0" distB="0" distL="0" distR="0" wp14:anchorId="17ECDBAC" wp14:editId="3CAB614E">
            <wp:extent cx="3810000" cy="96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21" w:rsidRDefault="00BF1221" w:rsidP="00F43456"/>
    <w:p w:rsidR="003E7B8C" w:rsidRDefault="003E7B8C" w:rsidP="00F43456">
      <w:r>
        <w:rPr>
          <w:rFonts w:hint="eastAsia"/>
        </w:rPr>
        <w:t>index</w:t>
      </w:r>
      <w:r>
        <w:t>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B521F" w:rsidTr="00BB521F">
        <w:tc>
          <w:tcPr>
            <w:tcW w:w="8522" w:type="dxa"/>
          </w:tcPr>
          <w:p w:rsidR="00C75002" w:rsidRDefault="00755D8E" w:rsidP="00F43456">
            <w:r>
              <w:t>&lt;!DOCTYPE html&gt;</w:t>
            </w:r>
          </w:p>
          <w:p w:rsidR="00755D8E" w:rsidRDefault="00755D8E" w:rsidP="00F43456">
            <w:r>
              <w:t>&lt;html lang="en"&gt;</w:t>
            </w:r>
          </w:p>
          <w:p w:rsidR="00755D8E" w:rsidRDefault="00755D8E" w:rsidP="00F43456">
            <w:r>
              <w:t>&lt;head&gt;</w:t>
            </w:r>
          </w:p>
          <w:p w:rsidR="00755D8E" w:rsidRDefault="00755D8E" w:rsidP="00F43456">
            <w:r>
              <w:t xml:space="preserve">  &lt;meta charset="UTF-8"&gt;</w:t>
            </w:r>
          </w:p>
          <w:p w:rsidR="00755D8E" w:rsidRDefault="00755D8E" w:rsidP="00F43456">
            <w:r>
              <w:t xml:space="preserve">  &lt;title&gt;hello world&lt;/title&gt;</w:t>
            </w:r>
          </w:p>
          <w:p w:rsidR="00B770BC" w:rsidRDefault="00B770BC" w:rsidP="00F43456">
            <w:r>
              <w:t xml:space="preserve">  &lt;script src='./vue.js'&gt;&lt;/script&gt;</w:t>
            </w:r>
          </w:p>
          <w:p w:rsidR="00755D8E" w:rsidRDefault="00755D8E" w:rsidP="00F43456">
            <w:r>
              <w:t>&lt;/head&gt;</w:t>
            </w:r>
          </w:p>
          <w:p w:rsidR="00BB521F" w:rsidRDefault="00235992" w:rsidP="00F43456">
            <w:r>
              <w:t>&lt;body&gt;</w:t>
            </w:r>
          </w:p>
          <w:p w:rsidR="00235992" w:rsidRDefault="00CE6726" w:rsidP="00F43456">
            <w:r>
              <w:t xml:space="preserve">    &lt;div id="app"&gt;&lt;/div&gt;</w:t>
            </w:r>
          </w:p>
          <w:p w:rsidR="00B770BC" w:rsidRDefault="00B770BC" w:rsidP="00B770BC">
            <w:r>
              <w:t xml:space="preserve">    </w:t>
            </w:r>
            <w:r>
              <w:t>&lt;div id="app"&gt;</w:t>
            </w:r>
            <w:r>
              <w:t>{{content}}</w:t>
            </w:r>
            <w:r>
              <w:t>&lt;/div&gt;</w:t>
            </w:r>
          </w:p>
          <w:p w:rsidR="00F45668" w:rsidRDefault="00F45668" w:rsidP="00F45668">
            <w:r>
              <w:t xml:space="preserve">    </w:t>
            </w:r>
            <w:r>
              <w:t>&lt;div &gt;{{content}}&lt;/div&gt;</w:t>
            </w:r>
          </w:p>
          <w:p w:rsidR="00B770BC" w:rsidRDefault="00B770BC" w:rsidP="00F43456"/>
          <w:p w:rsidR="00CE6726" w:rsidRDefault="00CE6726" w:rsidP="00CE6726">
            <w:r>
              <w:t xml:space="preserve">    </w:t>
            </w:r>
            <w:r>
              <w:t>&lt;script&gt;</w:t>
            </w:r>
          </w:p>
          <w:p w:rsidR="005E299C" w:rsidRDefault="005E299C" w:rsidP="00CE6726">
            <w:r>
              <w:t xml:space="preserve">       </w:t>
            </w:r>
            <w:r>
              <w:rPr>
                <w:rFonts w:hint="eastAsia"/>
              </w:rPr>
              <w:t>set</w:t>
            </w:r>
            <w:r>
              <w:t>Timeout(function(){</w:t>
            </w:r>
          </w:p>
          <w:p w:rsidR="005E299C" w:rsidRDefault="005E299C" w:rsidP="00CE6726">
            <w:r>
              <w:t xml:space="preserve">           </w:t>
            </w:r>
          </w:p>
          <w:p w:rsidR="005E299C" w:rsidRDefault="005E299C" w:rsidP="00CE6726">
            <w:r>
              <w:t xml:space="preserve">       }, 2 * 1000)</w:t>
            </w:r>
          </w:p>
          <w:p w:rsidR="005E299C" w:rsidRDefault="005E299C" w:rsidP="00CE6726"/>
          <w:p w:rsidR="00CE6726" w:rsidRDefault="00CE6726" w:rsidP="00CE6726">
            <w:r>
              <w:t xml:space="preserve">   </w:t>
            </w:r>
            <w:r>
              <w:t xml:space="preserve">     var dom = document.getElementById("app");</w:t>
            </w:r>
          </w:p>
          <w:p w:rsidR="00CE6726" w:rsidRDefault="00CE6726" w:rsidP="00CE6726">
            <w:r>
              <w:t xml:space="preserve">        dom.innerHTML = 'hello world'</w:t>
            </w:r>
          </w:p>
          <w:p w:rsidR="00E5198A" w:rsidRDefault="00E5198A" w:rsidP="00CE6726">
            <w:r>
              <w:t xml:space="preserve">        </w:t>
            </w:r>
          </w:p>
          <w:p w:rsidR="00B770BC" w:rsidRDefault="00B770BC" w:rsidP="00CE6726">
            <w:r>
              <w:t xml:space="preserve">        var app = new Vue({</w:t>
            </w:r>
          </w:p>
          <w:p w:rsidR="00B770BC" w:rsidRDefault="00B770BC" w:rsidP="00CE6726">
            <w:r>
              <w:t xml:space="preserve">            el: '#app',</w:t>
            </w:r>
          </w:p>
          <w:p w:rsidR="00B770BC" w:rsidRDefault="00B770BC" w:rsidP="00CE6726">
            <w:r>
              <w:t xml:space="preserve">            data: {</w:t>
            </w:r>
          </w:p>
          <w:p w:rsidR="00B770BC" w:rsidRDefault="00B770BC" w:rsidP="00CE6726">
            <w:r>
              <w:t xml:space="preserve">               content: ' </w:t>
            </w:r>
            <w:r>
              <w:t>hello world</w:t>
            </w:r>
            <w:r>
              <w:t xml:space="preserve"> '</w:t>
            </w:r>
          </w:p>
          <w:p w:rsidR="00B770BC" w:rsidRDefault="00B770BC" w:rsidP="00CE6726">
            <w:r>
              <w:t xml:space="preserve">            }</w:t>
            </w:r>
          </w:p>
          <w:p w:rsidR="00B770BC" w:rsidRDefault="00B770BC" w:rsidP="00CE6726">
            <w:r>
              <w:t xml:space="preserve">       })</w:t>
            </w:r>
          </w:p>
          <w:p w:rsidR="00CE6726" w:rsidRDefault="00CE6726" w:rsidP="00CE6726">
            <w:r>
              <w:t xml:space="preserve">    </w:t>
            </w:r>
            <w:r>
              <w:t>&lt;script&gt;</w:t>
            </w:r>
          </w:p>
          <w:p w:rsidR="00235992" w:rsidRDefault="00235992" w:rsidP="00F43456">
            <w:r>
              <w:t>&lt;body&gt;</w:t>
            </w:r>
          </w:p>
          <w:p w:rsidR="00755D8E" w:rsidRDefault="00755D8E" w:rsidP="00F43456">
            <w:pPr>
              <w:rPr>
                <w:rFonts w:hint="eastAsia"/>
              </w:rPr>
            </w:pPr>
          </w:p>
        </w:tc>
      </w:tr>
    </w:tbl>
    <w:p w:rsidR="00BF1221" w:rsidRDefault="00BF1221" w:rsidP="00F43456">
      <w:pPr>
        <w:rPr>
          <w:rFonts w:hint="eastAsia"/>
        </w:rPr>
      </w:pPr>
    </w:p>
    <w:p w:rsidR="007C1F8E" w:rsidRDefault="006A28D8" w:rsidP="00F43456">
      <w:r>
        <w:rPr>
          <w:rFonts w:hint="eastAsia"/>
        </w:rPr>
        <w:t>首先创建了一个</w:t>
      </w:r>
      <w:r>
        <w:rPr>
          <w:rFonts w:hint="eastAsia"/>
        </w:rPr>
        <w:t xml:space="preserve"> Vue </w:t>
      </w:r>
      <w:r>
        <w:rPr>
          <w:rFonts w:hint="eastAsia"/>
        </w:rPr>
        <w:t>的实例</w:t>
      </w:r>
      <w:r w:rsidR="006D0D3A">
        <w:rPr>
          <w:rFonts w:hint="eastAsia"/>
        </w:rPr>
        <w:t>，这个实例传入了一些参数，</w:t>
      </w:r>
    </w:p>
    <w:p w:rsidR="007C1F8E" w:rsidRDefault="007C1F8E" w:rsidP="00F43456"/>
    <w:p w:rsidR="000C5A9D" w:rsidRDefault="006D0D3A" w:rsidP="00F43456">
      <w:r>
        <w:rPr>
          <w:rFonts w:hint="eastAsia"/>
        </w:rPr>
        <w:t xml:space="preserve">el </w:t>
      </w:r>
      <w:r>
        <w:rPr>
          <w:rFonts w:hint="eastAsia"/>
        </w:rPr>
        <w:t>就表示这个实例管理的一些区域</w:t>
      </w:r>
      <w:r w:rsidR="00EA3F65">
        <w:rPr>
          <w:rFonts w:hint="eastAsia"/>
        </w:rPr>
        <w:t>，</w:t>
      </w:r>
      <w:r w:rsidR="00EA3F65">
        <w:rPr>
          <w:rFonts w:hint="eastAsia"/>
        </w:rPr>
        <w:t>#app</w:t>
      </w:r>
      <w:r w:rsidR="00EA3F65">
        <w:t xml:space="preserve"> </w:t>
      </w:r>
      <w:r w:rsidR="00EA3F65">
        <w:rPr>
          <w:rFonts w:hint="eastAsia"/>
        </w:rPr>
        <w:t>表示</w:t>
      </w:r>
      <w:r w:rsidR="00EA3F65">
        <w:rPr>
          <w:rFonts w:hint="eastAsia"/>
        </w:rPr>
        <w:t xml:space="preserve"> ID</w:t>
      </w:r>
      <w:r w:rsidR="00EA3F65">
        <w:t>=</w:t>
      </w:r>
      <w:r w:rsidR="00EA3F65">
        <w:rPr>
          <w:rFonts w:hint="eastAsia"/>
        </w:rPr>
        <w:t xml:space="preserve">app </w:t>
      </w:r>
      <w:r w:rsidR="00EA3F65">
        <w:rPr>
          <w:rFonts w:hint="eastAsia"/>
        </w:rPr>
        <w:t>的标签</w:t>
      </w:r>
      <w:r w:rsidR="004D5B9E">
        <w:rPr>
          <w:rFonts w:hint="eastAsia"/>
        </w:rPr>
        <w:t>，让</w:t>
      </w:r>
      <w:r w:rsidR="004D5B9E">
        <w:rPr>
          <w:rFonts w:hint="eastAsia"/>
        </w:rPr>
        <w:t xml:space="preserve"> vue </w:t>
      </w:r>
      <w:r w:rsidR="004D5B9E">
        <w:rPr>
          <w:rFonts w:hint="eastAsia"/>
        </w:rPr>
        <w:t>实例接管</w:t>
      </w:r>
      <w:r w:rsidR="004D5B9E">
        <w:rPr>
          <w:rFonts w:hint="eastAsia"/>
        </w:rPr>
        <w:t xml:space="preserve"> id </w:t>
      </w:r>
      <w:r w:rsidR="004D5B9E">
        <w:rPr>
          <w:rFonts w:hint="eastAsia"/>
        </w:rPr>
        <w:t>是</w:t>
      </w:r>
      <w:r w:rsidR="004D5B9E">
        <w:rPr>
          <w:rFonts w:hint="eastAsia"/>
        </w:rPr>
        <w:t xml:space="preserve"> app </w:t>
      </w:r>
      <w:r w:rsidR="004D5B9E">
        <w:rPr>
          <w:rFonts w:hint="eastAsia"/>
        </w:rPr>
        <w:t>标签的里面的素有的</w:t>
      </w:r>
      <w:r w:rsidR="004D5B9E">
        <w:rPr>
          <w:rFonts w:hint="eastAsia"/>
        </w:rPr>
        <w:t xml:space="preserve"> dom </w:t>
      </w:r>
      <w:r w:rsidR="004D5B9E">
        <w:rPr>
          <w:rFonts w:hint="eastAsia"/>
        </w:rPr>
        <w:t>内容</w:t>
      </w:r>
    </w:p>
    <w:p w:rsidR="00900F3E" w:rsidRDefault="00900F3E" w:rsidP="00F43456"/>
    <w:p w:rsidR="00457C33" w:rsidRDefault="00457C33" w:rsidP="00F43456">
      <w:pPr>
        <w:rPr>
          <w:rFonts w:hint="eastAsia"/>
        </w:rPr>
      </w:pPr>
      <w:r>
        <w:rPr>
          <w:rFonts w:hint="eastAsia"/>
        </w:rPr>
        <w:t xml:space="preserve">data </w:t>
      </w:r>
      <w:r>
        <w:rPr>
          <w:rFonts w:hint="eastAsia"/>
        </w:rPr>
        <w:t>里面就</w:t>
      </w:r>
      <w:r w:rsidR="00FB4780">
        <w:rPr>
          <w:rFonts w:hint="eastAsia"/>
        </w:rPr>
        <w:t>定义了数据</w:t>
      </w:r>
      <w:r w:rsidR="00E7720F">
        <w:rPr>
          <w:rFonts w:hint="eastAsia"/>
        </w:rPr>
        <w:t>，那么在页面就可以使用</w:t>
      </w:r>
      <w:r w:rsidR="00E7720F">
        <w:rPr>
          <w:rFonts w:hint="eastAsia"/>
        </w:rPr>
        <w:t xml:space="preserve"> {</w:t>
      </w:r>
      <w:r w:rsidR="00E7720F">
        <w:t xml:space="preserve">{}} </w:t>
      </w:r>
      <w:r w:rsidR="00E7720F">
        <w:rPr>
          <w:rFonts w:hint="eastAsia"/>
        </w:rPr>
        <w:t>来取数据</w:t>
      </w:r>
    </w:p>
    <w:p w:rsidR="000C5A9D" w:rsidRDefault="000C5A9D" w:rsidP="00F43456">
      <w:pPr>
        <w:rPr>
          <w:rFonts w:hint="eastAsia"/>
        </w:rPr>
      </w:pPr>
    </w:p>
    <w:p w:rsidR="00D87594" w:rsidRDefault="00901145" w:rsidP="00F43456">
      <w:r>
        <w:rPr>
          <w:rFonts w:hint="eastAsia"/>
        </w:rPr>
        <w:t>如果如代码所示，在下面了</w:t>
      </w:r>
      <w:r>
        <w:rPr>
          <w:rFonts w:hint="eastAsia"/>
        </w:rPr>
        <w:t xml:space="preserve"> </w:t>
      </w:r>
      <w:r>
        <w:t xml:space="preserve"> </w:t>
      </w:r>
      <w:r>
        <w:t>&lt;div &gt;{{content}}&lt;/div&gt;</w:t>
      </w:r>
      <w:r>
        <w:t xml:space="preserve"> </w:t>
      </w:r>
      <w:r>
        <w:rPr>
          <w:rFonts w:hint="eastAsia"/>
        </w:rPr>
        <w:t>写了这样的代码，会怎么显示了</w:t>
      </w:r>
      <w:r w:rsidR="00606468">
        <w:rPr>
          <w:rFonts w:hint="eastAsia"/>
        </w:rPr>
        <w:t>？</w:t>
      </w:r>
    </w:p>
    <w:p w:rsidR="00606468" w:rsidRDefault="00606468" w:rsidP="00F43456">
      <w:r>
        <w:rPr>
          <w:rFonts w:hint="eastAsia"/>
        </w:rPr>
        <w:t>原样显示</w:t>
      </w:r>
      <w:r w:rsidR="00BC1FBC">
        <w:rPr>
          <w:rFonts w:hint="eastAsia"/>
        </w:rPr>
        <w:t>，应为这个</w:t>
      </w:r>
      <w:r w:rsidR="00BC1FBC">
        <w:rPr>
          <w:rFonts w:hint="eastAsia"/>
        </w:rPr>
        <w:t xml:space="preserve"> dom </w:t>
      </w:r>
      <w:r w:rsidR="00BC1FBC">
        <w:rPr>
          <w:rFonts w:hint="eastAsia"/>
        </w:rPr>
        <w:t>不再</w:t>
      </w:r>
      <w:r w:rsidR="00BC1FBC">
        <w:rPr>
          <w:rFonts w:hint="eastAsia"/>
        </w:rPr>
        <w:t xml:space="preserve"> vue </w:t>
      </w:r>
      <w:r w:rsidR="00BC1FBC">
        <w:rPr>
          <w:rFonts w:hint="eastAsia"/>
        </w:rPr>
        <w:t>的管理范围内</w:t>
      </w:r>
    </w:p>
    <w:p w:rsidR="007D1A04" w:rsidRDefault="007D1A04" w:rsidP="00F43456"/>
    <w:p w:rsidR="007D1A04" w:rsidRDefault="00C87D76" w:rsidP="00F43456">
      <w:r>
        <w:rPr>
          <w:rFonts w:hint="eastAsia"/>
        </w:rPr>
        <w:t>现在有个需求，每隔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s </w:t>
      </w:r>
      <w:r w:rsidR="005E299C">
        <w:rPr>
          <w:rFonts w:hint="eastAsia"/>
        </w:rPr>
        <w:t>去改变</w:t>
      </w:r>
      <w:r w:rsidR="00702370">
        <w:rPr>
          <w:rFonts w:hint="eastAsia"/>
        </w:rPr>
        <w:t xml:space="preserve"> hello</w:t>
      </w:r>
      <w:r w:rsidR="00702370">
        <w:t xml:space="preserve"> </w:t>
      </w:r>
      <w:r w:rsidR="00702370">
        <w:rPr>
          <w:rFonts w:hint="eastAsia"/>
        </w:rPr>
        <w:t xml:space="preserve">world </w:t>
      </w:r>
      <w:r w:rsidR="00702370">
        <w:rPr>
          <w:rFonts w:hint="eastAsia"/>
        </w:rPr>
        <w:t>的值，用</w:t>
      </w:r>
      <w:r w:rsidR="00702370">
        <w:rPr>
          <w:rFonts w:hint="eastAsia"/>
        </w:rPr>
        <w:t xml:space="preserve"> vuejs </w:t>
      </w:r>
      <w:r w:rsidR="00702370">
        <w:rPr>
          <w:rFonts w:hint="eastAsia"/>
        </w:rPr>
        <w:t>怎么做了</w:t>
      </w:r>
      <w:r w:rsidR="00CE7A37">
        <w:rPr>
          <w:rFonts w:hint="eastAsia"/>
        </w:rPr>
        <w:t>？</w:t>
      </w:r>
    </w:p>
    <w:p w:rsidR="00490F91" w:rsidRDefault="00490F91" w:rsidP="00490F91">
      <w:r>
        <w:rPr>
          <w:rFonts w:hint="eastAsia"/>
        </w:rPr>
        <w:t>set</w:t>
      </w:r>
      <w:r>
        <w:t>Timeout(function(){</w:t>
      </w:r>
    </w:p>
    <w:p w:rsidR="00490F91" w:rsidRDefault="00490F91" w:rsidP="00490F91">
      <w:r>
        <w:t xml:space="preserve">    </w:t>
      </w:r>
      <w:r w:rsidR="003C35A4">
        <w:rPr>
          <w:rFonts w:hint="eastAsia"/>
        </w:rPr>
        <w:t>app.</w:t>
      </w:r>
      <w:r w:rsidR="003C35A4">
        <w:t>$data</w:t>
      </w:r>
      <w:r w:rsidR="00200B72">
        <w:t>.content = 'by world'</w:t>
      </w:r>
      <w:r>
        <w:t xml:space="preserve">     </w:t>
      </w:r>
    </w:p>
    <w:p w:rsidR="00490F91" w:rsidRDefault="00490F91" w:rsidP="00490F91">
      <w:r>
        <w:t>}, 2 * 1000)</w:t>
      </w:r>
    </w:p>
    <w:p w:rsidR="00CE7A37" w:rsidRDefault="00CE7A37" w:rsidP="00F43456"/>
    <w:p w:rsidR="00993703" w:rsidRDefault="00993703" w:rsidP="00F43456">
      <w:r>
        <w:t>app</w:t>
      </w:r>
      <w:r>
        <w:rPr>
          <w:rFonts w:hint="eastAsia"/>
        </w:rPr>
        <w:t xml:space="preserve"> </w:t>
      </w:r>
      <w:r>
        <w:rPr>
          <w:rFonts w:hint="eastAsia"/>
        </w:rPr>
        <w:t>就是实例，</w:t>
      </w:r>
      <w:r>
        <w:rPr>
          <w:rFonts w:hint="eastAsia"/>
        </w:rPr>
        <w:t>$</w:t>
      </w:r>
      <w:r>
        <w:t>data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data </w:t>
      </w:r>
      <w:r>
        <w:rPr>
          <w:rFonts w:hint="eastAsia"/>
        </w:rPr>
        <w:t>的对象</w:t>
      </w:r>
    </w:p>
    <w:p w:rsidR="007B5352" w:rsidRDefault="007B5352" w:rsidP="00F43456"/>
    <w:p w:rsidR="007B5352" w:rsidRDefault="007B5352" w:rsidP="00F43456">
      <w:pPr>
        <w:rPr>
          <w:rFonts w:hint="eastAsia"/>
        </w:rPr>
      </w:pPr>
      <w:r>
        <w:rPr>
          <w:rFonts w:hint="eastAsia"/>
        </w:rPr>
        <w:t>通过这个例子，我们知道，不需要通过</w:t>
      </w:r>
      <w:r>
        <w:rPr>
          <w:rFonts w:hint="eastAsia"/>
        </w:rPr>
        <w:t xml:space="preserve"> dom </w:t>
      </w:r>
      <w:r>
        <w:rPr>
          <w:rFonts w:hint="eastAsia"/>
        </w:rPr>
        <w:t>去操作了，而只是用数据去管理页面的操作了，可以根据数据的变化来</w:t>
      </w:r>
      <w:r w:rsidR="00475CF5">
        <w:rPr>
          <w:rFonts w:hint="eastAsia"/>
        </w:rPr>
        <w:t>操作</w:t>
      </w:r>
      <w:r w:rsidR="00475CF5">
        <w:rPr>
          <w:rFonts w:hint="eastAsia"/>
        </w:rPr>
        <w:t xml:space="preserve"> dom </w:t>
      </w:r>
      <w:r w:rsidR="00475CF5">
        <w:rPr>
          <w:rFonts w:hint="eastAsia"/>
        </w:rPr>
        <w:t>页面的变化</w:t>
      </w:r>
      <w:r w:rsidR="005E3D1E">
        <w:rPr>
          <w:rFonts w:hint="eastAsia"/>
        </w:rPr>
        <w:t>。</w:t>
      </w:r>
      <w:bookmarkStart w:id="0" w:name="_GoBack"/>
      <w:bookmarkEnd w:id="0"/>
    </w:p>
    <w:p w:rsidR="00CE7A37" w:rsidRDefault="00CE7A37" w:rsidP="00F43456">
      <w:pPr>
        <w:rPr>
          <w:rFonts w:hint="eastAsia"/>
        </w:rPr>
      </w:pPr>
    </w:p>
    <w:p w:rsidR="00D87594" w:rsidRDefault="00D87594" w:rsidP="0098608E">
      <w:pPr>
        <w:pStyle w:val="Heading3"/>
      </w:pPr>
      <w:r>
        <w:rPr>
          <w:rFonts w:hint="eastAsia"/>
        </w:rPr>
        <w:t>开发</w:t>
      </w:r>
      <w:r>
        <w:rPr>
          <w:rFonts w:hint="eastAsia"/>
        </w:rPr>
        <w:t xml:space="preserve"> TodoList</w:t>
      </w:r>
      <w:r>
        <w:t>(v-model,v-for,v-on)</w:t>
      </w:r>
    </w:p>
    <w:p w:rsidR="00D87594" w:rsidRDefault="00D87594" w:rsidP="00F43456"/>
    <w:p w:rsidR="0098608E" w:rsidRDefault="0098608E" w:rsidP="00F43456"/>
    <w:p w:rsidR="00D87594" w:rsidRDefault="00D87594" w:rsidP="0098608E">
      <w:pPr>
        <w:pStyle w:val="Heading3"/>
      </w:pPr>
      <w:r>
        <w:rPr>
          <w:rFonts w:hint="eastAsia"/>
        </w:rPr>
        <w:t xml:space="preserve">MVVM </w:t>
      </w:r>
      <w:r>
        <w:rPr>
          <w:rFonts w:hint="eastAsia"/>
        </w:rPr>
        <w:t>模式</w:t>
      </w:r>
    </w:p>
    <w:p w:rsidR="00D87594" w:rsidRDefault="00D87594" w:rsidP="00F43456"/>
    <w:p w:rsidR="00D87594" w:rsidRDefault="00D87594" w:rsidP="00F43456"/>
    <w:p w:rsidR="00651075" w:rsidRDefault="00A81EC0" w:rsidP="0098608E">
      <w:pPr>
        <w:pStyle w:val="Heading3"/>
      </w:pPr>
      <w:r>
        <w:rPr>
          <w:rFonts w:hint="eastAsia"/>
        </w:rPr>
        <w:t>前端组件化</w:t>
      </w:r>
    </w:p>
    <w:p w:rsidR="00A81EC0" w:rsidRDefault="00A81EC0" w:rsidP="00F43456"/>
    <w:p w:rsidR="0098608E" w:rsidRDefault="0098608E" w:rsidP="00F43456"/>
    <w:p w:rsidR="00A81EC0" w:rsidRDefault="00A81EC0" w:rsidP="0098608E">
      <w:pPr>
        <w:pStyle w:val="Heading3"/>
      </w:pPr>
      <w:r>
        <w:rPr>
          <w:rFonts w:hint="eastAsia"/>
        </w:rPr>
        <w:t>使用组件改造</w:t>
      </w:r>
      <w:r>
        <w:rPr>
          <w:rFonts w:hint="eastAsia"/>
        </w:rPr>
        <w:t xml:space="preserve"> TodoList</w:t>
      </w:r>
    </w:p>
    <w:p w:rsidR="00A81EC0" w:rsidRDefault="00A81EC0" w:rsidP="00F43456"/>
    <w:p w:rsidR="00A81EC0" w:rsidRDefault="00A81EC0" w:rsidP="00F43456"/>
    <w:p w:rsidR="00A81EC0" w:rsidRDefault="00A81EC0" w:rsidP="0098608E">
      <w:pPr>
        <w:pStyle w:val="Heading3"/>
      </w:pPr>
      <w:r>
        <w:rPr>
          <w:rFonts w:hint="eastAsia"/>
        </w:rPr>
        <w:t>简单的组件间传值</w:t>
      </w:r>
    </w:p>
    <w:p w:rsidR="00A81EC0" w:rsidRDefault="00A81EC0" w:rsidP="00F43456"/>
    <w:p w:rsidR="00A81EC0" w:rsidRDefault="00A81EC0" w:rsidP="00F43456"/>
    <w:p w:rsidR="00A81EC0" w:rsidRPr="00F43456" w:rsidRDefault="00A81EC0" w:rsidP="0098608E">
      <w:pPr>
        <w:pStyle w:val="Heading3"/>
        <w:rPr>
          <w:rFonts w:hint="eastAsia"/>
        </w:rPr>
      </w:pPr>
      <w:r>
        <w:rPr>
          <w:rFonts w:hint="eastAsia"/>
        </w:rPr>
        <w:t>章节小结</w:t>
      </w:r>
    </w:p>
    <w:p w:rsidR="007C70E0" w:rsidRDefault="007C70E0" w:rsidP="007C70E0"/>
    <w:p w:rsidR="007C70E0" w:rsidRPr="004E325D" w:rsidRDefault="007C70E0" w:rsidP="007C70E0"/>
    <w:sectPr w:rsidR="007C70E0" w:rsidRPr="004E325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751D" w:rsidRDefault="00D8751D" w:rsidP="00682FBA">
      <w:r>
        <w:separator/>
      </w:r>
    </w:p>
  </w:endnote>
  <w:endnote w:type="continuationSeparator" w:id="0">
    <w:p w:rsidR="00D8751D" w:rsidRDefault="00D8751D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751D" w:rsidRDefault="00D8751D" w:rsidP="00682FBA">
      <w:r>
        <w:separator/>
      </w:r>
    </w:p>
  </w:footnote>
  <w:footnote w:type="continuationSeparator" w:id="0">
    <w:p w:rsidR="00D8751D" w:rsidRDefault="00D8751D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  <w:num w:numId="45">
    <w:abstractNumId w:val="15"/>
  </w:num>
  <w:num w:numId="46">
    <w:abstractNumId w:val="15"/>
  </w:num>
  <w:num w:numId="47">
    <w:abstractNumId w:val="15"/>
  </w:num>
  <w:num w:numId="48">
    <w:abstractNumId w:val="15"/>
  </w:num>
  <w:num w:numId="49">
    <w:abstractNumId w:val="15"/>
  </w:num>
  <w:num w:numId="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647D"/>
    <w:rsid w:val="00021DD6"/>
    <w:rsid w:val="00022991"/>
    <w:rsid w:val="000272CB"/>
    <w:rsid w:val="00031285"/>
    <w:rsid w:val="00032872"/>
    <w:rsid w:val="00046F45"/>
    <w:rsid w:val="0005257A"/>
    <w:rsid w:val="0005521E"/>
    <w:rsid w:val="00055C52"/>
    <w:rsid w:val="00055F09"/>
    <w:rsid w:val="00057D4E"/>
    <w:rsid w:val="0006263D"/>
    <w:rsid w:val="00066513"/>
    <w:rsid w:val="00072600"/>
    <w:rsid w:val="00081D95"/>
    <w:rsid w:val="0008254C"/>
    <w:rsid w:val="000842BA"/>
    <w:rsid w:val="000866C2"/>
    <w:rsid w:val="00091895"/>
    <w:rsid w:val="00093C86"/>
    <w:rsid w:val="00095C8F"/>
    <w:rsid w:val="00096DD1"/>
    <w:rsid w:val="000A3F3C"/>
    <w:rsid w:val="000A7710"/>
    <w:rsid w:val="000A7799"/>
    <w:rsid w:val="000B0CD4"/>
    <w:rsid w:val="000C128B"/>
    <w:rsid w:val="000C5A9D"/>
    <w:rsid w:val="000C6705"/>
    <w:rsid w:val="000D0B5A"/>
    <w:rsid w:val="000D2D6A"/>
    <w:rsid w:val="000D76B9"/>
    <w:rsid w:val="000E0066"/>
    <w:rsid w:val="000E55F1"/>
    <w:rsid w:val="000E6A46"/>
    <w:rsid w:val="0010533A"/>
    <w:rsid w:val="00105ACA"/>
    <w:rsid w:val="00110F98"/>
    <w:rsid w:val="00114331"/>
    <w:rsid w:val="0011450A"/>
    <w:rsid w:val="0011652C"/>
    <w:rsid w:val="00123F2F"/>
    <w:rsid w:val="001266E3"/>
    <w:rsid w:val="0013014B"/>
    <w:rsid w:val="00132B37"/>
    <w:rsid w:val="001353E2"/>
    <w:rsid w:val="001356D8"/>
    <w:rsid w:val="00136CB5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727E3"/>
    <w:rsid w:val="00185016"/>
    <w:rsid w:val="0019001D"/>
    <w:rsid w:val="00193314"/>
    <w:rsid w:val="00193AD0"/>
    <w:rsid w:val="00194CAE"/>
    <w:rsid w:val="00195D4E"/>
    <w:rsid w:val="00197B29"/>
    <w:rsid w:val="001A0039"/>
    <w:rsid w:val="001A19FB"/>
    <w:rsid w:val="001A251D"/>
    <w:rsid w:val="001B0A26"/>
    <w:rsid w:val="001B65B6"/>
    <w:rsid w:val="001C2F26"/>
    <w:rsid w:val="001C3EB1"/>
    <w:rsid w:val="001D11D8"/>
    <w:rsid w:val="001D1EA0"/>
    <w:rsid w:val="001D21C0"/>
    <w:rsid w:val="001D314E"/>
    <w:rsid w:val="001D3918"/>
    <w:rsid w:val="001D7867"/>
    <w:rsid w:val="001E52ED"/>
    <w:rsid w:val="001E5D07"/>
    <w:rsid w:val="001E7429"/>
    <w:rsid w:val="001F074E"/>
    <w:rsid w:val="001F0C14"/>
    <w:rsid w:val="001F14E2"/>
    <w:rsid w:val="00200B72"/>
    <w:rsid w:val="002024A0"/>
    <w:rsid w:val="002052CC"/>
    <w:rsid w:val="00213892"/>
    <w:rsid w:val="00216847"/>
    <w:rsid w:val="002179B1"/>
    <w:rsid w:val="002224F9"/>
    <w:rsid w:val="00224422"/>
    <w:rsid w:val="0022692D"/>
    <w:rsid w:val="002274DC"/>
    <w:rsid w:val="00231574"/>
    <w:rsid w:val="00235992"/>
    <w:rsid w:val="00237C82"/>
    <w:rsid w:val="0024044B"/>
    <w:rsid w:val="0024163C"/>
    <w:rsid w:val="00242158"/>
    <w:rsid w:val="00245B5E"/>
    <w:rsid w:val="00253291"/>
    <w:rsid w:val="002540E6"/>
    <w:rsid w:val="0026428F"/>
    <w:rsid w:val="00267D01"/>
    <w:rsid w:val="002802FB"/>
    <w:rsid w:val="00280645"/>
    <w:rsid w:val="00283233"/>
    <w:rsid w:val="0028459D"/>
    <w:rsid w:val="0029363A"/>
    <w:rsid w:val="00293872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49A2"/>
    <w:rsid w:val="002B57F2"/>
    <w:rsid w:val="002C539B"/>
    <w:rsid w:val="002C768D"/>
    <w:rsid w:val="002C7C69"/>
    <w:rsid w:val="002D10BE"/>
    <w:rsid w:val="002D1BA6"/>
    <w:rsid w:val="002D1D87"/>
    <w:rsid w:val="002D5353"/>
    <w:rsid w:val="002D763D"/>
    <w:rsid w:val="002E2C17"/>
    <w:rsid w:val="002E4953"/>
    <w:rsid w:val="002E7386"/>
    <w:rsid w:val="002F39C7"/>
    <w:rsid w:val="002F4ABE"/>
    <w:rsid w:val="00300021"/>
    <w:rsid w:val="00315922"/>
    <w:rsid w:val="00315ACE"/>
    <w:rsid w:val="00320598"/>
    <w:rsid w:val="00322498"/>
    <w:rsid w:val="00331762"/>
    <w:rsid w:val="0034065A"/>
    <w:rsid w:val="00341E3C"/>
    <w:rsid w:val="003430E3"/>
    <w:rsid w:val="00344359"/>
    <w:rsid w:val="003508D8"/>
    <w:rsid w:val="00350F78"/>
    <w:rsid w:val="00352898"/>
    <w:rsid w:val="00352FF7"/>
    <w:rsid w:val="0035393D"/>
    <w:rsid w:val="00355EFF"/>
    <w:rsid w:val="003601D1"/>
    <w:rsid w:val="00365BB5"/>
    <w:rsid w:val="00365EE4"/>
    <w:rsid w:val="003675DC"/>
    <w:rsid w:val="00367D2B"/>
    <w:rsid w:val="003717EF"/>
    <w:rsid w:val="00372E49"/>
    <w:rsid w:val="00375F3F"/>
    <w:rsid w:val="003807FA"/>
    <w:rsid w:val="00390B0D"/>
    <w:rsid w:val="00390F11"/>
    <w:rsid w:val="00392FB3"/>
    <w:rsid w:val="003B4939"/>
    <w:rsid w:val="003B7681"/>
    <w:rsid w:val="003C002E"/>
    <w:rsid w:val="003C077A"/>
    <w:rsid w:val="003C241E"/>
    <w:rsid w:val="003C35A4"/>
    <w:rsid w:val="003C6CF6"/>
    <w:rsid w:val="003D023C"/>
    <w:rsid w:val="003D0817"/>
    <w:rsid w:val="003D0BF3"/>
    <w:rsid w:val="003D0E2F"/>
    <w:rsid w:val="003D1259"/>
    <w:rsid w:val="003D4187"/>
    <w:rsid w:val="003E0F36"/>
    <w:rsid w:val="003E4166"/>
    <w:rsid w:val="003E479C"/>
    <w:rsid w:val="003E7B8C"/>
    <w:rsid w:val="003E7F1F"/>
    <w:rsid w:val="003F08C0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1194F"/>
    <w:rsid w:val="00411E7F"/>
    <w:rsid w:val="00424DC9"/>
    <w:rsid w:val="004267F4"/>
    <w:rsid w:val="00427B0F"/>
    <w:rsid w:val="0043045C"/>
    <w:rsid w:val="00433A2E"/>
    <w:rsid w:val="00437B9B"/>
    <w:rsid w:val="00441B6F"/>
    <w:rsid w:val="00445494"/>
    <w:rsid w:val="00447275"/>
    <w:rsid w:val="00450799"/>
    <w:rsid w:val="00455F03"/>
    <w:rsid w:val="00457C33"/>
    <w:rsid w:val="00462CD2"/>
    <w:rsid w:val="0046321A"/>
    <w:rsid w:val="004649E6"/>
    <w:rsid w:val="00474E83"/>
    <w:rsid w:val="0047549F"/>
    <w:rsid w:val="00475CF5"/>
    <w:rsid w:val="00476170"/>
    <w:rsid w:val="004766D9"/>
    <w:rsid w:val="004776B8"/>
    <w:rsid w:val="004808DD"/>
    <w:rsid w:val="00480C04"/>
    <w:rsid w:val="00483960"/>
    <w:rsid w:val="00486CA3"/>
    <w:rsid w:val="00486E57"/>
    <w:rsid w:val="00490AA1"/>
    <w:rsid w:val="00490F91"/>
    <w:rsid w:val="004948A2"/>
    <w:rsid w:val="00495850"/>
    <w:rsid w:val="00497E35"/>
    <w:rsid w:val="004A24D6"/>
    <w:rsid w:val="004A38B5"/>
    <w:rsid w:val="004A480E"/>
    <w:rsid w:val="004B05A7"/>
    <w:rsid w:val="004B06D5"/>
    <w:rsid w:val="004B52EB"/>
    <w:rsid w:val="004B6534"/>
    <w:rsid w:val="004B666A"/>
    <w:rsid w:val="004C127C"/>
    <w:rsid w:val="004C1606"/>
    <w:rsid w:val="004C2796"/>
    <w:rsid w:val="004C4B50"/>
    <w:rsid w:val="004C53F2"/>
    <w:rsid w:val="004C7FEF"/>
    <w:rsid w:val="004D22AC"/>
    <w:rsid w:val="004D5B9E"/>
    <w:rsid w:val="004D5C1C"/>
    <w:rsid w:val="004D6BB6"/>
    <w:rsid w:val="004E136B"/>
    <w:rsid w:val="004E325D"/>
    <w:rsid w:val="004F24A1"/>
    <w:rsid w:val="004F6DB9"/>
    <w:rsid w:val="0050097B"/>
    <w:rsid w:val="00500E1A"/>
    <w:rsid w:val="00501A03"/>
    <w:rsid w:val="00502BAF"/>
    <w:rsid w:val="00505E07"/>
    <w:rsid w:val="00506463"/>
    <w:rsid w:val="005117A3"/>
    <w:rsid w:val="005155B2"/>
    <w:rsid w:val="0052096D"/>
    <w:rsid w:val="00525C0B"/>
    <w:rsid w:val="00530B46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711D"/>
    <w:rsid w:val="00577810"/>
    <w:rsid w:val="00577C86"/>
    <w:rsid w:val="005810CA"/>
    <w:rsid w:val="00582040"/>
    <w:rsid w:val="00583E8C"/>
    <w:rsid w:val="0058671F"/>
    <w:rsid w:val="00596654"/>
    <w:rsid w:val="005967F0"/>
    <w:rsid w:val="00596C53"/>
    <w:rsid w:val="005A0A40"/>
    <w:rsid w:val="005A5A17"/>
    <w:rsid w:val="005B2263"/>
    <w:rsid w:val="005B34A0"/>
    <w:rsid w:val="005B56C2"/>
    <w:rsid w:val="005C2201"/>
    <w:rsid w:val="005C7D53"/>
    <w:rsid w:val="005D0FD3"/>
    <w:rsid w:val="005D658A"/>
    <w:rsid w:val="005D7681"/>
    <w:rsid w:val="005E299C"/>
    <w:rsid w:val="005E3D1E"/>
    <w:rsid w:val="005E533B"/>
    <w:rsid w:val="005F1B9F"/>
    <w:rsid w:val="005F4709"/>
    <w:rsid w:val="005F5992"/>
    <w:rsid w:val="00600786"/>
    <w:rsid w:val="00606468"/>
    <w:rsid w:val="00607ED1"/>
    <w:rsid w:val="00610D7A"/>
    <w:rsid w:val="006135D7"/>
    <w:rsid w:val="006148DA"/>
    <w:rsid w:val="006157E3"/>
    <w:rsid w:val="006206B2"/>
    <w:rsid w:val="0062385A"/>
    <w:rsid w:val="006243B6"/>
    <w:rsid w:val="00626CA1"/>
    <w:rsid w:val="0062788B"/>
    <w:rsid w:val="00631B92"/>
    <w:rsid w:val="00632DBF"/>
    <w:rsid w:val="0064317D"/>
    <w:rsid w:val="006507E4"/>
    <w:rsid w:val="00651075"/>
    <w:rsid w:val="0065595D"/>
    <w:rsid w:val="00663017"/>
    <w:rsid w:val="006648DE"/>
    <w:rsid w:val="00670377"/>
    <w:rsid w:val="00670F25"/>
    <w:rsid w:val="00671148"/>
    <w:rsid w:val="00672876"/>
    <w:rsid w:val="00676BE1"/>
    <w:rsid w:val="0068152B"/>
    <w:rsid w:val="00682FBA"/>
    <w:rsid w:val="00683703"/>
    <w:rsid w:val="0068444D"/>
    <w:rsid w:val="00684CB0"/>
    <w:rsid w:val="00687BFD"/>
    <w:rsid w:val="006902BA"/>
    <w:rsid w:val="006928F5"/>
    <w:rsid w:val="006969CD"/>
    <w:rsid w:val="006969D0"/>
    <w:rsid w:val="00697822"/>
    <w:rsid w:val="00697B36"/>
    <w:rsid w:val="006A28D8"/>
    <w:rsid w:val="006A6104"/>
    <w:rsid w:val="006B0D63"/>
    <w:rsid w:val="006B0E81"/>
    <w:rsid w:val="006B2E27"/>
    <w:rsid w:val="006B37C1"/>
    <w:rsid w:val="006B40E9"/>
    <w:rsid w:val="006C6CA7"/>
    <w:rsid w:val="006D0D3A"/>
    <w:rsid w:val="006D6577"/>
    <w:rsid w:val="006E4CD0"/>
    <w:rsid w:val="006F30A1"/>
    <w:rsid w:val="006F54E4"/>
    <w:rsid w:val="006F5796"/>
    <w:rsid w:val="006F77E7"/>
    <w:rsid w:val="00702370"/>
    <w:rsid w:val="00702826"/>
    <w:rsid w:val="00702F9D"/>
    <w:rsid w:val="00711C2A"/>
    <w:rsid w:val="007145CC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5023D"/>
    <w:rsid w:val="00751683"/>
    <w:rsid w:val="00755D8E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83A74"/>
    <w:rsid w:val="00792134"/>
    <w:rsid w:val="00794F1E"/>
    <w:rsid w:val="007A00C4"/>
    <w:rsid w:val="007A1750"/>
    <w:rsid w:val="007A4999"/>
    <w:rsid w:val="007A7B31"/>
    <w:rsid w:val="007A7F6F"/>
    <w:rsid w:val="007B29AE"/>
    <w:rsid w:val="007B5352"/>
    <w:rsid w:val="007C05F1"/>
    <w:rsid w:val="007C1953"/>
    <w:rsid w:val="007C1F8E"/>
    <w:rsid w:val="007C4B7C"/>
    <w:rsid w:val="007C70E0"/>
    <w:rsid w:val="007D0AA5"/>
    <w:rsid w:val="007D1A04"/>
    <w:rsid w:val="007D23FC"/>
    <w:rsid w:val="007D4A2D"/>
    <w:rsid w:val="007D5E0F"/>
    <w:rsid w:val="007D6561"/>
    <w:rsid w:val="007E271C"/>
    <w:rsid w:val="007E45A7"/>
    <w:rsid w:val="007F1F09"/>
    <w:rsid w:val="007F3A4B"/>
    <w:rsid w:val="007F5DCE"/>
    <w:rsid w:val="007F63F1"/>
    <w:rsid w:val="00810A64"/>
    <w:rsid w:val="0081152C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40FB2"/>
    <w:rsid w:val="008413B9"/>
    <w:rsid w:val="008417A0"/>
    <w:rsid w:val="00844DC6"/>
    <w:rsid w:val="008474BA"/>
    <w:rsid w:val="00847883"/>
    <w:rsid w:val="0085092E"/>
    <w:rsid w:val="00852564"/>
    <w:rsid w:val="00854536"/>
    <w:rsid w:val="00854789"/>
    <w:rsid w:val="00856C61"/>
    <w:rsid w:val="00857981"/>
    <w:rsid w:val="00860F16"/>
    <w:rsid w:val="0086204E"/>
    <w:rsid w:val="00863AFD"/>
    <w:rsid w:val="00866106"/>
    <w:rsid w:val="00867EC7"/>
    <w:rsid w:val="00874386"/>
    <w:rsid w:val="00882087"/>
    <w:rsid w:val="008866B2"/>
    <w:rsid w:val="008904F3"/>
    <w:rsid w:val="008940F6"/>
    <w:rsid w:val="00894B22"/>
    <w:rsid w:val="00894E62"/>
    <w:rsid w:val="008A15CC"/>
    <w:rsid w:val="008A2FE0"/>
    <w:rsid w:val="008A4239"/>
    <w:rsid w:val="008B2A31"/>
    <w:rsid w:val="008B677F"/>
    <w:rsid w:val="008C0490"/>
    <w:rsid w:val="008E1BD4"/>
    <w:rsid w:val="008F1D14"/>
    <w:rsid w:val="008F2BAF"/>
    <w:rsid w:val="00900F3E"/>
    <w:rsid w:val="00901145"/>
    <w:rsid w:val="00903001"/>
    <w:rsid w:val="00903F05"/>
    <w:rsid w:val="00906EAF"/>
    <w:rsid w:val="00913E09"/>
    <w:rsid w:val="009140BD"/>
    <w:rsid w:val="00922582"/>
    <w:rsid w:val="009260C4"/>
    <w:rsid w:val="00927653"/>
    <w:rsid w:val="00933FF1"/>
    <w:rsid w:val="009340F7"/>
    <w:rsid w:val="00937991"/>
    <w:rsid w:val="00940EB6"/>
    <w:rsid w:val="00942192"/>
    <w:rsid w:val="00944906"/>
    <w:rsid w:val="00944B37"/>
    <w:rsid w:val="009467D1"/>
    <w:rsid w:val="00947947"/>
    <w:rsid w:val="0095354E"/>
    <w:rsid w:val="00954F2A"/>
    <w:rsid w:val="0095553E"/>
    <w:rsid w:val="0095661C"/>
    <w:rsid w:val="00961BF5"/>
    <w:rsid w:val="00961DEC"/>
    <w:rsid w:val="00961F3B"/>
    <w:rsid w:val="00962AB9"/>
    <w:rsid w:val="00970B49"/>
    <w:rsid w:val="0097196B"/>
    <w:rsid w:val="00971EDF"/>
    <w:rsid w:val="00972C67"/>
    <w:rsid w:val="00973758"/>
    <w:rsid w:val="00975219"/>
    <w:rsid w:val="009770FC"/>
    <w:rsid w:val="00983178"/>
    <w:rsid w:val="0098608E"/>
    <w:rsid w:val="00993703"/>
    <w:rsid w:val="009947C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55EE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3235"/>
    <w:rsid w:val="009E5978"/>
    <w:rsid w:val="009E6B27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E6C"/>
    <w:rsid w:val="00A26E10"/>
    <w:rsid w:val="00A4060C"/>
    <w:rsid w:val="00A43C72"/>
    <w:rsid w:val="00A45257"/>
    <w:rsid w:val="00A457BD"/>
    <w:rsid w:val="00A46B7C"/>
    <w:rsid w:val="00A46FF9"/>
    <w:rsid w:val="00A575EC"/>
    <w:rsid w:val="00A645CA"/>
    <w:rsid w:val="00A671FE"/>
    <w:rsid w:val="00A71B63"/>
    <w:rsid w:val="00A7599F"/>
    <w:rsid w:val="00A77DCE"/>
    <w:rsid w:val="00A81D33"/>
    <w:rsid w:val="00A81EC0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B1F35"/>
    <w:rsid w:val="00AB774E"/>
    <w:rsid w:val="00AC17DD"/>
    <w:rsid w:val="00AC1915"/>
    <w:rsid w:val="00AC3205"/>
    <w:rsid w:val="00AC3FF2"/>
    <w:rsid w:val="00AD0192"/>
    <w:rsid w:val="00AD179D"/>
    <w:rsid w:val="00AD4CA6"/>
    <w:rsid w:val="00AD5C44"/>
    <w:rsid w:val="00AE3D88"/>
    <w:rsid w:val="00AE3F29"/>
    <w:rsid w:val="00AE48AA"/>
    <w:rsid w:val="00AE6C09"/>
    <w:rsid w:val="00AE7FA0"/>
    <w:rsid w:val="00AF0EB9"/>
    <w:rsid w:val="00AF4BA4"/>
    <w:rsid w:val="00AF5F00"/>
    <w:rsid w:val="00AF61DD"/>
    <w:rsid w:val="00B001E7"/>
    <w:rsid w:val="00B0042F"/>
    <w:rsid w:val="00B00B58"/>
    <w:rsid w:val="00B046C0"/>
    <w:rsid w:val="00B07F9E"/>
    <w:rsid w:val="00B14792"/>
    <w:rsid w:val="00B1591C"/>
    <w:rsid w:val="00B206BB"/>
    <w:rsid w:val="00B214E3"/>
    <w:rsid w:val="00B2399C"/>
    <w:rsid w:val="00B27855"/>
    <w:rsid w:val="00B32F48"/>
    <w:rsid w:val="00B42837"/>
    <w:rsid w:val="00B45095"/>
    <w:rsid w:val="00B4549E"/>
    <w:rsid w:val="00B4767F"/>
    <w:rsid w:val="00B54A0A"/>
    <w:rsid w:val="00B5505C"/>
    <w:rsid w:val="00B556BA"/>
    <w:rsid w:val="00B56D6C"/>
    <w:rsid w:val="00B63D28"/>
    <w:rsid w:val="00B64426"/>
    <w:rsid w:val="00B648C7"/>
    <w:rsid w:val="00B64EB9"/>
    <w:rsid w:val="00B672E2"/>
    <w:rsid w:val="00B71D9A"/>
    <w:rsid w:val="00B770BC"/>
    <w:rsid w:val="00B810CD"/>
    <w:rsid w:val="00B91F0A"/>
    <w:rsid w:val="00B9210F"/>
    <w:rsid w:val="00B9285F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23D3"/>
    <w:rsid w:val="00BB3781"/>
    <w:rsid w:val="00BB521F"/>
    <w:rsid w:val="00BC0028"/>
    <w:rsid w:val="00BC19BC"/>
    <w:rsid w:val="00BC1FBC"/>
    <w:rsid w:val="00BC4EB1"/>
    <w:rsid w:val="00BC6EFF"/>
    <w:rsid w:val="00BC7207"/>
    <w:rsid w:val="00BD48CF"/>
    <w:rsid w:val="00BD48E4"/>
    <w:rsid w:val="00BD659B"/>
    <w:rsid w:val="00BE1CDA"/>
    <w:rsid w:val="00BE1E18"/>
    <w:rsid w:val="00BE3770"/>
    <w:rsid w:val="00BE383B"/>
    <w:rsid w:val="00BF0038"/>
    <w:rsid w:val="00BF0558"/>
    <w:rsid w:val="00BF0ED0"/>
    <w:rsid w:val="00BF1221"/>
    <w:rsid w:val="00BF31AE"/>
    <w:rsid w:val="00BF4811"/>
    <w:rsid w:val="00BF4F0E"/>
    <w:rsid w:val="00BF65D0"/>
    <w:rsid w:val="00BF6DE8"/>
    <w:rsid w:val="00C05C85"/>
    <w:rsid w:val="00C11B41"/>
    <w:rsid w:val="00C21D9B"/>
    <w:rsid w:val="00C223F1"/>
    <w:rsid w:val="00C27CEC"/>
    <w:rsid w:val="00C304CE"/>
    <w:rsid w:val="00C31EBD"/>
    <w:rsid w:val="00C33A4A"/>
    <w:rsid w:val="00C35B2E"/>
    <w:rsid w:val="00C40AD9"/>
    <w:rsid w:val="00C46DD2"/>
    <w:rsid w:val="00C6151C"/>
    <w:rsid w:val="00C6597F"/>
    <w:rsid w:val="00C65A19"/>
    <w:rsid w:val="00C661A8"/>
    <w:rsid w:val="00C6720A"/>
    <w:rsid w:val="00C73F34"/>
    <w:rsid w:val="00C75002"/>
    <w:rsid w:val="00C772B1"/>
    <w:rsid w:val="00C811E8"/>
    <w:rsid w:val="00C83342"/>
    <w:rsid w:val="00C8456E"/>
    <w:rsid w:val="00C84692"/>
    <w:rsid w:val="00C87418"/>
    <w:rsid w:val="00C87D76"/>
    <w:rsid w:val="00C923B7"/>
    <w:rsid w:val="00C942C9"/>
    <w:rsid w:val="00C963DC"/>
    <w:rsid w:val="00C97AD9"/>
    <w:rsid w:val="00CA40B1"/>
    <w:rsid w:val="00CA4FCC"/>
    <w:rsid w:val="00CA7D9B"/>
    <w:rsid w:val="00CB2FC0"/>
    <w:rsid w:val="00CB69BB"/>
    <w:rsid w:val="00CB73D2"/>
    <w:rsid w:val="00CC0F69"/>
    <w:rsid w:val="00CC7EA0"/>
    <w:rsid w:val="00CD03AA"/>
    <w:rsid w:val="00CD08F3"/>
    <w:rsid w:val="00CD2728"/>
    <w:rsid w:val="00CD3268"/>
    <w:rsid w:val="00CD5071"/>
    <w:rsid w:val="00CD5E03"/>
    <w:rsid w:val="00CD70CA"/>
    <w:rsid w:val="00CE6726"/>
    <w:rsid w:val="00CE7A37"/>
    <w:rsid w:val="00CE7C1F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90D"/>
    <w:rsid w:val="00D06292"/>
    <w:rsid w:val="00D0737F"/>
    <w:rsid w:val="00D07AE3"/>
    <w:rsid w:val="00D204D0"/>
    <w:rsid w:val="00D21BE0"/>
    <w:rsid w:val="00D26E55"/>
    <w:rsid w:val="00D27E50"/>
    <w:rsid w:val="00D27EB1"/>
    <w:rsid w:val="00D34889"/>
    <w:rsid w:val="00D36113"/>
    <w:rsid w:val="00D401E1"/>
    <w:rsid w:val="00D40877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6EB"/>
    <w:rsid w:val="00D52854"/>
    <w:rsid w:val="00D557D0"/>
    <w:rsid w:val="00D661DD"/>
    <w:rsid w:val="00D73A67"/>
    <w:rsid w:val="00D74609"/>
    <w:rsid w:val="00D76C30"/>
    <w:rsid w:val="00D82054"/>
    <w:rsid w:val="00D839EB"/>
    <w:rsid w:val="00D8707B"/>
    <w:rsid w:val="00D8751D"/>
    <w:rsid w:val="00D87594"/>
    <w:rsid w:val="00D8762C"/>
    <w:rsid w:val="00D91C88"/>
    <w:rsid w:val="00D9302A"/>
    <w:rsid w:val="00D93355"/>
    <w:rsid w:val="00D94E3B"/>
    <w:rsid w:val="00DA1646"/>
    <w:rsid w:val="00DA3C6B"/>
    <w:rsid w:val="00DA6C21"/>
    <w:rsid w:val="00DA78C3"/>
    <w:rsid w:val="00DB13A4"/>
    <w:rsid w:val="00DB5947"/>
    <w:rsid w:val="00DC63A9"/>
    <w:rsid w:val="00DC6525"/>
    <w:rsid w:val="00DD0941"/>
    <w:rsid w:val="00DD22AB"/>
    <w:rsid w:val="00DD4440"/>
    <w:rsid w:val="00DE0F85"/>
    <w:rsid w:val="00DE19D3"/>
    <w:rsid w:val="00DE4B21"/>
    <w:rsid w:val="00DE663A"/>
    <w:rsid w:val="00DE67B6"/>
    <w:rsid w:val="00DF558E"/>
    <w:rsid w:val="00DF694B"/>
    <w:rsid w:val="00DF6EDB"/>
    <w:rsid w:val="00E03A55"/>
    <w:rsid w:val="00E14F37"/>
    <w:rsid w:val="00E20BDF"/>
    <w:rsid w:val="00E266B9"/>
    <w:rsid w:val="00E27033"/>
    <w:rsid w:val="00E27D7F"/>
    <w:rsid w:val="00E300B2"/>
    <w:rsid w:val="00E30DAC"/>
    <w:rsid w:val="00E33DC0"/>
    <w:rsid w:val="00E37AB2"/>
    <w:rsid w:val="00E46300"/>
    <w:rsid w:val="00E47038"/>
    <w:rsid w:val="00E50BD7"/>
    <w:rsid w:val="00E5198A"/>
    <w:rsid w:val="00E52573"/>
    <w:rsid w:val="00E528E5"/>
    <w:rsid w:val="00E538B5"/>
    <w:rsid w:val="00E55CFE"/>
    <w:rsid w:val="00E55F3A"/>
    <w:rsid w:val="00E564E4"/>
    <w:rsid w:val="00E6101E"/>
    <w:rsid w:val="00E62069"/>
    <w:rsid w:val="00E6289F"/>
    <w:rsid w:val="00E6344E"/>
    <w:rsid w:val="00E6409B"/>
    <w:rsid w:val="00E65C62"/>
    <w:rsid w:val="00E71689"/>
    <w:rsid w:val="00E71726"/>
    <w:rsid w:val="00E73CEF"/>
    <w:rsid w:val="00E75394"/>
    <w:rsid w:val="00E75DD7"/>
    <w:rsid w:val="00E7720F"/>
    <w:rsid w:val="00E8116A"/>
    <w:rsid w:val="00E824A1"/>
    <w:rsid w:val="00E82927"/>
    <w:rsid w:val="00E82A1F"/>
    <w:rsid w:val="00E84B74"/>
    <w:rsid w:val="00E84E58"/>
    <w:rsid w:val="00E90345"/>
    <w:rsid w:val="00E92B7A"/>
    <w:rsid w:val="00E9450A"/>
    <w:rsid w:val="00EA3F65"/>
    <w:rsid w:val="00EA691A"/>
    <w:rsid w:val="00EB28E7"/>
    <w:rsid w:val="00EB4D5B"/>
    <w:rsid w:val="00EB6747"/>
    <w:rsid w:val="00EC5646"/>
    <w:rsid w:val="00ED12FA"/>
    <w:rsid w:val="00ED452C"/>
    <w:rsid w:val="00ED568F"/>
    <w:rsid w:val="00ED6619"/>
    <w:rsid w:val="00ED7E6A"/>
    <w:rsid w:val="00EE2461"/>
    <w:rsid w:val="00EE26A6"/>
    <w:rsid w:val="00EE5EF1"/>
    <w:rsid w:val="00EE6183"/>
    <w:rsid w:val="00EF0C7A"/>
    <w:rsid w:val="00F030CC"/>
    <w:rsid w:val="00F05A83"/>
    <w:rsid w:val="00F06C14"/>
    <w:rsid w:val="00F072F8"/>
    <w:rsid w:val="00F11937"/>
    <w:rsid w:val="00F215D6"/>
    <w:rsid w:val="00F2535B"/>
    <w:rsid w:val="00F34979"/>
    <w:rsid w:val="00F401AC"/>
    <w:rsid w:val="00F43456"/>
    <w:rsid w:val="00F43BFF"/>
    <w:rsid w:val="00F45668"/>
    <w:rsid w:val="00F507D3"/>
    <w:rsid w:val="00F54C57"/>
    <w:rsid w:val="00F55ACB"/>
    <w:rsid w:val="00F56D15"/>
    <w:rsid w:val="00F57FC0"/>
    <w:rsid w:val="00F6020F"/>
    <w:rsid w:val="00F62B5F"/>
    <w:rsid w:val="00F640CF"/>
    <w:rsid w:val="00F65750"/>
    <w:rsid w:val="00F67724"/>
    <w:rsid w:val="00F67DFE"/>
    <w:rsid w:val="00F7123F"/>
    <w:rsid w:val="00F72CFB"/>
    <w:rsid w:val="00F737AA"/>
    <w:rsid w:val="00F74CEE"/>
    <w:rsid w:val="00F82EF6"/>
    <w:rsid w:val="00F83ACB"/>
    <w:rsid w:val="00F866F4"/>
    <w:rsid w:val="00F86E10"/>
    <w:rsid w:val="00F91068"/>
    <w:rsid w:val="00F94A7F"/>
    <w:rsid w:val="00F958BF"/>
    <w:rsid w:val="00F96347"/>
    <w:rsid w:val="00F96734"/>
    <w:rsid w:val="00F977FA"/>
    <w:rsid w:val="00F978A3"/>
    <w:rsid w:val="00FA4A20"/>
    <w:rsid w:val="00FB2EC4"/>
    <w:rsid w:val="00FB4435"/>
    <w:rsid w:val="00FB4780"/>
    <w:rsid w:val="00FC0371"/>
    <w:rsid w:val="00FC1F23"/>
    <w:rsid w:val="00FC54C1"/>
    <w:rsid w:val="00FC5563"/>
    <w:rsid w:val="00FC6F94"/>
    <w:rsid w:val="00FD2962"/>
    <w:rsid w:val="00FD30F4"/>
    <w:rsid w:val="00FE47A7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9E7C4"/>
  <w15:docId w15:val="{4C302B7E-F00E-404E-8175-60F09576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151</cp:revision>
  <dcterms:created xsi:type="dcterms:W3CDTF">2016-09-14T04:29:00Z</dcterms:created>
  <dcterms:modified xsi:type="dcterms:W3CDTF">2019-11-07T16:35:00Z</dcterms:modified>
</cp:coreProperties>
</file>