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Pr="007D5633" w:rsidRDefault="00FA1333" w:rsidP="00FA1333">
      <w:pPr>
        <w:jc w:val="center"/>
        <w:rPr>
          <w:b/>
          <w:bCs/>
          <w:color w:val="FF0000"/>
          <w:sz w:val="20"/>
          <w:szCs w:val="20"/>
        </w:rPr>
      </w:pPr>
      <w:r w:rsidRPr="007D5633">
        <w:rPr>
          <w:b/>
          <w:bCs/>
          <w:color w:val="FF0000"/>
          <w:sz w:val="20"/>
          <w:szCs w:val="20"/>
        </w:rPr>
        <w:t>Looping statement</w:t>
      </w:r>
    </w:p>
    <w:p w:rsidR="007D5633" w:rsidRPr="007D5633" w:rsidRDefault="00D00BF5" w:rsidP="007D5633">
      <w:pPr>
        <w:rPr>
          <w:b/>
          <w:bCs/>
          <w:color w:val="FF0000"/>
          <w:sz w:val="18"/>
          <w:szCs w:val="18"/>
        </w:rPr>
      </w:pPr>
      <w:r w:rsidRPr="007D5633"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 xml:space="preserve">These statements are used </w:t>
      </w:r>
      <w:r w:rsidR="007D5633" w:rsidRPr="007D5633">
        <w:rPr>
          <w:b/>
          <w:bCs/>
          <w:color w:val="FF0000"/>
          <w:sz w:val="18"/>
          <w:szCs w:val="18"/>
        </w:rPr>
        <w:t>Looping / iterative statements:</w:t>
      </w:r>
    </w:p>
    <w:p w:rsidR="00D00BF5" w:rsidRDefault="00DB2AC1" w:rsidP="00D00BF5">
      <w:pPr>
        <w:rPr>
          <w:rFonts w:ascii="Segoe UI" w:hAnsi="Segoe UI" w:cs="Segoe UI"/>
          <w:color w:val="212529"/>
          <w:sz w:val="16"/>
          <w:szCs w:val="16"/>
          <w:shd w:val="clear" w:color="auto" w:fill="FFFFFF"/>
        </w:rPr>
      </w:pPr>
      <w:r w:rsidRPr="007D5633"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>To</w:t>
      </w:r>
      <w:r w:rsidR="00D00BF5" w:rsidRPr="007D5633"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 xml:space="preserve"> execute a single statement or set of statements </w:t>
      </w:r>
      <w:r w:rsidR="00BD526F" w:rsidRPr="007D5633">
        <w:rPr>
          <w:rFonts w:ascii="Segoe UI" w:hAnsi="Segoe UI" w:cs="Segoe UI"/>
          <w:color w:val="FF0000"/>
          <w:sz w:val="16"/>
          <w:szCs w:val="16"/>
          <w:u w:val="single"/>
          <w:shd w:val="clear" w:color="auto" w:fill="FFFFFF"/>
        </w:rPr>
        <w:t>repeatedly</w:t>
      </w:r>
      <w:r w:rsidR="00BD526F" w:rsidRPr="007D5633"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>;</w:t>
      </w:r>
      <w:r w:rsidR="00D00BF5" w:rsidRPr="007D5633"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 xml:space="preserve"> we use looping or iterative statements.</w:t>
      </w:r>
    </w:p>
    <w:p w:rsidR="008747B3" w:rsidRPr="007D5633" w:rsidRDefault="008747B3" w:rsidP="00D00BF5">
      <w:pPr>
        <w:rPr>
          <w:rFonts w:ascii="Segoe UI" w:hAnsi="Segoe UI" w:cs="Segoe UI"/>
          <w:color w:val="212529"/>
          <w:sz w:val="16"/>
          <w:szCs w:val="16"/>
          <w:shd w:val="clear" w:color="auto" w:fill="FFFFFF"/>
        </w:rPr>
      </w:pPr>
      <w:bookmarkStart w:id="0" w:name="_GoBack"/>
      <w:bookmarkEnd w:id="0"/>
      <w:r w:rsidRPr="007D5633"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>Types of looping statements:</w:t>
      </w:r>
    </w:p>
    <w:p w:rsidR="008747B3" w:rsidRPr="007D5633" w:rsidRDefault="00A3549A" w:rsidP="008747B3">
      <w:pPr>
        <w:pStyle w:val="ListParagraph"/>
        <w:numPr>
          <w:ilvl w:val="0"/>
          <w:numId w:val="2"/>
        </w:numPr>
        <w:rPr>
          <w:b/>
          <w:bCs/>
          <w:color w:val="FF0000"/>
          <w:sz w:val="16"/>
          <w:szCs w:val="16"/>
        </w:rPr>
      </w:pPr>
      <w:hyperlink r:id="rId6" w:history="1">
        <w:r w:rsidR="008747B3" w:rsidRPr="007D5633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for loop</w:t>
        </w:r>
      </w:hyperlink>
    </w:p>
    <w:p w:rsidR="008747B3" w:rsidRPr="007D5633" w:rsidRDefault="00A3549A" w:rsidP="008747B3">
      <w:pPr>
        <w:pStyle w:val="ListParagraph"/>
        <w:numPr>
          <w:ilvl w:val="0"/>
          <w:numId w:val="2"/>
        </w:numPr>
        <w:rPr>
          <w:b/>
          <w:bCs/>
          <w:color w:val="FF0000"/>
          <w:sz w:val="16"/>
          <w:szCs w:val="16"/>
        </w:rPr>
      </w:pPr>
      <w:hyperlink r:id="rId7" w:history="1">
        <w:r w:rsidR="008747B3" w:rsidRPr="00793FDA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while loop</w:t>
        </w:r>
      </w:hyperlink>
    </w:p>
    <w:p w:rsidR="008747B3" w:rsidRPr="007D5633" w:rsidRDefault="00A3549A" w:rsidP="008747B3">
      <w:pPr>
        <w:pStyle w:val="ListParagraph"/>
        <w:numPr>
          <w:ilvl w:val="0"/>
          <w:numId w:val="2"/>
        </w:numPr>
        <w:rPr>
          <w:b/>
          <w:bCs/>
          <w:color w:val="FF0000"/>
          <w:sz w:val="16"/>
          <w:szCs w:val="16"/>
        </w:rPr>
      </w:pPr>
      <w:hyperlink r:id="rId8" w:history="1">
        <w:r w:rsidR="008747B3" w:rsidRPr="008A3AAC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do while loop</w:t>
        </w:r>
      </w:hyperlink>
    </w:p>
    <w:p w:rsidR="008747B3" w:rsidRPr="007D5633" w:rsidRDefault="00A3549A" w:rsidP="008747B3">
      <w:pPr>
        <w:pStyle w:val="ListParagraph"/>
        <w:numPr>
          <w:ilvl w:val="0"/>
          <w:numId w:val="2"/>
        </w:numPr>
        <w:rPr>
          <w:b/>
          <w:bCs/>
          <w:color w:val="FF0000"/>
          <w:sz w:val="16"/>
          <w:szCs w:val="16"/>
        </w:rPr>
      </w:pPr>
      <w:hyperlink r:id="rId9" w:history="1">
        <w:r w:rsidR="008747B3" w:rsidRPr="008A3AAC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for in loop</w:t>
        </w:r>
      </w:hyperlink>
    </w:p>
    <w:sectPr w:rsidR="008747B3" w:rsidRPr="007D5633" w:rsidSect="00FA1333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81082"/>
    <w:multiLevelType w:val="hybridMultilevel"/>
    <w:tmpl w:val="02F009BC"/>
    <w:lvl w:ilvl="0" w:tplc="9D6E243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212529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13DD5"/>
    <w:multiLevelType w:val="hybridMultilevel"/>
    <w:tmpl w:val="C976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E4"/>
    <w:rsid w:val="00196C9E"/>
    <w:rsid w:val="005807D0"/>
    <w:rsid w:val="0069654F"/>
    <w:rsid w:val="006B17ED"/>
    <w:rsid w:val="00793FDA"/>
    <w:rsid w:val="007D5633"/>
    <w:rsid w:val="008747B3"/>
    <w:rsid w:val="008A3AAC"/>
    <w:rsid w:val="00A3549A"/>
    <w:rsid w:val="00BD526F"/>
    <w:rsid w:val="00BF4FE2"/>
    <w:rsid w:val="00C07FDC"/>
    <w:rsid w:val="00D00BF5"/>
    <w:rsid w:val="00D11003"/>
    <w:rsid w:val="00DB2AC1"/>
    <w:rsid w:val="00E71A02"/>
    <w:rsid w:val="00ED48E4"/>
    <w:rsid w:val="00FA1333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6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6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%20while%20%20loop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While%20loop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or%20loop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or%20in%20loop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14</cp:revision>
  <dcterms:created xsi:type="dcterms:W3CDTF">2020-09-03T11:45:00Z</dcterms:created>
  <dcterms:modified xsi:type="dcterms:W3CDTF">2020-09-17T03:02:00Z</dcterms:modified>
</cp:coreProperties>
</file>