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4A882"/>
                <w:sz w:val="18"/>
                <w:szCs w:val="18"/>
              </w:rPr>
              <w:t xml:space="preserve">OPERATIONS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Deployment Runbook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4A882"/>
                <w:sz w:val="22"/>
                <w:szCs w:val="22"/>
              </w:rPr>
              <w:t xml:space="preserve">How to restore Onara to production from scratch on new hardware</w:t>
            </w:r>
          </w:p>
        </w:tc>
      </w:tr>
    </w:tbl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This document answers one question: the mini PC died — how do you get Onara fully back online? Target recovery time: under 2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A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3B1F0E"/>
                <w:sz w:val="22"/>
                <w:szCs w:val="22"/>
              </w:rPr>
              <w:t xml:space="preserve">📋  Before you need this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Store this document + credentials file in a cloud location accessible from any device (Google Drive, 1Password, iCloud). You cannot recover without your credentials file.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Required Credentials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Everything below requires the credentials from onara-credentials.txt. Verify you have all values before starting.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type="dxa" w:w="2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Critical?</w:t>
            </w:r>
          </w:p>
        </w:tc>
      </w:tr>
      <w:tr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SUPABASE_URL + keys</w:t>
            </w:r>
          </w:p>
        </w:tc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All server-side routes</w:t>
            </w:r>
          </w:p>
        </w:tc>
        <w:tc>
          <w:tcPr>
            <w:tcW w:type="dxa" w:w="2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 — data lives here</w:t>
            </w:r>
          </w:p>
        </w:tc>
      </w:tr>
      <w:tr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GITHUB_APP_PRIVATE_KEY</w:t>
            </w:r>
          </w:p>
        </w:tc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Deployment pipeline</w:t>
            </w:r>
          </w:p>
        </w:tc>
        <w:tc>
          <w:tcPr>
            <w:tcW w:type="dxa" w:w="2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 — cannot deploy without</w:t>
            </w:r>
          </w:p>
        </w:tc>
      </w:tr>
      <w:tr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CLOUDFLARE_API_TOKEN</w:t>
            </w:r>
          </w:p>
        </w:tc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User site hosting</w:t>
            </w:r>
          </w:p>
        </w:tc>
        <w:tc>
          <w:tcPr>
            <w:tcW w:type="dxa" w:w="2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 — existing sites still live</w:t>
            </w:r>
          </w:p>
        </w:tc>
      </w:tr>
      <w:tr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NVIDIA_NIM_API_KEY</w:t>
            </w:r>
          </w:p>
        </w:tc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All cloud AI agents</w:t>
            </w:r>
          </w:p>
        </w:tc>
        <w:tc>
          <w:tcPr>
            <w:tcW w:type="dxa" w:w="2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 — pipeline will fail without</w:t>
            </w:r>
          </w:p>
        </w:tc>
      </w:tr>
      <w:tr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Billing</w:t>
            </w:r>
          </w:p>
        </w:tc>
        <w:tc>
          <w:tcPr>
            <w:tcW w:type="dxa" w:w="2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 if taking payments</w:t>
            </w:r>
          </w:p>
        </w:tc>
      </w:tr>
      <w:tr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PIPELINE_SECRET</w:t>
            </w:r>
          </w:p>
        </w:tc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Next.js ↔ FastAPI auth</w:t>
            </w:r>
          </w:p>
        </w:tc>
        <w:tc>
          <w:tcPr>
            <w:tcW w:type="dxa" w:w="2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 — must match on both sides</w:t>
            </w:r>
          </w:p>
        </w:tc>
      </w:tr>
      <w:tr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Email sending</w:t>
            </w:r>
          </w:p>
        </w:tc>
        <w:tc>
          <w:tcPr>
            <w:tcW w:type="dxa" w:w="2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No — can skip temporarily</w:t>
            </w:r>
          </w:p>
        </w:tc>
      </w:tr>
      <w:tr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GOOGLE_PLACES_API_KEY</w:t>
            </w:r>
          </w:p>
        </w:tc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Business search</w:t>
            </w:r>
          </w:p>
        </w:tc>
        <w:tc>
          <w:tcPr>
            <w:tcW w:type="dxa" w:w="2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 — core feature</w:t>
            </w:r>
          </w:p>
        </w:tc>
      </w:tr>
      <w:tr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COPILOT_GITHUB_TOKEN</w:t>
            </w:r>
          </w:p>
        </w:tc>
        <w:tc>
          <w:tcPr>
            <w:tcW w:type="dxa" w:w="3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Agent 6 Copilot SDK</w:t>
            </w:r>
          </w:p>
        </w:tc>
        <w:tc>
          <w:tcPr>
            <w:tcW w:type="dxa" w:w="2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No — NIM kimi-k2.6 is fallback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Phase 1: New Mini PC Setup (30 minutes)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1.1  Install Tools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Run these in order. Do not skip any.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Install Node.js v22 via nvm: curl -o- https://raw.githubusercontent.com/nvm-sh/nvm/v0.39.7/install.sh | bash &amp;&amp; nvm install 22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Install Python 3.11: sudo apt install python3.11 python3.11-venv python3-pip -y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Install Redis: sudo apt install redis-server -y &amp;&amp; sudo systemctl enable redis-server &amp;&amp; sudo systemctl start redis-server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Install PM2: npm install -g pm2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Install cloudflared: wget https://github.com/cloudflare/cloudflared/releases/latest/download/cloudflared-linux-amd64.deb &amp;&amp; sudo dpkg -i cloudflared-linux-amd64.deb</w:t>
      </w:r>
    </w:p>
    <w:p>
      <w:pPr>
        <w:spacing w:after="8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1.2  Clone Both Repos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clone onara-app and onara-pipeline from GitHub. Both repos are private — authenticate with your personal GitHub account.</w:t>
      </w:r>
    </w:p>
    <w:p>
      <w:pPr>
        <w:spacing w:after="8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1.3  Restore Environment Variables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Copy all values from your credentials file into: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onara-app/.env.local — all Next.js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onara-pipeline/.env — all FastAPI variables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PIPELINE_SERVER_URL must match your new Cloudflare tunnel URL (see Phase 2).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Phase 2: Cloudflare Tunnel (10 minutes)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If you have a named tunnel (pipeline.onara.tech), restore 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cloudflared tunnel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cloudflared tunnel create onara-pipeline (or use existing if it still exists in Cloudflare dashboard)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cloudflared tunnel route dns onara-pipeline pipeline.onara.tech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cloudflared tunnel run onara-pipeline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The URL pipeline.onara.tech does not change. PIPELINE_SERVER_URL in onara-app/.env.local stays the same. No Vercel redeployment needed.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Phase 3: FastAPI Pipeline (20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cd onara-pipeline &amp;&amp; python3.11 -m venv venv &amp;&amp; source venv/bin/activate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pm2 start "uvicorn main:app --port 8000" --name onara-api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pm2 start "rq worker onara-pipeline" --name onara-worker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pm2 save &amp;&amp; pm2 startup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Test: curl http://localhost:8000/health — should return {"status":"ok"}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Test via tunnel: curl https://pipeline.onara.tech/health — should return {"status":"ok"}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Phase 4: Verify PC Ollama Connection (10 minutes)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The PC runs Ollama independently — it should still be running. Verify from the mini PC: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curl http://PC_IP:11434/api/tags — should return model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If PC IP changed: update OLLAMA_LOCAL_URL in onara-pipeline/.env and restart onara-api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Test Agent: run python test_clients.py — all 5 providers should return READY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Phase 5: Next.js on Vercel (5 minutes)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Vercel auto-deploys from GitHub on every push. If the last deployment is still live, nothing to do. If environment variables changed: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Go to vercel.com &gt; onara-app &gt; Settings &gt; Environment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Update any changed values (PIPELINE_SERVER_URL if tunnel URL changed)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Trigger a new deployment: git commit --allow-empty -m "redeploy" &amp;&amp; git push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Phase 6: Smoke Test (10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If Failing</w:t>
            </w:r>
          </w:p>
        </w:tc>
      </w:tr>
      <w:tr>
        <w:tc>
          <w:tcPr>
            <w:tcW w:type="dxa" w:w="2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Visit onara.tech</w:t>
            </w:r>
          </w:p>
        </w:tc>
        <w:tc>
          <w:tcPr>
            <w:tcW w:type="dxa" w:w="2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Landing page loads</w:t>
            </w:r>
          </w:p>
        </w:tc>
        <w:tc>
          <w:tcPr>
            <w:tcW w:type="dxa" w:w="4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Check Vercel deployment status</w:t>
            </w:r>
          </w:p>
        </w:tc>
      </w:tr>
      <w:tr>
        <w:tc>
          <w:tcPr>
            <w:tcW w:type="dxa" w:w="2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Sign in with Google</w:t>
            </w:r>
          </w:p>
        </w:tc>
        <w:tc>
          <w:tcPr>
            <w:tcW w:type="dxa" w:w="2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Redirects to dashboard</w:t>
            </w:r>
          </w:p>
        </w:tc>
        <w:tc>
          <w:tcPr>
            <w:tcW w:type="dxa" w:w="4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Check OAuth redirect URIs in Google Cloud Console</w:t>
            </w:r>
          </w:p>
        </w:tc>
      </w:tr>
      <w:tr>
        <w:tc>
          <w:tcPr>
            <w:tcW w:type="dxa" w:w="2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Search a business</w:t>
            </w:r>
          </w:p>
        </w:tc>
        <w:tc>
          <w:tcPr>
            <w:tcW w:type="dxa" w:w="2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Returns Google data</w:t>
            </w:r>
          </w:p>
        </w:tc>
        <w:tc>
          <w:tcPr>
            <w:tcW w:type="dxa" w:w="4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Check GOOGLE_PLACES_API_KEY</w:t>
            </w:r>
          </w:p>
        </w:tc>
      </w:tr>
      <w:tr>
        <w:tc>
          <w:tcPr>
            <w:tcW w:type="dxa" w:w="2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Generate a site</w:t>
            </w:r>
          </w:p>
        </w:tc>
        <w:tc>
          <w:tcPr>
            <w:tcW w:type="dxa" w:w="2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Pipeline completes</w:t>
            </w:r>
          </w:p>
        </w:tc>
        <w:tc>
          <w:tcPr>
            <w:tcW w:type="dxa" w:w="4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Check PM2 logs: pm2 logs onara-api</w:t>
            </w:r>
          </w:p>
        </w:tc>
      </w:tr>
      <w:tr>
        <w:tc>
          <w:tcPr>
            <w:tcW w:type="dxa" w:w="2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Site deploys</w:t>
            </w:r>
          </w:p>
        </w:tc>
        <w:tc>
          <w:tcPr>
            <w:tcW w:type="dxa" w:w="2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pages.dev URL live</w:t>
            </w:r>
          </w:p>
        </w:tc>
        <w:tc>
          <w:tcPr>
            <w:tcW w:type="dxa" w:w="4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Check CLOUDFLARE_API_TOKEN</w:t>
            </w:r>
          </w:p>
        </w:tc>
      </w:tr>
      <w:tr>
        <w:tc>
          <w:tcPr>
            <w:tcW w:type="dxa" w:w="2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Stripe checkout</w:t>
            </w:r>
          </w:p>
        </w:tc>
        <w:tc>
          <w:tcPr>
            <w:tcW w:type="dxa" w:w="2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Payment page opens</w:t>
            </w:r>
          </w:p>
        </w:tc>
        <w:tc>
          <w:tcPr>
            <w:tcW w:type="dxa" w:w="4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Check STRIPE_SECRET_KEY</w:t>
            </w:r>
          </w:p>
        </w:tc>
      </w:tr>
      <w:tr>
        <w:tc>
          <w:tcPr>
            <w:tcW w:type="dxa" w:w="2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Email received</w:t>
            </w:r>
          </w:p>
        </w:tc>
        <w:tc>
          <w:tcPr>
            <w:tcW w:type="dxa" w:w="2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Confirmation email arrives</w:t>
            </w:r>
          </w:p>
        </w:tc>
        <w:tc>
          <w:tcPr>
            <w:tcW w:type="dxa" w:w="43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Check RESEND_API_KEY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Common Failure Points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Pipeline not responding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Check: pm2 status — both onara-api and onara-worker should be "online". If not: pm2 restart all. Check logs: pm2 logs onara-api --lines 50.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NIM rate limiting hard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The local fallback (llama3.3:8b) fires automatically. Check that the PC is on and Ollama is running. The pipeline will complete slower but will not fail.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Cloudflare tunnel down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Check: pm2 status. If cloudflared is not running: pm2 start "cloudflared tunnel run onara-pipeline" --name cloudflare-tunnel. If named tunnel route is lost: re-run cloudflared tunnel route dns onara-pipeline pipeline.onara.tech.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Database connection failing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Supabase is cloud-hosted — it does not run on your hardware. If SUPABASE_URL and SUPABASE_SECRET_KEY are correct but connection fails, check Supabase dashboard for service status at status.supabase.com.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80"/>
      <w:outlineLvl w:val="0"/>
    </w:pPr>
    <w:rPr>
      <w:rFonts w:ascii="Arial" w:cs="Arial" w:eastAsia="Arial" w:hAnsi="Arial"/>
      <w:b/>
      <w:bCs/>
      <w:color w:val="3B1F0E"/>
      <w:sz w:val="38"/>
      <w:szCs w:val="38"/>
    </w:rPr>
  </w:style>
  <w:style w:type="paragraph" w:styleId="Heading2">
    <w:name w:val="Heading 2"/>
    <w:basedOn w:val="Normal"/>
    <w:next w:val="Normal"/>
    <w:pPr>
      <w:spacing w:after="140" w:before="320"/>
      <w:outlineLvl w:val="1"/>
    </w:pPr>
    <w:rPr>
      <w:rFonts w:ascii="Arial" w:cs="Arial" w:eastAsia="Arial" w:hAnsi="Arial"/>
      <w:b/>
      <w:bCs/>
      <w:color w:val="6B3F20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3B1F0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2026-05-16T16:47:20.931Z</dcterms:created>
  <dcterms:modified xsi:type="dcterms:W3CDTF">2026-05-16T16:47:20.931Z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