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Users (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user_id NUMBER PRIMARY KEY,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username VARCHAR2(50) NOT NULL,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email VARCHAR2(50) NOT NULL,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password_hash VARCHAR2(255) NOT NULL,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date_registered DATE NOT NULL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Games (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game_id NUMBER PRIMARY KEY,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game_title VARCHAR2(100) NOT NULL,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game_description VARCHAR2(1000),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game_price NUMBER(10,2) NOT NULL,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game_release_date DATE NOT NULL,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developer_id NUMBER NOT NULL,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fk_developer_id FOREIGN KEY (developer_id) REFERENCES Developers (developer_id)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Developers (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developer_id NUMBER PRIMARY KEY,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developer_name VARCHAR2(100) NOT NULL,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developer_country VARCHAR2(100),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developer_website VARCHAR2(255)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Genres (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genre_id NUMBER PRIMARY KEY,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genre_name VARCHAR2(50) NOT NULL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Platforms (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platform_id NUMBER PRIMARY KEY,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platform_name VARCHAR2(50) NOT NULL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Game_Genres 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game_id NUMBER NOT NULL,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genre_id NUMBER NOT NULL,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pk_game_genres PRIMARY KEY (game_id, genre_id),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fk_game_id FOREIGN KEY (game_id) REFERENCES Games (game_id),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fk_genre_id FOREIGN KEY (genre_id) REFERENCES Genres (genre_id)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Game_Platforms (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game_id NUMBER NOT NULL,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platform_id NUMBER NOT NULL,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pk_game_platforms PRIMARY KEY (game_id, platform_id),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fk_game_id FOREIGN KEY (game_id) REFERENCES Games (game_id),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fk_platform_id FOREIGN KEY (platform_id) REFERENCES Platforms (platform_id)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Purchases (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purchase_id NUMBER PRIMARY KEY,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user_id NUMBER NOT NULL,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game_id NUMBER NOT NULL,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purchase_date DATE NOT NULL,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purchase_price NUMBER NOT NULL,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fk_user_id FOREIGN KEY (user_id) REFERENCES Users (user_id),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CONSTRAINT fk_game_id FOREIGN KEY (game_id) REFERENCES Games (game_id)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Users (user_id, username, email, password_hash, date_registered) VALUES (1, 'JohnDoe', '</w:t>
      </w:r>
      <w:r w:rsidDel="00000000" w:rsidR="00000000" w:rsidRPr="00000000">
        <w:rPr>
          <w:color w:val="2892ff"/>
          <w:sz w:val="20"/>
          <w:szCs w:val="20"/>
          <w:rtl w:val="0"/>
        </w:rPr>
        <w:t xml:space="preserve">john.doe@example.com</w:t>
      </w:r>
      <w:r w:rsidDel="00000000" w:rsidR="00000000" w:rsidRPr="00000000">
        <w:rPr>
          <w:sz w:val="20"/>
          <w:szCs w:val="20"/>
          <w:rtl w:val="0"/>
        </w:rPr>
        <w:t xml:space="preserve">', 'hash123', '04-23-2022');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Users (user_id, username, email, password_hash, date_registered) VALUES (2, 'JaneDoe', '</w:t>
      </w:r>
      <w:r w:rsidDel="00000000" w:rsidR="00000000" w:rsidRPr="00000000">
        <w:rPr>
          <w:color w:val="2892ff"/>
          <w:sz w:val="20"/>
          <w:szCs w:val="20"/>
          <w:rtl w:val="0"/>
        </w:rPr>
        <w:t xml:space="preserve">jane.doe@example.com</w:t>
      </w:r>
      <w:r w:rsidDel="00000000" w:rsidR="00000000" w:rsidRPr="00000000">
        <w:rPr>
          <w:sz w:val="20"/>
          <w:szCs w:val="20"/>
          <w:rtl w:val="0"/>
        </w:rPr>
        <w:t xml:space="preserve">', 'hash456', '04-23-2022');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Users (user_id, username, email, password_hash, date_registered) VALUES (3, 'BobSmith', '</w:t>
      </w:r>
      <w:r w:rsidDel="00000000" w:rsidR="00000000" w:rsidRPr="00000000">
        <w:rPr>
          <w:color w:val="2892ff"/>
          <w:sz w:val="20"/>
          <w:szCs w:val="20"/>
          <w:rtl w:val="0"/>
        </w:rPr>
        <w:t xml:space="preserve">bob.smith@example.com</w:t>
      </w:r>
      <w:r w:rsidDel="00000000" w:rsidR="00000000" w:rsidRPr="00000000">
        <w:rPr>
          <w:sz w:val="20"/>
          <w:szCs w:val="20"/>
          <w:rtl w:val="0"/>
        </w:rPr>
        <w:t xml:space="preserve">', 'hash789', '04-23-2022');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Games (game_id, game_title, game_description, game_price, game_release_date, developer_id) VALUES (1, 'DOTA 2', 'Continuation of the popular DotA game - a custom modification map for the Warcraft III game', 0 ,'08-09-2013', 1);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Games (game_id, game_title, game_description, game_price, game_release_date, developer_id) VALUES (2, 'Minecraft', 'A sandbox video game developed and published by Mojang.', 26.95, '11-18-2011', 2);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Games (game_id, game_title, game_description, game_price, game_release_date, developer_id) VALUES (3, 'The Legend of Zelda: Breath of the Wild', 'An action-adventure game developed and published by Nintendo.', 59.99, '03-03-2017', 3);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Developers (developer_id, developer_name, developer_country, developer_website) VALUES (1, 'Valve Corporation', 'United States', '</w:t>
      </w:r>
      <w:r w:rsidDel="00000000" w:rsidR="00000000" w:rsidRPr="00000000">
        <w:rPr>
          <w:color w:val="2892ff"/>
          <w:sz w:val="20"/>
          <w:szCs w:val="20"/>
          <w:rtl w:val="0"/>
        </w:rPr>
        <w:t xml:space="preserve">www.valvesoftware.com</w:t>
      </w:r>
      <w:r w:rsidDel="00000000" w:rsidR="00000000" w:rsidRPr="00000000">
        <w:rPr>
          <w:sz w:val="20"/>
          <w:szCs w:val="20"/>
          <w:rtl w:val="0"/>
        </w:rPr>
        <w:t xml:space="preserve">');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Developers (developer_id, developer_name, developer_country, developer_website) VALUES (2, 'Mojang Studios', 'Sweden', '</w:t>
      </w:r>
      <w:r w:rsidDel="00000000" w:rsidR="00000000" w:rsidRPr="00000000">
        <w:rPr>
          <w:color w:val="2892ff"/>
          <w:sz w:val="20"/>
          <w:szCs w:val="20"/>
          <w:rtl w:val="0"/>
        </w:rPr>
        <w:t xml:space="preserve">www.mojang.com</w:t>
      </w:r>
      <w:r w:rsidDel="00000000" w:rsidR="00000000" w:rsidRPr="00000000">
        <w:rPr>
          <w:sz w:val="20"/>
          <w:szCs w:val="20"/>
          <w:rtl w:val="0"/>
        </w:rPr>
        <w:t xml:space="preserve">');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Developers (developer_id, developer_name, developer_country, developer_website) VALUES (3, 'Nintendo Co., Ltd.', 'Japan', '</w:t>
      </w:r>
      <w:r w:rsidDel="00000000" w:rsidR="00000000" w:rsidRPr="00000000">
        <w:rPr>
          <w:color w:val="2892ff"/>
          <w:sz w:val="20"/>
          <w:szCs w:val="20"/>
          <w:rtl w:val="0"/>
        </w:rPr>
        <w:t xml:space="preserve">www.nintendo.com</w:t>
      </w:r>
      <w:r w:rsidDel="00000000" w:rsidR="00000000" w:rsidRPr="00000000">
        <w:rPr>
          <w:sz w:val="20"/>
          <w:szCs w:val="20"/>
          <w:rtl w:val="0"/>
        </w:rPr>
        <w:t xml:space="preserve">');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Genres (genre_id, genre_name) VALUES (1, 'MOBA');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Genres (genre_id, genre_name) VALUES (2, 'Sandbox');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Genres (genre_id, genre_name) VALUES (3, 'Action-adventure');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Platforms (platform_id, platform_name) VALUES (1, 'PC');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Platforms (platform_id, platform_name) VALUES (2, 'Nintendo Switch');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Platforms (platform_id, platform_name) VALUES (3, 'Xbox One');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Game_Genres (game_id, genre_id) VALUES (1, 1);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Game_Genres (game_id, genre_id) VALUES (2, 2);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Game_Genres (game_id, genre_id) VALUES (3, 3);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Game_Platforms (game_id, platform_id) VALUES (1, 1);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Game_Platforms (game_id, platform_id) VALUES (2, 1);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Game_Platforms (game_id, platform_id) VALUES (3, 2);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Purchases (purchase_id, user_id, game_id, purchase_date, purchase_price) VALUES (1, 1, 1, '04-23-2023', 0);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Purchases (purchase_id, user_id, game_id, purchase_date, purchase_price) VALUES (2, 2, 2, '04-23-2023', 26.95);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Purchases (purchase_id, user_id, game_id, purchase_date, purchase_price) VALUES (3, 3, 3, '04-23-2023', 59.99);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Genres (genre_id, genre_name) VALUES (1, 'MOBA');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Genres (genre_id, genre_name) VALUES (2, 'Sandbox');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Genres (genre_id, genre_name) VALUES (3, 'Action-adventure');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Platforms (platform_id, platform_name) VALUES (1, 'PC');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Platforms (platform_id, platform_name) VALUES (2, 'Nintendo Switch');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Platforms (platform_id, platform_name) VALUES (3, 'Xbox One');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Game_Genres (game_id, genre_id) VALUES (1, 1);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Game_Genres (game_id, genre_id) VALUES (2, 2);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Game_Genres (game_id, genre_id) VALUES (3, 3);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Game_Platforms (game_id, platform_id) VALUES (1, 1);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Game_Platforms (game_id, platform_id) VALUES (2, 1);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Game_Platforms (game_id, platform_id) VALUES (3, 2);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Purchases (purchase_id, user_id, game_id, purchase_date, purchase_price) VALUES (1, 1, 1, '04-23-2023', 0);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Purchases (purchase_id, user_id, game_id, purchase_date, purchase_price) VALUES (2, 2, 2, '04-23-2023', 26.95);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INSERT INTO Purchases (purchase_id, user_id, game_id, purchase_date, purchase_price) VALUES (3, 3, 3, '04-23-2023', 59.99);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