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69C1CA49" w:rsidR="009A04D2" w:rsidRDefault="002F1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Akash V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(1BM20CS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007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06667028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2E955B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C8A4D9B" w14:textId="77777777" w:rsidR="009A04D2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76B0D073" w:rsidR="009A04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2F1DBD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Akash V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(1BM</w:t>
      </w:r>
      <w:r w:rsidR="008422CF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20CS0</w:t>
      </w:r>
      <w:r w:rsidR="002F1DBD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07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2022.  The Lab report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82021D6" w14:textId="7043B901" w:rsidR="009A04D2" w:rsidRDefault="006E25B3">
      <w:pPr>
        <w:spacing w:after="0" w:line="240" w:lineRule="auto"/>
        <w:rPr>
          <w:color w:val="333333"/>
        </w:rPr>
      </w:pPr>
      <w:r>
        <w:rPr>
          <w:b/>
          <w:bCs/>
          <w:color w:val="333333"/>
        </w:rPr>
        <w:t xml:space="preserve">                         </w:t>
      </w:r>
      <w:r w:rsidR="008422CF">
        <w:rPr>
          <w:color w:val="333333"/>
        </w:rPr>
        <w:t>            </w:t>
      </w:r>
      <w:r w:rsidR="008422CF">
        <w:rPr>
          <w:color w:val="333333"/>
        </w:rPr>
        <w:tab/>
        <w:t xml:space="preserve">   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  <w:t xml:space="preserve">                                 </w:t>
      </w:r>
      <w:r w:rsidR="008422CF">
        <w:rPr>
          <w:b/>
          <w:color w:val="333333"/>
        </w:rPr>
        <w:t>Dr. Jyothi S Nayak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>
        <w:rPr>
          <w:color w:val="333333"/>
        </w:rPr>
        <w:t xml:space="preserve">                     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  <w:t xml:space="preserve">                               </w:t>
      </w:r>
      <w:r>
        <w:rPr>
          <w:color w:val="333333"/>
        </w:rPr>
        <w:t xml:space="preserve">                             </w:t>
      </w:r>
      <w:r w:rsidR="008422CF">
        <w:rPr>
          <w:color w:val="333333"/>
        </w:rPr>
        <w:t xml:space="preserve">   </w:t>
      </w:r>
      <w:proofErr w:type="spellStart"/>
      <w:r w:rsidR="008422CF">
        <w:rPr>
          <w:color w:val="333333"/>
        </w:rPr>
        <w:t>Professor</w:t>
      </w:r>
      <w:proofErr w:type="spellEnd"/>
      <w:r w:rsidR="008422CF">
        <w:rPr>
          <w:color w:val="333333"/>
        </w:rPr>
        <w:t xml:space="preserve"> and Head</w:t>
      </w:r>
    </w:p>
    <w:p w14:paraId="03BF0B94" w14:textId="6EEA337D" w:rsidR="009A04D2" w:rsidRDefault="006E25B3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 xml:space="preserve">                                        </w:t>
      </w:r>
      <w:r w:rsidR="00000000">
        <w:rPr>
          <w:color w:val="333333"/>
        </w:rPr>
        <w:tab/>
      </w:r>
      <w:r w:rsidR="00000000">
        <w:rPr>
          <w:color w:val="333333"/>
        </w:rPr>
        <w:tab/>
      </w:r>
      <w:r>
        <w:rPr>
          <w:color w:val="333333"/>
        </w:rPr>
        <w:t xml:space="preserve">   </w:t>
      </w:r>
      <w:r w:rsidR="00000000">
        <w:rPr>
          <w:color w:val="333333"/>
        </w:rPr>
        <w:tab/>
      </w:r>
      <w:r w:rsidR="00000000">
        <w:rPr>
          <w:color w:val="333333"/>
        </w:rPr>
        <w:tab/>
      </w:r>
      <w:r w:rsidR="00000000">
        <w:rPr>
          <w:color w:val="333333"/>
        </w:rPr>
        <w:tab/>
      </w:r>
      <w:r w:rsidR="00000000">
        <w:rPr>
          <w:color w:val="333333"/>
        </w:rPr>
        <w:tab/>
        <w:t xml:space="preserve">                   Department of CSE</w:t>
      </w:r>
    </w:p>
    <w:p w14:paraId="532BD18E" w14:textId="6E98238F" w:rsidR="009A04D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="006E25B3">
        <w:rPr>
          <w:color w:val="333333"/>
        </w:rPr>
        <w:t xml:space="preserve">                                                </w:t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313158B" w14:textId="77777777" w:rsidR="009A04D2" w:rsidRDefault="00000000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000000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to </w:t>
            </w:r>
            <w:proofErr w:type="gram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that outputs</w:t>
            </w:r>
            <w:proofErr w:type="gram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the contents of its environment list</w:t>
            </w:r>
          </w:p>
        </w:tc>
        <w:tc>
          <w:tcPr>
            <w:tcW w:w="850" w:type="dxa"/>
          </w:tcPr>
          <w:p w14:paraId="31AB505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which demonstrates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Communication between a reader process and a writer process. Use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mkfifo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, open, read, write and close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in your program.</w:t>
            </w:r>
          </w:p>
        </w:tc>
        <w:tc>
          <w:tcPr>
            <w:tcW w:w="850" w:type="dxa"/>
          </w:tcPr>
          <w:p w14:paraId="5257B79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75333022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000000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31489FF1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4A2C9D7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echo "Enter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an</w:t>
      </w:r>
      <w:proofErr w:type="gramEnd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Year: "</w:t>
      </w:r>
    </w:p>
    <w:p w14:paraId="56FF0F98" w14:textId="2A3A49AF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1206114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if [ $((year % 4))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0DD1F9E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</w:p>
    <w:p w14:paraId="4B6D11B2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if [ $((year % 100))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324CC064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then</w:t>
      </w:r>
    </w:p>
    <w:p w14:paraId="457D974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[ $((year % 400))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7E21DF5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then</w:t>
      </w:r>
    </w:p>
    <w:p w14:paraId="748267FE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echo "$year is a leap year"</w:t>
      </w:r>
    </w:p>
    <w:p w14:paraId="49DC757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2993D36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echo "$year is not a leap year"</w:t>
      </w:r>
    </w:p>
    <w:p w14:paraId="27225A4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</w:t>
      </w:r>
    </w:p>
    <w:p w14:paraId="6BEE4EA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else</w:t>
      </w:r>
    </w:p>
    <w:p w14:paraId="304C35FC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echo "$year is a leap year"</w:t>
      </w:r>
    </w:p>
    <w:p w14:paraId="76BFCBCD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fi</w:t>
      </w:r>
    </w:p>
    <w:p w14:paraId="36FA6DB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4B5AF8FD" w14:textId="19298E13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echo "$year is not a leap year"</w:t>
      </w:r>
    </w:p>
    <w:p w14:paraId="78D50051" w14:textId="2FB7D60D" w:rsidR="00EE0DD2" w:rsidRPr="00EC5538" w:rsidRDefault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7E6E8EB4" w:rsidR="00BC0F9A" w:rsidRDefault="00BC0F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DF6BFE" wp14:editId="42B3952C">
            <wp:extent cx="3327400" cy="10985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538DB" w14:textId="57A6E9EC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43709460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50F9096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the radius of a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circle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</w:p>
    <w:p w14:paraId="7CEAAF2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read r</w:t>
      </w:r>
    </w:p>
    <w:p w14:paraId="1D028EC6" w14:textId="06C8E63E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d=$(echo "scale=2;2 * $r"|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 #Diameter</w:t>
      </w:r>
    </w:p>
    <w:p w14:paraId="6066BD75" w14:textId="64358A46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area=$(echo "scale=2; 22/7 * ($r * $r)" 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D0E7DF" w14:textId="750690A5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circumference=$(echo "scale=2; 22/7 * $d"|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5C02F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nArea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of circle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$area"</w:t>
      </w:r>
    </w:p>
    <w:p w14:paraId="20B1691A" w14:textId="243F7823" w:rsid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nCircumference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of circle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$circumference \n"</w:t>
      </w:r>
    </w:p>
    <w:p w14:paraId="31F09D39" w14:textId="75F04E76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5EE27" w14:textId="4CBE270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DC316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61CEE9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EC4815" w14:textId="2A89111A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the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lt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6F860DB9" w:rsidR="00C24174" w:rsidRDefault="00BC0F9A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7A87159" wp14:editId="7A963542">
            <wp:extent cx="3084830" cy="120967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D05A" w14:textId="1480EE2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D301DCB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290DD56" w14:textId="77777777" w:rsidR="00EC5538" w:rsidRDefault="00EC5538" w:rsidP="00C7536C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4CADCCA6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first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second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third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2 ]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5FCDCF01" w:rsidR="00EC5538" w:rsidRDefault="00BC0F9A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1D0495" wp14:editId="22457696">
            <wp:extent cx="3810000" cy="1231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0B09F5E" w14:textId="77777777" w:rsidR="00C7536C" w:rsidRPr="0097614E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559517" w14:textId="27480223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(( fact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1 )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7976A8C3" w:rsidR="00BC0F9A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02189E" wp14:editId="5A5E9493">
            <wp:extent cx="3321685" cy="943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27F1F74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5A7751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280080D0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798CAE3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2503823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name of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Employee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C0B9791" w14:textId="4134758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43C26D9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DA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A27CE5C" w14:textId="148E8D00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542463E8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HRA:"</w:t>
      </w:r>
    </w:p>
    <w:p w14:paraId="579756A4" w14:textId="3BC3E642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</w:p>
    <w:p w14:paraId="63E3A81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basic"</w:t>
      </w:r>
    </w:p>
    <w:p w14:paraId="60DEEFB2" w14:textId="656540B9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4E6649D1" w14:textId="7870F5BC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da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+ $basic ))</w:t>
      </w:r>
    </w:p>
    <w:p w14:paraId="12B09724" w14:textId="452ABB2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nGross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Salary of $name is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6087A2ED" w14:textId="3BFBEB6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1BFAE231" w:rsidR="00BE02E8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3B1C8C" wp14:editId="0C89C297">
            <wp:extent cx="3269615" cy="1267460"/>
            <wp:effectExtent l="0" t="0" r="698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E6E074" w14:textId="003DA74C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409E55" w14:textId="77777777" w:rsidR="00BE02E8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87A0BF" w14:textId="77777777" w:rsidR="00EC5538" w:rsidRDefault="00EC553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C991E66" w14:textId="77777777" w:rsidR="00EC5538" w:rsidRDefault="00EC5538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F21BC82" w14:textId="269EFE93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temperature in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F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9)*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($f-32)"|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3656FB01" w14:textId="32B72A0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0587FBA9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AB9FCE1" wp14:editId="0171CB11">
            <wp:extent cx="3669030" cy="10877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687924C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6297F6B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6568224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5109F706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2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Operation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"4)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Division(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"5)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Modulus(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*)echo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  <w:proofErr w:type="spellEnd"/>
    </w:p>
    <w:p w14:paraId="69DF9204" w14:textId="4CCE238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7727802C" w14:textId="4F3E3B73" w:rsidR="00BE02E8" w:rsidRPr="00BC0F9A" w:rsidRDefault="00BC0F9A" w:rsidP="00EC553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C967F1F" wp14:editId="0076238B">
            <wp:extent cx="1932972" cy="17727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98" cy="17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133E" w14:textId="5F5865DF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sum of even numbers </w:t>
      </w:r>
      <w:proofErr w:type="spellStart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upto</w:t>
      </w:r>
      <w:proofErr w:type="spellEnd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-p "Enter maximum limit of Even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eq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1A2A8EE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657E882" wp14:editId="046F65B0">
            <wp:extent cx="3741256" cy="9491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16" cy="95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echo "Combinations for </w:t>
      </w: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123 :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42E669E5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E5630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9E5630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&lt;= b;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59F4BD10" w:rsidR="00BC0F9A" w:rsidRDefault="00BC0F9A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2037A2" wp14:editId="4F325BB3">
            <wp:extent cx="3663315" cy="1771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69420D8" w14:textId="2B9CB407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-le 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n ]</w:t>
      </w:r>
      <w:proofErr w:type="gramEnd"/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sum +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spellStart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5AC35C" w14:textId="2B058E0B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F270BF3" w14:textId="6802157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FF1655" w14:textId="7F087E03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090CA4C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4519614C" w14:textId="4F55878B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1:\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EC5538"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Enter m2:\c </w:t>
      </w:r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9B66AA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m1</w:t>
      </w:r>
    </w:p>
    <w:p w14:paraId="5F4D3CE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3:\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3127729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5164F06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4:\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2867E44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34AC71F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5:\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569D278F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66038B7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3109368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=`expr $tot / 5`;</w:t>
      </w:r>
    </w:p>
    <w:p w14:paraId="497CE58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total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$tot \n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: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77D5C4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85 ];then</w:t>
      </w:r>
      <w:proofErr w:type="gramEnd"/>
    </w:p>
    <w:p w14:paraId="7F49140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31918E3C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65 ];then</w:t>
      </w:r>
      <w:proofErr w:type="gramEnd"/>
    </w:p>
    <w:p w14:paraId="380A50D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7ECD098B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50 ];then</w:t>
      </w:r>
      <w:proofErr w:type="gramEnd"/>
    </w:p>
    <w:p w14:paraId="1AF422D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 Grade: Second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Class  "</w:t>
      </w:r>
      <w:proofErr w:type="gramEnd"/>
    </w:p>
    <w:p w14:paraId="22E96A0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35 ];then</w:t>
      </w:r>
      <w:proofErr w:type="gramEnd"/>
    </w:p>
    <w:p w14:paraId="6F943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243336B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4646D22" w14:textId="5BC74221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42F08779" w14:textId="03035397" w:rsidR="00EC5538" w:rsidRDefault="00BC0F9A" w:rsidP="00BC0F9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0136BD5" wp14:editId="3947653B">
            <wp:extent cx="2448046" cy="721995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40" cy="7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6270" w14:textId="19007E0D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"The Fibonacci series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((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0313CB5" w14:textId="5E3FE5B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45D272D" w14:textId="44FDBCF3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EAF47E5" wp14:editId="4C1483D3">
            <wp:extent cx="2459620" cy="9737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80" cy="9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09DDE" w14:textId="2EA52A6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58D30B" w14:textId="17A4F8C2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E7E0F3" w14:textId="10ADA62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CB8113" w14:textId="4A23B97A" w:rsidR="00885B56" w:rsidRPr="00885B56" w:rsidRDefault="00885B56" w:rsidP="00885B5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B92EA1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15B96E8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vowels=`cat $filename | tr -cd '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aeiouAEIOU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' |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wc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51F7D10D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DA31CD" wp14:editId="1158E3E6">
            <wp:extent cx="3976610" cy="925975"/>
            <wp:effectExtent l="0" t="0" r="508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09" cy="93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2A7E2500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#!/</w:t>
      </w:r>
      <w:proofErr w:type="gram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bin/bash</w:t>
      </w:r>
    </w:p>
    <w:p w14:paraId="445E2C3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"Enter the filename or path to proceed"</w:t>
      </w:r>
    </w:p>
    <w:p w14:paraId="6BD240AB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read filename</w:t>
      </w:r>
    </w:p>
    <w:p w14:paraId="7C07DD66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words=`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-w $filename`</w:t>
      </w:r>
    </w:p>
    <w:p w14:paraId="54C586DE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lines=`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-l $filename`</w:t>
      </w:r>
    </w:p>
    <w:p w14:paraId="38D3D36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chars=`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-c $filename`</w:t>
      </w:r>
    </w:p>
    <w:p w14:paraId="31611D2F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"Words is $words"</w:t>
      </w:r>
    </w:p>
    <w:p w14:paraId="75A971F5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"Lines is $lines"</w:t>
      </w:r>
    </w:p>
    <w:p w14:paraId="19FAEAE8" w14:textId="177EFF64" w:rsidR="00885B56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"Characters is $chars"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5AD45776" w:rsidR="00DF3A31" w:rsidRPr="00885B56" w:rsidRDefault="00DF3A31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17C0513" wp14:editId="13A15A35">
            <wp:extent cx="3067291" cy="14148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73" cy="142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5542FA1" w14:textId="49B3FCD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8F7BDA4" w14:textId="733307E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7C231A3" w14:textId="3FF6E719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E0C7C5A" w14:textId="400B737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to </w:t>
      </w:r>
      <w:proofErr w:type="gram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that outputs</w:t>
      </w:r>
      <w:proofErr w:type="gram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the contents of its environment list</w:t>
      </w:r>
    </w:p>
    <w:p w14:paraId="49C6AD7C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lt;stdio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65FA51ED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lt;unistd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4F25CFC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8A20273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7A44F634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char **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2A60F9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extern char **environ;</w:t>
      </w:r>
    </w:p>
    <w:p w14:paraId="77B1FB6F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53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=environ;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++)</w:t>
      </w:r>
    </w:p>
    <w:p w14:paraId="7F3AAE2A" w14:textId="5FEDCAAC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;%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s\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;,*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093889C8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6B81895C" w14:textId="40852192" w:rsidR="00DF3A31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}</w:t>
      </w:r>
    </w:p>
    <w:p w14:paraId="4E65A5E5" w14:textId="77777777" w:rsidR="00C7536C" w:rsidRP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007C1FBE" w14:textId="7B2DC934" w:rsidR="00DF3A31" w:rsidRDefault="00DF3A31" w:rsidP="00DF3A31">
      <w:r>
        <w:rPr>
          <w:noProof/>
        </w:rPr>
        <w:drawing>
          <wp:inline distT="0" distB="0" distL="0" distR="0" wp14:anchorId="14A79B88" wp14:editId="51754E4D">
            <wp:extent cx="6411902" cy="1678329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466" cy="16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D2922E9" w14:textId="77777777" w:rsidR="00DF3A31" w:rsidRPr="00EE3CA2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F3FC633" w14:textId="7CA3804B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5329852E" w14:textId="77777777" w:rsidR="00DF3A31" w:rsidRDefault="00DF3A31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DE5EBA7" w14:textId="7AE7229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emulate the Unix ln command</w:t>
      </w:r>
    </w:p>
    <w:p w14:paraId="1BA085F9" w14:textId="76ED778D" w:rsidR="00DF3A31" w:rsidRPr="00C7536C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main(int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 char *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&lt;3 ||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==4 &amp;&amp;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strcmp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symlink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4C47BE4" w14:textId="30F86DFF" w:rsidR="00DF3A31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A4CC811" wp14:editId="23ED3690">
            <wp:extent cx="5937756" cy="468774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5943600" cy="4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44D1E" w14:textId="45A0A0E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_POSIX_SOURCE</w:t>
      </w:r>
    </w:p>
    <w:p w14:paraId="37FA344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_POSIX_C_SOURCE 199309L</w:t>
      </w:r>
    </w:p>
    <w:p w14:paraId="14B3ED9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lt;iostream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&amp;gt;</w:t>
      </w:r>
    </w:p>
    <w:p w14:paraId="55ADBDD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lt;unistd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055916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)</w:t>
      </w:r>
    </w:p>
    <w:p w14:paraId="45BE69A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34E90B6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using namespace std;</w:t>
      </w:r>
    </w:p>
    <w:p w14:paraId="6B6679E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_POSIX_JOB_CONTROL</w:t>
      </w:r>
    </w:p>
    <w:p w14:paraId="555F81D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Job Control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feature&amp;quot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C03DBC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4B14667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job control\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68ABF45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27CA8DC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_POSIX_SAVED_IDS</w:t>
      </w:r>
    </w:p>
    <w:p w14:paraId="20AD8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saved set-UID and saved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set-GID&amp;quot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3D13329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488C6B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saved set-UID\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2E3C17A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526310F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_POSIX_CHOWN_RESTRICTED</w:t>
      </w:r>
    </w:p>
    <w:p w14:paraId="3D8FBF2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Change Ownership feature:&amp;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EA4538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125CD5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change Ownership feature\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724283C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7CC5491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_POSIX_NO_TRUNC</w:t>
      </w:r>
    </w:p>
    <w:p w14:paraId="379210B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Path truncation option:&amp;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7998CF3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76535A4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lastRenderedPageBreak/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Path truncation 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76BB778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10E6AF73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_POSIX_VDISABLE</w:t>
      </w:r>
    </w:p>
    <w:p w14:paraId="7CE5840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Disable Character for files:&amp;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C07C62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14ABC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Disable Characters 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4B2BD37A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69A63D29" w14:textId="6B5CD166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D99B27D" w14:textId="0C6156A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4523A7" w14:textId="307563E2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85A102" w14:textId="7B7E7D46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98E56F" w14:textId="0AA6A8AC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A17DB1" w14:textId="6C5FB369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E72A142" w14:textId="7EA119D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5696E81" w14:textId="38C1083B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0659034" w14:textId="335A13C0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1B48611" w14:textId="2588016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DABCF32" w14:textId="7338A32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7C6BAE86" w:rsidR="00DF3A31" w:rsidRDefault="00DF3A31" w:rsidP="00C7536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which demonstrates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Interprocess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Communication between a reader process and a writer process. Use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mkfifo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, open, read, write and close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apis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in your program.</w:t>
      </w:r>
    </w:p>
    <w:p w14:paraId="0B735E8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63FEE4D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49D1C76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5A59C25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0817DE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2C7581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48B300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{</w:t>
      </w:r>
    </w:p>
    <w:p w14:paraId="1ABEC6A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100];</w:t>
      </w:r>
    </w:p>
    <w:p w14:paraId="23D6BD9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fd,n</w:t>
      </w:r>
      <w:proofErr w:type="spellEnd"/>
      <w:proofErr w:type="gram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03539E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S_IFIFO |0777);</w:t>
      </w:r>
    </w:p>
    <w:p w14:paraId="14FB352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0432D1A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=  open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[1], O_WRONLY);</w:t>
      </w:r>
    </w:p>
    <w:p w14:paraId="2CA24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write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2],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[2]));</w:t>
      </w:r>
    </w:p>
    <w:p w14:paraId="697CF14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);}</w:t>
      </w:r>
    </w:p>
    <w:p w14:paraId="7941F0F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1C5ECF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 open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O_RDONLY);</w:t>
      </w:r>
    </w:p>
    <w:p w14:paraId="512103F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n= read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));</w:t>
      </w:r>
    </w:p>
    <w:p w14:paraId="7AA2102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[n]='\0';</w:t>
      </w:r>
    </w:p>
    <w:p w14:paraId="3652271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6C781CCF" w14:textId="76381E14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06C092C4" w14:textId="3BBB6638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}</w:t>
      </w:r>
    </w:p>
    <w:p w14:paraId="22AE259E" w14:textId="79D8DDB2" w:rsidR="00DF3A31" w:rsidRPr="00C7536C" w:rsidRDefault="0097614E" w:rsidP="00953258">
      <w:r w:rsidRPr="0097614E">
        <w:rPr>
          <w:noProof/>
        </w:rPr>
        <w:drawing>
          <wp:inline distT="0" distB="0" distL="0" distR="0" wp14:anchorId="7ED8E7BC" wp14:editId="23C1652A">
            <wp:extent cx="2797810" cy="120376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9187" cy="12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31" w:rsidRPr="00C7536C" w:rsidSect="00EC5538">
      <w:footerReference w:type="default" r:id="rId29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53F7" w14:textId="77777777" w:rsidR="00E44311" w:rsidRDefault="00E44311">
      <w:pPr>
        <w:spacing w:after="0" w:line="240" w:lineRule="auto"/>
      </w:pPr>
      <w:r>
        <w:separator/>
      </w:r>
    </w:p>
  </w:endnote>
  <w:endnote w:type="continuationSeparator" w:id="0">
    <w:p w14:paraId="4C2A0695" w14:textId="77777777" w:rsidR="00E44311" w:rsidRDefault="00E4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FED7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BA83" w14:textId="77777777" w:rsidR="00E44311" w:rsidRDefault="00E44311">
      <w:pPr>
        <w:spacing w:after="0" w:line="240" w:lineRule="auto"/>
      </w:pPr>
      <w:r>
        <w:separator/>
      </w:r>
    </w:p>
  </w:footnote>
  <w:footnote w:type="continuationSeparator" w:id="0">
    <w:p w14:paraId="1AFB81EC" w14:textId="77777777" w:rsidR="00E44311" w:rsidRDefault="00E44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2543437">
    <w:abstractNumId w:val="2"/>
  </w:num>
  <w:num w:numId="2" w16cid:durableId="1926649369">
    <w:abstractNumId w:val="1"/>
  </w:num>
  <w:num w:numId="3" w16cid:durableId="13682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87E2D"/>
    <w:rsid w:val="000C7E9A"/>
    <w:rsid w:val="002F1DBD"/>
    <w:rsid w:val="003209AF"/>
    <w:rsid w:val="003221E0"/>
    <w:rsid w:val="005405DF"/>
    <w:rsid w:val="0066235E"/>
    <w:rsid w:val="006E25B3"/>
    <w:rsid w:val="008422CF"/>
    <w:rsid w:val="00885B56"/>
    <w:rsid w:val="0089339A"/>
    <w:rsid w:val="00953258"/>
    <w:rsid w:val="0097614E"/>
    <w:rsid w:val="009A04D2"/>
    <w:rsid w:val="009E5630"/>
    <w:rsid w:val="00BC0F9A"/>
    <w:rsid w:val="00BE02E8"/>
    <w:rsid w:val="00C24174"/>
    <w:rsid w:val="00C7536C"/>
    <w:rsid w:val="00C77A14"/>
    <w:rsid w:val="00D33B5A"/>
    <w:rsid w:val="00D3774C"/>
    <w:rsid w:val="00DF3A31"/>
    <w:rsid w:val="00E44311"/>
    <w:rsid w:val="00EC5538"/>
    <w:rsid w:val="00EE0DD2"/>
    <w:rsid w:val="00E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24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V</dc:creator>
  <cp:lastModifiedBy>Akash V</cp:lastModifiedBy>
  <cp:revision>2</cp:revision>
  <dcterms:created xsi:type="dcterms:W3CDTF">2023-01-29T17:39:00Z</dcterms:created>
  <dcterms:modified xsi:type="dcterms:W3CDTF">2023-01-29T17:39:00Z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