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5FD19612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proofErr w:type="spellStart"/>
      <w:r w:rsidR="003143BC">
        <w:rPr>
          <w:sz w:val="28"/>
          <w:szCs w:val="28"/>
          <w:lang w:val="uk-UA"/>
        </w:rPr>
        <w:t>І.А.Прокопенко</w:t>
      </w:r>
      <w:proofErr w:type="spellEnd"/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7F60BB0C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3143BC">
        <w:rPr>
          <w:spacing w:val="-2"/>
          <w:lang w:val="uk-UA"/>
        </w:rPr>
        <w:t>1</w:t>
      </w:r>
      <w:r w:rsidR="005D0439">
        <w:rPr>
          <w:spacing w:val="-2"/>
          <w:lang w:val="en-US"/>
        </w:rPr>
        <w:t>4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13259C90" w:rsidR="00A615D1" w:rsidRPr="005D0439" w:rsidRDefault="00A615D1" w:rsidP="00A615D1">
      <w:pPr>
        <w:spacing w:line="360" w:lineRule="auto"/>
        <w:jc w:val="center"/>
        <w:rPr>
          <w:sz w:val="28"/>
          <w:szCs w:val="28"/>
          <w:lang w:val="en-US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3143BC">
        <w:rPr>
          <w:sz w:val="28"/>
          <w:szCs w:val="28"/>
          <w:lang w:val="uk-UA"/>
        </w:rPr>
        <w:t>1</w:t>
      </w:r>
      <w:r w:rsidR="005D0439">
        <w:rPr>
          <w:sz w:val="28"/>
          <w:szCs w:val="28"/>
          <w:lang w:val="en-US"/>
        </w:rPr>
        <w:t>4</w:t>
      </w:r>
    </w:p>
    <w:p w14:paraId="330602A7" w14:textId="7435E5E2" w:rsidR="00E0541F" w:rsidRPr="00D25E0E" w:rsidRDefault="00A615D1" w:rsidP="0091317C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F81644">
        <w:rPr>
          <w:sz w:val="28"/>
          <w:szCs w:val="28"/>
        </w:rPr>
        <w:t>Мета:</w:t>
      </w:r>
      <w:r w:rsidR="00E0541F">
        <w:rPr>
          <w:sz w:val="28"/>
          <w:szCs w:val="28"/>
        </w:rPr>
        <w:t xml:space="preserve"> </w:t>
      </w:r>
      <w:r w:rsidR="0091317C" w:rsidRPr="005A3EFC">
        <w:rPr>
          <w:sz w:val="28"/>
          <w:szCs w:val="28"/>
        </w:rPr>
        <w:t xml:space="preserve">Придбати практичні навички </w:t>
      </w:r>
      <w:r w:rsidR="0091317C">
        <w:rPr>
          <w:sz w:val="28"/>
          <w:szCs w:val="28"/>
        </w:rPr>
        <w:t>виз</w:t>
      </w:r>
      <w:r w:rsidR="0091317C" w:rsidRPr="005A3EFC">
        <w:rPr>
          <w:sz w:val="28"/>
          <w:szCs w:val="28"/>
        </w:rPr>
        <w:t xml:space="preserve">начення </w:t>
      </w:r>
      <w:r w:rsidR="0091317C">
        <w:rPr>
          <w:sz w:val="28"/>
          <w:szCs w:val="28"/>
        </w:rPr>
        <w:t xml:space="preserve">та виклику </w:t>
      </w:r>
      <w:r w:rsidR="0091317C" w:rsidRPr="005A3EFC">
        <w:rPr>
          <w:sz w:val="28"/>
          <w:szCs w:val="28"/>
        </w:rPr>
        <w:t>функці</w:t>
      </w:r>
      <w:r w:rsidR="0091317C">
        <w:rPr>
          <w:sz w:val="28"/>
          <w:szCs w:val="28"/>
        </w:rPr>
        <w:t>й з</w:t>
      </w:r>
      <w:r w:rsidR="0091317C" w:rsidRPr="005A3EFC">
        <w:rPr>
          <w:sz w:val="28"/>
          <w:szCs w:val="28"/>
        </w:rPr>
        <w:t xml:space="preserve"> пер</w:t>
      </w:r>
      <w:r w:rsidR="0091317C" w:rsidRPr="005A3EFC">
        <w:rPr>
          <w:sz w:val="28"/>
          <w:szCs w:val="28"/>
        </w:rPr>
        <w:t>е</w:t>
      </w:r>
      <w:r w:rsidR="0091317C" w:rsidRPr="005A3EFC">
        <w:rPr>
          <w:sz w:val="28"/>
          <w:szCs w:val="28"/>
        </w:rPr>
        <w:t>дач</w:t>
      </w:r>
      <w:r w:rsidR="0091317C">
        <w:rPr>
          <w:sz w:val="28"/>
          <w:szCs w:val="28"/>
        </w:rPr>
        <w:t>ею</w:t>
      </w:r>
      <w:r w:rsidR="0091317C" w:rsidRPr="005A3EFC">
        <w:rPr>
          <w:sz w:val="28"/>
          <w:szCs w:val="28"/>
        </w:rPr>
        <w:t xml:space="preserve"> параметрів </w:t>
      </w:r>
      <w:r w:rsidR="0091317C">
        <w:rPr>
          <w:sz w:val="28"/>
          <w:szCs w:val="28"/>
        </w:rPr>
        <w:t>за посиланням, використання масивів в якості параметрів фун</w:t>
      </w:r>
      <w:r w:rsidR="0091317C">
        <w:rPr>
          <w:sz w:val="28"/>
          <w:szCs w:val="28"/>
        </w:rPr>
        <w:t>к</w:t>
      </w:r>
      <w:r w:rsidR="0091317C">
        <w:rPr>
          <w:sz w:val="28"/>
          <w:szCs w:val="28"/>
        </w:rPr>
        <w:t>цій.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0A1EE686" w:rsidR="00E0541F" w:rsidRDefault="00E0541F" w:rsidP="0091317C">
      <w:pPr>
        <w:tabs>
          <w:tab w:val="left" w:pos="4335"/>
        </w:tabs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  <w:r w:rsidR="0091317C">
        <w:rPr>
          <w:rFonts w:eastAsia="Times New Roman"/>
          <w:sz w:val="28"/>
          <w:szCs w:val="28"/>
          <w:lang w:val="uk-UA" w:eastAsia="ru-RU"/>
        </w:rPr>
        <w:tab/>
      </w:r>
    </w:p>
    <w:p w14:paraId="323D115D" w14:textId="77777777" w:rsidR="0091317C" w:rsidRPr="005A3EFC" w:rsidRDefault="0091317C" w:rsidP="0091317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Обробити згідно завдання Вашого варіанту </w:t>
      </w:r>
      <w:proofErr w:type="spellStart"/>
      <w:r>
        <w:rPr>
          <w:sz w:val="28"/>
          <w:szCs w:val="28"/>
          <w:lang w:val="uk-UA"/>
        </w:rPr>
        <w:t>псевдодинамічний</w:t>
      </w:r>
      <w:proofErr w:type="spellEnd"/>
      <w:r>
        <w:rPr>
          <w:sz w:val="28"/>
          <w:szCs w:val="28"/>
          <w:lang w:val="uk-UA"/>
        </w:rPr>
        <w:t xml:space="preserve"> масив даних, використовуючи функції, які приймають масив я якості параметру. </w:t>
      </w:r>
      <w:r w:rsidRPr="005A3EFC">
        <w:rPr>
          <w:sz w:val="28"/>
          <w:szCs w:val="28"/>
          <w:lang w:val="uk-UA"/>
        </w:rPr>
        <w:t>Програма п</w:t>
      </w:r>
      <w:r w:rsidRPr="005A3EFC">
        <w:rPr>
          <w:sz w:val="28"/>
          <w:szCs w:val="28"/>
          <w:lang w:val="uk-UA"/>
        </w:rPr>
        <w:t>о</w:t>
      </w:r>
      <w:r w:rsidRPr="005A3EFC">
        <w:rPr>
          <w:sz w:val="28"/>
          <w:szCs w:val="28"/>
          <w:lang w:val="uk-UA"/>
        </w:rPr>
        <w:t>винна задовольняти насту</w:t>
      </w:r>
      <w:r w:rsidRPr="005A3EFC">
        <w:rPr>
          <w:sz w:val="28"/>
          <w:szCs w:val="28"/>
          <w:lang w:val="uk-UA"/>
        </w:rPr>
        <w:t>п</w:t>
      </w:r>
      <w:r w:rsidRPr="005A3EFC">
        <w:rPr>
          <w:sz w:val="28"/>
          <w:szCs w:val="28"/>
          <w:lang w:val="uk-UA"/>
        </w:rPr>
        <w:t>ним вимогам:</w:t>
      </w:r>
    </w:p>
    <w:p w14:paraId="6BCFF7E5" w14:textId="77777777" w:rsidR="0091317C" w:rsidRDefault="0091317C" w:rsidP="0091317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5A3EFC">
        <w:rPr>
          <w:sz w:val="28"/>
          <w:szCs w:val="28"/>
          <w:lang w:val="uk-UA"/>
        </w:rPr>
        <w:t xml:space="preserve">рограма </w:t>
      </w:r>
      <w:r>
        <w:rPr>
          <w:sz w:val="28"/>
          <w:szCs w:val="28"/>
          <w:lang w:val="uk-UA"/>
        </w:rPr>
        <w:t>повинна мі</w:t>
      </w:r>
      <w:r w:rsidRPr="005A3EFC">
        <w:rPr>
          <w:sz w:val="28"/>
          <w:szCs w:val="28"/>
          <w:lang w:val="uk-UA"/>
        </w:rPr>
        <w:t>стити</w:t>
      </w:r>
      <w:r>
        <w:rPr>
          <w:sz w:val="28"/>
          <w:szCs w:val="28"/>
          <w:lang w:val="uk-UA"/>
        </w:rPr>
        <w:t xml:space="preserve"> наступні функції:</w:t>
      </w:r>
    </w:p>
    <w:p w14:paraId="2466079A" w14:textId="77777777" w:rsidR="0091317C" w:rsidRDefault="0091317C" w:rsidP="0091317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значень елементів масиву;</w:t>
      </w:r>
    </w:p>
    <w:p w14:paraId="793E58B6" w14:textId="77777777" w:rsidR="0091317C" w:rsidRDefault="0091317C" w:rsidP="0091317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функції, що відповідають пунктам а) та б) завдання;</w:t>
      </w:r>
    </w:p>
    <w:p w14:paraId="67DE400A" w14:textId="77777777" w:rsidR="0091317C" w:rsidRDefault="0091317C" w:rsidP="0091317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виведення значень елементів масиву, яка буде викликатись з функції, що 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дповідає пункту б) завдання;</w:t>
      </w:r>
    </w:p>
    <w:p w14:paraId="544BBEA3" w14:textId="77777777" w:rsidR="0091317C" w:rsidRPr="005A3EFC" w:rsidRDefault="0091317C" w:rsidP="0091317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5A3EFC">
        <w:rPr>
          <w:sz w:val="28"/>
          <w:szCs w:val="28"/>
          <w:lang w:val="uk-UA"/>
        </w:rPr>
        <w:t xml:space="preserve">організувати меню для вибору користувачем варіанту </w:t>
      </w:r>
      <w:r>
        <w:rPr>
          <w:sz w:val="28"/>
          <w:szCs w:val="28"/>
          <w:lang w:val="uk-UA"/>
        </w:rPr>
        <w:t>виконання вк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заних вище функцій</w:t>
      </w:r>
      <w:r w:rsidRPr="005A3EFC">
        <w:rPr>
          <w:sz w:val="28"/>
          <w:szCs w:val="28"/>
          <w:lang w:val="uk-UA"/>
        </w:rPr>
        <w:t>. Забезпечити повернення в меню програми</w:t>
      </w:r>
      <w:r>
        <w:rPr>
          <w:sz w:val="28"/>
          <w:szCs w:val="28"/>
          <w:lang w:val="uk-UA"/>
        </w:rPr>
        <w:t xml:space="preserve"> після виконання чергового п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нкту меню</w:t>
      </w:r>
      <w:r w:rsidRPr="005A3EFC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Вихід із програми здійснювати по відповідному пункту меню</w:t>
      </w:r>
      <w:r w:rsidRPr="005A3EFC">
        <w:rPr>
          <w:sz w:val="28"/>
          <w:szCs w:val="28"/>
          <w:lang w:val="uk-UA"/>
        </w:rPr>
        <w:t>: «В</w:t>
      </w:r>
      <w:r>
        <w:rPr>
          <w:sz w:val="28"/>
          <w:szCs w:val="28"/>
          <w:lang w:val="uk-UA"/>
        </w:rPr>
        <w:t>ихід з програми</w:t>
      </w:r>
      <w:r w:rsidRPr="005A3EFC">
        <w:rPr>
          <w:sz w:val="28"/>
          <w:szCs w:val="28"/>
          <w:lang w:val="uk-UA"/>
        </w:rPr>
        <w:t>»;</w:t>
      </w:r>
    </w:p>
    <w:p w14:paraId="78DD487B" w14:textId="77777777" w:rsidR="0091317C" w:rsidRPr="00A20B3A" w:rsidRDefault="0091317C" w:rsidP="0091317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A20B3A">
        <w:rPr>
          <w:sz w:val="28"/>
          <w:szCs w:val="28"/>
          <w:lang w:val="uk-UA"/>
        </w:rPr>
        <w:t>при обробці ма</w:t>
      </w:r>
      <w:r>
        <w:rPr>
          <w:sz w:val="28"/>
          <w:szCs w:val="28"/>
          <w:lang w:val="uk-UA"/>
        </w:rPr>
        <w:t>сиву</w:t>
      </w:r>
      <w:r w:rsidRPr="00A20B3A">
        <w:rPr>
          <w:sz w:val="28"/>
          <w:szCs w:val="28"/>
          <w:lang w:val="uk-UA"/>
        </w:rPr>
        <w:t xml:space="preserve"> враховувати, що шукані елементи можуть бути в</w:t>
      </w:r>
      <w:r w:rsidRPr="00A20B3A">
        <w:rPr>
          <w:sz w:val="28"/>
          <w:szCs w:val="28"/>
          <w:lang w:val="uk-UA"/>
        </w:rPr>
        <w:t>і</w:t>
      </w:r>
      <w:r w:rsidRPr="00A20B3A">
        <w:rPr>
          <w:sz w:val="28"/>
          <w:szCs w:val="28"/>
          <w:lang w:val="uk-UA"/>
        </w:rPr>
        <w:t>дсутні. В цьому випадку вивести користувачеві відповідне повідомлення;</w:t>
      </w:r>
    </w:p>
    <w:p w14:paraId="5C328BA5" w14:textId="3CD81AD5" w:rsidR="0091317C" w:rsidRDefault="0091317C" w:rsidP="0091317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5A3EFC">
        <w:rPr>
          <w:sz w:val="28"/>
          <w:szCs w:val="28"/>
          <w:lang w:val="uk-UA"/>
        </w:rPr>
        <w:t>введення та виведення вхідних та вихідних даних повинно містити н</w:t>
      </w:r>
      <w:r w:rsidRPr="005A3EFC">
        <w:rPr>
          <w:sz w:val="28"/>
          <w:szCs w:val="28"/>
          <w:lang w:val="uk-UA"/>
        </w:rPr>
        <w:t>е</w:t>
      </w:r>
      <w:r w:rsidRPr="005A3EFC">
        <w:rPr>
          <w:sz w:val="28"/>
          <w:szCs w:val="28"/>
          <w:lang w:val="uk-UA"/>
        </w:rPr>
        <w:t>обхідні для користувача повідомлення.</w:t>
      </w:r>
    </w:p>
    <w:p w14:paraId="498A3E56" w14:textId="578644BB" w:rsidR="0091317C" w:rsidRDefault="0091317C" w:rsidP="0091317C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55078B74" w14:textId="1D7DD2F6" w:rsidR="0091317C" w:rsidRDefault="0091317C" w:rsidP="0091317C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7F12D778" w14:textId="10E107F7" w:rsidR="0091317C" w:rsidRDefault="0091317C" w:rsidP="0091317C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23FB3B77" w14:textId="78250890" w:rsidR="0091317C" w:rsidRDefault="0091317C" w:rsidP="0091317C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3FC66F54" w14:textId="77777777" w:rsidR="0091317C" w:rsidRDefault="0091317C" w:rsidP="0091317C">
      <w:pPr>
        <w:spacing w:after="0" w:line="360" w:lineRule="auto"/>
        <w:jc w:val="both"/>
        <w:rPr>
          <w:sz w:val="28"/>
          <w:szCs w:val="28"/>
          <w:lang w:val="uk-UA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9639"/>
      </w:tblGrid>
      <w:tr w:rsidR="0091317C" w:rsidRPr="00A20B3A" w14:paraId="21F74887" w14:textId="77777777" w:rsidTr="00A3654A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34A0CB1" w14:textId="77777777" w:rsidR="0091317C" w:rsidRPr="00A20B3A" w:rsidRDefault="0091317C" w:rsidP="00A3654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17</w:t>
            </w:r>
          </w:p>
        </w:tc>
        <w:tc>
          <w:tcPr>
            <w:tcW w:w="9639" w:type="dxa"/>
          </w:tcPr>
          <w:p w14:paraId="6AD5AA88" w14:textId="77777777" w:rsidR="0091317C" w:rsidRPr="00A20B3A" w:rsidRDefault="0091317C" w:rsidP="00A3654A">
            <w:pPr>
              <w:rPr>
                <w:sz w:val="28"/>
                <w:szCs w:val="28"/>
                <w:lang w:val="uk-UA"/>
              </w:rPr>
            </w:pPr>
            <w:r w:rsidRPr="00A20B3A">
              <w:rPr>
                <w:sz w:val="28"/>
                <w:szCs w:val="28"/>
                <w:lang w:val="uk-UA"/>
              </w:rPr>
              <w:t xml:space="preserve">У одномірному масиві, який складається з </w:t>
            </w:r>
            <w:r w:rsidRPr="00A20B3A">
              <w:rPr>
                <w:sz w:val="28"/>
                <w:szCs w:val="28"/>
                <w:lang w:val="en-US"/>
              </w:rPr>
              <w:t>n</w:t>
            </w:r>
            <w:r w:rsidRPr="00A20B3A">
              <w:rPr>
                <w:sz w:val="28"/>
                <w:szCs w:val="28"/>
                <w:lang w:val="uk-UA"/>
              </w:rPr>
              <w:t xml:space="preserve"> цілих елементів, обчислити:</w:t>
            </w:r>
          </w:p>
          <w:p w14:paraId="21FC0125" w14:textId="77777777" w:rsidR="0091317C" w:rsidRPr="00A20B3A" w:rsidRDefault="0091317C" w:rsidP="00A3654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а)</w:t>
            </w:r>
            <w:r w:rsidRPr="00A20B3A">
              <w:rPr>
                <w:sz w:val="28"/>
                <w:szCs w:val="28"/>
                <w:lang w:val="uk-UA"/>
              </w:rPr>
              <w:t xml:space="preserve"> суму елементів масиву, розташованих </w:t>
            </w:r>
            <w:r>
              <w:rPr>
                <w:sz w:val="28"/>
                <w:szCs w:val="28"/>
                <w:lang w:val="uk-UA"/>
              </w:rPr>
              <w:t>до першого</w:t>
            </w:r>
            <w:r w:rsidRPr="00A20B3A">
              <w:rPr>
                <w:sz w:val="28"/>
                <w:szCs w:val="28"/>
                <w:lang w:val="uk-UA"/>
              </w:rPr>
              <w:t xml:space="preserve"> елемента, який дорі</w:t>
            </w:r>
            <w:r w:rsidRPr="00A20B3A">
              <w:rPr>
                <w:sz w:val="28"/>
                <w:szCs w:val="28"/>
                <w:lang w:val="uk-UA"/>
              </w:rPr>
              <w:t>в</w:t>
            </w:r>
            <w:r w:rsidRPr="00A20B3A">
              <w:rPr>
                <w:sz w:val="28"/>
                <w:szCs w:val="28"/>
                <w:lang w:val="uk-UA"/>
              </w:rPr>
              <w:t>нює 0;</w:t>
            </w:r>
          </w:p>
          <w:p w14:paraId="5BC4A4E8" w14:textId="77777777" w:rsidR="0091317C" w:rsidRPr="00A20B3A" w:rsidRDefault="0091317C" w:rsidP="00A3654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б)</w:t>
            </w:r>
            <w:r w:rsidRPr="00A20B3A">
              <w:rPr>
                <w:sz w:val="28"/>
                <w:szCs w:val="28"/>
                <w:lang w:val="uk-UA"/>
              </w:rPr>
              <w:t xml:space="preserve"> перетворити масив таким чином, щоб спочатку розташовувались усі </w:t>
            </w:r>
            <w:r>
              <w:rPr>
                <w:sz w:val="28"/>
                <w:szCs w:val="28"/>
                <w:lang w:val="uk-UA"/>
              </w:rPr>
              <w:t>дода</w:t>
            </w:r>
            <w:r>
              <w:rPr>
                <w:sz w:val="28"/>
                <w:szCs w:val="28"/>
                <w:lang w:val="uk-UA"/>
              </w:rPr>
              <w:t>т</w:t>
            </w:r>
            <w:r>
              <w:rPr>
                <w:sz w:val="28"/>
                <w:szCs w:val="28"/>
                <w:lang w:val="uk-UA"/>
              </w:rPr>
              <w:t xml:space="preserve">ні парні елементи, </w:t>
            </w:r>
            <w:r w:rsidRPr="00A20B3A">
              <w:rPr>
                <w:sz w:val="28"/>
                <w:szCs w:val="28"/>
                <w:lang w:val="uk-UA"/>
              </w:rPr>
              <w:t>а потім – усі інші.</w:t>
            </w:r>
          </w:p>
        </w:tc>
      </w:tr>
    </w:tbl>
    <w:p w14:paraId="5E7E66DD" w14:textId="77777777" w:rsidR="0091317C" w:rsidRDefault="0091317C" w:rsidP="0091317C">
      <w:pPr>
        <w:tabs>
          <w:tab w:val="left" w:pos="4335"/>
        </w:tabs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DAC46F1" w14:textId="268F6B4E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48F7D02E" w14:textId="63749A3B" w:rsidR="002B710B" w:rsidRDefault="00067E20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067E20">
        <w:rPr>
          <w:rFonts w:eastAsia="Times New Roman"/>
          <w:sz w:val="28"/>
          <w:szCs w:val="28"/>
          <w:lang w:val="uk-UA" w:eastAsia="ru-RU"/>
        </w:rPr>
        <w:drawing>
          <wp:anchor distT="0" distB="0" distL="114300" distR="114300" simplePos="0" relativeHeight="251662336" behindDoc="0" locked="0" layoutInCell="1" allowOverlap="1" wp14:anchorId="2558EE61" wp14:editId="45FEF7BD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6120130" cy="6550660"/>
            <wp:effectExtent l="0" t="0" r="0" b="254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65B84" w14:textId="3895BCB1" w:rsidR="002B710B" w:rsidRDefault="002B710B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60B8CF27" w14:textId="3FD04C8C" w:rsidR="002B710B" w:rsidRDefault="002B710B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2C2C7AFD" w14:textId="588BC8F1" w:rsidR="00067E20" w:rsidRDefault="00067E20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5147FF1A" w14:textId="77777777" w:rsidR="00067E20" w:rsidRPr="00067E20" w:rsidRDefault="00067E20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3D3E34C1" w14:textId="2337F334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5288E" w14:paraId="1B0C275A" w14:textId="77777777" w:rsidTr="0095288E">
        <w:tc>
          <w:tcPr>
            <w:tcW w:w="9628" w:type="dxa"/>
          </w:tcPr>
          <w:p w14:paraId="392ECB62" w14:textId="0CD703A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#include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&lt;</w:t>
            </w:r>
            <w:proofErr w:type="spellStart"/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iostream</w:t>
            </w:r>
            <w:proofErr w:type="spellEnd"/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&gt;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// для вводу та виводу </w:t>
            </w:r>
          </w:p>
          <w:p w14:paraId="533D3EED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#include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&lt;</w:t>
            </w:r>
            <w:proofErr w:type="spellStart"/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Windows.h</w:t>
            </w:r>
            <w:proofErr w:type="spellEnd"/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&gt;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// для кодування</w:t>
            </w:r>
          </w:p>
          <w:p w14:paraId="6FA3D925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7BCE527B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using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namespace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std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</w:p>
          <w:p w14:paraId="353F2435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525CD1E8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void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shift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[]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,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len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4DED8427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j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,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temp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2BF3A1F6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  // Рахуємо скільки в масиві є </w:t>
            </w:r>
            <w:proofErr w:type="spellStart"/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додатніх</w:t>
            </w:r>
            <w:proofErr w:type="spellEnd"/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парних елементів</w:t>
            </w:r>
          </w:p>
          <w:p w14:paraId="3C993362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len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5C550859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if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067E20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%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2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&amp;&amp;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&gt;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452E1EB1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j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155C3668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}</w:t>
            </w:r>
          </w:p>
          <w:p w14:paraId="0D9FFFE9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}</w:t>
            </w:r>
          </w:p>
          <w:p w14:paraId="4E29561A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  // Йдемо по масиву поки не перемістимо всі додатні парні елементи</w:t>
            </w:r>
          </w:p>
          <w:p w14:paraId="22D8EFB9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,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s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s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j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77716299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if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067E20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%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2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&amp;&amp;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&gt;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53E071FB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temp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];</w:t>
            </w:r>
          </w:p>
          <w:p w14:paraId="64818153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067E20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s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];</w:t>
            </w:r>
          </w:p>
          <w:p w14:paraId="574B3082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067E20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s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temp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7A90BF85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s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1E10386C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}</w:t>
            </w:r>
          </w:p>
          <w:p w14:paraId="6F51384F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}</w:t>
            </w:r>
          </w:p>
          <w:p w14:paraId="19EA2DEE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lastRenderedPageBreak/>
              <w:t>}</w:t>
            </w:r>
          </w:p>
          <w:p w14:paraId="47F0C76C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7B1F4A68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sumBeforeZero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[]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,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len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7A765F41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sum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2A313AF9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3DB02DC3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  // Проходимо по масиву поки він не закінчиться або не знайдемо нуль</w:t>
            </w:r>
          </w:p>
          <w:p w14:paraId="2AD85A5F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while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067E20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&gt;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&amp;&amp;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len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490FC1C2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    // Рахуємо суму</w:t>
            </w:r>
          </w:p>
          <w:p w14:paraId="7C8901BF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sum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];</w:t>
            </w:r>
          </w:p>
          <w:p w14:paraId="2F14E729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4FF4E397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}</w:t>
            </w:r>
          </w:p>
          <w:p w14:paraId="00CBED94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return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sum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2A65F273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}</w:t>
            </w:r>
          </w:p>
          <w:p w14:paraId="2412FBA6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074CD46E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main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() {</w:t>
            </w:r>
          </w:p>
          <w:p w14:paraId="297E35E0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SetConsoleOutputCP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65001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);</w:t>
            </w:r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Встановлення кодування</w:t>
            </w:r>
          </w:p>
          <w:p w14:paraId="69E58D27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SetConsoleCP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65001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);</w:t>
            </w:r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Встановлення кодування</w:t>
            </w:r>
          </w:p>
          <w:p w14:paraId="26651142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</w:p>
          <w:p w14:paraId="0E53EB58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len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Довжина масиву</w:t>
            </w:r>
          </w:p>
          <w:p w14:paraId="447844B1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sum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54F01D35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option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Змінна варіанту меню</w:t>
            </w:r>
          </w:p>
          <w:p w14:paraId="1A9D4B1B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</w:p>
          <w:p w14:paraId="1F56FDE9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"Введіть довжину масиву: "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6757A8D6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cin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&gt;&gt;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len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28F507BD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</w:p>
          <w:p w14:paraId="5B36AA03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len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];</w:t>
            </w:r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Створення масиву введеної довжини  </w:t>
            </w:r>
          </w:p>
          <w:p w14:paraId="5B251273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3841AC0E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  // </w:t>
            </w:r>
            <w:proofErr w:type="spellStart"/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Введеня</w:t>
            </w:r>
            <w:proofErr w:type="spellEnd"/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елементів масиву </w:t>
            </w:r>
          </w:p>
          <w:p w14:paraId="4A726C9A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len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22BD2FC8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067E20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"Введіть елемент масиву: "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4EDECB58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067E20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cin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&gt;&gt;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];</w:t>
            </w:r>
          </w:p>
          <w:p w14:paraId="542BD7F1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}</w:t>
            </w:r>
          </w:p>
          <w:p w14:paraId="310824C0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20769851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\n</w:t>
            </w:r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 1. Порахувати суму до першого 0 масиву</w:t>
            </w:r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\n</w:t>
            </w:r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 2. Перемістити всі парні додатні масиву вліво</w:t>
            </w:r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\n</w:t>
            </w:r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3.  Завершити виконання програми"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00BE289B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cin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&gt;&gt;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option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1A28793C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1DBFABBF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switch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option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5D2C7F29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case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1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:</w:t>
            </w:r>
          </w:p>
          <w:p w14:paraId="0F173601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      // Підрахунок суми елементів масиву до першого нуля </w:t>
            </w:r>
          </w:p>
          <w:p w14:paraId="087F87F4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sum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sumBeforeZero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,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len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);</w:t>
            </w:r>
          </w:p>
          <w:p w14:paraId="1F8F48F9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</w:p>
          <w:p w14:paraId="56EF4E2D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if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sum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!=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3596E665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067E20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proofErr w:type="spellStart"/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Сумма</w:t>
            </w:r>
            <w:proofErr w:type="spellEnd"/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елементів до першого 0: "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sum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7911868E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  }</w:t>
            </w:r>
          </w:p>
          <w:p w14:paraId="3063FBEF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else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{</w:t>
            </w:r>
          </w:p>
          <w:p w14:paraId="06C4CD87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067E20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"Не було знайдено жодного </w:t>
            </w:r>
            <w:proofErr w:type="spellStart"/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додатнього</w:t>
            </w:r>
            <w:proofErr w:type="spellEnd"/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елемнту</w:t>
            </w:r>
            <w:proofErr w:type="spellEnd"/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до 0"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470D7561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  }</w:t>
            </w:r>
          </w:p>
          <w:p w14:paraId="6A5CF310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break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0AE58B13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case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2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: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 </w:t>
            </w:r>
          </w:p>
          <w:p w14:paraId="23151EB6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lastRenderedPageBreak/>
              <w:t xml:space="preserve">      // Переміщення парних елементів вліво </w:t>
            </w:r>
          </w:p>
          <w:p w14:paraId="7C47F88A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shift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,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len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);</w:t>
            </w:r>
          </w:p>
          <w:p w14:paraId="7016D0D3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365610E2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      // Виведення елементів масиву </w:t>
            </w:r>
          </w:p>
          <w:p w14:paraId="1ED28D0A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067E20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len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0E79716F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067E20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array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&lt;&lt;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 "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640156A9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  }</w:t>
            </w:r>
          </w:p>
          <w:p w14:paraId="22667919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break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5040768B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default</w:t>
            </w:r>
            <w:proofErr w:type="spellEnd"/>
            <w:r w:rsidRPr="00067E20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:</w:t>
            </w:r>
          </w:p>
          <w:p w14:paraId="541090C1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067E20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"Виконання програми завершено"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1A8E2949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break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5AD2A1F2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}</w:t>
            </w:r>
          </w:p>
          <w:p w14:paraId="5D9BA53E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371F1DAE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067E20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return</w:t>
            </w:r>
            <w:proofErr w:type="spellEnd"/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067E20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3FC2741A" w14:textId="77777777" w:rsidR="00067E20" w:rsidRPr="00067E20" w:rsidRDefault="00067E20" w:rsidP="00067E20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067E20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}</w:t>
            </w:r>
          </w:p>
          <w:p w14:paraId="05B565B9" w14:textId="77777777" w:rsidR="0095288E" w:rsidRDefault="0095288E" w:rsidP="002B710B">
            <w:pPr>
              <w:shd w:val="clear" w:color="auto" w:fill="282C34"/>
              <w:spacing w:after="0" w:line="480" w:lineRule="atLeast"/>
              <w:rPr>
                <w:rFonts w:eastAsia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7BD53F4B" w14:textId="77777777" w:rsidR="0095288E" w:rsidRPr="00F23D36" w:rsidRDefault="0095288E" w:rsidP="00F23D36">
      <w:pPr>
        <w:spacing w:after="0" w:line="360" w:lineRule="auto"/>
        <w:ind w:firstLine="708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2143B18" w14:textId="38AE7186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3B29DF8C" w14:textId="45488206" w:rsidR="0095288E" w:rsidRDefault="0095288E" w:rsidP="0095288E">
      <w:pPr>
        <w:pStyle w:val="a4"/>
        <w:numPr>
          <w:ilvl w:val="0"/>
          <w:numId w:val="6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Рисунок 1 підрахунок суми </w:t>
      </w:r>
    </w:p>
    <w:p w14:paraId="09B105CA" w14:textId="0C29C5B1" w:rsidR="0095288E" w:rsidRDefault="0095288E" w:rsidP="0095288E">
      <w:pPr>
        <w:pStyle w:val="a4"/>
        <w:numPr>
          <w:ilvl w:val="0"/>
          <w:numId w:val="6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Рисунок 2 переміщення елементів масиву згідно завдання</w:t>
      </w:r>
    </w:p>
    <w:p w14:paraId="3991D44B" w14:textId="3C258821" w:rsidR="0095288E" w:rsidRPr="0095288E" w:rsidRDefault="0095288E" w:rsidP="0095288E">
      <w:pPr>
        <w:pStyle w:val="a4"/>
        <w:numPr>
          <w:ilvl w:val="0"/>
          <w:numId w:val="6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Рисунок 3 виведення повідомлення якщо не було знайдено елементів</w:t>
      </w:r>
    </w:p>
    <w:p w14:paraId="369AA5A9" w14:textId="0CEE55CA" w:rsidR="00067E20" w:rsidRDefault="00067E20" w:rsidP="00067E20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067E20">
        <w:rPr>
          <w:rFonts w:eastAsia="Times New Roman"/>
          <w:sz w:val="28"/>
          <w:szCs w:val="28"/>
          <w:lang w:val="uk-UA" w:eastAsia="ru-RU"/>
        </w:rPr>
        <w:drawing>
          <wp:anchor distT="0" distB="0" distL="114300" distR="114300" simplePos="0" relativeHeight="251661312" behindDoc="0" locked="0" layoutInCell="1" allowOverlap="1" wp14:anchorId="7F067874" wp14:editId="6227482B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5763260" cy="2038350"/>
            <wp:effectExtent l="0" t="0" r="889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 w:val="28"/>
          <w:szCs w:val="28"/>
          <w:lang w:val="uk-UA" w:eastAsia="ru-RU"/>
        </w:rPr>
        <w:tab/>
      </w:r>
    </w:p>
    <w:p w14:paraId="01B53F1C" w14:textId="2E5DEBC5" w:rsidR="0095288E" w:rsidRDefault="0095288E" w:rsidP="00067E20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lastRenderedPageBreak/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  <w:t>(Рисунок 1)</w:t>
      </w:r>
    </w:p>
    <w:p w14:paraId="642A9FAF" w14:textId="226B8EFA" w:rsidR="00067E20" w:rsidRDefault="00067E20" w:rsidP="00067E20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067E20">
        <w:rPr>
          <w:rFonts w:eastAsia="Times New Roman"/>
          <w:sz w:val="28"/>
          <w:szCs w:val="28"/>
          <w:lang w:val="uk-UA" w:eastAsia="ru-RU"/>
        </w:rPr>
        <w:drawing>
          <wp:inline distT="0" distB="0" distL="0" distR="0" wp14:anchorId="1358D44E" wp14:editId="51D572C0">
            <wp:extent cx="5953956" cy="2838846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6B37" w14:textId="62D33B36" w:rsidR="0095288E" w:rsidRDefault="0095288E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  <w:t>(Рисунок 2)</w:t>
      </w:r>
    </w:p>
    <w:p w14:paraId="1F34CA1E" w14:textId="77777777" w:rsidR="0095288E" w:rsidRDefault="0095288E" w:rsidP="0095288E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</w:r>
    </w:p>
    <w:p w14:paraId="10D335DB" w14:textId="0AAB67BA" w:rsidR="0095288E" w:rsidRPr="00067E20" w:rsidRDefault="00067E20" w:rsidP="00067E20">
      <w:pPr>
        <w:spacing w:after="0" w:line="360" w:lineRule="auto"/>
        <w:jc w:val="both"/>
        <w:rPr>
          <w:rFonts w:eastAsia="Times New Roman"/>
          <w:sz w:val="28"/>
          <w:szCs w:val="28"/>
          <w:lang w:val="en-US" w:eastAsia="ru-RU"/>
        </w:rPr>
      </w:pPr>
      <w:r w:rsidRPr="00067E20">
        <w:rPr>
          <w:rFonts w:eastAsia="Times New Roman"/>
          <w:sz w:val="28"/>
          <w:szCs w:val="28"/>
          <w:lang w:val="uk-UA" w:eastAsia="ru-RU"/>
        </w:rPr>
        <w:drawing>
          <wp:inline distT="0" distB="0" distL="0" distR="0" wp14:anchorId="3E9E0D14" wp14:editId="06C7425A">
            <wp:extent cx="6120130" cy="2304415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FF62" w14:textId="04173DD3" w:rsidR="0095288E" w:rsidRDefault="0095288E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 w:rsidR="00067E20"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>(Рисунок 3)</w:t>
      </w:r>
    </w:p>
    <w:p w14:paraId="31576AA3" w14:textId="77777777" w:rsidR="0095288E" w:rsidRDefault="0095288E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D2C0D8B" w14:textId="23842B1F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89FAC5F" w14:textId="439DF155" w:rsidR="002B710B" w:rsidRDefault="002B710B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навчився викликати функції та передавати масиви у функції.</w:t>
      </w:r>
    </w:p>
    <w:p w14:paraId="6E1050DB" w14:textId="1D401B07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  <w:r w:rsidR="002B710B">
        <w:rPr>
          <w:rFonts w:eastAsia="Times New Roman"/>
          <w:sz w:val="28"/>
          <w:szCs w:val="28"/>
          <w:lang w:val="uk-UA" w:eastAsia="ru-RU"/>
        </w:rPr>
        <w:t xml:space="preserve"> </w:t>
      </w:r>
    </w:p>
    <w:p w14:paraId="13177865" w14:textId="71E4E6C3" w:rsidR="00AF4CFD" w:rsidRDefault="002B710B" w:rsidP="002B710B">
      <w:pPr>
        <w:pStyle w:val="a4"/>
        <w:numPr>
          <w:ilvl w:val="0"/>
          <w:numId w:val="6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Масиви та їх передача у функції</w:t>
      </w: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11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BCB14" w14:textId="77777777" w:rsidR="00551A80" w:rsidRDefault="00551A80">
      <w:r>
        <w:separator/>
      </w:r>
    </w:p>
  </w:endnote>
  <w:endnote w:type="continuationSeparator" w:id="0">
    <w:p w14:paraId="14F05C02" w14:textId="77777777" w:rsidR="00551A80" w:rsidRDefault="0055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Overpass Mono">
    <w:panose1 w:val="020B0009030203020204"/>
    <w:charset w:val="CC"/>
    <w:family w:val="modern"/>
    <w:pitch w:val="fixed"/>
    <w:sig w:usb0="20000207" w:usb1="00000020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DF924" w14:textId="77777777" w:rsidR="00551A80" w:rsidRDefault="00551A80">
      <w:r>
        <w:separator/>
      </w:r>
    </w:p>
  </w:footnote>
  <w:footnote w:type="continuationSeparator" w:id="0">
    <w:p w14:paraId="582ED927" w14:textId="77777777" w:rsidR="00551A80" w:rsidRDefault="00551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471DE912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3143BC">
                              <w:t>1</w:t>
                            </w:r>
                            <w:r w:rsidR="005D0439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45A75A67" w:rsidR="005A2FE5" w:rsidRPr="00982FCC" w:rsidRDefault="003143BC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І.А. Прокопенко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471DE912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3143BC">
                        <w:t>1</w:t>
                      </w:r>
                      <w:r w:rsidR="005D0439">
                        <w:rPr>
                          <w:lang w:val="en-US"/>
                        </w:rPr>
                        <w:t>4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45A75A67" w:rsidR="005A2FE5" w:rsidRPr="00982FCC" w:rsidRDefault="003143BC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І.А. Прокопенко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A15A10"/>
    <w:multiLevelType w:val="hybridMultilevel"/>
    <w:tmpl w:val="B20C1FEE"/>
    <w:lvl w:ilvl="0" w:tplc="633A06B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5C9E5E61"/>
    <w:multiLevelType w:val="hybridMultilevel"/>
    <w:tmpl w:val="B0EE0DB6"/>
    <w:lvl w:ilvl="0" w:tplc="6BA65A6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67E20"/>
    <w:rsid w:val="0008055F"/>
    <w:rsid w:val="00093411"/>
    <w:rsid w:val="000B75A8"/>
    <w:rsid w:val="000C6850"/>
    <w:rsid w:val="0012090F"/>
    <w:rsid w:val="00125583"/>
    <w:rsid w:val="00192040"/>
    <w:rsid w:val="001A40E5"/>
    <w:rsid w:val="001B4435"/>
    <w:rsid w:val="001E4BF8"/>
    <w:rsid w:val="001E6F0D"/>
    <w:rsid w:val="00203F12"/>
    <w:rsid w:val="00232DA1"/>
    <w:rsid w:val="00242A13"/>
    <w:rsid w:val="002437BC"/>
    <w:rsid w:val="002529D7"/>
    <w:rsid w:val="0026093F"/>
    <w:rsid w:val="00276DB3"/>
    <w:rsid w:val="002B593A"/>
    <w:rsid w:val="002B710B"/>
    <w:rsid w:val="002E71EB"/>
    <w:rsid w:val="003143BC"/>
    <w:rsid w:val="003626B7"/>
    <w:rsid w:val="00390C43"/>
    <w:rsid w:val="003975A9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51A80"/>
    <w:rsid w:val="005523F1"/>
    <w:rsid w:val="005A1310"/>
    <w:rsid w:val="005A2FE5"/>
    <w:rsid w:val="005D0439"/>
    <w:rsid w:val="005E58FD"/>
    <w:rsid w:val="005E7379"/>
    <w:rsid w:val="00620DFB"/>
    <w:rsid w:val="00673B34"/>
    <w:rsid w:val="006833DA"/>
    <w:rsid w:val="006F007A"/>
    <w:rsid w:val="007613AA"/>
    <w:rsid w:val="007A2C62"/>
    <w:rsid w:val="007A344A"/>
    <w:rsid w:val="007B66EF"/>
    <w:rsid w:val="007D1A9B"/>
    <w:rsid w:val="007D7B98"/>
    <w:rsid w:val="007E1BA9"/>
    <w:rsid w:val="007E1F5D"/>
    <w:rsid w:val="007F1A54"/>
    <w:rsid w:val="00800C14"/>
    <w:rsid w:val="00822BF0"/>
    <w:rsid w:val="00851FCF"/>
    <w:rsid w:val="00867FCC"/>
    <w:rsid w:val="00872396"/>
    <w:rsid w:val="0088569B"/>
    <w:rsid w:val="008A0DD0"/>
    <w:rsid w:val="008A4405"/>
    <w:rsid w:val="008C313C"/>
    <w:rsid w:val="0091317C"/>
    <w:rsid w:val="0094511E"/>
    <w:rsid w:val="00946448"/>
    <w:rsid w:val="0095288E"/>
    <w:rsid w:val="00982FCC"/>
    <w:rsid w:val="009A1C8D"/>
    <w:rsid w:val="00A0316C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62281"/>
    <w:rsid w:val="00B672AF"/>
    <w:rsid w:val="00B772B2"/>
    <w:rsid w:val="00B90171"/>
    <w:rsid w:val="00BB08C5"/>
    <w:rsid w:val="00BB4758"/>
    <w:rsid w:val="00BD2A94"/>
    <w:rsid w:val="00BD5E59"/>
    <w:rsid w:val="00C14726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55C14"/>
    <w:rsid w:val="00D659EA"/>
    <w:rsid w:val="00D825E1"/>
    <w:rsid w:val="00DA1E6A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  <w:style w:type="table" w:styleId="a9">
    <w:name w:val="Table Grid"/>
    <w:basedOn w:val="a1"/>
    <w:uiPriority w:val="59"/>
    <w:rsid w:val="00952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2773</Words>
  <Characters>1581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Kiyoshi Akiyama</dc:creator>
  <cp:keywords/>
  <cp:lastModifiedBy>Kiyoshi Akiyama</cp:lastModifiedBy>
  <cp:revision>6</cp:revision>
  <dcterms:created xsi:type="dcterms:W3CDTF">2022-11-12T21:52:00Z</dcterms:created>
  <dcterms:modified xsi:type="dcterms:W3CDTF">2022-11-13T10:41:00Z</dcterms:modified>
</cp:coreProperties>
</file>