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6134E" w14:textId="77777777" w:rsidR="006402F1" w:rsidRPr="00836411" w:rsidRDefault="006402F1" w:rsidP="006402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07411"/>
      <w:r w:rsidRPr="0083641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3BBF7239" w14:textId="77777777" w:rsidR="006402F1" w:rsidRPr="00836411" w:rsidRDefault="006402F1" w:rsidP="006402F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Тема:</w:t>
      </w:r>
      <w:r w:rsidRPr="008364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Изучение логических схем и функций</w:t>
      </w:r>
    </w:p>
    <w:bookmarkEnd w:id="0"/>
    <w:p w14:paraId="3A8DDB36" w14:textId="77777777" w:rsidR="006402F1" w:rsidRPr="00836411" w:rsidRDefault="006402F1" w:rsidP="006402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Цель работы: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Исследование логических схем, реализация логических схем при помощи логических элементов.</w:t>
      </w:r>
    </w:p>
    <w:p w14:paraId="6F1F6CAC" w14:textId="77777777" w:rsidR="006402F1" w:rsidRPr="00836411" w:rsidRDefault="006402F1" w:rsidP="006402F1">
      <w:pPr>
        <w:spacing w:before="10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Эксперимент 1. Исследование логической функции И.</w:t>
      </w:r>
    </w:p>
    <w:p w14:paraId="2398FC52" w14:textId="77777777" w:rsidR="006402F1" w:rsidRPr="00836411" w:rsidRDefault="006402F1" w:rsidP="006402F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w w:val="104"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bCs/>
          <w:i/>
          <w:iCs/>
          <w:w w:val="101"/>
          <w:sz w:val="28"/>
          <w:szCs w:val="28"/>
          <w:lang w:eastAsia="ru-RU"/>
        </w:rPr>
        <w:t>Задание уровней логических сигналов</w:t>
      </w:r>
      <w:r w:rsidRPr="00836411">
        <w:rPr>
          <w:rFonts w:ascii="Times New Roman" w:eastAsia="Times New Roman" w:hAnsi="Times New Roman" w:cs="Times New Roman"/>
          <w:i/>
          <w:iCs/>
          <w:w w:val="101"/>
          <w:sz w:val="28"/>
          <w:szCs w:val="28"/>
          <w:lang w:eastAsia="ru-RU"/>
        </w:rPr>
        <w:t xml:space="preserve">. </w:t>
      </w:r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Соберите схему, изображенную на 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рисунке 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.1.</w:t>
      </w:r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ru-RU"/>
        </w:rPr>
        <w:t xml:space="preserve">В этой схеме два двухпозиционных переключателя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836411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ru-RU"/>
        </w:rPr>
        <w:t xml:space="preserve"> и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836411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ru-RU"/>
        </w:rPr>
        <w:t xml:space="preserve"> по</w:t>
      </w:r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дают на входы логической схемы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 уровни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</w:t>
      </w:r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 (контакт пере</w:t>
      </w:r>
      <w:r w:rsidRPr="00836411">
        <w:rPr>
          <w:rFonts w:ascii="Times New Roman" w:eastAsia="Times New Roman" w:hAnsi="Times New Roman" w:cs="Times New Roman"/>
          <w:spacing w:val="-6"/>
          <w:w w:val="104"/>
          <w:sz w:val="28"/>
          <w:szCs w:val="28"/>
          <w:lang w:eastAsia="ru-RU"/>
        </w:rPr>
        <w:t xml:space="preserve">ключателя в нижнем положении) или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</w:t>
      </w:r>
      <w:r w:rsidRPr="00836411">
        <w:rPr>
          <w:rFonts w:ascii="Times New Roman" w:eastAsia="Times New Roman" w:hAnsi="Times New Roman" w:cs="Times New Roman"/>
          <w:spacing w:val="-6"/>
          <w:w w:val="104"/>
          <w:sz w:val="28"/>
          <w:szCs w:val="28"/>
          <w:lang w:eastAsia="ru-RU"/>
        </w:rPr>
        <w:t xml:space="preserve"> (контакт переключа</w:t>
      </w:r>
      <w:r w:rsidRPr="00836411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ru-RU"/>
        </w:rPr>
        <w:t>теля в верхнем положении). Включите схему. Установите пе</w:t>
      </w:r>
      <w:r w:rsidRPr="00836411">
        <w:rPr>
          <w:rFonts w:ascii="Times New Roman" w:eastAsia="Times New Roman" w:hAnsi="Times New Roman" w:cs="Times New Roman"/>
          <w:spacing w:val="-4"/>
          <w:w w:val="104"/>
          <w:sz w:val="28"/>
          <w:szCs w:val="28"/>
          <w:lang w:eastAsia="ru-RU"/>
        </w:rPr>
        <w:t xml:space="preserve">реключатель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836411">
        <w:rPr>
          <w:rFonts w:ascii="Times New Roman" w:eastAsia="Times New Roman" w:hAnsi="Times New Roman" w:cs="Times New Roman"/>
          <w:spacing w:val="-4"/>
          <w:w w:val="104"/>
          <w:sz w:val="28"/>
          <w:szCs w:val="28"/>
          <w:lang w:eastAsia="ru-RU"/>
        </w:rPr>
        <w:t xml:space="preserve"> </w:t>
      </w:r>
      <w:proofErr w:type="spellStart"/>
      <w:r w:rsidRPr="00836411">
        <w:rPr>
          <w:rFonts w:ascii="Times New Roman" w:eastAsia="Times New Roman" w:hAnsi="Times New Roman" w:cs="Times New Roman"/>
          <w:spacing w:val="-4"/>
          <w:w w:val="104"/>
          <w:sz w:val="28"/>
          <w:szCs w:val="28"/>
          <w:lang w:eastAsia="ru-RU"/>
        </w:rPr>
        <w:t>в</w:t>
      </w:r>
      <w:proofErr w:type="spellEnd"/>
      <w:r w:rsidRPr="00836411">
        <w:rPr>
          <w:rFonts w:ascii="Times New Roman" w:eastAsia="Times New Roman" w:hAnsi="Times New Roman" w:cs="Times New Roman"/>
          <w:spacing w:val="-4"/>
          <w:w w:val="104"/>
          <w:sz w:val="28"/>
          <w:szCs w:val="28"/>
          <w:lang w:eastAsia="ru-RU"/>
        </w:rPr>
        <w:t xml:space="preserve"> нижнее положение. Измерьте вольтметром </w:t>
      </w:r>
      <w:r w:rsidRPr="00836411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ru-RU"/>
        </w:rPr>
        <w:t xml:space="preserve">напряжение на входе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836411">
        <w:rPr>
          <w:rFonts w:ascii="Times New Roman" w:eastAsia="Times New Roman" w:hAnsi="Times New Roman" w:cs="Times New Roman"/>
          <w:spacing w:val="-7"/>
          <w:w w:val="104"/>
          <w:sz w:val="28"/>
          <w:szCs w:val="28"/>
          <w:lang w:eastAsia="ru-RU"/>
        </w:rPr>
        <w:t xml:space="preserve"> и определите с помощью логического </w:t>
      </w:r>
      <w:r w:rsidRPr="00836411">
        <w:rPr>
          <w:rFonts w:ascii="Times New Roman" w:eastAsia="Times New Roman" w:hAnsi="Times New Roman" w:cs="Times New Roman"/>
          <w:spacing w:val="-6"/>
          <w:w w:val="104"/>
          <w:sz w:val="28"/>
          <w:szCs w:val="28"/>
          <w:lang w:eastAsia="ru-RU"/>
        </w:rPr>
        <w:t xml:space="preserve">пробника уровень логического сигнала. </w:t>
      </w:r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Установите переключатель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 </w:t>
      </w:r>
      <w:proofErr w:type="spellStart"/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>в</w:t>
      </w:r>
      <w:proofErr w:type="spellEnd"/>
      <w:r w:rsidRPr="00836411">
        <w:rPr>
          <w:rFonts w:ascii="Times New Roman" w:eastAsia="Times New Roman" w:hAnsi="Times New Roman" w:cs="Times New Roman"/>
          <w:w w:val="104"/>
          <w:sz w:val="28"/>
          <w:szCs w:val="28"/>
          <w:lang w:eastAsia="ru-RU"/>
        </w:rPr>
        <w:t xml:space="preserve"> верхнее положение. Определите уровень логического сигнала и запишите показания вольтметра; укажите, какой логический сигнал формиру</w:t>
      </w:r>
      <w:r w:rsidRPr="00836411">
        <w:rPr>
          <w:rFonts w:ascii="Times New Roman" w:eastAsia="Times New Roman" w:hAnsi="Times New Roman" w:cs="Times New Roman"/>
          <w:spacing w:val="-2"/>
          <w:w w:val="104"/>
          <w:sz w:val="28"/>
          <w:szCs w:val="28"/>
          <w:lang w:eastAsia="ru-RU"/>
        </w:rPr>
        <w:t xml:space="preserve">ется на выходе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</w:t>
      </w:r>
      <w:r w:rsidRPr="00836411">
        <w:rPr>
          <w:rFonts w:ascii="Times New Roman" w:eastAsia="Times New Roman" w:hAnsi="Times New Roman" w:cs="Times New Roman"/>
          <w:spacing w:val="-2"/>
          <w:w w:val="104"/>
          <w:sz w:val="28"/>
          <w:szCs w:val="28"/>
          <w:lang w:eastAsia="ru-RU"/>
        </w:rPr>
        <w:t>. Результаты занесите в отчет</w:t>
      </w:r>
      <w:r w:rsidRPr="00836411">
        <w:rPr>
          <w:rFonts w:ascii="Times New Roman" w:eastAsia="Times New Roman" w:hAnsi="Times New Roman" w:cs="Times New Roman"/>
          <w:spacing w:val="-4"/>
          <w:w w:val="104"/>
          <w:sz w:val="28"/>
          <w:szCs w:val="28"/>
          <w:lang w:eastAsia="ru-RU"/>
        </w:rPr>
        <w:t>.</w:t>
      </w:r>
    </w:p>
    <w:p w14:paraId="3F1496C1" w14:textId="77777777" w:rsidR="006402F1" w:rsidRPr="00836411" w:rsidRDefault="006402F1" w:rsidP="006402F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bCs/>
          <w:i/>
          <w:iCs/>
          <w:w w:val="104"/>
          <w:sz w:val="28"/>
          <w:szCs w:val="28"/>
          <w:lang w:eastAsia="ru-RU"/>
        </w:rPr>
        <w:t xml:space="preserve">Экспериментальное получение таблицы истинности элемента И. </w:t>
      </w:r>
      <w:r w:rsidRPr="00836411">
        <w:rPr>
          <w:rFonts w:ascii="Times New Roman" w:eastAsia="Times New Roman" w:hAnsi="Times New Roman" w:cs="Times New Roman"/>
          <w:spacing w:val="-3"/>
          <w:w w:val="105"/>
          <w:sz w:val="28"/>
          <w:szCs w:val="28"/>
          <w:lang w:eastAsia="ru-RU"/>
        </w:rPr>
        <w:t xml:space="preserve">Подайте на входы схемы все возможные комбинации уровней сигналов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Pr="00836411">
        <w:rPr>
          <w:rFonts w:ascii="Times New Roman" w:eastAsia="Times New Roman" w:hAnsi="Times New Roman" w:cs="Times New Roman"/>
          <w:spacing w:val="-3"/>
          <w:w w:val="105"/>
          <w:sz w:val="28"/>
          <w:szCs w:val="28"/>
          <w:lang w:eastAsia="ru-RU"/>
        </w:rPr>
        <w:t xml:space="preserve"> и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</w:t>
      </w:r>
      <w:r w:rsidRPr="00836411">
        <w:rPr>
          <w:rFonts w:ascii="Times New Roman" w:eastAsia="Times New Roman" w:hAnsi="Times New Roman" w:cs="Times New Roman"/>
          <w:spacing w:val="-3"/>
          <w:w w:val="105"/>
          <w:sz w:val="28"/>
          <w:szCs w:val="28"/>
          <w:lang w:eastAsia="ru-RU"/>
        </w:rPr>
        <w:t xml:space="preserve"> и для каждой </w:t>
      </w:r>
      <w:r w:rsidRPr="00836411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комбинации зафиксируйте уровень выходного сигнала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</w:t>
      </w:r>
      <w:r w:rsidRPr="00836411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>. Заполните таблицу истинности </w:t>
      </w:r>
      <w:r w:rsidRPr="00836411">
        <w:rPr>
          <w:rFonts w:ascii="Times New Roman" w:eastAsia="Times New Roman" w:hAnsi="Times New Roman" w:cs="Times New Roman"/>
          <w:w w:val="105"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w w:val="105"/>
          <w:sz w:val="28"/>
          <w:szCs w:val="28"/>
          <w:lang w:eastAsia="ru-RU"/>
        </w:rPr>
        <w:t xml:space="preserve">.1 </w:t>
      </w:r>
      <w:r w:rsidRPr="00836411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  <w:t xml:space="preserve">логической схемы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Pr="00836411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  <w:t xml:space="preserve"> в отчете.</w:t>
      </w:r>
    </w:p>
    <w:p w14:paraId="13E83019" w14:textId="77777777" w:rsidR="006402F1" w:rsidRPr="00836411" w:rsidRDefault="006402F1" w:rsidP="006402F1">
      <w:pPr>
        <w:spacing w:before="10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Эксперимент 2. Исследование логической функции И-НЕ.</w:t>
      </w:r>
    </w:p>
    <w:p w14:paraId="4D89FB95" w14:textId="77777777" w:rsidR="006402F1" w:rsidRPr="00836411" w:rsidRDefault="006402F1" w:rsidP="006402F1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bCs/>
          <w:i/>
          <w:iCs/>
          <w:w w:val="110"/>
          <w:sz w:val="28"/>
          <w:szCs w:val="28"/>
          <w:lang w:eastAsia="ru-RU"/>
        </w:rPr>
        <w:t>Экспериментальное получение таблицы истинности логического элемента 2И-НЕ, составленног</w:t>
      </w:r>
      <w:r w:rsidRPr="0083641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 из э</w:t>
      </w:r>
      <w:r w:rsidRPr="00836411">
        <w:rPr>
          <w:rFonts w:ascii="Times New Roman" w:eastAsia="Times New Roman" w:hAnsi="Times New Roman" w:cs="Times New Roman"/>
          <w:b/>
          <w:bCs/>
          <w:i/>
          <w:iCs/>
          <w:spacing w:val="-5"/>
          <w:w w:val="110"/>
          <w:sz w:val="28"/>
          <w:szCs w:val="28"/>
          <w:lang w:eastAsia="ru-RU"/>
        </w:rPr>
        <w:t xml:space="preserve">лементов 2И и НЕ. 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>Преобразуйте схему к схеме, изображенной на рисунке 3.2.</w:t>
      </w:r>
      <w:r w:rsidRPr="00836411">
        <w:rPr>
          <w:rFonts w:ascii="Times New Roman" w:eastAsia="Times New Roman" w:hAnsi="Times New Roman" w:cs="Times New Roman"/>
          <w:i/>
          <w:iCs/>
          <w:w w:val="107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 xml:space="preserve">Включите </w:t>
      </w:r>
      <w:r w:rsidRPr="00836411">
        <w:rPr>
          <w:rFonts w:ascii="Times New Roman" w:eastAsia="Times New Roman" w:hAnsi="Times New Roman" w:cs="Times New Roman"/>
          <w:spacing w:val="-4"/>
          <w:w w:val="107"/>
          <w:sz w:val="28"/>
          <w:szCs w:val="28"/>
          <w:lang w:eastAsia="ru-RU"/>
        </w:rPr>
        <w:t>схему. Подайте на входы схемы все возможные комбина</w:t>
      </w:r>
      <w:r w:rsidRPr="00836411">
        <w:rPr>
          <w:rFonts w:ascii="Times New Roman" w:eastAsia="Times New Roman" w:hAnsi="Times New Roman" w:cs="Times New Roman"/>
          <w:spacing w:val="-1"/>
          <w:w w:val="107"/>
          <w:sz w:val="28"/>
          <w:szCs w:val="28"/>
          <w:lang w:eastAsia="ru-RU"/>
        </w:rPr>
        <w:t>ции уровней входных сигналов и, наблюдая уровни сиг</w:t>
      </w:r>
      <w:r w:rsidRPr="00836411">
        <w:rPr>
          <w:rFonts w:ascii="Times New Roman" w:eastAsia="Times New Roman" w:hAnsi="Times New Roman" w:cs="Times New Roman"/>
          <w:spacing w:val="-5"/>
          <w:w w:val="107"/>
          <w:sz w:val="28"/>
          <w:szCs w:val="28"/>
          <w:lang w:eastAsia="ru-RU"/>
        </w:rPr>
        <w:t>налов на входах и выходе с помощью логических пробни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>ков, заполните таблицу истинности 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 xml:space="preserve">.2 логической схемы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2И-НЕ</w:t>
      </w:r>
      <w:r w:rsidRPr="00836411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  <w:t xml:space="preserve"> в отчете.</w:t>
      </w:r>
    </w:p>
    <w:p w14:paraId="41856E6D" w14:textId="77777777" w:rsidR="006402F1" w:rsidRPr="00836411" w:rsidRDefault="006402F1" w:rsidP="006402F1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pacing w:val="-10"/>
          <w:w w:val="113"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bCs/>
          <w:i/>
          <w:iCs/>
          <w:spacing w:val="-4"/>
          <w:w w:val="109"/>
          <w:sz w:val="28"/>
          <w:szCs w:val="28"/>
          <w:lang w:eastAsia="ru-RU"/>
        </w:rPr>
        <w:t xml:space="preserve">Экспериментальное получение таблицы истинности логического элемента 2И-НЕ. </w:t>
      </w:r>
      <w:r w:rsidRPr="00836411">
        <w:rPr>
          <w:rFonts w:ascii="Times New Roman" w:eastAsia="Times New Roman" w:hAnsi="Times New Roman" w:cs="Times New Roman"/>
          <w:spacing w:val="-6"/>
          <w:w w:val="113"/>
          <w:sz w:val="28"/>
          <w:szCs w:val="28"/>
          <w:lang w:eastAsia="ru-RU"/>
        </w:rPr>
        <w:t>Соберите схему, изображенную на рисунке 3.3</w:t>
      </w:r>
      <w:r w:rsidRPr="00836411">
        <w:rPr>
          <w:rFonts w:ascii="Times New Roman" w:eastAsia="Times New Roman" w:hAnsi="Times New Roman" w:cs="Times New Roman"/>
          <w:i/>
          <w:iCs/>
          <w:spacing w:val="-6"/>
          <w:w w:val="113"/>
          <w:sz w:val="28"/>
          <w:szCs w:val="28"/>
          <w:lang w:eastAsia="ru-RU"/>
        </w:rPr>
        <w:t xml:space="preserve">. </w:t>
      </w:r>
      <w:r w:rsidRPr="00836411">
        <w:rPr>
          <w:rFonts w:ascii="Times New Roman" w:eastAsia="Times New Roman" w:hAnsi="Times New Roman" w:cs="Times New Roman"/>
          <w:spacing w:val="-6"/>
          <w:w w:val="113"/>
          <w:sz w:val="28"/>
          <w:szCs w:val="28"/>
          <w:lang w:eastAsia="ru-RU"/>
        </w:rPr>
        <w:t xml:space="preserve">Включите </w:t>
      </w:r>
      <w:r w:rsidRPr="00836411">
        <w:rPr>
          <w:rFonts w:ascii="Times New Roman" w:eastAsia="Times New Roman" w:hAnsi="Times New Roman" w:cs="Times New Roman"/>
          <w:spacing w:val="-2"/>
          <w:w w:val="113"/>
          <w:sz w:val="28"/>
          <w:szCs w:val="28"/>
          <w:lang w:eastAsia="ru-RU"/>
        </w:rPr>
        <w:t xml:space="preserve">схему. Подайте на входы схемы все возможные </w:t>
      </w:r>
      <w:r w:rsidRPr="00836411">
        <w:rPr>
          <w:rFonts w:ascii="Times New Roman" w:eastAsia="Times New Roman" w:hAnsi="Times New Roman" w:cs="Times New Roman"/>
          <w:spacing w:val="-2"/>
          <w:w w:val="113"/>
          <w:sz w:val="28"/>
          <w:szCs w:val="28"/>
          <w:lang w:eastAsia="ru-RU"/>
        </w:rPr>
        <w:lastRenderedPageBreak/>
        <w:t>ком</w:t>
      </w:r>
      <w:r w:rsidRPr="00836411">
        <w:rPr>
          <w:rFonts w:ascii="Times New Roman" w:eastAsia="Times New Roman" w:hAnsi="Times New Roman" w:cs="Times New Roman"/>
          <w:spacing w:val="-6"/>
          <w:w w:val="113"/>
          <w:sz w:val="28"/>
          <w:szCs w:val="28"/>
          <w:lang w:eastAsia="ru-RU"/>
        </w:rPr>
        <w:t>бинации уровней входных сигналов и, наблюдая уров</w:t>
      </w:r>
      <w:r w:rsidRPr="00836411">
        <w:rPr>
          <w:rFonts w:ascii="Times New Roman" w:eastAsia="Times New Roman" w:hAnsi="Times New Roman" w:cs="Times New Roman"/>
          <w:spacing w:val="-2"/>
          <w:w w:val="113"/>
          <w:sz w:val="28"/>
          <w:szCs w:val="28"/>
          <w:lang w:eastAsia="ru-RU"/>
        </w:rPr>
        <w:t xml:space="preserve">ни сигналов на входах и выходе с помощью логических пробников, заполните таблицу истинности 3.3 </w:t>
      </w:r>
      <w:r w:rsidRPr="00836411">
        <w:rPr>
          <w:rFonts w:ascii="Times New Roman" w:eastAsia="Times New Roman" w:hAnsi="Times New Roman" w:cs="Times New Roman"/>
          <w:w w:val="113"/>
          <w:sz w:val="28"/>
          <w:szCs w:val="28"/>
          <w:lang w:eastAsia="ru-RU"/>
        </w:rPr>
        <w:t xml:space="preserve">логической схемы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2И-НЕ</w:t>
      </w:r>
      <w:r w:rsidRPr="00836411">
        <w:rPr>
          <w:rFonts w:ascii="Times New Roman" w:eastAsia="Times New Roman" w:hAnsi="Times New Roman" w:cs="Times New Roman"/>
          <w:w w:val="113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  <w:t>в отчете.</w:t>
      </w:r>
      <w:r w:rsidRPr="00836411">
        <w:rPr>
          <w:rFonts w:ascii="Times New Roman" w:eastAsia="Times New Roman" w:hAnsi="Times New Roman" w:cs="Times New Roman"/>
          <w:w w:val="113"/>
          <w:sz w:val="28"/>
          <w:szCs w:val="28"/>
          <w:lang w:eastAsia="ru-RU"/>
        </w:rPr>
        <w:t xml:space="preserve"> Сравните таблицы </w:t>
      </w:r>
      <w:r w:rsidRPr="00836411">
        <w:rPr>
          <w:rFonts w:ascii="Times New Roman" w:eastAsia="Times New Roman" w:hAnsi="Times New Roman" w:cs="Times New Roman"/>
          <w:w w:val="113"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w w:val="113"/>
          <w:sz w:val="28"/>
          <w:szCs w:val="28"/>
          <w:lang w:eastAsia="ru-RU"/>
        </w:rPr>
        <w:t xml:space="preserve">.2 и </w:t>
      </w:r>
      <w:r w:rsidRPr="00836411">
        <w:rPr>
          <w:rFonts w:ascii="Times New Roman" w:eastAsia="Times New Roman" w:hAnsi="Times New Roman" w:cs="Times New Roman"/>
          <w:spacing w:val="-10"/>
          <w:w w:val="113"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spacing w:val="-10"/>
          <w:w w:val="113"/>
          <w:sz w:val="28"/>
          <w:szCs w:val="28"/>
          <w:lang w:eastAsia="ru-RU"/>
        </w:rPr>
        <w:t>.3 между собой.</w:t>
      </w:r>
    </w:p>
    <w:p w14:paraId="36EA29A2" w14:textId="77777777" w:rsidR="006402F1" w:rsidRPr="00836411" w:rsidRDefault="006402F1" w:rsidP="006402F1">
      <w:pPr>
        <w:spacing w:before="10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4C041E" w14:textId="77777777" w:rsidR="006402F1" w:rsidRPr="00836411" w:rsidRDefault="006402F1" w:rsidP="006402F1">
      <w:pPr>
        <w:spacing w:before="10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Эксперимент 3. Исследование логической функции ИЛИ.</w:t>
      </w:r>
    </w:p>
    <w:p w14:paraId="0F46CBB1" w14:textId="77777777" w:rsidR="006402F1" w:rsidRPr="00836411" w:rsidRDefault="006402F1" w:rsidP="006402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w w:val="105"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Экспериментальное получение таблицы истиннос</w:t>
      </w:r>
      <w:r w:rsidRPr="0083641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ти логического элемента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ИЛИ</w:t>
      </w:r>
      <w:r w:rsidRPr="0083641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. </w:t>
      </w:r>
      <w:r w:rsidRPr="0083641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Соберите схему 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рисунке 3.4.</w:t>
      </w:r>
      <w:r w:rsidRPr="0083641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Включите схему. Подайте на вхо</w:t>
      </w:r>
      <w:r w:rsidRPr="00836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ды схемы все возможные комбинации уровней входных </w:t>
      </w:r>
      <w:r w:rsidRPr="0083641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сигналов и, наблюдая уровни сигналов на входах и </w:t>
      </w:r>
      <w:r w:rsidRPr="00836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выходе с помощью логических пробников, </w:t>
      </w:r>
      <w:r w:rsidRPr="00836411">
        <w:rPr>
          <w:rFonts w:ascii="Times New Roman" w:eastAsia="Times New Roman" w:hAnsi="Times New Roman" w:cs="Times New Roman"/>
          <w:color w:val="000000"/>
          <w:w w:val="106"/>
          <w:sz w:val="28"/>
          <w:szCs w:val="28"/>
          <w:lang w:eastAsia="ru-RU"/>
        </w:rPr>
        <w:t xml:space="preserve">заполните таблицу истинности 3.4 логической схемы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ИЛИ</w:t>
      </w:r>
      <w:r w:rsidRPr="00836411">
        <w:rPr>
          <w:rFonts w:ascii="Times New Roman" w:eastAsia="Times New Roman" w:hAnsi="Times New Roman" w:cs="Times New Roman"/>
          <w:color w:val="000000"/>
          <w:w w:val="106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color w:val="000000"/>
          <w:w w:val="105"/>
          <w:sz w:val="28"/>
          <w:szCs w:val="28"/>
          <w:lang w:eastAsia="ru-RU"/>
        </w:rPr>
        <w:t>в отчете.</w:t>
      </w:r>
    </w:p>
    <w:p w14:paraId="2A010225" w14:textId="77777777" w:rsidR="006402F1" w:rsidRPr="00836411" w:rsidRDefault="006402F1" w:rsidP="006402F1">
      <w:pPr>
        <w:spacing w:before="100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Эксперимент 4. Исследование логической функции ИЛИ-НЕ. </w:t>
      </w:r>
    </w:p>
    <w:p w14:paraId="03BC0BCE" w14:textId="77777777" w:rsidR="006402F1" w:rsidRPr="00836411" w:rsidRDefault="006402F1" w:rsidP="006402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Экспериментальное получение таблицы истинности логического элемента 2ИЛИ-НЕ, составленного из элементов 2ИЛИ и НЕ.</w:t>
      </w:r>
      <w:r w:rsidRPr="00836411">
        <w:rPr>
          <w:rFonts w:ascii="Times New Roman" w:eastAsia="Times New Roman" w:hAnsi="Times New Roman" w:cs="Times New Roman"/>
          <w:b/>
          <w:bCs/>
          <w:spacing w:val="-2"/>
          <w:w w:val="104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spacing w:val="-3"/>
          <w:w w:val="102"/>
          <w:sz w:val="28"/>
          <w:szCs w:val="28"/>
          <w:lang w:eastAsia="ru-RU"/>
        </w:rPr>
        <w:t xml:space="preserve">Соберите схему, изображенную на 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рисунке 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.5.</w:t>
      </w:r>
      <w:r w:rsidRPr="00836411">
        <w:rPr>
          <w:rFonts w:ascii="Times New Roman" w:eastAsia="Times New Roman" w:hAnsi="Times New Roman" w:cs="Times New Roman"/>
          <w:spacing w:val="-3"/>
          <w:w w:val="102"/>
          <w:sz w:val="28"/>
          <w:szCs w:val="28"/>
          <w:lang w:eastAsia="ru-RU"/>
        </w:rPr>
        <w:t xml:space="preserve"> Включите схему. Подайте на входы схемы все возможные комбинации уровней </w:t>
      </w:r>
      <w:r w:rsidRPr="00836411">
        <w:rPr>
          <w:rFonts w:ascii="Times New Roman" w:eastAsia="Times New Roman" w:hAnsi="Times New Roman" w:cs="Times New Roman"/>
          <w:w w:val="102"/>
          <w:sz w:val="28"/>
          <w:szCs w:val="28"/>
          <w:lang w:eastAsia="ru-RU"/>
        </w:rPr>
        <w:t xml:space="preserve">входных сигналов и, наблюдая уровни сигналов на входах и </w:t>
      </w:r>
      <w:r w:rsidRPr="00836411">
        <w:rPr>
          <w:rFonts w:ascii="Times New Roman" w:eastAsia="Times New Roman" w:hAnsi="Times New Roman" w:cs="Times New Roman"/>
          <w:spacing w:val="-3"/>
          <w:w w:val="102"/>
          <w:sz w:val="28"/>
          <w:szCs w:val="28"/>
          <w:lang w:eastAsia="ru-RU"/>
        </w:rPr>
        <w:t>выходе с помощью логических пробников, заполните таблицу истинности </w:t>
      </w:r>
      <w:r w:rsidRPr="00836411">
        <w:rPr>
          <w:rFonts w:ascii="Times New Roman" w:eastAsia="Times New Roman" w:hAnsi="Times New Roman" w:cs="Times New Roman"/>
          <w:spacing w:val="-3"/>
          <w:w w:val="102"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spacing w:val="-3"/>
          <w:w w:val="102"/>
          <w:sz w:val="28"/>
          <w:szCs w:val="28"/>
          <w:lang w:eastAsia="ru-RU"/>
        </w:rPr>
        <w:t xml:space="preserve">.5 логической схемы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2ИЛИ-НЕ</w:t>
      </w:r>
      <w:r w:rsidRPr="00836411">
        <w:rPr>
          <w:rFonts w:ascii="Times New Roman" w:eastAsia="Times New Roman" w:hAnsi="Times New Roman" w:cs="Times New Roman"/>
          <w:spacing w:val="-3"/>
          <w:w w:val="102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  <w:t>в отчете.</w:t>
      </w:r>
    </w:p>
    <w:p w14:paraId="601D8074" w14:textId="77777777" w:rsidR="006402F1" w:rsidRPr="00836411" w:rsidRDefault="006402F1" w:rsidP="006402F1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Экспериментальное получение таблицы истинности логического элемента 2ИЛИ-НЕ.</w:t>
      </w:r>
      <w:r w:rsidRPr="00836411">
        <w:rPr>
          <w:rFonts w:ascii="Times New Roman" w:eastAsia="Times New Roman" w:hAnsi="Times New Roman" w:cs="Times New Roman"/>
          <w:b/>
          <w:bCs/>
          <w:spacing w:val="-2"/>
          <w:w w:val="105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spacing w:val="-5"/>
          <w:w w:val="107"/>
          <w:sz w:val="28"/>
          <w:szCs w:val="28"/>
          <w:lang w:eastAsia="ru-RU"/>
        </w:rPr>
        <w:t xml:space="preserve">Соберите схему, изображенную на 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рисунке 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.6.</w:t>
      </w:r>
      <w:r w:rsidRPr="00836411">
        <w:rPr>
          <w:rFonts w:ascii="Times New Roman" w:eastAsia="Times New Roman" w:hAnsi="Times New Roman" w:cs="Times New Roman"/>
          <w:spacing w:val="-5"/>
          <w:w w:val="107"/>
          <w:sz w:val="28"/>
          <w:szCs w:val="28"/>
          <w:lang w:eastAsia="ru-RU"/>
        </w:rPr>
        <w:t xml:space="preserve"> Включите схе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 xml:space="preserve">му. Подайте на входы схемы все возможные комбинации </w:t>
      </w:r>
      <w:r w:rsidRPr="00836411">
        <w:rPr>
          <w:rFonts w:ascii="Times New Roman" w:eastAsia="Times New Roman" w:hAnsi="Times New Roman" w:cs="Times New Roman"/>
          <w:spacing w:val="-4"/>
          <w:w w:val="107"/>
          <w:sz w:val="28"/>
          <w:szCs w:val="28"/>
          <w:lang w:eastAsia="ru-RU"/>
        </w:rPr>
        <w:t>уровней входных сигналов и, наблюдая уровни сигналов на входах и выходе с помощью логических пробников, запол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 xml:space="preserve">ните таблицу истинности 3.6 логической схемы </w:t>
      </w:r>
      <w:r w:rsidRPr="0083641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2ИЛИ-НЕ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 xml:space="preserve"> </w:t>
      </w:r>
      <w:r w:rsidRPr="00836411">
        <w:rPr>
          <w:rFonts w:ascii="Times New Roman" w:eastAsia="Times New Roman" w:hAnsi="Times New Roman" w:cs="Times New Roman"/>
          <w:spacing w:val="-1"/>
          <w:w w:val="105"/>
          <w:sz w:val="28"/>
          <w:szCs w:val="28"/>
          <w:lang w:eastAsia="ru-RU"/>
        </w:rPr>
        <w:t>в отчете.</w:t>
      </w:r>
      <w:r w:rsidRPr="00836411">
        <w:rPr>
          <w:rFonts w:ascii="Times New Roman" w:eastAsia="Times New Roman" w:hAnsi="Times New Roman" w:cs="Times New Roman"/>
          <w:spacing w:val="-1"/>
          <w:w w:val="107"/>
          <w:sz w:val="28"/>
          <w:szCs w:val="28"/>
          <w:lang w:eastAsia="ru-RU"/>
        </w:rPr>
        <w:t xml:space="preserve"> Срав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 xml:space="preserve">ните таблицы 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 xml:space="preserve">.5 и 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val="uk-UA" w:eastAsia="ru-RU"/>
        </w:rPr>
        <w:t>3</w:t>
      </w:r>
      <w:r w:rsidRPr="00836411">
        <w:rPr>
          <w:rFonts w:ascii="Times New Roman" w:eastAsia="Times New Roman" w:hAnsi="Times New Roman" w:cs="Times New Roman"/>
          <w:w w:val="107"/>
          <w:sz w:val="28"/>
          <w:szCs w:val="28"/>
          <w:lang w:eastAsia="ru-RU"/>
        </w:rPr>
        <w:t>.6 между собой.</w:t>
      </w:r>
    </w:p>
    <w:p w14:paraId="66D5B8D5" w14:textId="77777777" w:rsidR="006402F1" w:rsidRPr="00836411" w:rsidRDefault="006402F1" w:rsidP="006402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w w:val="102"/>
          <w:sz w:val="28"/>
          <w:szCs w:val="28"/>
          <w:lang w:eastAsia="ru-RU"/>
        </w:rPr>
      </w:pPr>
    </w:p>
    <w:p w14:paraId="3020A34A" w14:textId="77777777" w:rsidR="006402F1" w:rsidRPr="00836411" w:rsidRDefault="006402F1" w:rsidP="006402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w w:val="102"/>
          <w:sz w:val="28"/>
          <w:szCs w:val="28"/>
          <w:lang w:eastAsia="ru-RU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5211"/>
        <w:gridCol w:w="4962"/>
      </w:tblGrid>
      <w:tr w:rsidR="006402F1" w:rsidRPr="00836411" w14:paraId="45178902" w14:textId="77777777" w:rsidTr="004D76A0">
        <w:tc>
          <w:tcPr>
            <w:tcW w:w="5211" w:type="dxa"/>
            <w:vAlign w:val="bottom"/>
          </w:tcPr>
          <w:p w14:paraId="6F25148A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w w:val="104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noProof/>
                <w:color w:val="000000"/>
                <w:spacing w:val="-4"/>
                <w:w w:val="104"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7DBA01A" wp14:editId="7F99DF22">
                  <wp:extent cx="2895600" cy="250507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1D6FC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w w:val="104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pacing w:val="-4"/>
                <w:w w:val="104"/>
                <w:sz w:val="28"/>
                <w:szCs w:val="28"/>
                <w:lang w:eastAsia="ru-RU"/>
              </w:rPr>
              <w:t>Рисунок 3.1.</w:t>
            </w:r>
          </w:p>
          <w:p w14:paraId="01F16E46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2" w:type="dxa"/>
            <w:vAlign w:val="bottom"/>
          </w:tcPr>
          <w:p w14:paraId="26201620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120573" wp14:editId="4767EE69">
                  <wp:extent cx="3009900" cy="21526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FD80ED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8364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Рисунок  3.2.</w:t>
            </w:r>
            <w:proofErr w:type="gramEnd"/>
          </w:p>
          <w:p w14:paraId="1347D087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6402F1" w:rsidRPr="00836411" w14:paraId="60FB2AA0" w14:textId="77777777" w:rsidTr="004D76A0">
        <w:tc>
          <w:tcPr>
            <w:tcW w:w="5211" w:type="dxa"/>
            <w:vAlign w:val="bottom"/>
          </w:tcPr>
          <w:p w14:paraId="32EFF3E2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0"/>
                <w:w w:val="113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noProof/>
                <w:color w:val="000000"/>
                <w:spacing w:val="-10"/>
                <w:w w:val="113"/>
                <w:sz w:val="28"/>
                <w:szCs w:val="28"/>
                <w:lang w:eastAsia="ru-RU"/>
              </w:rPr>
              <w:drawing>
                <wp:inline distT="0" distB="0" distL="0" distR="0" wp14:anchorId="7931FF9E" wp14:editId="0E284990">
                  <wp:extent cx="2895600" cy="25050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BFCFE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0"/>
                <w:w w:val="113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pacing w:val="-10"/>
                <w:w w:val="113"/>
                <w:sz w:val="28"/>
                <w:szCs w:val="28"/>
                <w:lang w:eastAsia="ru-RU"/>
              </w:rPr>
              <w:t>Рисунок 3.3.</w:t>
            </w:r>
          </w:p>
          <w:p w14:paraId="5BD57895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2" w:type="dxa"/>
            <w:vAlign w:val="bottom"/>
          </w:tcPr>
          <w:p w14:paraId="277FE3F1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w w:val="105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noProof/>
                <w:color w:val="000000"/>
                <w:spacing w:val="-1"/>
                <w:w w:val="105"/>
                <w:sz w:val="28"/>
                <w:szCs w:val="28"/>
                <w:lang w:eastAsia="ru-RU"/>
              </w:rPr>
              <w:drawing>
                <wp:inline distT="0" distB="0" distL="0" distR="0" wp14:anchorId="3A9AC1D9" wp14:editId="5E0B85EF">
                  <wp:extent cx="2819400" cy="25050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85908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w w:val="105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pacing w:val="-1"/>
                <w:w w:val="105"/>
                <w:sz w:val="28"/>
                <w:szCs w:val="28"/>
                <w:lang w:eastAsia="ru-RU"/>
              </w:rPr>
              <w:t>Рисунок 3.4.</w:t>
            </w:r>
          </w:p>
          <w:p w14:paraId="085C88DD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6402F1" w:rsidRPr="00836411" w14:paraId="0B397D17" w14:textId="77777777" w:rsidTr="004D76A0">
        <w:tc>
          <w:tcPr>
            <w:tcW w:w="5211" w:type="dxa"/>
            <w:vAlign w:val="bottom"/>
          </w:tcPr>
          <w:p w14:paraId="1E9F19A3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58A75010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25B76B74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08A1FB5D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2" w:type="dxa"/>
            <w:vAlign w:val="bottom"/>
          </w:tcPr>
          <w:p w14:paraId="4934D76E" w14:textId="77777777" w:rsidR="006402F1" w:rsidRPr="00836411" w:rsidRDefault="006402F1" w:rsidP="004D7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6402F1" w:rsidRPr="00836411" w14:paraId="01B9BA35" w14:textId="77777777" w:rsidTr="004D76A0">
        <w:trPr>
          <w:cantSplit/>
        </w:trPr>
        <w:tc>
          <w:tcPr>
            <w:tcW w:w="10173" w:type="dxa"/>
            <w:gridSpan w:val="2"/>
            <w:vAlign w:val="bottom"/>
          </w:tcPr>
          <w:p w14:paraId="3780A4F0" w14:textId="77777777" w:rsidR="006402F1" w:rsidRPr="00836411" w:rsidRDefault="006402F1" w:rsidP="004D76A0">
            <w:pPr>
              <w:pageBreakBefore/>
              <w:spacing w:before="160" w:after="8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Контрольные вопросы</w:t>
            </w:r>
          </w:p>
          <w:p w14:paraId="5D444CE6" w14:textId="77777777" w:rsidR="006402F1" w:rsidRPr="00836411" w:rsidRDefault="006402F1" w:rsidP="006402F1">
            <w:pPr>
              <w:pStyle w:val="a4"/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такое логическая переменная и логический сигнал? Какие значения они могут принимать?</w:t>
            </w:r>
          </w:p>
          <w:p w14:paraId="2046F8DC" w14:textId="77777777" w:rsidR="006402F1" w:rsidRPr="00836411" w:rsidRDefault="006402F1" w:rsidP="006402F1">
            <w:pPr>
              <w:pStyle w:val="a4"/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Что такое логическая функция?</w:t>
            </w:r>
          </w:p>
          <w:p w14:paraId="5DC5D993" w14:textId="77777777" w:rsidR="006402F1" w:rsidRPr="00836411" w:rsidRDefault="006402F1" w:rsidP="006402F1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Какую схему следует использовать для обнаружения срабатывания хотя бы одного датчика пожарной сигнализации?</w:t>
            </w:r>
          </w:p>
          <w:p w14:paraId="0A38CB73" w14:textId="77777777" w:rsidR="006402F1" w:rsidRPr="00836411" w:rsidRDefault="006402F1" w:rsidP="004D76A0">
            <w:pPr>
              <w:shd w:val="clear" w:color="auto" w:fill="FFFFFF"/>
              <w:tabs>
                <w:tab w:val="left" w:pos="548"/>
              </w:tabs>
              <w:spacing w:after="0" w:line="360" w:lineRule="auto"/>
              <w:ind w:left="1420"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-при повышении температуры в датчике происходит замыкание контакта;</w:t>
            </w:r>
          </w:p>
          <w:p w14:paraId="3FE1B599" w14:textId="77777777" w:rsidR="006402F1" w:rsidRPr="00836411" w:rsidRDefault="006402F1" w:rsidP="004D76A0">
            <w:pPr>
              <w:shd w:val="clear" w:color="auto" w:fill="FFFFFF"/>
              <w:tabs>
                <w:tab w:val="left" w:pos="548"/>
              </w:tabs>
              <w:spacing w:after="0" w:line="360" w:lineRule="auto"/>
              <w:ind w:left="1420"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-при повышении температуры в датчике происходит размыкание контакта.</w:t>
            </w:r>
          </w:p>
          <w:p w14:paraId="5100789C" w14:textId="77777777" w:rsidR="006402F1" w:rsidRPr="00836411" w:rsidRDefault="006402F1" w:rsidP="006402F1">
            <w:pPr>
              <w:pStyle w:val="a4"/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Какой сигнал должен быть подан на неиспользуемые входы элемента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8И-НЕ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если требуется реализовать функцию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5И-НЕ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  <w:p w14:paraId="1A1FE432" w14:textId="77777777" w:rsidR="006402F1" w:rsidRPr="00836411" w:rsidRDefault="006402F1" w:rsidP="006402F1">
            <w:pPr>
              <w:pStyle w:val="a4"/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Какой сигнал должен быть подан на неиспользуемый вход элемента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4ИЛИ-НЕ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 реализации функции 3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ИЛИ-НЕ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  <w:p w14:paraId="54821EBD" w14:textId="77777777" w:rsidR="006402F1" w:rsidRPr="00836411" w:rsidRDefault="006402F1" w:rsidP="006402F1">
            <w:pPr>
              <w:pStyle w:val="a4"/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вашем распоряжении имеются логические элементы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2И-НЕ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Как на их основе сделать схему 3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? Достаточно ли 4-х элементов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2И-НЕ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выполнения этой задачи?</w:t>
            </w:r>
          </w:p>
          <w:p w14:paraId="1EE22AEE" w14:textId="77777777" w:rsidR="006402F1" w:rsidRPr="00836411" w:rsidRDefault="006402F1" w:rsidP="006402F1">
            <w:pPr>
              <w:pStyle w:val="a4"/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 будет вести себя схема И, если на одном из входов вследствие внутренней неисправности будет постоянно присутствовать логическая единица? Логический нуль? Составьте таблицу истинности для неисправной схемы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3И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Определите поведение схемы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 тех же условиях.</w:t>
            </w:r>
          </w:p>
          <w:p w14:paraId="6595A002" w14:textId="77777777" w:rsidR="006402F1" w:rsidRPr="00836411" w:rsidRDefault="006402F1" w:rsidP="006402F1">
            <w:pPr>
              <w:pStyle w:val="a4"/>
              <w:numPr>
                <w:ilvl w:val="0"/>
                <w:numId w:val="5"/>
              </w:numPr>
              <w:shd w:val="clear" w:color="auto" w:fill="FFFFFF"/>
              <w:tabs>
                <w:tab w:val="left" w:pos="548"/>
              </w:tabs>
              <w:spacing w:after="0" w:line="360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 будет вести себя схема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ИЛИ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если на одном из входов вследствие внутренней неисправности будет постоянно присутствовать логическая единица? Логический нуль? Составьте таблицу истинности для неисправностей схемы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ЗИЛИ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Определите поведение схемы </w:t>
            </w:r>
            <w:r w:rsidRPr="008364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ИЛИ-НЕ</w:t>
            </w:r>
            <w:r w:rsidRPr="008364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 тех же условиях.</w:t>
            </w:r>
          </w:p>
          <w:p w14:paraId="38286BBB" w14:textId="77777777" w:rsidR="006402F1" w:rsidRPr="00836411" w:rsidRDefault="006402F1" w:rsidP="004D76A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D292B7D" w14:textId="77777777" w:rsidR="006402F1" w:rsidRPr="00836411" w:rsidRDefault="006402F1" w:rsidP="006402F1">
      <w:pPr>
        <w:tabs>
          <w:tab w:val="left" w:pos="548"/>
        </w:tabs>
        <w:spacing w:after="0" w:line="264" w:lineRule="auto"/>
        <w:ind w:left="-17" w:right="5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764902" w14:textId="77777777" w:rsidR="006402F1" w:rsidRDefault="006402F1" w:rsidP="006402F1">
      <w:pPr>
        <w:tabs>
          <w:tab w:val="left" w:pos="548"/>
        </w:tabs>
        <w:spacing w:after="0" w:line="264" w:lineRule="auto"/>
        <w:ind w:left="-17" w:right="5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A5878" w14:textId="77777777" w:rsidR="007F6006" w:rsidRDefault="007F6006"/>
    <w:sectPr w:rsidR="007F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choolBookCT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28B0"/>
    <w:multiLevelType w:val="hybridMultilevel"/>
    <w:tmpl w:val="66880708"/>
    <w:lvl w:ilvl="0" w:tplc="97EE197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3250DF"/>
    <w:multiLevelType w:val="hybridMultilevel"/>
    <w:tmpl w:val="8FB0DFB6"/>
    <w:lvl w:ilvl="0" w:tplc="5E20701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FE5937"/>
    <w:multiLevelType w:val="hybridMultilevel"/>
    <w:tmpl w:val="A14C8372"/>
    <w:lvl w:ilvl="0" w:tplc="76E0E4AA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F56B86"/>
    <w:multiLevelType w:val="hybridMultilevel"/>
    <w:tmpl w:val="77E65052"/>
    <w:lvl w:ilvl="0" w:tplc="DA08FFA8">
      <w:start w:val="1"/>
      <w:numFmt w:val="decimal"/>
      <w:lvlText w:val="%1"/>
      <w:lvlJc w:val="left"/>
      <w:pPr>
        <w:ind w:left="70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20" w:hanging="360"/>
      </w:pPr>
    </w:lvl>
    <w:lvl w:ilvl="2" w:tplc="0419001B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F1"/>
    <w:rsid w:val="006402F1"/>
    <w:rsid w:val="007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B1DA"/>
  <w15:chartTrackingRefBased/>
  <w15:docId w15:val="{6C4A1156-6315-4B64-BA80-598673C8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02F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402F1"/>
    <w:pPr>
      <w:ind w:left="720"/>
      <w:contextualSpacing/>
    </w:pPr>
  </w:style>
  <w:style w:type="paragraph" w:customStyle="1" w:styleId="a">
    <w:name w:val="список"/>
    <w:basedOn w:val="a0"/>
    <w:rsid w:val="006402F1"/>
    <w:pPr>
      <w:numPr>
        <w:numId w:val="1"/>
      </w:numPr>
      <w:spacing w:after="0" w:line="312" w:lineRule="auto"/>
      <w:jc w:val="both"/>
    </w:pPr>
    <w:rPr>
      <w:rFonts w:ascii="SchoolBookCTT" w:eastAsia="Times New Roman" w:hAnsi="SchoolBookCTT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</cp:revision>
  <dcterms:created xsi:type="dcterms:W3CDTF">2023-02-12T13:52:00Z</dcterms:created>
  <dcterms:modified xsi:type="dcterms:W3CDTF">2023-02-12T13:53:00Z</dcterms:modified>
</cp:coreProperties>
</file>