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Національний технічний університет України «КПІ» імені Ігоря Сікорського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обчислювальної техніки ФІОТ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00008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 лабораторної роботи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 навчальної дисципліни «Вступ до технології Data Science»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</w:t>
      </w:r>
      <w:r w:rsidDel="00000000" w:rsidR="00000000" w:rsidRPr="00000000">
        <w:rPr>
          <w:b w:val="1"/>
          <w:rtl w:val="0"/>
        </w:rPr>
        <w:t xml:space="preserve">ОСЛІДЖЕННЯ СТАТИСТИЧНИХ ХАРАКТЕРИСТИК </w:t>
        <w:br w:type="textWrapping"/>
        <w:t xml:space="preserve">ЕКСПЕРИМЕНТАЛЬНИХ ДАНИХ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Виконав: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Студент </w:t>
      </w:r>
      <w:r w:rsidDel="00000000" w:rsidR="00000000" w:rsidRPr="00000000">
        <w:rPr>
          <w:highlight w:val="red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 курсу кафедри ОТ ФІОТ,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Навчальної групи ІА-73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Петренко П.П.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Професор кафедри ОТ ФІОТ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Писарчук О.О.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Київ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І. Мета: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виявити дослідити та узагальнити особливості застосування методів статистичного аналізу для задач визначення статистичних характеристик вхідного потоку експериментальних даних з використанням спеціалізованих пакетів мови програмування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ІІ. Завдання:</w:t>
      </w:r>
    </w:p>
    <w:p w:rsidR="00000000" w:rsidDel="00000000" w:rsidP="00000000" w:rsidRDefault="00000000" w:rsidRPr="00000000" w14:paraId="00000038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Лабораторія провідної ІТ-компанії реалізує масштабний проект розробки універсальної платформи з обробки Big Data масиву експериментальних даних поточного спостереження для виявлення закономірностей і прогнозування розвитку контрольованого процесу. Платформа передбачає розташування back-end компоненти на власному хмарному сервері з наданням повноважень користувачам заздалегідь адаптованого front-end функціоналу універсальної платформи.</w:t>
      </w:r>
    </w:p>
    <w:p w:rsidR="00000000" w:rsidDel="00000000" w:rsidP="00000000" w:rsidRDefault="00000000" w:rsidRPr="00000000" w14:paraId="00000039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Замовниками ресурсів платформи є: державні та комерційні компанії валютного трейдінгу для прогнозування динаміки зміни курсу валют та ціни інших товарів; метеорологічні служби для прогнозування параметрів метеоумов; департаменти охорони здоров’я для прогнозування зміни показників епідеміологічних ситуацій.</w:t>
      </w:r>
    </w:p>
    <w:p w:rsidR="00000000" w:rsidDel="00000000" w:rsidP="00000000" w:rsidRDefault="00000000" w:rsidRPr="00000000" w14:paraId="0000003A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Вам, як Data Science </w:t>
      </w:r>
      <w:hyperlink r:id="rId6">
        <w:r w:rsidDel="00000000" w:rsidR="00000000" w:rsidRPr="00000000">
          <w:rPr>
            <w:rtl w:val="0"/>
          </w:rPr>
          <w:t xml:space="preserve">Engineer</w:t>
        </w:r>
      </w:hyperlink>
      <w:r w:rsidDel="00000000" w:rsidR="00000000" w:rsidRPr="00000000">
        <w:rPr>
          <w:rtl w:val="0"/>
        </w:rPr>
        <w:t xml:space="preserve"> поставлене наступне завдання.</w:t>
      </w:r>
    </w:p>
    <w:p w:rsidR="00000000" w:rsidDel="00000000" w:rsidP="00000000" w:rsidRDefault="00000000" w:rsidRPr="00000000" w14:paraId="0000003B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І. Розробити універсальний скрипт мовою Python що реалізує:</w:t>
      </w:r>
    </w:p>
    <w:p w:rsidR="00000000" w:rsidDel="00000000" w:rsidP="00000000" w:rsidRDefault="00000000" w:rsidRPr="00000000" w14:paraId="0000003D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Технічні умови реалізації завдання наведені у таблиці Д.1 додатку 1.</w:t>
      </w:r>
    </w:p>
    <w:p w:rsidR="00000000" w:rsidDel="00000000" w:rsidP="00000000" w:rsidRDefault="00000000" w:rsidRPr="00000000" w14:paraId="0000003F">
      <w:pPr>
        <w:spacing w:after="0" w:before="0" w:lineRule="auto"/>
        <w:ind w:firstLine="539"/>
        <w:jc w:val="righ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80"/>
        <w:gridCol w:w="4148"/>
        <w:gridCol w:w="4243"/>
        <w:tblGridChange w:id="0">
          <w:tblGrid>
            <w:gridCol w:w="1180"/>
            <w:gridCol w:w="4148"/>
            <w:gridCol w:w="424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Варіант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(порядковий номер в списку групи)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І рівень складності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ІІ рівень складності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6, 21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Закон зміни похибки – експонентційний;</w:t>
            </w:r>
          </w:p>
          <w:p w:rsidR="00000000" w:rsidDel="00000000" w:rsidP="00000000" w:rsidRDefault="00000000" w:rsidRPr="00000000" w14:paraId="00000045">
            <w:pPr>
              <w:spacing w:after="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Закон зміни досліджуваного процесу – лінійний.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Закон зміни похибки – експонентційний, нормальний;</w:t>
            </w:r>
          </w:p>
          <w:p w:rsidR="00000000" w:rsidDel="00000000" w:rsidP="00000000" w:rsidRDefault="00000000" w:rsidRPr="00000000" w14:paraId="00000047">
            <w:pPr>
              <w:spacing w:after="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Закон зміни досліджуваного процесу – лінійний, квадратичний.</w:t>
            </w:r>
          </w:p>
        </w:tc>
      </w:tr>
    </w:tbl>
    <w:p w:rsidR="00000000" w:rsidDel="00000000" w:rsidP="00000000" w:rsidRDefault="00000000" w:rsidRPr="00000000" w14:paraId="00000048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1. Модель генерації випадкової величини – похибки вимірювання за заданим у таблиці Д1 додатку 1 закону розподілу</w:t>
      </w:r>
    </w:p>
    <w:p w:rsidR="00000000" w:rsidDel="00000000" w:rsidP="00000000" w:rsidRDefault="00000000" w:rsidRPr="00000000" w14:paraId="00000049">
      <w:pPr>
        <w:spacing w:after="0" w:before="0" w:lineRule="auto"/>
        <w:ind w:left="0" w:firstLine="0"/>
        <w:jc w:val="both"/>
        <w:rPr>
          <w:rFonts w:ascii="Courier New" w:cs="Courier New" w:eastAsia="Courier New" w:hAnsi="Courier New"/>
          <w:color w:val="9bdb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Rule="auto"/>
        <w:ind w:left="0" w:firstLine="0"/>
        <w:jc w:val="both"/>
        <w:rPr>
          <w:rFonts w:ascii="Courier New" w:cs="Courier New" w:eastAsia="Courier New" w:hAnsi="Courier New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bdbf5"/>
          <w:sz w:val="21"/>
          <w:szCs w:val="21"/>
        </w:rPr>
        <w:drawing>
          <wp:inline distB="114300" distT="114300" distL="114300" distR="114300">
            <wp:extent cx="5819775" cy="4410075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  Рис. 1 Розподіл експоненційного закону похибки ( експоненційний розподіл )</w:t>
      </w:r>
    </w:p>
    <w:p w:rsidR="00000000" w:rsidDel="00000000" w:rsidP="00000000" w:rsidRDefault="00000000" w:rsidRPr="00000000" w14:paraId="0000004C">
      <w:pPr>
        <w:spacing w:after="0" w:before="0" w:lineRule="auto"/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2. Модель зміни досліджуваного процесу за заданим у таблиці Д1 додатку 1 закону;</w:t>
      </w:r>
    </w:p>
    <w:p w:rsidR="00000000" w:rsidDel="00000000" w:rsidP="00000000" w:rsidRDefault="00000000" w:rsidRPr="00000000" w14:paraId="0000004E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572125" cy="4314825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31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Рис.2 Графік значень моделі зміни досліджуваного процесу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Rule="auto"/>
        <w:ind w:left="144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3. Адитивну модель експериментальних даних (вимірів досліджуваного процесу) відповідно до синтезованих в п.1,2 моделей випадкової (стохастична) і невипадкової складових.</w:t>
      </w:r>
    </w:p>
    <w:p w:rsidR="00000000" w:rsidDel="00000000" w:rsidP="00000000" w:rsidRDefault="00000000" w:rsidRPr="00000000" w14:paraId="00000053">
      <w:pPr>
        <w:spacing w:after="0" w:before="0" w:lineRule="auto"/>
        <w:ind w:firstLine="539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819775" cy="449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Rule="auto"/>
        <w:ind w:left="2160" w:firstLine="720"/>
        <w:jc w:val="both"/>
        <w:rPr/>
      </w:pPr>
      <w:r w:rsidDel="00000000" w:rsidR="00000000" w:rsidRPr="00000000">
        <w:rPr>
          <w:rtl w:val="0"/>
        </w:rPr>
        <w:t xml:space="preserve">Рис.3 Модель лінійного закону зміни </w:t>
      </w:r>
    </w:p>
    <w:p w:rsidR="00000000" w:rsidDel="00000000" w:rsidP="00000000" w:rsidRDefault="00000000" w:rsidRPr="00000000" w14:paraId="00000055">
      <w:pPr>
        <w:spacing w:after="0" w:before="0" w:lineRule="auto"/>
        <w:ind w:left="720" w:firstLine="539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62625" cy="44862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Rule="auto"/>
        <w:ind w:left="2160" w:firstLine="720"/>
        <w:jc w:val="both"/>
        <w:rPr/>
      </w:pPr>
      <w:r w:rsidDel="00000000" w:rsidR="00000000" w:rsidRPr="00000000">
        <w:rPr>
          <w:rtl w:val="0"/>
        </w:rPr>
        <w:t xml:space="preserve">Рис.4 Адитивна модель </w:t>
      </w:r>
    </w:p>
    <w:p w:rsidR="00000000" w:rsidDel="00000000" w:rsidP="00000000" w:rsidRDefault="00000000" w:rsidRPr="00000000" w14:paraId="00000057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4. Метод Монте-Карло для дослідження статистичних характеристик експериментальних даних, сформованих у п.3;</w:t>
      </w:r>
    </w:p>
    <w:p w:rsidR="00000000" w:rsidDel="00000000" w:rsidP="00000000" w:rsidRDefault="00000000" w:rsidRPr="00000000" w14:paraId="00000059">
      <w:pPr>
        <w:spacing w:after="0" w:before="0" w:lineRule="auto"/>
        <w:ind w:firstLine="539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15025" cy="436245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Рис.5 Розподіл адитивної моделі методом монте-карло</w:t>
      </w:r>
    </w:p>
    <w:p w:rsidR="00000000" w:rsidDel="00000000" w:rsidP="00000000" w:rsidRDefault="00000000" w:rsidRPr="00000000" w14:paraId="0000005B">
      <w:pPr>
        <w:spacing w:after="0" w:before="0" w:lineRule="auto"/>
        <w:ind w:firstLine="539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286375" cy="94297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5. Визначення статистичних (числових) характеристик експериментальних даних (дисперсію, середньоквадратичне відхилення математичне сподівання, гістограми закону розподілу похибки та експериментальних даних).</w:t>
      </w:r>
    </w:p>
    <w:p w:rsidR="00000000" w:rsidDel="00000000" w:rsidP="00000000" w:rsidRDefault="00000000" w:rsidRPr="00000000" w14:paraId="0000005D">
      <w:pPr>
        <w:spacing w:after="0" w:before="0" w:lineRule="auto"/>
        <w:ind w:firstLine="539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43575" cy="44481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44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Рис. 6. Адитивна модель </w:t>
      </w:r>
    </w:p>
    <w:p w:rsidR="00000000" w:rsidDel="00000000" w:rsidP="00000000" w:rsidRDefault="00000000" w:rsidRPr="00000000" w14:paraId="0000005F">
      <w:pPr>
        <w:spacing w:after="0" w:before="0" w:lineRule="auto"/>
        <w:ind w:firstLine="539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248275" cy="97155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Рис. 7. Статистичні дані адитивної моделі </w:t>
      </w:r>
    </w:p>
    <w:p w:rsidR="00000000" w:rsidDel="00000000" w:rsidP="00000000" w:rsidRDefault="00000000" w:rsidRPr="00000000" w14:paraId="00000061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Rule="auto"/>
        <w:ind w:firstLine="539"/>
        <w:jc w:val="both"/>
        <w:rPr/>
      </w:pPr>
      <w:r w:rsidDel="00000000" w:rsidR="00000000" w:rsidRPr="00000000">
        <w:rPr>
          <w:b w:val="1"/>
          <w:rtl w:val="0"/>
        </w:rPr>
        <w:t xml:space="preserve">ІІ. Провести дослідження зміни статистичних характеристик сформованих моделей при зміні стохастичних характеристик помилки експериментальних даних.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Обидві моделі мають близькі характеристики, але модель з методом Монте-Карло дає трохи більше значення середнього і стандартного відхилення. Це стається через випадковий характер методу Монте-Карло, який використовує випадкові вибірки для оцінки статистичних показників.</w:t>
      </w:r>
    </w:p>
    <w:p w:rsidR="00000000" w:rsidDel="00000000" w:rsidP="00000000" w:rsidRDefault="00000000" w:rsidRPr="00000000" w14:paraId="00000066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Зміни в параметрах стохастичної складової, таких як середній інтервал між подіями (1/λ) у випадку експоненційного розподілу, можуть призвести до зміни ступеня коливань в експериментальних даних. Якщо значення параметра λ зростає, то коливання в даних стають менш виразними, тобто дані стають менш змінними з часом. У випадку зменшення значення параметра λ, коливання в даних стають більш видимими, і дані стають більш змінними з часом.</w:t>
      </w:r>
    </w:p>
    <w:p w:rsidR="00000000" w:rsidDel="00000000" w:rsidP="00000000" w:rsidRDefault="00000000" w:rsidRPr="00000000" w14:paraId="00000069">
      <w:pPr>
        <w:spacing w:after="0" w:before="0" w:lineRule="auto"/>
        <w:ind w:firstLine="539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43575" cy="42672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Рис.8 Модель зміни </w:t>
      </w:r>
    </w:p>
    <w:p w:rsidR="00000000" w:rsidDel="00000000" w:rsidP="00000000" w:rsidRDefault="00000000" w:rsidRPr="00000000" w14:paraId="0000006B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λ = 0.005  Середньоквадратичне відхилення:288.75 (приблизно)</w:t>
      </w:r>
    </w:p>
    <w:p w:rsidR="00000000" w:rsidDel="00000000" w:rsidP="00000000" w:rsidRDefault="00000000" w:rsidRPr="00000000" w14:paraId="0000006C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Rule="auto"/>
        <w:ind w:firstLine="539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648325" cy="42100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Рис. 9 Модель зміни за значення λ = 2</w:t>
      </w:r>
    </w:p>
    <w:p w:rsidR="00000000" w:rsidDel="00000000" w:rsidP="00000000" w:rsidRDefault="00000000" w:rsidRPr="00000000" w14:paraId="0000006F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λ = 2.1  Середньоквадратичне відхилення: 288.89 (приблизно)</w:t>
      </w:r>
    </w:p>
    <w:p w:rsidR="00000000" w:rsidDel="00000000" w:rsidP="00000000" w:rsidRDefault="00000000" w:rsidRPr="00000000" w14:paraId="00000070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   </w:t>
      </w:r>
    </w:p>
    <w:p w:rsidR="00000000" w:rsidDel="00000000" w:rsidP="00000000" w:rsidRDefault="00000000" w:rsidRPr="00000000" w14:paraId="00000071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Розподіл стохастичної складової також може вплинути на форму розподілу експериментальних даних. Наприклад, експоненційний розподіл має експоненційну форму, яка може вплинути на форму розподілу даних.</w:t>
      </w:r>
    </w:p>
    <w:p w:rsidR="00000000" w:rsidDel="00000000" w:rsidP="00000000" w:rsidRDefault="00000000" w:rsidRPr="00000000" w14:paraId="00000072">
      <w:pPr>
        <w:spacing w:after="0" w:before="0" w:lineRule="auto"/>
        <w:jc w:val="both"/>
        <w:rPr>
          <w:rFonts w:ascii="Courier New" w:cs="Courier New" w:eastAsia="Courier New" w:hAnsi="Courier New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bdbf5"/>
          <w:sz w:val="21"/>
          <w:szCs w:val="21"/>
        </w:rPr>
        <w:drawing>
          <wp:inline distB="114300" distT="114300" distL="114300" distR="114300">
            <wp:extent cx="5819775" cy="441007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0" w:lineRule="auto"/>
        <w:jc w:val="both"/>
        <w:rPr>
          <w:rFonts w:ascii="Courier New" w:cs="Courier New" w:eastAsia="Courier New" w:hAnsi="Courier New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bdbf5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74">
      <w:pPr>
        <w:spacing w:after="0" w:before="0" w:lineRule="auto"/>
        <w:ind w:left="2160" w:firstLine="538.9999999999998"/>
        <w:jc w:val="both"/>
        <w:rPr/>
      </w:pPr>
      <w:r w:rsidDel="00000000" w:rsidR="00000000" w:rsidRPr="00000000">
        <w:rPr>
          <w:rtl w:val="0"/>
        </w:rPr>
        <w:t xml:space="preserve">Рис. 10 Експоненційний розподіл </w:t>
      </w:r>
    </w:p>
    <w:p w:rsidR="00000000" w:rsidDel="00000000" w:rsidP="00000000" w:rsidRDefault="00000000" w:rsidRPr="00000000" w14:paraId="00000075">
      <w:pPr>
        <w:spacing w:after="0" w:before="0" w:lineRule="auto"/>
        <w:ind w:firstLine="539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410527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0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      </w:t>
        <w:tab/>
        <w:tab/>
        <w:tab/>
        <w:tab/>
        <w:t xml:space="preserve">Рис 11. Нормальний розподіл</w:t>
      </w:r>
    </w:p>
    <w:p w:rsidR="00000000" w:rsidDel="00000000" w:rsidP="00000000" w:rsidRDefault="00000000" w:rsidRPr="00000000" w14:paraId="00000077">
      <w:pPr>
        <w:spacing w:after="0" w:before="0" w:lineRule="auto"/>
        <w:ind w:firstLine="539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53050" cy="42672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Рис 12. Модель зміни нормального розподілу </w:t>
      </w:r>
    </w:p>
    <w:p w:rsidR="00000000" w:rsidDel="00000000" w:rsidP="00000000" w:rsidRDefault="00000000" w:rsidRPr="00000000" w14:paraId="00000079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Додавання шуму: Стохастична складова вводить випадковий шум в дані, що може призвести до варіацій у значеннях даних. Цей шум може зробити дані менш передбачуваними.</w:t>
      </w:r>
    </w:p>
    <w:p w:rsidR="00000000" w:rsidDel="00000000" w:rsidP="00000000" w:rsidRDefault="00000000" w:rsidRPr="00000000" w14:paraId="0000007B">
      <w:pPr>
        <w:spacing w:after="0" w:before="0" w:lineRule="auto"/>
        <w:ind w:firstLine="539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667375" cy="4352925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35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Рис 13. Демонстрація шуму у даних з невипадковою складовою.</w:t>
      </w:r>
    </w:p>
    <w:p w:rsidR="00000000" w:rsidDel="00000000" w:rsidP="00000000" w:rsidRDefault="00000000" w:rsidRPr="00000000" w14:paraId="0000007D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Загалом, стохастичні характеристики додають елемент випадковості та непередбачуваності до моделі та даних. </w:t>
      </w:r>
    </w:p>
    <w:p w:rsidR="00000000" w:rsidDel="00000000" w:rsidP="00000000" w:rsidRDefault="00000000" w:rsidRPr="00000000" w14:paraId="0000007F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ІІІ. Довести адекватність сформованих моделей та працездатність розробленого скріпта.</w:t>
      </w:r>
    </w:p>
    <w:p w:rsidR="00000000" w:rsidDel="00000000" w:rsidP="00000000" w:rsidRDefault="00000000" w:rsidRPr="00000000" w14:paraId="00000080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Розроблений код повинен бути раціональним та відповідати вимогам до чистого коду.</w:t>
      </w:r>
    </w:p>
    <w:p w:rsidR="00000000" w:rsidDel="00000000" w:rsidP="00000000" w:rsidRDefault="00000000" w:rsidRPr="00000000" w14:paraId="00000081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pandas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pd</w:t>
      </w:r>
    </w:p>
    <w:p w:rsidR="00000000" w:rsidDel="00000000" w:rsidP="00000000" w:rsidRDefault="00000000" w:rsidRPr="00000000" w14:paraId="00000082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np</w:t>
      </w:r>
    </w:p>
    <w:p w:rsidR="00000000" w:rsidDel="00000000" w:rsidP="00000000" w:rsidRDefault="00000000" w:rsidRPr="00000000" w14:paraId="00000083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</w:p>
    <w:p w:rsidR="00000000" w:rsidDel="00000000" w:rsidP="00000000" w:rsidRDefault="00000000" w:rsidRPr="00000000" w14:paraId="00000084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exp_d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lambda_val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6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.random.exponential(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lambda_val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histogram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bins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9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hist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bins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bins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density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E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F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1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"gray"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marker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markersize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6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7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linear_law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slope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intercept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9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7f7f7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.arange(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slope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intercept</w:t>
      </w:r>
    </w:p>
    <w:p w:rsidR="00000000" w:rsidDel="00000000" w:rsidP="00000000" w:rsidRDefault="00000000" w:rsidRPr="00000000" w14:paraId="0000009A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B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'Модель з лінійним законом зміни'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'Час/Параметр'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'Значення'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'Модель з лінійним законом зміни'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0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1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data</w:t>
      </w:r>
    </w:p>
    <w:p w:rsidR="00000000" w:rsidDel="00000000" w:rsidP="00000000" w:rsidRDefault="00000000" w:rsidRPr="00000000" w14:paraId="000000A2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constantionous_law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4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.arange(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0.01</w:t>
      </w:r>
    </w:p>
    <w:p w:rsidR="00000000" w:rsidDel="00000000" w:rsidP="00000000" w:rsidRDefault="00000000" w:rsidRPr="00000000" w14:paraId="000000A5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6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'Модель з постійним законом зміни'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'Час/Параметр'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'Значення'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'Модель з постійним законом зміни'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B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C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data</w:t>
      </w:r>
    </w:p>
    <w:p w:rsidR="00000000" w:rsidDel="00000000" w:rsidP="00000000" w:rsidRDefault="00000000" w:rsidRPr="00000000" w14:paraId="000000AD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additive_model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F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lambda_val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0.1</w:t>
      </w:r>
    </w:p>
    <w:p w:rsidR="00000000" w:rsidDel="00000000" w:rsidP="00000000" w:rsidRDefault="00000000" w:rsidRPr="00000000" w14:paraId="000000B0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stochastic_component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exp_d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lambda_val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7f7f7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deterministic_component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data</w:t>
      </w:r>
    </w:p>
    <w:p w:rsidR="00000000" w:rsidDel="00000000" w:rsidP="00000000" w:rsidRDefault="00000000" w:rsidRPr="00000000" w14:paraId="000000B3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experimental_data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stochastic_component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deterministic_component</w:t>
      </w:r>
    </w:p>
    <w:p w:rsidR="00000000" w:rsidDel="00000000" w:rsidP="00000000" w:rsidRDefault="00000000" w:rsidRPr="00000000" w14:paraId="000000B4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5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experimental_data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'Адитивна модель'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stochastic_component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'Стохастична складова'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deterministic_component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'Невипадкова складова'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'Час/Параметр'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'Значення'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'Адитивна модель експериментальних даних'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C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D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experimental_data</w:t>
      </w:r>
    </w:p>
    <w:p w:rsidR="00000000" w:rsidDel="00000000" w:rsidP="00000000" w:rsidRDefault="00000000" w:rsidRPr="00000000" w14:paraId="000000BE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monte_carlo_method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num_samples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0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.random.choice(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num_samples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variance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3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.var(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4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6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.mean(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deviation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9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.mean(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A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mean_squared_deviations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C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.sqrt(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.mean(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deviation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**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D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overall_analysis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F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Експерементальні дані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D0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+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&gt; Математичне сподівання: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)}\n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D1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+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&gt; Дисперсія: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variance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)}\n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D2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+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&gt; Середньоквадратичне відхилення: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mean_squared_deviations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)}\n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D3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D4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histogram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normal_d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std_dev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7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.random.normal(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loc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std_dev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A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lambda_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DB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exponentinal_distribution_model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exp_d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lambda_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C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histogram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exponentinal_distribution_model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'Закон зміни похибки - експоненційний'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'Значення випадкової величини'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'Ймовірність'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D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exponentinal_distribution_model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'Модель зміни досліджуваного процесу експоненційного розподілу'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'Час'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'Значення'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E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additive_model_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additive_model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constantionous_law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F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overall_analysis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monte_carlo_method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additive_model_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additive_model_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)//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'Розподіл адитивної моделі з методом Монте-Карло'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'Значення'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'Ймовірність'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'Розподіл адитивної моделі'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overall_analysis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additive_model_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'Адитивна модель'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'Значення'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'Ймовірність'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'Адитивна модель'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1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9bdb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IV. Висновки.</w:t>
      </w:r>
    </w:p>
    <w:p w:rsidR="00000000" w:rsidDel="00000000" w:rsidP="00000000" w:rsidRDefault="00000000" w:rsidRPr="00000000" w14:paraId="000000E5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виявив, дослідив та узагальнив особливості застосування методів статистичного аналізу для задач визначення статистичних характеристик вхідного потоку експериментальних даних з використанням спеціалізованих пакетів мови програмування Python.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Виконав:</w:t>
        <w:tab/>
        <w:t xml:space="preserve">студент Петренко П.П.</w:t>
      </w:r>
    </w:p>
    <w:sectPr>
      <w:pgSz w:h="16840" w:w="11907" w:orient="portrait"/>
      <w:pgMar w:bottom="1134" w:top="1134" w:left="1701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>
        <w:spacing w:after="100" w:before="1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17" Type="http://schemas.openxmlformats.org/officeDocument/2006/relationships/image" Target="media/image6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hyperlink" Target="https://jobs.dou.ua/companies/gravitum/vacancies/147764/" TargetMode="External"/><Relationship Id="rId18" Type="http://schemas.openxmlformats.org/officeDocument/2006/relationships/image" Target="media/image10.png"/><Relationship Id="rId7" Type="http://schemas.openxmlformats.org/officeDocument/2006/relationships/image" Target="media/image11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