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2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3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5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shd w:fill="auto" w:val="clear"/>
          <w:vertAlign w:val="baseline"/>
          <w:rtl w:val="0"/>
        </w:rPr>
        <w:t xml:space="preserve">Лабораторна робота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8"/>
          <w:szCs w:val="4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0A">
      <w:pPr>
        <w:spacing w:after="160" w:before="12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з дисципліни «Спеціальні розділи математики-2.</w:t>
        <w:br w:type="textWrapping"/>
        <w:t xml:space="preserve">Чисельні методи»</w:t>
      </w:r>
    </w:p>
    <w:p w:rsidR="00000000" w:rsidDel="00000000" w:rsidP="00000000" w:rsidRDefault="00000000" w:rsidRPr="00000000" w14:paraId="0000000B">
      <w:pPr>
        <w:spacing w:after="160" w:before="12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D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Розв’язання систем лінійних алгебраїчних рівнянь (СЛАР) прямими методами. Звичайний метод Гауса та метод квадратних коренів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6" w:lineRule="auto"/>
        <w:ind w:left="0" w:right="0" w:firstLine="59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12">
      <w:pPr>
        <w:spacing w:after="160" w:before="0" w:line="256" w:lineRule="auto"/>
        <w:ind w:left="0" w:right="0" w:firstLine="59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студент гр. ІС-34</w:t>
      </w:r>
    </w:p>
    <w:p w:rsidR="00000000" w:rsidDel="00000000" w:rsidP="00000000" w:rsidRDefault="00000000" w:rsidRPr="00000000" w14:paraId="00000013">
      <w:pPr>
        <w:spacing w:after="160" w:before="0" w:line="256" w:lineRule="auto"/>
        <w:ind w:left="0" w:right="0" w:firstLine="59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Колосов Ігор</w:t>
      </w:r>
    </w:p>
    <w:p w:rsidR="00000000" w:rsidDel="00000000" w:rsidP="00000000" w:rsidRDefault="00000000" w:rsidRPr="00000000" w14:paraId="00000014">
      <w:pPr>
        <w:spacing w:after="160" w:before="120" w:line="256" w:lineRule="auto"/>
        <w:ind w:left="0" w:right="0" w:firstLine="598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spacing w:after="160" w:before="0" w:line="256" w:lineRule="auto"/>
        <w:ind w:left="0" w:right="0" w:firstLine="59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доц. Рибачук Л.В.</w:t>
      </w:r>
    </w:p>
    <w:p w:rsidR="00000000" w:rsidDel="00000000" w:rsidP="00000000" w:rsidRDefault="00000000" w:rsidRPr="00000000" w14:paraId="00000016">
      <w:pPr>
        <w:spacing w:after="160" w:before="0" w:line="256" w:lineRule="auto"/>
        <w:ind w:left="0" w:right="0" w:firstLine="59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6" w:lineRule="auto"/>
        <w:ind w:left="0" w:right="0" w:firstLine="709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Київ – 2024</w:t>
      </w:r>
    </w:p>
    <w:p w:rsidR="00000000" w:rsidDel="00000000" w:rsidP="00000000" w:rsidRDefault="00000000" w:rsidRPr="00000000" w14:paraId="0000001C">
      <w:pPr>
        <w:spacing w:after="160" w:before="0" w:line="257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7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before="240" w:line="25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Постановка задачі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before="240" w:line="25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Вихідна система рівнянь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Проміжні результати </w:t>
      </w:r>
    </w:p>
    <w:p w:rsidR="00000000" w:rsidDel="00000000" w:rsidP="00000000" w:rsidRDefault="00000000" w:rsidRPr="00000000" w14:paraId="00000023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71750" cy="1685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19500" cy="133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Вектор нев’язки</w:t>
      </w:r>
    </w:p>
    <w:p w:rsidR="00000000" w:rsidDel="00000000" w:rsidP="00000000" w:rsidRDefault="00000000" w:rsidRPr="00000000" w14:paraId="00000026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19550" cy="257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Розв’язок задачі у Mathcad </w:t>
      </w:r>
    </w:p>
    <w:p w:rsidR="00000000" w:rsidDel="00000000" w:rsidP="00000000" w:rsidRDefault="00000000" w:rsidRPr="00000000" w14:paraId="00000028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48000" cy="4867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Порівняння розв’язку у Mathcad та власного </w:t>
      </w:r>
    </w:p>
    <w:p w:rsidR="00000000" w:rsidDel="00000000" w:rsidP="00000000" w:rsidRDefault="00000000" w:rsidRPr="00000000" w14:paraId="0000002A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57575" cy="523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57625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Лістинг програми</w:t>
      </w:r>
    </w:p>
    <w:p w:rsidR="00000000" w:rsidDel="00000000" w:rsidP="00000000" w:rsidRDefault="00000000" w:rsidRPr="00000000" w14:paraId="0000002E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lib_print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printer, highlight, pidx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 = pidx()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vector_b = np.array([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]).T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matrix_a = np.array([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0.42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0.54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0.66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0.42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0.44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0.54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0.22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0.66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0.44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0.22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1.00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matrix_a.copy()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 = vector_b.copy()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 = a.shape[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 = np.zeros_like(a)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matrix A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b.reshape(-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vector b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h_ij = highlight([],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"case i == j"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h_else = highlight([],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"case else"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h_ki = highlight([],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"u[k, i] at else case"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h_kj = highlight([],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CYAN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"u[k, j] at else case"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(i, n):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== j: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np.sum([u[k, i]**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(i)])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u[i, i] = np.sqrt(a[i, 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h_ij.indicies.append((i, i))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np.sum([u[k, i] * u[k, j]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(i)])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u[i, j] = (a[i, j]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u[i, i]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чому тут верхня трикутна матриця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(i):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h_kj.indicies.append((k, j))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h_ki.indicies.append((k, i))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h_else.indicies.append((i, j))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(printer(a,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matrix A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 -&gt; (values taken from A at decomposition step)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[h_ij, h_else],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print_description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u,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higlights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=[h_ki],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print_description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matrix U (during decomposition)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u,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higlights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=[h_kj],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print_description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matrix U (during decomposition)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u,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matrix U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T'y = b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y = np.zeros_like(b)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(n):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np.sum([u[k, i] * y[k]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(i)])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y[i] = (b[i]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u[i, i]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y.reshape(-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vector y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Tx = y    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 = np.zeros_like(b)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(n-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np.sum([u[i, k] * x[k]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(i+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n)])      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x[i] = (y[i]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/ u[i, i]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x.reshape(-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vector x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(a @ x).reshape(-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a @ x (should be aprox equal b)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(a @ x - b).reshape(-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".6f"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a @ x - b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(printer(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a - u.T @ u,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".6f"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counter.str()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a - u.T @ u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Лістинг програми; Додаток: libprint.py</w:t>
      </w:r>
    </w:p>
    <w:p w:rsidR="00000000" w:rsidDel="00000000" w:rsidP="00000000" w:rsidRDefault="00000000" w:rsidRPr="00000000" w14:paraId="00000088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dataclasses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typing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List, Tuple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f42c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@dataclasses.dataclass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highlight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indicies:List[Tuple[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style: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priority: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0 heighest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printer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array:np.ndarray,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text: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higlights: List[highlight] = [],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formatting: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"0.2f"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separator: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pre_row_str: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print_description: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print_text: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default_style: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reset_style: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[0m"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higlights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(higlights,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h: h.priority,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not higlights: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higlights = [highlight([],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output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(array.shape[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(array.shape[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])]    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descriptions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n, hlght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(higlights):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j,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(array):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i,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(row):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(i, j) in hlght.indicies: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output[i][j] =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hlght.style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reset_style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output[i][j]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output[i][j] =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default_style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formatting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reset_style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descriptions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: 2d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hlght.style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hlght.description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reset_style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mat_str = pre_row_str +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\n{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pre_row_str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.join(separator.join(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row))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output)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print_text: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out += text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print_description: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out += descriptions +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out += mat_str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out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pidx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(self):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(self):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5c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.counter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.counter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(self):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{self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.get()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: 2d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. "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Styles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[0m"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[1m"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DIM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[2m"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[3m"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UNDERLINE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[4m"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BLINK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[5m"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[7m"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HIDDEN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[8m"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STRIKETHROUGH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[9m"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[30m"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[31m"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[32m"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[33m"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[34m"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MAGENTA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[35m"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CYAN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[36m"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[37m"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Bright colors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[90m"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ANSI.Sty33[91m"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[92m"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BRIGHT_YELLOW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[93m"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[94m"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BRIGHT_MAGENTA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[95m"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BRIGHT_CYAN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[96m"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BRIGHT_WHITE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[97m"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[40m"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[41m"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[42m"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[43m"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[44m"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MAGENTA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[45m"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CYAN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[46m"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[47m"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6a73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1"/>
                <w:szCs w:val="21"/>
                <w:rtl w:val="0"/>
              </w:rPr>
              <w:t xml:space="preserve"># Bright colors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[100m"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[101m"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[102m"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BRIGHT_YELLOW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[103m"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[104m"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BRIGHT_MAGENTA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[105m"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BRIGHT_CYAN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[106m"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32f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BRIGHT_WHITE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\033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[107m"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 = np.random.random((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h1 = highlight([(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"aboba1"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h2 = highlight([(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.Styles.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ITALIC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ANSI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BG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"aboba2"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mat_str = printer(mat,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"cool text phronebius id k ksk kssk sk"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[h1, h2])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(mat_str)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1"/>
        <w:keepLines w:val="1"/>
        <w:spacing w:before="240" w:line="25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