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5C593" w14:textId="212237BD" w:rsidR="00487973" w:rsidRPr="00E429BF" w:rsidRDefault="00487973" w:rsidP="00E429BF">
      <w:pPr>
        <w:pStyle w:val="Heading1"/>
        <w:ind w:left="720" w:firstLine="720"/>
        <w:rPr>
          <w:rFonts w:ascii="Times New Roman" w:hAnsi="Times New Roman" w:cs="Times New Roman"/>
          <w:sz w:val="50"/>
          <w:szCs w:val="50"/>
        </w:rPr>
      </w:pPr>
      <w:r w:rsidRPr="00E429BF">
        <w:rPr>
          <w:rFonts w:ascii="Times New Roman" w:hAnsi="Times New Roman" w:cs="Times New Roman"/>
          <w:sz w:val="50"/>
          <w:szCs w:val="50"/>
        </w:rPr>
        <w:t>Vulnerability Scan Report</w:t>
      </w:r>
    </w:p>
    <w:p w14:paraId="20095A6B" w14:textId="77777777" w:rsidR="00487973" w:rsidRPr="00487973" w:rsidRDefault="00487973" w:rsidP="00487973"/>
    <w:p w14:paraId="21DE6F53" w14:textId="55866D76" w:rsidR="00487973" w:rsidRPr="00E429BF" w:rsidRDefault="00487973" w:rsidP="00487973">
      <w:pPr>
        <w:rPr>
          <w:rFonts w:ascii="Times New Roman" w:hAnsi="Times New Roman" w:cs="Times New Roman"/>
          <w:sz w:val="32"/>
          <w:szCs w:val="32"/>
        </w:rPr>
      </w:pPr>
      <w:r w:rsidRPr="00E429BF">
        <w:rPr>
          <w:rFonts w:ascii="Times New Roman" w:hAnsi="Times New Roman" w:cs="Times New Roman"/>
          <w:b/>
          <w:bCs/>
          <w:sz w:val="32"/>
          <w:szCs w:val="32"/>
        </w:rPr>
        <w:t>Target Information</w:t>
      </w:r>
    </w:p>
    <w:p w14:paraId="6D617C52" w14:textId="1DB4E35A" w:rsidR="00487973" w:rsidRPr="00E429BF" w:rsidRDefault="00487973" w:rsidP="00E429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Scan Target</w:t>
      </w:r>
      <w:r w:rsidRPr="00E429BF">
        <w:rPr>
          <w:rFonts w:ascii="Times New Roman" w:hAnsi="Times New Roman" w:cs="Times New Roman"/>
          <w:sz w:val="28"/>
          <w:szCs w:val="28"/>
        </w:rPr>
        <w:t>: Localhost</w:t>
      </w:r>
    </w:p>
    <w:p w14:paraId="4FEB4655" w14:textId="702A315E" w:rsidR="00487973" w:rsidRPr="00E429BF" w:rsidRDefault="00487973" w:rsidP="00E429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Scan Date</w:t>
      </w:r>
      <w:r w:rsidRPr="00E429BF">
        <w:rPr>
          <w:rFonts w:ascii="Times New Roman" w:hAnsi="Times New Roman" w:cs="Times New Roman"/>
          <w:sz w:val="28"/>
          <w:szCs w:val="28"/>
        </w:rPr>
        <w:t>: June 2025</w:t>
      </w:r>
    </w:p>
    <w:p w14:paraId="0FF5FE21" w14:textId="6CA2830D" w:rsidR="00487973" w:rsidRPr="00E429BF" w:rsidRDefault="00487973" w:rsidP="00E429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Tool</w:t>
      </w:r>
      <w:r w:rsidRPr="00E429BF">
        <w:rPr>
          <w:rFonts w:ascii="Times New Roman" w:hAnsi="Times New Roman" w:cs="Times New Roman"/>
          <w:sz w:val="28"/>
          <w:szCs w:val="28"/>
        </w:rPr>
        <w:t>: Nessus Essentials</w:t>
      </w:r>
    </w:p>
    <w:p w14:paraId="6B22E3E5" w14:textId="77777777" w:rsidR="00487973" w:rsidRPr="00E429BF" w:rsidRDefault="00487973" w:rsidP="00487973">
      <w:pPr>
        <w:rPr>
          <w:rFonts w:ascii="Times New Roman" w:hAnsi="Times New Roman" w:cs="Times New Roman"/>
          <w:sz w:val="28"/>
          <w:szCs w:val="28"/>
        </w:rPr>
      </w:pPr>
    </w:p>
    <w:p w14:paraId="602E40D7" w14:textId="06ED1CAC" w:rsidR="00487973" w:rsidRPr="00E429BF" w:rsidRDefault="00487973" w:rsidP="00487973">
      <w:pPr>
        <w:rPr>
          <w:rFonts w:ascii="Times New Roman" w:hAnsi="Times New Roman" w:cs="Times New Roman"/>
          <w:sz w:val="32"/>
          <w:szCs w:val="32"/>
        </w:rPr>
      </w:pPr>
      <w:r w:rsidRPr="00E429BF">
        <w:rPr>
          <w:rFonts w:ascii="Times New Roman" w:hAnsi="Times New Roman" w:cs="Times New Roman"/>
          <w:b/>
          <w:bCs/>
          <w:sz w:val="32"/>
          <w:szCs w:val="32"/>
        </w:rPr>
        <w:t>Summary of Findings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0"/>
        <w:gridCol w:w="1040"/>
        <w:gridCol w:w="2745"/>
        <w:gridCol w:w="2441"/>
      </w:tblGrid>
      <w:tr w:rsidR="00E429BF" w:rsidRPr="00E429BF" w14:paraId="3B132142" w14:textId="77777777" w:rsidTr="00E429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E0DE6F" w14:textId="77777777" w:rsidR="00E429BF" w:rsidRPr="00E429BF" w:rsidRDefault="00E429BF" w:rsidP="00E429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33C202B2" w14:textId="77777777" w:rsidR="00E429BF" w:rsidRPr="00E429BF" w:rsidRDefault="00E429BF" w:rsidP="00E429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34EE2D3F" w14:textId="77777777" w:rsidR="00E429BF" w:rsidRPr="00E429BF" w:rsidRDefault="00E429BF" w:rsidP="00E429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04AA7C6" w14:textId="77777777" w:rsidR="00E429BF" w:rsidRPr="00E429BF" w:rsidRDefault="00E429BF" w:rsidP="00E429B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Fix/Mitigation</w:t>
            </w:r>
          </w:p>
        </w:tc>
      </w:tr>
      <w:tr w:rsidR="00E429BF" w:rsidRPr="00E429BF" w14:paraId="46298D9F" w14:textId="77777777" w:rsidTr="00E429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EFC202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SMB Signing not required</w:t>
            </w:r>
          </w:p>
        </w:tc>
        <w:tc>
          <w:tcPr>
            <w:tcW w:w="0" w:type="auto"/>
            <w:vAlign w:val="center"/>
            <w:hideMark/>
          </w:tcPr>
          <w:p w14:paraId="73F2A92E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F513D7A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Allows MITM attacks</w:t>
            </w:r>
          </w:p>
        </w:tc>
        <w:tc>
          <w:tcPr>
            <w:tcW w:w="0" w:type="auto"/>
            <w:vAlign w:val="center"/>
            <w:hideMark/>
          </w:tcPr>
          <w:p w14:paraId="2AB03D39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Enforce SMB signing</w:t>
            </w:r>
          </w:p>
        </w:tc>
      </w:tr>
      <w:tr w:rsidR="00E429BF" w:rsidRPr="00E429BF" w14:paraId="5F551285" w14:textId="77777777" w:rsidTr="00E429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AE567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SSL/TLS version supported</w:t>
            </w:r>
          </w:p>
        </w:tc>
        <w:tc>
          <w:tcPr>
            <w:tcW w:w="0" w:type="auto"/>
            <w:vAlign w:val="center"/>
            <w:hideMark/>
          </w:tcPr>
          <w:p w14:paraId="5FAF75AF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942AF89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Supports outdated protocols</w:t>
            </w:r>
          </w:p>
        </w:tc>
        <w:tc>
          <w:tcPr>
            <w:tcW w:w="0" w:type="auto"/>
            <w:vAlign w:val="center"/>
            <w:hideMark/>
          </w:tcPr>
          <w:p w14:paraId="3E55095D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Disable SSLv2, SSLv3</w:t>
            </w:r>
          </w:p>
        </w:tc>
      </w:tr>
      <w:tr w:rsidR="00E429BF" w:rsidRPr="00E429BF" w14:paraId="5B5D9643" w14:textId="77777777" w:rsidTr="00E429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45B12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Open SSH Port</w:t>
            </w:r>
          </w:p>
        </w:tc>
        <w:tc>
          <w:tcPr>
            <w:tcW w:w="0" w:type="auto"/>
            <w:vAlign w:val="center"/>
            <w:hideMark/>
          </w:tcPr>
          <w:p w14:paraId="6B16AAD0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</w:p>
        </w:tc>
        <w:tc>
          <w:tcPr>
            <w:tcW w:w="0" w:type="auto"/>
            <w:vAlign w:val="center"/>
            <w:hideMark/>
          </w:tcPr>
          <w:p w14:paraId="5FA3CF44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SSH port open</w:t>
            </w:r>
          </w:p>
        </w:tc>
        <w:tc>
          <w:tcPr>
            <w:tcW w:w="0" w:type="auto"/>
            <w:vAlign w:val="center"/>
            <w:hideMark/>
          </w:tcPr>
          <w:p w14:paraId="2A535E83" w14:textId="77777777" w:rsidR="00E429BF" w:rsidRPr="00E429BF" w:rsidRDefault="00E429BF" w:rsidP="00E429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29BF">
              <w:rPr>
                <w:rFonts w:ascii="Times New Roman" w:hAnsi="Times New Roman" w:cs="Times New Roman"/>
                <w:sz w:val="28"/>
                <w:szCs w:val="28"/>
              </w:rPr>
              <w:t>Configure firewall</w:t>
            </w:r>
          </w:p>
        </w:tc>
      </w:tr>
    </w:tbl>
    <w:p w14:paraId="12EF7DE6" w14:textId="77777777" w:rsidR="00E429BF" w:rsidRPr="00E429BF" w:rsidRDefault="00E429BF" w:rsidP="00487973">
      <w:pPr>
        <w:rPr>
          <w:rFonts w:ascii="Times New Roman" w:hAnsi="Times New Roman" w:cs="Times New Roman"/>
          <w:sz w:val="28"/>
          <w:szCs w:val="28"/>
        </w:rPr>
      </w:pPr>
    </w:p>
    <w:p w14:paraId="697A58D6" w14:textId="21071FE9" w:rsidR="00487973" w:rsidRPr="00E429BF" w:rsidRDefault="00E429BF" w:rsidP="00487973">
      <w:pPr>
        <w:rPr>
          <w:rFonts w:ascii="Times New Roman" w:hAnsi="Times New Roman" w:cs="Times New Roman"/>
          <w:sz w:val="32"/>
          <w:szCs w:val="32"/>
        </w:rPr>
      </w:pPr>
      <w:r w:rsidRPr="00E429B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2CF69D2" wp14:editId="5EC85AA3">
            <wp:simplePos x="0" y="0"/>
            <wp:positionH relativeFrom="column">
              <wp:posOffset>-63527</wp:posOffset>
            </wp:positionH>
            <wp:positionV relativeFrom="page">
              <wp:posOffset>6384594</wp:posOffset>
            </wp:positionV>
            <wp:extent cx="5731510" cy="3820795"/>
            <wp:effectExtent l="0" t="0" r="2540" b="8255"/>
            <wp:wrapSquare wrapText="bothSides"/>
            <wp:docPr id="749489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7973" w:rsidRPr="00E429BF">
        <w:rPr>
          <w:rFonts w:ascii="Times New Roman" w:hAnsi="Times New Roman" w:cs="Times New Roman"/>
          <w:b/>
          <w:bCs/>
          <w:sz w:val="32"/>
          <w:szCs w:val="32"/>
        </w:rPr>
        <w:t>Screenshot</w:t>
      </w:r>
    </w:p>
    <w:p w14:paraId="743A9BD2" w14:textId="2F37D7C2" w:rsidR="00487973" w:rsidRPr="00E429BF" w:rsidRDefault="00487973" w:rsidP="00487973">
      <w:pPr>
        <w:rPr>
          <w:rFonts w:ascii="Times New Roman" w:hAnsi="Times New Roman" w:cs="Times New Roman"/>
          <w:sz w:val="28"/>
          <w:szCs w:val="28"/>
        </w:rPr>
      </w:pPr>
    </w:p>
    <w:p w14:paraId="0778B7FC" w14:textId="3CEBB089" w:rsidR="00487973" w:rsidRPr="00E429BF" w:rsidRDefault="00487973" w:rsidP="00487973">
      <w:pPr>
        <w:rPr>
          <w:rFonts w:ascii="Times New Roman" w:hAnsi="Times New Roman" w:cs="Times New Roman"/>
          <w:sz w:val="32"/>
          <w:szCs w:val="32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9BF">
        <w:rPr>
          <w:rFonts w:ascii="Times New Roman" w:hAnsi="Times New Roman" w:cs="Times New Roman"/>
          <w:b/>
          <w:bCs/>
          <w:sz w:val="32"/>
          <w:szCs w:val="32"/>
        </w:rPr>
        <w:t>Top 3 Critical Issues</w:t>
      </w:r>
    </w:p>
    <w:p w14:paraId="3D36F937" w14:textId="118545DA" w:rsidR="00487973" w:rsidRPr="00E429BF" w:rsidRDefault="00487973" w:rsidP="00E429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SMB Signing not required</w:t>
      </w:r>
      <w:r w:rsidR="00E429BF" w:rsidRPr="00E429B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429BF">
        <w:rPr>
          <w:rFonts w:ascii="Times New Roman" w:hAnsi="Times New Roman" w:cs="Times New Roman"/>
          <w:sz w:val="28"/>
          <w:szCs w:val="28"/>
        </w:rPr>
        <w:t>critical for MITM protection.</w:t>
      </w:r>
    </w:p>
    <w:p w14:paraId="01039571" w14:textId="0515FF9D" w:rsidR="00487973" w:rsidRPr="00E429BF" w:rsidRDefault="00487973" w:rsidP="00E429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Old SSL versions supported</w:t>
      </w:r>
      <w:r w:rsidR="00E429BF" w:rsidRPr="00E429B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429BF">
        <w:rPr>
          <w:rFonts w:ascii="Times New Roman" w:hAnsi="Times New Roman" w:cs="Times New Roman"/>
          <w:sz w:val="28"/>
          <w:szCs w:val="28"/>
        </w:rPr>
        <w:t>downgrade vulnerability.</w:t>
      </w:r>
    </w:p>
    <w:p w14:paraId="0188B718" w14:textId="548459D8" w:rsidR="00487973" w:rsidRPr="00E429BF" w:rsidRDefault="00487973" w:rsidP="00E429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b/>
          <w:bCs/>
          <w:sz w:val="28"/>
          <w:szCs w:val="28"/>
        </w:rPr>
        <w:t>Exposed services without firewall</w:t>
      </w:r>
      <w:r w:rsidR="00E429BF" w:rsidRPr="00E429B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E429BF">
        <w:rPr>
          <w:rFonts w:ascii="Times New Roman" w:hAnsi="Times New Roman" w:cs="Times New Roman"/>
          <w:sz w:val="28"/>
          <w:szCs w:val="28"/>
        </w:rPr>
        <w:t xml:space="preserve"> reduce surface area.</w:t>
      </w:r>
    </w:p>
    <w:p w14:paraId="74E4B92E" w14:textId="08E3AA40" w:rsidR="00487973" w:rsidRPr="00E429BF" w:rsidRDefault="00487973" w:rsidP="00487973">
      <w:pPr>
        <w:rPr>
          <w:rFonts w:ascii="Times New Roman" w:hAnsi="Times New Roman" w:cs="Times New Roman"/>
          <w:sz w:val="28"/>
          <w:szCs w:val="28"/>
        </w:rPr>
      </w:pPr>
    </w:p>
    <w:p w14:paraId="05A11E86" w14:textId="1F0D5144" w:rsidR="00487973" w:rsidRPr="00E429BF" w:rsidRDefault="00487973" w:rsidP="00487973">
      <w:pPr>
        <w:rPr>
          <w:rFonts w:ascii="Times New Roman" w:hAnsi="Times New Roman" w:cs="Times New Roman"/>
          <w:sz w:val="32"/>
          <w:szCs w:val="32"/>
        </w:rPr>
      </w:pPr>
      <w:r w:rsidRPr="00E429BF">
        <w:rPr>
          <w:rFonts w:ascii="Times New Roman" w:hAnsi="Times New Roman" w:cs="Times New Roman"/>
          <w:b/>
          <w:bCs/>
          <w:sz w:val="32"/>
          <w:szCs w:val="32"/>
        </w:rPr>
        <w:t xml:space="preserve"> Recommendations</w:t>
      </w:r>
    </w:p>
    <w:p w14:paraId="111CA8C4" w14:textId="4E587071" w:rsidR="00487973" w:rsidRPr="00E429BF" w:rsidRDefault="00487973" w:rsidP="00E429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sz w:val="28"/>
          <w:szCs w:val="28"/>
        </w:rPr>
        <w:t>Enforce signing and strong encryption.</w:t>
      </w:r>
    </w:p>
    <w:p w14:paraId="13830F85" w14:textId="528FB757" w:rsidR="00487973" w:rsidRPr="00E429BF" w:rsidRDefault="00487973" w:rsidP="00E429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sz w:val="28"/>
          <w:szCs w:val="28"/>
        </w:rPr>
        <w:t>Keep system up to date.</w:t>
      </w:r>
    </w:p>
    <w:p w14:paraId="25F70A27" w14:textId="040CBCBA" w:rsidR="00487973" w:rsidRPr="00E429BF" w:rsidRDefault="00487973" w:rsidP="00E429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sz w:val="28"/>
          <w:szCs w:val="28"/>
        </w:rPr>
        <w:t>Configure host firewall properly.</w:t>
      </w:r>
    </w:p>
    <w:p w14:paraId="42F9B59D" w14:textId="260BCB62" w:rsidR="00E429BF" w:rsidRPr="00E429BF" w:rsidRDefault="00E429BF" w:rsidP="00E429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429BF">
        <w:rPr>
          <w:rFonts w:ascii="Times New Roman" w:hAnsi="Times New Roman" w:cs="Times New Roman"/>
          <w:sz w:val="28"/>
          <w:szCs w:val="28"/>
        </w:rPr>
        <w:br/>
      </w:r>
      <w:r w:rsidRPr="00E429BF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477D3C41" w14:textId="00B91A16" w:rsidR="00E429BF" w:rsidRPr="00E429BF" w:rsidRDefault="00E429BF" w:rsidP="00E429BF">
      <w:pPr>
        <w:rPr>
          <w:rFonts w:ascii="Times New Roman" w:hAnsi="Times New Roman" w:cs="Times New Roman"/>
          <w:sz w:val="28"/>
          <w:szCs w:val="28"/>
        </w:rPr>
      </w:pPr>
      <w:r w:rsidRPr="00E429BF">
        <w:rPr>
          <w:rFonts w:ascii="Times New Roman" w:hAnsi="Times New Roman" w:cs="Times New Roman"/>
          <w:sz w:val="28"/>
          <w:szCs w:val="28"/>
        </w:rPr>
        <w:t>This vulnerability scan provided an overview of my system's weaknesses. The identified high-severity issues like lack of SMB signing and support for outdated SSL/TLS protocols present serious security risks. Timely remediation, system updates, and secure configurations are necessary to maintain system integrity.</w:t>
      </w:r>
    </w:p>
    <w:p w14:paraId="23AC5DB6" w14:textId="77777777" w:rsidR="00C25F51" w:rsidRPr="00E429BF" w:rsidRDefault="00C25F51">
      <w:pPr>
        <w:rPr>
          <w:rFonts w:ascii="Times New Roman" w:hAnsi="Times New Roman" w:cs="Times New Roman"/>
          <w:sz w:val="28"/>
          <w:szCs w:val="28"/>
        </w:rPr>
      </w:pPr>
    </w:p>
    <w:sectPr w:rsidR="00C25F51" w:rsidRPr="00E42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5295E"/>
    <w:multiLevelType w:val="hybridMultilevel"/>
    <w:tmpl w:val="5C06EF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83421"/>
    <w:multiLevelType w:val="hybridMultilevel"/>
    <w:tmpl w:val="40A2D5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7635BE"/>
    <w:multiLevelType w:val="hybridMultilevel"/>
    <w:tmpl w:val="D96216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455EAF"/>
    <w:multiLevelType w:val="hybridMultilevel"/>
    <w:tmpl w:val="90A0B8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682887">
    <w:abstractNumId w:val="0"/>
  </w:num>
  <w:num w:numId="2" w16cid:durableId="565184002">
    <w:abstractNumId w:val="1"/>
  </w:num>
  <w:num w:numId="3" w16cid:durableId="999771646">
    <w:abstractNumId w:val="3"/>
  </w:num>
  <w:num w:numId="4" w16cid:durableId="10421728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73"/>
    <w:rsid w:val="001C4C94"/>
    <w:rsid w:val="00487973"/>
    <w:rsid w:val="00836FE7"/>
    <w:rsid w:val="00C25F51"/>
    <w:rsid w:val="00D46D69"/>
    <w:rsid w:val="00E429BF"/>
    <w:rsid w:val="00E5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4A07"/>
  <w15:chartTrackingRefBased/>
  <w15:docId w15:val="{01BFBB98-FD18-4BB4-8BD1-7CFC2BCC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9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9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9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9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9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9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9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9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9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9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9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9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9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9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9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9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9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6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Khaleelulla Sharief</dc:creator>
  <cp:keywords/>
  <dc:description/>
  <cp:lastModifiedBy>akhita akhita</cp:lastModifiedBy>
  <cp:revision>2</cp:revision>
  <dcterms:created xsi:type="dcterms:W3CDTF">2025-06-26T15:38:00Z</dcterms:created>
  <dcterms:modified xsi:type="dcterms:W3CDTF">2025-06-26T16:14:00Z</dcterms:modified>
</cp:coreProperties>
</file>