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4E79"/>
          <w:sz w:val="30"/>
        </w:rPr>
        <w:t>Experiment 4: Logistic Regression (From Scratch, Gradient Descent)</w:t>
      </w:r>
    </w:p>
    <w:p>
      <w:pPr>
        <w:spacing w:after="160"/>
        <w:jc w:val="center"/>
      </w:pPr>
      <w:r>
        <w:rPr>
          <w:i/>
          <w:sz w:val="18"/>
        </w:rPr>
        <w:t>ED408 — Statistical / Supervised Machine Learning Lab</w:t>
      </w:r>
    </w:p>
    <w:p>
      <w:pPr>
        <w:spacing w:after="80"/>
      </w:pPr>
      <w:r>
        <w:rPr>
          <w:b/>
          <w:sz w:val="20"/>
        </w:rPr>
        <w:t xml:space="preserve">Aim: </w:t>
      </w:r>
      <w:r>
        <w:rPr>
          <w:sz w:val="20"/>
        </w:rPr>
        <w:t>Implement Logistic Regression from scratch using batch gradient descent to minimize binary cross-entropy loss.</w:t>
      </w:r>
    </w:p>
    <w:p>
      <w:pPr>
        <w:spacing w:after="80"/>
      </w:pPr>
      <w:r>
        <w:rPr>
          <w:b/>
          <w:sz w:val="20"/>
        </w:rPr>
        <w:t xml:space="preserve">Dataset Used: </w:t>
      </w:r>
      <w:r>
        <w:rPr>
          <w:sz w:val="20"/>
        </w:rPr>
        <w:t>BSDS500 (Berkeley Segmentation Data Set) ships as natural images with hand-annotated object-boundary ground truth, not a tabular dataset. It was converted into a tabular binary-classification dataset (data/bsds_features.csv, built by scripts/build_dataset.py): one row per sampled pixel from all 200 BSDS500 training images, 10 features (R, G, B, gray, grad_mag, grad_dir, laplacian, local_std, x_norm, y_norm) capturing colour, gradient, texture and position, and label is_edge (1 if a majority of 6 human annotators marked the pixel as a segment boundary, else 0). 24,000 rows total, perfectly balanced (12,000 / 12,000). This same dataset is reused, unchanged, for every question in this lab.</w:t>
      </w:r>
    </w:p>
    <w:p>
      <w:pPr>
        <w:spacing w:before="120" w:after="60"/>
      </w:pPr>
      <w:r>
        <w:rPr>
          <w:b/>
          <w:color w:val="1F4E79"/>
          <w:sz w:val="26"/>
        </w:rPr>
        <w:t>Theory</w:t>
      </w:r>
    </w:p>
    <w:p>
      <w:r>
        <w:rPr>
          <w:sz w:val="20"/>
        </w:rPr>
        <w:t>Logistic Regression models P(y=1|x) = sigma(w.x + b) where sigma is the logistic sigmoid. Parameters are learned by minimizing the binary cross-entropy loss via gradient descent: at every iteration the gradient of the loss w.r.t. w is computed over the whole training set (batch GD) and w is updated as w := w - lr * grad. Features are standardized (z-score) first so gradient descent converges quickly and evenly across features.</w:t>
      </w:r>
    </w:p>
    <w:p>
      <w:pPr>
        <w:spacing w:before="120" w:after="60"/>
      </w:pPr>
      <w:r>
        <w:rPr>
          <w:b/>
          <w:color w:val="1F4E79"/>
          <w:sz w:val="26"/>
        </w:rPr>
        <w:t>Code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"""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Q4 — Logistic Regression implemented from scratch using batch gradient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descent (numpy only), on the BSDS500-derived edge-pixel dataset.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"""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import numpy as np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import matplotlib.pyplot as plt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from sklearn.metrics import accuracy_score, confusion_matrix, classification_report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from common import load_split, save_metrics, FIG_DIR, FEATURE_COLS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class LogisticRegressionScratch: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def __init__(self, lr=0.1, n_iters=2000, l2=0.0):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self.lr = lr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self.n_iters = n_iters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self.l2 = l2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self.loss_history = []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@staticmethod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def _sigmoid(z):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return 1.0 / (1.0 + np.exp(-np.clip(z, -500, 500)))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def fit(self, X, y):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n, d = X.shape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Xb = np.hstack([np.ones((n, 1)), X])  # bias term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self.w = np.zeros(d + 1)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for it in range(self.n_iters):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z = Xb @ self.w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p = self._sigmoid(z)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grad = Xb.T @ (p - y) / n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grad[1:] += self.l2 * self.w[1:] / n  # don't regularize bias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self.w -= self.lr * grad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if it % 20 == 0: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    eps = 1e-12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    loss = -np.mean(y * np.log(p + eps) + (1 - y) * np.log(1 - p + eps))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    self.loss_history.append(loss)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return self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def predict_proba(self, X):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Xb = np.hstack([np.ones((len(X), 1)), X])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return self._sigmoid(Xb @ self.w)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def predict(self, X, threshold=0.5):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return (self.predict_proba(X) &gt;= threshold).astype(int)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def main():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X_train, X_test, y_train, y_test = load_split(scale=True)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print(f"train={X_train.shape}, test={X_test.shape}")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model = LogisticRegressionScratch(lr=0.5, n_iters=3000, l2=0.0)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model.fit(X_train, y_train)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preds = model.predict(X_test)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probs = model.predict_proba(X_test)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acc = accuracy_score(y_test, preds)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cm = confusion_matrix(y_test, preds)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report = classification_report(y_test, preds, target_names=["non-edge", "edge"])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print(f"Test accuracy: {acc:.4f}")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print(report)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fig, ax = plt.subplots(figsize=(6, 4))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ax.plot(np.arange(len(model.loss_history)) * 20, model.loss_history)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ax.set_xlabel("iteration")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ax.set_ylabel("binary cross-entropy loss")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ax.set_title("Logistic Regression (from scratch): gradient descent convergence")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plt.savefig(FIG_DIR / "q4_logreg_loss_curve.png", bbox_inches="tight")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plt.close()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coefs = sorted(zip(FEATURE_COLS, model.w[1:]), key=lambda t: -abs(t[1]))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print("Learned weights (standardized features):")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for name, w in coefs: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print(f"  {name:12s} {w:+.4f}")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fig, ax = plt.subplots(figsize=(6, 4))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names, ws = zip(*coefs)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colors = ["#C44E52" if w &lt; 0 else "#4C72B0" for w in ws]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ax.barh(names, ws, color=colors)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ax.invert_yaxis()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ax.set_xlabel("weight (standardized features)")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ax.set_title("Logistic Regression coefficients")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plt.savefig(FIG_DIR / "q4_logreg_coefficients.png", bbox_inches="tight")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plt.close()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save_metrics("q4_logistic_regression", {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"test_accuracy": acc,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"confusion_matrix": cm.tolist(),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"classification_report": report,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"final_loss": model.loss_history[-1],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"weights": {n: float(w) for n, w in zip(FEATURE_COLS, model.w[1:])},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"bias": float(model.w[0]),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})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if __name__ == "__main__":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main()</w:t>
      </w:r>
    </w:p>
    <w:p>
      <w:pPr>
        <w:spacing w:before="120" w:after="60"/>
      </w:pPr>
      <w:r>
        <w:rPr>
          <w:b/>
          <w:color w:val="1F4E79"/>
          <w:sz w:val="26"/>
        </w:rPr>
        <w:t>Output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5112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Test accuracy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0.7300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Final training loss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0.5401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Top weight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local_std = +1.562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2094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logreg_loss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094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sz w:val="16"/>
        </w:rPr>
        <w:t>Binary cross-entropy loss vs. gradient-descent iteration.</w:t>
      </w:r>
    </w:p>
    <w:p>
      <w:pPr>
        <w:spacing w:before="120" w:after="60"/>
      </w:pPr>
      <w:r>
        <w:rPr>
          <w:b/>
          <w:color w:val="1F4E79"/>
          <w:sz w:val="26"/>
        </w:rPr>
        <w:t>Result</w:t>
      </w:r>
    </w:p>
    <w:p>
      <w:r>
        <w:rPr>
          <w:sz w:val="20"/>
        </w:rPr>
        <w:t>The model converged smoothly to a test accuracy of 73.00%. local_std again receives by far the largest weight magnitude, consistent with the Decision Tree result in Experiment 2.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