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042D" w14:textId="77777777" w:rsidR="00C71AD0" w:rsidRDefault="00000000">
      <w:pPr>
        <w:pStyle w:val="Title"/>
      </w:pPr>
      <w:r>
        <w:t>iPerf3 High-Speed Test Server</w:t>
      </w:r>
    </w:p>
    <w:p w14:paraId="74FB0344" w14:textId="77777777" w:rsidR="00C71AD0" w:rsidRDefault="00000000">
      <w:pPr>
        <w:spacing w:after="240"/>
        <w:jc w:val="center"/>
      </w:pPr>
      <w:r>
        <w:rPr>
          <w:sz w:val="28"/>
          <w:szCs w:val="28"/>
        </w:rPr>
        <w:t>Google Cloud Platform Setup Guide</w:t>
      </w:r>
    </w:p>
    <w:p w14:paraId="5CB94E7F" w14:textId="77777777" w:rsidR="00C71AD0" w:rsidRDefault="00000000">
      <w:pPr>
        <w:pStyle w:val="Heading1"/>
      </w:pPr>
      <w:r>
        <w:t>Quick Reference Information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919"/>
        <w:gridCol w:w="6105"/>
      </w:tblGrid>
      <w:tr w:rsidR="00C71AD0" w14:paraId="1AB2DEDE" w14:textId="77777777">
        <w:tc>
          <w:tcPr>
            <w:tcW w:w="30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4C0555A6" w14:textId="77777777" w:rsidR="00C71AD0" w:rsidRDefault="00000000">
            <w:r>
              <w:rPr>
                <w:b/>
                <w:bCs/>
              </w:rPr>
              <w:t>Source Project ID:</w:t>
            </w:r>
          </w:p>
        </w:tc>
        <w:tc>
          <w:tcPr>
            <w:tcW w:w="63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03B39048" w14:textId="77777777" w:rsidR="00C71AD0" w:rsidRDefault="00000000">
            <w:r>
              <w:t>innate-agency-472909-t7</w:t>
            </w:r>
          </w:p>
        </w:tc>
      </w:tr>
      <w:tr w:rsidR="00C71AD0" w14:paraId="1767DE67" w14:textId="77777777">
        <w:tc>
          <w:tcPr>
            <w:tcW w:w="30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B1CB3C7" w14:textId="77777777" w:rsidR="00C71AD0" w:rsidRDefault="00000000">
            <w:r>
              <w:rPr>
                <w:b/>
                <w:bCs/>
              </w:rPr>
              <w:t>Image Name:</w:t>
            </w:r>
          </w:p>
        </w:tc>
        <w:tc>
          <w:tcPr>
            <w:tcW w:w="63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7729BDEB" w14:textId="77777777" w:rsidR="00C71AD0" w:rsidRDefault="00000000">
            <w:r>
              <w:t>iperf3-server-tef</w:t>
            </w:r>
          </w:p>
        </w:tc>
      </w:tr>
      <w:tr w:rsidR="00C71AD0" w14:paraId="6CB8345F" w14:textId="77777777">
        <w:tc>
          <w:tcPr>
            <w:tcW w:w="30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06CBDCFA" w14:textId="77777777" w:rsidR="00C71AD0" w:rsidRDefault="00000000">
            <w:r>
              <w:rPr>
                <w:b/>
                <w:bCs/>
              </w:rPr>
              <w:t>Region:</w:t>
            </w:r>
          </w:p>
        </w:tc>
        <w:tc>
          <w:tcPr>
            <w:tcW w:w="63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5E92834" w14:textId="77777777" w:rsidR="00C71AD0" w:rsidRDefault="00000000">
            <w:r>
              <w:t>europe-west2 (London)</w:t>
            </w:r>
          </w:p>
        </w:tc>
      </w:tr>
      <w:tr w:rsidR="00C71AD0" w14:paraId="4B412802" w14:textId="77777777">
        <w:tc>
          <w:tcPr>
            <w:tcW w:w="30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71BE0669" w14:textId="77777777" w:rsidR="00C71AD0" w:rsidRDefault="00000000">
            <w:r>
              <w:rPr>
                <w:b/>
                <w:bCs/>
              </w:rPr>
              <w:t>Machine Type:</w:t>
            </w:r>
          </w:p>
        </w:tc>
        <w:tc>
          <w:tcPr>
            <w:tcW w:w="63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2208EB8C" w14:textId="77777777" w:rsidR="00C71AD0" w:rsidRDefault="00000000">
            <w:r>
              <w:t>n2-highcpu-8</w:t>
            </w:r>
          </w:p>
        </w:tc>
      </w:tr>
      <w:tr w:rsidR="00C71AD0" w14:paraId="3CDF3677" w14:textId="77777777">
        <w:tc>
          <w:tcPr>
            <w:tcW w:w="30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1DA8BFE0" w14:textId="77777777" w:rsidR="00C71AD0" w:rsidRDefault="00000000">
            <w:r>
              <w:rPr>
                <w:b/>
                <w:bCs/>
              </w:rPr>
              <w:t>Ports Required:</w:t>
            </w:r>
          </w:p>
        </w:tc>
        <w:tc>
          <w:tcPr>
            <w:tcW w:w="63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6DD5C479" w14:textId="77777777" w:rsidR="00C71AD0" w:rsidRDefault="00000000">
            <w:r>
              <w:t>5201-5205 (TCP &amp; UDP)</w:t>
            </w:r>
          </w:p>
        </w:tc>
      </w:tr>
      <w:tr w:rsidR="00C71AD0" w14:paraId="7E8C6CA1" w14:textId="77777777">
        <w:tc>
          <w:tcPr>
            <w:tcW w:w="30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A394B45" w14:textId="77777777" w:rsidR="00C71AD0" w:rsidRDefault="00000000">
            <w:r>
              <w:rPr>
                <w:b/>
                <w:bCs/>
              </w:rPr>
              <w:t>Network Tier:</w:t>
            </w:r>
          </w:p>
        </w:tc>
        <w:tc>
          <w:tcPr>
            <w:tcW w:w="63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63098050" w14:textId="77777777" w:rsidR="00C71AD0" w:rsidRDefault="00000000">
            <w:r>
              <w:t>Premium</w:t>
            </w:r>
          </w:p>
        </w:tc>
      </w:tr>
    </w:tbl>
    <w:p w14:paraId="6C304815" w14:textId="77777777" w:rsidR="00C71AD0" w:rsidRDefault="00C71AD0"/>
    <w:p w14:paraId="134A478A" w14:textId="77777777" w:rsidR="00C71AD0" w:rsidRDefault="00000000">
      <w:pPr>
        <w:pStyle w:val="Heading1"/>
      </w:pPr>
      <w:r>
        <w:t>Overview</w:t>
      </w:r>
    </w:p>
    <w:p w14:paraId="23A740FE" w14:textId="77777777" w:rsidR="00C71AD0" w:rsidRDefault="00000000">
      <w:r>
        <w:t>This guide provides two methods to set up an iPerf3 server on Google Cloud Platform for high-speed UDP testing (up to 3Gbps). The server is configured with 5 parallel iPerf3 instances on ports 5201-5205 to prevent service interruptions during testing.</w:t>
      </w:r>
    </w:p>
    <w:p w14:paraId="62750B2A" w14:textId="77777777" w:rsidR="00C71AD0" w:rsidRDefault="00C71AD0"/>
    <w:p w14:paraId="3F3A419E" w14:textId="77777777" w:rsidR="00C71AD0" w:rsidRDefault="00000000">
      <w:pPr>
        <w:pStyle w:val="Heading1"/>
      </w:pPr>
      <w:r>
        <w:t>Prerequisites</w:t>
      </w:r>
    </w:p>
    <w:p w14:paraId="38F431CD" w14:textId="77777777" w:rsidR="00C71AD0" w:rsidRDefault="00000000">
      <w:pPr>
        <w:pStyle w:val="ListParagraph"/>
        <w:numPr>
          <w:ilvl w:val="0"/>
          <w:numId w:val="2"/>
        </w:numPr>
      </w:pPr>
      <w:r>
        <w:t>Active Google Cloud Platform account</w:t>
      </w:r>
    </w:p>
    <w:p w14:paraId="0B27526D" w14:textId="77777777" w:rsidR="00C71AD0" w:rsidRDefault="00000000">
      <w:pPr>
        <w:pStyle w:val="ListParagraph"/>
        <w:numPr>
          <w:ilvl w:val="0"/>
          <w:numId w:val="2"/>
        </w:numPr>
      </w:pPr>
      <w:r>
        <w:t>Billing enabled on your GCP project</w:t>
      </w:r>
    </w:p>
    <w:p w14:paraId="7E91E7FA" w14:textId="77777777" w:rsidR="00C71AD0" w:rsidRDefault="00000000">
      <w:pPr>
        <w:pStyle w:val="ListParagraph"/>
        <w:numPr>
          <w:ilvl w:val="0"/>
          <w:numId w:val="2"/>
        </w:numPr>
      </w:pPr>
      <w:r>
        <w:t>Basic familiarity with command line</w:t>
      </w:r>
    </w:p>
    <w:p w14:paraId="3E7D4D7E" w14:textId="77777777" w:rsidR="00C71AD0" w:rsidRDefault="00C71AD0"/>
    <w:p w14:paraId="6812B55C" w14:textId="77777777" w:rsidR="00C71AD0" w:rsidRDefault="00000000">
      <w:r>
        <w:br w:type="page"/>
      </w:r>
    </w:p>
    <w:p w14:paraId="30C47B6A" w14:textId="77777777" w:rsidR="00C71AD0" w:rsidRDefault="00000000">
      <w:pPr>
        <w:pStyle w:val="Heading1"/>
      </w:pPr>
      <w:r>
        <w:lastRenderedPageBreak/>
        <w:t>OPTION 1: Quick Setup - Using Shared VM Image (Recommended)</w:t>
      </w:r>
    </w:p>
    <w:p w14:paraId="7CBF680C" w14:textId="77777777" w:rsidR="00C71AD0" w:rsidRDefault="00000000">
      <w:r>
        <w:rPr>
          <w:b/>
          <w:bCs/>
        </w:rPr>
        <w:t xml:space="preserve">Time Required: </w:t>
      </w:r>
      <w:r>
        <w:t>5-10 minutes</w:t>
      </w:r>
    </w:p>
    <w:p w14:paraId="56078CB1" w14:textId="77777777" w:rsidR="00C71AD0" w:rsidRDefault="00000000">
      <w:r>
        <w:rPr>
          <w:b/>
          <w:bCs/>
        </w:rPr>
        <w:t xml:space="preserve">Advantages: </w:t>
      </w:r>
      <w:r>
        <w:t>Fast, pre-configured, ready to use</w:t>
      </w:r>
    </w:p>
    <w:p w14:paraId="7AAD57B6" w14:textId="77777777" w:rsidR="00C71AD0" w:rsidRDefault="00C71AD0"/>
    <w:p w14:paraId="670AD328" w14:textId="77777777" w:rsidR="00C71AD0" w:rsidRDefault="00000000">
      <w:pPr>
        <w:pStyle w:val="Heading2"/>
      </w:pPr>
      <w:r>
        <w:t>Step 1: Create Google Cloud Account &amp; Project</w:t>
      </w:r>
    </w:p>
    <w:p w14:paraId="2553910E" w14:textId="77777777" w:rsidR="00C71AD0" w:rsidRDefault="00000000">
      <w:pPr>
        <w:pStyle w:val="ListParagraph"/>
        <w:numPr>
          <w:ilvl w:val="0"/>
          <w:numId w:val="3"/>
        </w:numPr>
      </w:pPr>
      <w:r>
        <w:t>Go to https://cloud.google.com/</w:t>
      </w:r>
    </w:p>
    <w:p w14:paraId="11F092AA" w14:textId="77777777" w:rsidR="00C71AD0" w:rsidRDefault="00000000">
      <w:pPr>
        <w:pStyle w:val="ListParagraph"/>
        <w:numPr>
          <w:ilvl w:val="0"/>
          <w:numId w:val="3"/>
        </w:numPr>
      </w:pPr>
      <w:r>
        <w:t>Click "Get started for free" or "Console"</w:t>
      </w:r>
    </w:p>
    <w:p w14:paraId="55374FA9" w14:textId="77777777" w:rsidR="00C71AD0" w:rsidRDefault="00000000">
      <w:pPr>
        <w:pStyle w:val="ListParagraph"/>
        <w:numPr>
          <w:ilvl w:val="0"/>
          <w:numId w:val="3"/>
        </w:numPr>
      </w:pPr>
      <w:r>
        <w:t>Create a new project (or use an existing one)</w:t>
      </w:r>
    </w:p>
    <w:p w14:paraId="45F7E04F" w14:textId="77777777" w:rsidR="00C71AD0" w:rsidRDefault="00000000">
      <w:pPr>
        <w:pStyle w:val="ListParagraph"/>
        <w:numPr>
          <w:ilvl w:val="0"/>
          <w:numId w:val="3"/>
        </w:numPr>
      </w:pPr>
      <w:r>
        <w:t>Enable billing for your project</w:t>
      </w:r>
    </w:p>
    <w:p w14:paraId="51650F57" w14:textId="77777777" w:rsidR="00C71AD0" w:rsidRDefault="00C71AD0"/>
    <w:p w14:paraId="2D0A51E0" w14:textId="77777777" w:rsidR="00C71AD0" w:rsidRDefault="00000000">
      <w:pPr>
        <w:pStyle w:val="Heading2"/>
      </w:pPr>
      <w:r>
        <w:t>Step 2: Open Cloud Shell</w:t>
      </w:r>
    </w:p>
    <w:p w14:paraId="7FF3CCF9" w14:textId="77777777" w:rsidR="00C71AD0" w:rsidRDefault="00000000">
      <w:pPr>
        <w:pStyle w:val="ListParagraph"/>
        <w:numPr>
          <w:ilvl w:val="0"/>
          <w:numId w:val="3"/>
        </w:numPr>
      </w:pPr>
      <w:r>
        <w:t>In the Google Cloud Console, click the Cloud Shell icon (&gt;_) in the top-right corner</w:t>
      </w:r>
    </w:p>
    <w:p w14:paraId="470B5B0D" w14:textId="77777777" w:rsidR="00C71AD0" w:rsidRDefault="00000000">
      <w:pPr>
        <w:pStyle w:val="ListParagraph"/>
        <w:numPr>
          <w:ilvl w:val="0"/>
          <w:numId w:val="3"/>
        </w:numPr>
      </w:pPr>
      <w:r>
        <w:t>Wait for the terminal to load (~30 seconds)</w:t>
      </w:r>
    </w:p>
    <w:p w14:paraId="19B0DF76" w14:textId="77777777" w:rsidR="00C71AD0" w:rsidRDefault="00C71AD0"/>
    <w:p w14:paraId="31796E43" w14:textId="77777777" w:rsidR="00C71AD0" w:rsidRDefault="00000000">
      <w:pPr>
        <w:pStyle w:val="Heading2"/>
      </w:pPr>
      <w:r>
        <w:t>Step 3: Create VM from Shared Image</w:t>
      </w:r>
    </w:p>
    <w:p w14:paraId="1A87C341" w14:textId="77777777" w:rsidR="00C71AD0" w:rsidRDefault="00000000">
      <w:r>
        <w:t>Copy and paste this command into Cloud Shell:</w:t>
      </w:r>
    </w:p>
    <w:p w14:paraId="655A4FF4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instances create my-</w:t>
      </w:r>
      <w:proofErr w:type="spellStart"/>
      <w:r>
        <w:t>iperf</w:t>
      </w:r>
      <w:proofErr w:type="spellEnd"/>
      <w:r>
        <w:t>-server \</w:t>
      </w:r>
    </w:p>
    <w:p w14:paraId="54BA3E72" w14:textId="77777777" w:rsidR="00C71AD0" w:rsidRDefault="00000000">
      <w:pPr>
        <w:pStyle w:val="CodeBlock"/>
      </w:pPr>
      <w:r>
        <w:t xml:space="preserve">  --zone=europe-west2-a \</w:t>
      </w:r>
    </w:p>
    <w:p w14:paraId="07FA9075" w14:textId="77777777" w:rsidR="00C71AD0" w:rsidRDefault="00000000">
      <w:pPr>
        <w:pStyle w:val="CodeBlock"/>
      </w:pPr>
      <w:r>
        <w:t xml:space="preserve">  --image=iperf3-server-tef \</w:t>
      </w:r>
    </w:p>
    <w:p w14:paraId="32848157" w14:textId="77777777" w:rsidR="00C71AD0" w:rsidRDefault="00000000">
      <w:pPr>
        <w:pStyle w:val="CodeBlock"/>
      </w:pPr>
      <w:r>
        <w:t xml:space="preserve">  --image-project=innate-agency-472909-t7 \</w:t>
      </w:r>
    </w:p>
    <w:p w14:paraId="2062C039" w14:textId="77777777" w:rsidR="00C71AD0" w:rsidRDefault="00000000">
      <w:pPr>
        <w:pStyle w:val="CodeBlock"/>
      </w:pPr>
      <w:r>
        <w:t xml:space="preserve">  --machine-type=n2-highcpu-8 \</w:t>
      </w:r>
    </w:p>
    <w:p w14:paraId="0775077A" w14:textId="77777777" w:rsidR="00C71AD0" w:rsidRDefault="00000000">
      <w:pPr>
        <w:pStyle w:val="CodeBlock"/>
      </w:pPr>
      <w:r>
        <w:t xml:space="preserve">  --network-tier=PREMIUM \</w:t>
      </w:r>
    </w:p>
    <w:p w14:paraId="2FAC92B6" w14:textId="77777777" w:rsidR="00C71AD0" w:rsidRDefault="00000000">
      <w:pPr>
        <w:pStyle w:val="CodeBlock"/>
      </w:pPr>
      <w:r>
        <w:t xml:space="preserve">  --boot-disk-size=20GB \</w:t>
      </w:r>
    </w:p>
    <w:p w14:paraId="0A851D39" w14:textId="77777777" w:rsidR="00C71AD0" w:rsidRDefault="00000000">
      <w:pPr>
        <w:pStyle w:val="CodeBlock"/>
      </w:pPr>
      <w:r>
        <w:t xml:space="preserve">  --boot-disk-type=pd-</w:t>
      </w:r>
      <w:proofErr w:type="spellStart"/>
      <w:r>
        <w:t>ssd</w:t>
      </w:r>
      <w:proofErr w:type="spellEnd"/>
    </w:p>
    <w:p w14:paraId="2FBEC3AA" w14:textId="77777777" w:rsidR="00C71AD0" w:rsidRDefault="00000000">
      <w:pPr>
        <w:spacing w:before="120"/>
      </w:pPr>
      <w:r>
        <w:t>Press Enter. This creates your VM (takes ~2 minutes).</w:t>
      </w:r>
    </w:p>
    <w:p w14:paraId="44650DD3" w14:textId="77777777" w:rsidR="00C71AD0" w:rsidRDefault="00C71AD0"/>
    <w:p w14:paraId="73D032EA" w14:textId="77777777" w:rsidR="00C71AD0" w:rsidRDefault="00000000">
      <w:pPr>
        <w:pStyle w:val="Heading2"/>
      </w:pPr>
      <w:r>
        <w:t>Step 4: Create Firewall Rules</w:t>
      </w:r>
    </w:p>
    <w:p w14:paraId="153E1DFE" w14:textId="77777777" w:rsidR="00C71AD0" w:rsidRDefault="00000000">
      <w:r>
        <w:t>Allow incoming connections on iPerf3 ports:</w:t>
      </w:r>
    </w:p>
    <w:p w14:paraId="0B114ACE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firewall-rules create allow-iperf3-multi \</w:t>
      </w:r>
    </w:p>
    <w:p w14:paraId="316F76C9" w14:textId="77777777" w:rsidR="00C71AD0" w:rsidRDefault="00000000">
      <w:pPr>
        <w:pStyle w:val="CodeBlock"/>
      </w:pPr>
      <w:r>
        <w:t xml:space="preserve">  --allow tcp:5201-</w:t>
      </w:r>
      <w:proofErr w:type="gramStart"/>
      <w:r>
        <w:t>5205,udp</w:t>
      </w:r>
      <w:proofErr w:type="gramEnd"/>
      <w:r>
        <w:t>:5201-5205 \</w:t>
      </w:r>
    </w:p>
    <w:p w14:paraId="1C2CCE78" w14:textId="77777777" w:rsidR="00C71AD0" w:rsidRDefault="00000000">
      <w:pPr>
        <w:pStyle w:val="CodeBlock"/>
      </w:pPr>
      <w:r>
        <w:t xml:space="preserve">  --source-ranges 0.0.0.0/0 \</w:t>
      </w:r>
    </w:p>
    <w:p w14:paraId="7DF99613" w14:textId="77777777" w:rsidR="00C71AD0" w:rsidRDefault="00000000">
      <w:pPr>
        <w:pStyle w:val="CodeBlock"/>
      </w:pPr>
      <w:r>
        <w:t xml:space="preserve">  --direction=INGRESS \</w:t>
      </w:r>
    </w:p>
    <w:p w14:paraId="60DA3743" w14:textId="7D6F772F" w:rsidR="00C71AD0" w:rsidRDefault="00000000" w:rsidP="00700283">
      <w:pPr>
        <w:pStyle w:val="CodeBlock"/>
      </w:pPr>
      <w:r>
        <w:t xml:space="preserve">  --priority=1000</w:t>
      </w:r>
    </w:p>
    <w:p w14:paraId="2E86E2ED" w14:textId="77777777" w:rsidR="00C71AD0" w:rsidRDefault="00000000">
      <w:pPr>
        <w:pStyle w:val="Heading2"/>
      </w:pPr>
      <w:r>
        <w:t>Step 5: Get Your Server IP Address</w:t>
      </w:r>
    </w:p>
    <w:p w14:paraId="07BC72EC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instances describe my-</w:t>
      </w:r>
      <w:proofErr w:type="spellStart"/>
      <w:r>
        <w:t>iperf</w:t>
      </w:r>
      <w:proofErr w:type="spellEnd"/>
      <w:r>
        <w:t>-server \</w:t>
      </w:r>
    </w:p>
    <w:p w14:paraId="63916C86" w14:textId="77777777" w:rsidR="00C71AD0" w:rsidRDefault="00000000">
      <w:pPr>
        <w:pStyle w:val="CodeBlock"/>
      </w:pPr>
      <w:r>
        <w:t xml:space="preserve">  --zone=europe-west2-a \</w:t>
      </w:r>
    </w:p>
    <w:p w14:paraId="5CFD31A3" w14:textId="77777777" w:rsidR="00C71AD0" w:rsidRDefault="00000000">
      <w:pPr>
        <w:pStyle w:val="CodeBlock"/>
      </w:pPr>
      <w:r>
        <w:t xml:space="preserve">  --format='get(</w:t>
      </w:r>
      <w:proofErr w:type="spellStart"/>
      <w:r>
        <w:t>networkInterfaces</w:t>
      </w:r>
      <w:proofErr w:type="spellEnd"/>
      <w:r>
        <w:t>[0</w:t>
      </w:r>
      <w:proofErr w:type="gramStart"/>
      <w:r>
        <w:t>].</w:t>
      </w:r>
      <w:proofErr w:type="spellStart"/>
      <w:r>
        <w:t>accessConfigs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natIP</w:t>
      </w:r>
      <w:proofErr w:type="spellEnd"/>
      <w:proofErr w:type="gramEnd"/>
      <w:r>
        <w:t>)'</w:t>
      </w:r>
    </w:p>
    <w:p w14:paraId="7D522D17" w14:textId="77777777" w:rsidR="00700283" w:rsidRDefault="00700283">
      <w:pPr>
        <w:pStyle w:val="CodeBlock"/>
      </w:pPr>
    </w:p>
    <w:p w14:paraId="786615B3" w14:textId="77777777" w:rsidR="00C71AD0" w:rsidRDefault="00000000">
      <w:pPr>
        <w:spacing w:before="120"/>
      </w:pPr>
      <w:r>
        <w:t xml:space="preserve">You'll see an IP address like 35.189.75.250 - </w:t>
      </w:r>
      <w:r>
        <w:rPr>
          <w:b/>
          <w:bCs/>
        </w:rPr>
        <w:t>save this!</w:t>
      </w:r>
    </w:p>
    <w:p w14:paraId="7F5B6BE9" w14:textId="77777777" w:rsidR="00C71AD0" w:rsidRDefault="00C71AD0"/>
    <w:p w14:paraId="7147BB75" w14:textId="77777777" w:rsidR="00C71AD0" w:rsidRDefault="00000000">
      <w:r>
        <w:br w:type="page"/>
      </w:r>
    </w:p>
    <w:p w14:paraId="67EF7468" w14:textId="77777777" w:rsidR="00C71AD0" w:rsidRDefault="00000000">
      <w:pPr>
        <w:pStyle w:val="Heading1"/>
      </w:pPr>
      <w:r>
        <w:lastRenderedPageBreak/>
        <w:t>OPTION 2: Manual Setup - Configure Everything from Scratch</w:t>
      </w:r>
    </w:p>
    <w:p w14:paraId="6851B230" w14:textId="77777777" w:rsidR="00C71AD0" w:rsidRDefault="00000000">
      <w:r>
        <w:rPr>
          <w:b/>
          <w:bCs/>
        </w:rPr>
        <w:t xml:space="preserve">Time Required: </w:t>
      </w:r>
      <w:r>
        <w:t>20-30 minutes</w:t>
      </w:r>
    </w:p>
    <w:p w14:paraId="212DD7AC" w14:textId="77777777" w:rsidR="00C71AD0" w:rsidRDefault="00000000">
      <w:r>
        <w:rPr>
          <w:b/>
          <w:bCs/>
        </w:rPr>
        <w:t xml:space="preserve">Advantages: </w:t>
      </w:r>
      <w:r>
        <w:t>Full control, learn the setup process, customizable</w:t>
      </w:r>
    </w:p>
    <w:p w14:paraId="76B79B1A" w14:textId="77777777" w:rsidR="00C71AD0" w:rsidRDefault="00C71AD0"/>
    <w:p w14:paraId="7CC6286E" w14:textId="77777777" w:rsidR="00C71AD0" w:rsidRDefault="00000000">
      <w:pPr>
        <w:pStyle w:val="Heading2"/>
      </w:pPr>
      <w:r>
        <w:t>Step 1-4: Initial Setup</w:t>
      </w:r>
    </w:p>
    <w:p w14:paraId="590A0B0E" w14:textId="77777777" w:rsidR="00C71AD0" w:rsidRDefault="00000000">
      <w:r>
        <w:t>Follow Option 1, Steps 1-2 for account setup, then create a basic Ubuntu VM and configure firewall rules as shown in Option 1, Step 3-4, but use the standard Ubuntu image instead of the pre-configured image.</w:t>
      </w:r>
    </w:p>
    <w:p w14:paraId="7157051B" w14:textId="77777777" w:rsidR="00C71AD0" w:rsidRDefault="00C71AD0"/>
    <w:p w14:paraId="326BC1AA" w14:textId="77777777" w:rsidR="00C71AD0" w:rsidRDefault="00000000">
      <w:pPr>
        <w:pStyle w:val="Heading2"/>
      </w:pPr>
      <w:r>
        <w:t xml:space="preserve">Step 5: Install and </w:t>
      </w:r>
      <w:proofErr w:type="gramStart"/>
      <w:r>
        <w:t>Configure</w:t>
      </w:r>
      <w:proofErr w:type="gramEnd"/>
      <w:r>
        <w:t xml:space="preserve"> iPerf3</w:t>
      </w:r>
    </w:p>
    <w:p w14:paraId="6AF15D1D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apt update</w:t>
      </w:r>
    </w:p>
    <w:p w14:paraId="488E10E1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apt install -y iperf3</w:t>
      </w:r>
    </w:p>
    <w:p w14:paraId="0D2A5E95" w14:textId="77777777" w:rsidR="00C71AD0" w:rsidRDefault="00000000">
      <w:pPr>
        <w:pStyle w:val="CodeBlock"/>
      </w:pPr>
      <w:r>
        <w:t>iperf3 --version</w:t>
      </w:r>
    </w:p>
    <w:p w14:paraId="2D7B419D" w14:textId="77777777" w:rsidR="00C71AD0" w:rsidRDefault="00C71AD0"/>
    <w:p w14:paraId="6C90E273" w14:textId="77777777" w:rsidR="00C71AD0" w:rsidRDefault="00000000">
      <w:pPr>
        <w:pStyle w:val="Heading2"/>
      </w:pPr>
      <w:r>
        <w:t>Step 6: Optimize Network Settings</w:t>
      </w:r>
    </w:p>
    <w:p w14:paraId="0D4C3B62" w14:textId="77777777" w:rsidR="00C71AD0" w:rsidRDefault="00000000">
      <w:r>
        <w:t>Edit system configuration file:</w:t>
      </w:r>
    </w:p>
    <w:p w14:paraId="408EDDC4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nano /etc/</w:t>
      </w:r>
      <w:proofErr w:type="spellStart"/>
      <w:r>
        <w:t>sysctl.conf</w:t>
      </w:r>
      <w:proofErr w:type="spellEnd"/>
    </w:p>
    <w:p w14:paraId="43DE86C3" w14:textId="77777777" w:rsidR="00C71AD0" w:rsidRDefault="00000000">
      <w:pPr>
        <w:spacing w:before="120"/>
      </w:pPr>
      <w:r>
        <w:t>Add these network optimization parameters at the end of the file:</w:t>
      </w:r>
    </w:p>
    <w:p w14:paraId="4AE4C985" w14:textId="77777777" w:rsidR="00C71AD0" w:rsidRDefault="00000000">
      <w:pPr>
        <w:pStyle w:val="CodeBlock"/>
      </w:pPr>
      <w:proofErr w:type="spellStart"/>
      <w:proofErr w:type="gramStart"/>
      <w:r>
        <w:t>net.core</w:t>
      </w:r>
      <w:proofErr w:type="gramEnd"/>
      <w:r>
        <w:t>.rmem_max</w:t>
      </w:r>
      <w:proofErr w:type="spellEnd"/>
      <w:r>
        <w:t xml:space="preserve"> = 536870912</w:t>
      </w:r>
    </w:p>
    <w:p w14:paraId="4613D59F" w14:textId="77777777" w:rsidR="00C71AD0" w:rsidRDefault="00000000">
      <w:pPr>
        <w:pStyle w:val="CodeBlock"/>
      </w:pPr>
      <w:proofErr w:type="spellStart"/>
      <w:proofErr w:type="gramStart"/>
      <w:r>
        <w:t>net.core</w:t>
      </w:r>
      <w:proofErr w:type="gramEnd"/>
      <w:r>
        <w:t>.wmem_max</w:t>
      </w:r>
      <w:proofErr w:type="spellEnd"/>
      <w:r>
        <w:t xml:space="preserve"> = 536870912</w:t>
      </w:r>
    </w:p>
    <w:p w14:paraId="01F71A98" w14:textId="77777777" w:rsidR="00C71AD0" w:rsidRDefault="00000000">
      <w:pPr>
        <w:pStyle w:val="CodeBlock"/>
      </w:pPr>
      <w:r>
        <w:t>net.ipv4.tcp_rmem = 4096 87380 536870912</w:t>
      </w:r>
    </w:p>
    <w:p w14:paraId="7FC3E6EC" w14:textId="77777777" w:rsidR="00C71AD0" w:rsidRDefault="00000000">
      <w:pPr>
        <w:pStyle w:val="CodeBlock"/>
      </w:pPr>
      <w:r>
        <w:t>net.ipv4.tcp_wmem = 4096 65536 536870912</w:t>
      </w:r>
    </w:p>
    <w:p w14:paraId="197EE44D" w14:textId="77777777" w:rsidR="00C71AD0" w:rsidRDefault="00000000">
      <w:pPr>
        <w:pStyle w:val="CodeBlock"/>
      </w:pPr>
      <w:proofErr w:type="spellStart"/>
      <w:proofErr w:type="gramStart"/>
      <w:r>
        <w:t>net.core</w:t>
      </w:r>
      <w:proofErr w:type="gramEnd"/>
      <w:r>
        <w:t>.netdev_max_backlog</w:t>
      </w:r>
      <w:proofErr w:type="spellEnd"/>
      <w:r>
        <w:t xml:space="preserve"> = 250000</w:t>
      </w:r>
    </w:p>
    <w:p w14:paraId="34090C0E" w14:textId="77777777" w:rsidR="00C71AD0" w:rsidRDefault="00000000">
      <w:pPr>
        <w:pStyle w:val="CodeBlock"/>
      </w:pPr>
      <w:r>
        <w:t>net.ipv4.udp_mem = 8388608 12582912 16777216</w:t>
      </w:r>
    </w:p>
    <w:p w14:paraId="5A2043C2" w14:textId="77777777" w:rsidR="00C71AD0" w:rsidRDefault="00000000">
      <w:pPr>
        <w:pStyle w:val="CodeBlock"/>
      </w:pPr>
      <w:r>
        <w:t>net.ipv4.udp_rmem_min = 16384</w:t>
      </w:r>
    </w:p>
    <w:p w14:paraId="22D45F0B" w14:textId="77777777" w:rsidR="00C71AD0" w:rsidRDefault="00000000">
      <w:pPr>
        <w:pStyle w:val="CodeBlock"/>
      </w:pPr>
      <w:r>
        <w:t>net.ipv4.udp_wmem_min = 16384</w:t>
      </w:r>
    </w:p>
    <w:p w14:paraId="484EDC3F" w14:textId="77777777" w:rsidR="00C71AD0" w:rsidRDefault="00000000">
      <w:pPr>
        <w:spacing w:before="120"/>
      </w:pPr>
      <w:r>
        <w:t>Apply the settings:</w:t>
      </w:r>
    </w:p>
    <w:p w14:paraId="14644005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14:paraId="64F8BF34" w14:textId="77777777" w:rsidR="00C71AD0" w:rsidRDefault="00C71AD0"/>
    <w:p w14:paraId="35CC215B" w14:textId="77777777" w:rsidR="00C71AD0" w:rsidRDefault="00000000">
      <w:pPr>
        <w:pStyle w:val="Heading2"/>
      </w:pPr>
      <w:r>
        <w:t xml:space="preserve">Step 7: Create </w:t>
      </w:r>
      <w:proofErr w:type="gramStart"/>
      <w:r>
        <w:t>Multi-Instance</w:t>
      </w:r>
      <w:proofErr w:type="gramEnd"/>
      <w:r>
        <w:t xml:space="preserve"> iPerf3 Service</w:t>
      </w:r>
    </w:p>
    <w:p w14:paraId="73287660" w14:textId="77777777" w:rsidR="00C71AD0" w:rsidRDefault="00000000">
      <w:r>
        <w:rPr>
          <w:b/>
          <w:bCs/>
          <w:color w:val="EA4335"/>
        </w:rPr>
        <w:t xml:space="preserve">Important: </w:t>
      </w:r>
      <w:r>
        <w:t>We do NOT use the -1 flag (exit after one client) because it can cause processes to get stuck indefinitely.</w:t>
      </w:r>
    </w:p>
    <w:p w14:paraId="7252244D" w14:textId="77777777" w:rsidR="00C71AD0" w:rsidRDefault="00000000">
      <w:pPr>
        <w:spacing w:before="120"/>
      </w:pPr>
      <w:r>
        <w:t>Create the template service:</w:t>
      </w:r>
    </w:p>
    <w:p w14:paraId="54479FAC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nano /etc/</w:t>
      </w:r>
      <w:proofErr w:type="spellStart"/>
      <w:r>
        <w:t>systemd</w:t>
      </w:r>
      <w:proofErr w:type="spellEnd"/>
      <w:r>
        <w:t>/system/iperf3</w:t>
      </w:r>
      <w:proofErr w:type="gramStart"/>
      <w:r>
        <w:t>@.service</w:t>
      </w:r>
      <w:proofErr w:type="gramEnd"/>
    </w:p>
    <w:p w14:paraId="5AC57382" w14:textId="77777777" w:rsidR="00C71AD0" w:rsidRDefault="00000000">
      <w:pPr>
        <w:spacing w:before="120"/>
      </w:pPr>
      <w:r>
        <w:t>Paste this content:</w:t>
      </w:r>
    </w:p>
    <w:p w14:paraId="63ED1CE3" w14:textId="77777777" w:rsidR="00C71AD0" w:rsidRDefault="00000000">
      <w:pPr>
        <w:pStyle w:val="CodeBlock"/>
      </w:pPr>
      <w:r>
        <w:t>[Unit]</w:t>
      </w:r>
    </w:p>
    <w:p w14:paraId="1A7A286D" w14:textId="77777777" w:rsidR="00C71AD0" w:rsidRDefault="00000000">
      <w:pPr>
        <w:pStyle w:val="CodeBlock"/>
      </w:pPr>
      <w:r>
        <w:t>Description=iPerf3 Server on port %</w:t>
      </w:r>
      <w:proofErr w:type="spellStart"/>
      <w:r>
        <w:t>i</w:t>
      </w:r>
      <w:proofErr w:type="spellEnd"/>
    </w:p>
    <w:p w14:paraId="5B6DB004" w14:textId="77777777" w:rsidR="00C71AD0" w:rsidRDefault="00000000">
      <w:pPr>
        <w:pStyle w:val="CodeBlock"/>
      </w:pPr>
      <w:r>
        <w:t>After=</w:t>
      </w:r>
      <w:proofErr w:type="spellStart"/>
      <w:r>
        <w:t>network.target</w:t>
      </w:r>
      <w:proofErr w:type="spellEnd"/>
    </w:p>
    <w:p w14:paraId="1A06822A" w14:textId="77777777" w:rsidR="00C71AD0" w:rsidRDefault="00C71AD0">
      <w:pPr>
        <w:pStyle w:val="CodeBlock"/>
      </w:pPr>
    </w:p>
    <w:p w14:paraId="06BC50A4" w14:textId="77777777" w:rsidR="00C71AD0" w:rsidRDefault="00000000">
      <w:pPr>
        <w:pStyle w:val="CodeBlock"/>
      </w:pPr>
      <w:r>
        <w:t>[Service]</w:t>
      </w:r>
    </w:p>
    <w:p w14:paraId="016E4CB8" w14:textId="77777777" w:rsidR="00C71AD0" w:rsidRDefault="00000000">
      <w:pPr>
        <w:pStyle w:val="CodeBlock"/>
      </w:pPr>
      <w:r>
        <w:lastRenderedPageBreak/>
        <w:t>Type=simple</w:t>
      </w:r>
    </w:p>
    <w:p w14:paraId="7F81D79A" w14:textId="77777777" w:rsidR="00C71AD0" w:rsidRDefault="00000000">
      <w:pPr>
        <w:pStyle w:val="CodeBlock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/bin/iperf3 -s -p %</w:t>
      </w:r>
      <w:proofErr w:type="spellStart"/>
      <w:r>
        <w:t>i</w:t>
      </w:r>
      <w:proofErr w:type="spellEnd"/>
      <w:r>
        <w:t xml:space="preserve"> -B 0.0.0.0</w:t>
      </w:r>
    </w:p>
    <w:p w14:paraId="333927F5" w14:textId="77777777" w:rsidR="00C71AD0" w:rsidRDefault="00000000">
      <w:pPr>
        <w:pStyle w:val="CodeBlock"/>
      </w:pPr>
      <w:r>
        <w:t>Restart=always</w:t>
      </w:r>
    </w:p>
    <w:p w14:paraId="32BEAE82" w14:textId="77777777" w:rsidR="00C71AD0" w:rsidRDefault="00000000">
      <w:pPr>
        <w:pStyle w:val="CodeBlock"/>
      </w:pPr>
      <w:proofErr w:type="spellStart"/>
      <w:r>
        <w:t>RestartSec</w:t>
      </w:r>
      <w:proofErr w:type="spellEnd"/>
      <w:r>
        <w:t>=1</w:t>
      </w:r>
    </w:p>
    <w:p w14:paraId="58397629" w14:textId="77777777" w:rsidR="00C71AD0" w:rsidRDefault="00000000">
      <w:pPr>
        <w:pStyle w:val="CodeBlock"/>
      </w:pPr>
      <w:r>
        <w:t>User=root</w:t>
      </w:r>
    </w:p>
    <w:p w14:paraId="2F76E0EE" w14:textId="77777777" w:rsidR="00C71AD0" w:rsidRDefault="00000000">
      <w:pPr>
        <w:pStyle w:val="CodeBlock"/>
      </w:pPr>
      <w:proofErr w:type="spellStart"/>
      <w:r>
        <w:t>StandardOutput</w:t>
      </w:r>
      <w:proofErr w:type="spellEnd"/>
      <w:r>
        <w:t>=append:/var/log/iperf3-%i.log</w:t>
      </w:r>
    </w:p>
    <w:p w14:paraId="7E9FE2B9" w14:textId="77777777" w:rsidR="00C71AD0" w:rsidRDefault="00000000">
      <w:pPr>
        <w:pStyle w:val="CodeBlock"/>
      </w:pPr>
      <w:proofErr w:type="spellStart"/>
      <w:r>
        <w:t>StandardError</w:t>
      </w:r>
      <w:proofErr w:type="spellEnd"/>
      <w:r>
        <w:t>=append:/var/log/iperf3-%i.log</w:t>
      </w:r>
    </w:p>
    <w:p w14:paraId="56C9D25C" w14:textId="77777777" w:rsidR="00C71AD0" w:rsidRDefault="00000000">
      <w:pPr>
        <w:pStyle w:val="CodeBlock"/>
      </w:pPr>
      <w:proofErr w:type="spellStart"/>
      <w:r>
        <w:t>TimeoutStopSec</w:t>
      </w:r>
      <w:proofErr w:type="spellEnd"/>
      <w:r>
        <w:t>=60</w:t>
      </w:r>
    </w:p>
    <w:p w14:paraId="1797F6B4" w14:textId="77777777" w:rsidR="00C71AD0" w:rsidRDefault="00000000">
      <w:pPr>
        <w:pStyle w:val="CodeBlock"/>
      </w:pPr>
      <w:proofErr w:type="spellStart"/>
      <w:r>
        <w:t>KillMode</w:t>
      </w:r>
      <w:proofErr w:type="spellEnd"/>
      <w:r>
        <w:t>=control-group</w:t>
      </w:r>
    </w:p>
    <w:p w14:paraId="3BE024B8" w14:textId="77777777" w:rsidR="00C71AD0" w:rsidRDefault="00000000">
      <w:pPr>
        <w:pStyle w:val="CodeBlock"/>
      </w:pPr>
      <w:proofErr w:type="spellStart"/>
      <w:r>
        <w:t>KillSignal</w:t>
      </w:r>
      <w:proofErr w:type="spellEnd"/>
      <w:r>
        <w:t>=SIGTERM</w:t>
      </w:r>
    </w:p>
    <w:p w14:paraId="20ED6BB4" w14:textId="77777777" w:rsidR="00C71AD0" w:rsidRDefault="00C71AD0">
      <w:pPr>
        <w:pStyle w:val="CodeBlock"/>
      </w:pPr>
    </w:p>
    <w:p w14:paraId="4F49AF75" w14:textId="77777777" w:rsidR="00C71AD0" w:rsidRDefault="00000000">
      <w:pPr>
        <w:pStyle w:val="CodeBlock"/>
      </w:pPr>
      <w:r>
        <w:t>[Install]</w:t>
      </w:r>
    </w:p>
    <w:p w14:paraId="58DCF7E4" w14:textId="77777777" w:rsidR="00C71AD0" w:rsidRDefault="00000000">
      <w:pPr>
        <w:pStyle w:val="CodeBlock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01EBE3F" w14:textId="77777777" w:rsidR="00C71AD0" w:rsidRDefault="00C71AD0"/>
    <w:p w14:paraId="26753741" w14:textId="77777777" w:rsidR="00C71AD0" w:rsidRDefault="00000000">
      <w:pPr>
        <w:pStyle w:val="Heading2"/>
      </w:pPr>
      <w:r>
        <w:t>Step 8: Enable and Start All iPerf3 Instances</w:t>
      </w:r>
    </w:p>
    <w:p w14:paraId="79D56D36" w14:textId="77777777" w:rsidR="00C71AD0" w:rsidRDefault="00000000">
      <w:pPr>
        <w:pStyle w:val="CodeBlock"/>
      </w:pPr>
      <w:r>
        <w:t>for port in {</w:t>
      </w:r>
      <w:proofErr w:type="gramStart"/>
      <w:r>
        <w:t>5201..</w:t>
      </w:r>
      <w:proofErr w:type="gramEnd"/>
      <w:r>
        <w:t>5205}; do</w:t>
      </w:r>
    </w:p>
    <w:p w14:paraId="0BCB9E17" w14:textId="77777777" w:rsidR="00C71AD0" w:rsidRDefault="00000000">
      <w:pPr>
        <w:pStyle w:val="CodeBlock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iperf3@$port</w:t>
      </w:r>
    </w:p>
    <w:p w14:paraId="1D7C9A5F" w14:textId="77777777" w:rsidR="00C71AD0" w:rsidRDefault="00000000">
      <w:pPr>
        <w:pStyle w:val="CodeBlock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iperf3@$port</w:t>
      </w:r>
    </w:p>
    <w:p w14:paraId="503AE2F6" w14:textId="77777777" w:rsidR="00C71AD0" w:rsidRDefault="00000000">
      <w:pPr>
        <w:pStyle w:val="CodeBlock"/>
      </w:pPr>
      <w:r>
        <w:t>done</w:t>
      </w:r>
    </w:p>
    <w:p w14:paraId="7E21D6E6" w14:textId="77777777" w:rsidR="00C71AD0" w:rsidRDefault="00000000">
      <w:pPr>
        <w:spacing w:before="120"/>
      </w:pPr>
      <w:r>
        <w:t>Verify all instances are running:</w:t>
      </w:r>
    </w:p>
    <w:p w14:paraId="733E2618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'iperf3@*'</w:t>
      </w:r>
    </w:p>
    <w:p w14:paraId="32486054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ss -</w:t>
      </w:r>
      <w:proofErr w:type="spellStart"/>
      <w:r>
        <w:t>tulpn</w:t>
      </w:r>
      <w:proofErr w:type="spellEnd"/>
      <w:r>
        <w:t xml:space="preserve"> | grep iperf3</w:t>
      </w:r>
    </w:p>
    <w:p w14:paraId="1DA448DD" w14:textId="77777777" w:rsidR="00C71AD0" w:rsidRDefault="00C71AD0"/>
    <w:p w14:paraId="428C11AA" w14:textId="77777777" w:rsidR="00C71AD0" w:rsidRDefault="00000000">
      <w:r>
        <w:br w:type="page"/>
      </w:r>
    </w:p>
    <w:p w14:paraId="128E7643" w14:textId="77777777" w:rsidR="00C71AD0" w:rsidRDefault="00000000">
      <w:pPr>
        <w:pStyle w:val="Heading1"/>
      </w:pPr>
      <w:r>
        <w:lastRenderedPageBreak/>
        <w:t>Testing Your Server</w:t>
      </w:r>
    </w:p>
    <w:p w14:paraId="7E5B9119" w14:textId="77777777" w:rsidR="00C71AD0" w:rsidRDefault="00000000">
      <w:pPr>
        <w:pStyle w:val="Heading2"/>
      </w:pPr>
      <w:r>
        <w:t>Install iPerf3 Client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282"/>
        <w:gridCol w:w="6742"/>
      </w:tblGrid>
      <w:tr w:rsidR="00C71AD0" w14:paraId="4157A18F" w14:textId="77777777">
        <w:trPr>
          <w:tblHeader/>
        </w:trPr>
        <w:tc>
          <w:tcPr>
            <w:tcW w:w="234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  <w:shd w:val="clear" w:color="auto" w:fill="D5E8F0"/>
          </w:tcPr>
          <w:p w14:paraId="19DA6518" w14:textId="77777777" w:rsidR="00C71AD0" w:rsidRDefault="00000000">
            <w:pPr>
              <w:jc w:val="center"/>
            </w:pPr>
            <w:r>
              <w:rPr>
                <w:b/>
                <w:bCs/>
              </w:rPr>
              <w:t>Platform</w:t>
            </w:r>
          </w:p>
        </w:tc>
        <w:tc>
          <w:tcPr>
            <w:tcW w:w="702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  <w:shd w:val="clear" w:color="auto" w:fill="D5E8F0"/>
          </w:tcPr>
          <w:p w14:paraId="6A650AAE" w14:textId="77777777" w:rsidR="00C71AD0" w:rsidRDefault="00000000">
            <w:pPr>
              <w:jc w:val="center"/>
            </w:pPr>
            <w:r>
              <w:rPr>
                <w:b/>
                <w:bCs/>
              </w:rPr>
              <w:t>Installation</w:t>
            </w:r>
          </w:p>
        </w:tc>
      </w:tr>
      <w:tr w:rsidR="00C71AD0" w14:paraId="36FD90F0" w14:textId="77777777">
        <w:tc>
          <w:tcPr>
            <w:tcW w:w="234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9DDB773" w14:textId="77777777" w:rsidR="00C71AD0" w:rsidRDefault="00000000">
            <w:r>
              <w:rPr>
                <w:b/>
                <w:bCs/>
              </w:rPr>
              <w:t>Android</w:t>
            </w:r>
          </w:p>
        </w:tc>
        <w:tc>
          <w:tcPr>
            <w:tcW w:w="702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29D3A214" w14:textId="77777777" w:rsidR="00C71AD0" w:rsidRDefault="00000000">
            <w:r>
              <w:t xml:space="preserve">"iPerf3 </w:t>
            </w:r>
            <w:proofErr w:type="spellStart"/>
            <w:r>
              <w:t>WiFi</w:t>
            </w:r>
            <w:proofErr w:type="spellEnd"/>
            <w:r>
              <w:t xml:space="preserve"> Speed Test" from Play Store</w:t>
            </w:r>
          </w:p>
        </w:tc>
      </w:tr>
      <w:tr w:rsidR="00C71AD0" w14:paraId="2060F6AB" w14:textId="77777777">
        <w:tc>
          <w:tcPr>
            <w:tcW w:w="234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38AE1F74" w14:textId="77777777" w:rsidR="00C71AD0" w:rsidRDefault="00000000">
            <w:r>
              <w:rPr>
                <w:b/>
                <w:bCs/>
              </w:rPr>
              <w:t>iOS</w:t>
            </w:r>
          </w:p>
        </w:tc>
        <w:tc>
          <w:tcPr>
            <w:tcW w:w="702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0AF97DEF" w14:textId="77777777" w:rsidR="00C71AD0" w:rsidRDefault="00000000">
            <w:r>
              <w:t>"</w:t>
            </w:r>
            <w:proofErr w:type="spellStart"/>
            <w:r>
              <w:t>iPerf</w:t>
            </w:r>
            <w:proofErr w:type="spellEnd"/>
            <w:r>
              <w:t xml:space="preserve"> - Speed Test Tool" from App Store</w:t>
            </w:r>
          </w:p>
        </w:tc>
      </w:tr>
      <w:tr w:rsidR="00C71AD0" w14:paraId="00302F74" w14:textId="77777777">
        <w:tc>
          <w:tcPr>
            <w:tcW w:w="234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42E3C47B" w14:textId="77777777" w:rsidR="00C71AD0" w:rsidRDefault="00000000">
            <w:r>
              <w:rPr>
                <w:b/>
                <w:bCs/>
              </w:rPr>
              <w:t>Linux</w:t>
            </w:r>
          </w:p>
        </w:tc>
        <w:tc>
          <w:tcPr>
            <w:tcW w:w="702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36F56BAA" w14:textId="77777777" w:rsidR="00C71AD0" w:rsidRDefault="00000000">
            <w:proofErr w:type="spellStart"/>
            <w:r>
              <w:t>sudo</w:t>
            </w:r>
            <w:proofErr w:type="spellEnd"/>
            <w:r>
              <w:t xml:space="preserve"> apt install iperf3</w:t>
            </w:r>
          </w:p>
        </w:tc>
      </w:tr>
      <w:tr w:rsidR="00C71AD0" w14:paraId="543BA675" w14:textId="77777777">
        <w:tc>
          <w:tcPr>
            <w:tcW w:w="234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3992EAF" w14:textId="77777777" w:rsidR="00C71AD0" w:rsidRDefault="00000000">
            <w:r>
              <w:rPr>
                <w:b/>
                <w:bCs/>
              </w:rPr>
              <w:t>macOS</w:t>
            </w:r>
          </w:p>
        </w:tc>
        <w:tc>
          <w:tcPr>
            <w:tcW w:w="702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36A0DC99" w14:textId="77777777" w:rsidR="00C71AD0" w:rsidRDefault="00000000">
            <w:r>
              <w:t>brew install iperf3</w:t>
            </w:r>
          </w:p>
        </w:tc>
      </w:tr>
      <w:tr w:rsidR="00C71AD0" w14:paraId="56F5E9A1" w14:textId="77777777">
        <w:tc>
          <w:tcPr>
            <w:tcW w:w="234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0F6DBE48" w14:textId="77777777" w:rsidR="00C71AD0" w:rsidRDefault="00000000">
            <w:r>
              <w:rPr>
                <w:b/>
                <w:bCs/>
              </w:rPr>
              <w:t>Windows</w:t>
            </w:r>
          </w:p>
        </w:tc>
        <w:tc>
          <w:tcPr>
            <w:tcW w:w="702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00299997" w14:textId="77777777" w:rsidR="00C71AD0" w:rsidRDefault="00000000">
            <w:r>
              <w:t>Download from https://iperf.fr/iperf-download.php</w:t>
            </w:r>
          </w:p>
        </w:tc>
      </w:tr>
    </w:tbl>
    <w:p w14:paraId="3310B309" w14:textId="77777777" w:rsidR="00C71AD0" w:rsidRDefault="00C71AD0"/>
    <w:p w14:paraId="22B13790" w14:textId="77777777" w:rsidR="00C71AD0" w:rsidRDefault="00000000">
      <w:pPr>
        <w:pStyle w:val="Heading2"/>
      </w:pPr>
      <w:r>
        <w:t>Test Commands</w:t>
      </w:r>
    </w:p>
    <w:p w14:paraId="03AD5A3F" w14:textId="77777777" w:rsidR="00C71AD0" w:rsidRDefault="00000000">
      <w:r>
        <w:t>Replace [YOUR_SERVER_IP] with your actual server IP address.</w:t>
      </w:r>
    </w:p>
    <w:p w14:paraId="2C6BC894" w14:textId="77777777" w:rsidR="00C71AD0" w:rsidRDefault="00C71AD0"/>
    <w:p w14:paraId="3DFA9741" w14:textId="77777777" w:rsidR="00C71AD0" w:rsidRDefault="00000000">
      <w:r>
        <w:rPr>
          <w:b/>
          <w:bCs/>
        </w:rPr>
        <w:t>1. Basic TCP test (verify connectivity):</w:t>
      </w:r>
    </w:p>
    <w:p w14:paraId="51896903" w14:textId="77777777" w:rsidR="00C71AD0" w:rsidRDefault="00000000">
      <w:pPr>
        <w:pStyle w:val="CodeBlock"/>
      </w:pPr>
      <w:r>
        <w:t>iperf3 -c [YOUR_SERVER_IP] -p 5201 -t 10</w:t>
      </w:r>
    </w:p>
    <w:p w14:paraId="1F8E6E1C" w14:textId="77777777" w:rsidR="00C71AD0" w:rsidRDefault="00C71AD0"/>
    <w:p w14:paraId="3622EFBB" w14:textId="77777777" w:rsidR="00C71AD0" w:rsidRDefault="00000000">
      <w:r>
        <w:rPr>
          <w:b/>
          <w:bCs/>
        </w:rPr>
        <w:t>2. UDP Download test (3Gbps for 1 minute):</w:t>
      </w:r>
    </w:p>
    <w:p w14:paraId="75539E50" w14:textId="77777777" w:rsidR="00C71AD0" w:rsidRDefault="00000000">
      <w:pPr>
        <w:pStyle w:val="CodeBlock"/>
      </w:pPr>
      <w:r>
        <w:t>iperf3 -c [YOUR_SERVER_IP] -p 5201 -u -b 3G -R -t 60</w:t>
      </w:r>
    </w:p>
    <w:p w14:paraId="23ED6AE9" w14:textId="77777777" w:rsidR="00C71AD0" w:rsidRDefault="00C71AD0"/>
    <w:p w14:paraId="662B2C42" w14:textId="77777777" w:rsidR="00C71AD0" w:rsidRDefault="00000000">
      <w:r>
        <w:rPr>
          <w:b/>
          <w:bCs/>
        </w:rPr>
        <w:t>3. UDP Upload test:</w:t>
      </w:r>
    </w:p>
    <w:p w14:paraId="214DC1FC" w14:textId="77777777" w:rsidR="00C71AD0" w:rsidRDefault="00000000">
      <w:pPr>
        <w:pStyle w:val="CodeBlock"/>
      </w:pPr>
      <w:r>
        <w:t>iperf3 -c [YOUR_SERVER_IP] -p 5201 -u -b 3G -t 60</w:t>
      </w:r>
    </w:p>
    <w:p w14:paraId="3F17AA80" w14:textId="77777777" w:rsidR="00C71AD0" w:rsidRDefault="00C71AD0"/>
    <w:p w14:paraId="09F4D50F" w14:textId="77777777" w:rsidR="00C71AD0" w:rsidRDefault="00000000">
      <w:r>
        <w:rPr>
          <w:b/>
          <w:bCs/>
        </w:rPr>
        <w:t>4. Use different ports if one is busy:</w:t>
      </w:r>
    </w:p>
    <w:p w14:paraId="109E4AC9" w14:textId="77777777" w:rsidR="00C71AD0" w:rsidRDefault="00000000">
      <w:pPr>
        <w:pStyle w:val="CodeBlock"/>
      </w:pPr>
      <w:r>
        <w:t>iperf3 -c [YOUR_SERVER_IP] -p 5202 -u -b 3G -R -t 60</w:t>
      </w:r>
    </w:p>
    <w:p w14:paraId="23A7CC8D" w14:textId="77777777" w:rsidR="00C71AD0" w:rsidRDefault="00C71AD0"/>
    <w:p w14:paraId="775EF44B" w14:textId="77777777" w:rsidR="00C71AD0" w:rsidRDefault="00000000">
      <w:pPr>
        <w:pStyle w:val="Heading3"/>
      </w:pPr>
      <w:r>
        <w:t>Command Explanation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1517"/>
        <w:gridCol w:w="7507"/>
      </w:tblGrid>
      <w:tr w:rsidR="00C71AD0" w14:paraId="3CF19092" w14:textId="77777777">
        <w:tc>
          <w:tcPr>
            <w:tcW w:w="15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10CECE7F" w14:textId="77777777" w:rsidR="00C71AD0" w:rsidRDefault="00000000">
            <w:r>
              <w:rPr>
                <w:rFonts w:ascii="Courier New" w:eastAsia="Courier New" w:hAnsi="Courier New" w:cs="Courier New"/>
              </w:rPr>
              <w:t>-c</w:t>
            </w:r>
          </w:p>
        </w:tc>
        <w:tc>
          <w:tcPr>
            <w:tcW w:w="78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68D48B51" w14:textId="77777777" w:rsidR="00C71AD0" w:rsidRDefault="00000000">
            <w:r>
              <w:t>Client mode (connect to server)</w:t>
            </w:r>
          </w:p>
        </w:tc>
      </w:tr>
      <w:tr w:rsidR="00C71AD0" w14:paraId="49CEAFE1" w14:textId="77777777">
        <w:tc>
          <w:tcPr>
            <w:tcW w:w="15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1A440B55" w14:textId="77777777" w:rsidR="00C71AD0" w:rsidRDefault="00000000">
            <w:r>
              <w:rPr>
                <w:rFonts w:ascii="Courier New" w:eastAsia="Courier New" w:hAnsi="Courier New" w:cs="Courier New"/>
              </w:rPr>
              <w:t>-p</w:t>
            </w:r>
          </w:p>
        </w:tc>
        <w:tc>
          <w:tcPr>
            <w:tcW w:w="78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3F736AA2" w14:textId="77777777" w:rsidR="00C71AD0" w:rsidRDefault="00000000">
            <w:r>
              <w:t>Port number (5201-5205)</w:t>
            </w:r>
          </w:p>
        </w:tc>
      </w:tr>
      <w:tr w:rsidR="00C71AD0" w14:paraId="5EAAD4BE" w14:textId="77777777">
        <w:tc>
          <w:tcPr>
            <w:tcW w:w="15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193E1B37" w14:textId="77777777" w:rsidR="00C71AD0" w:rsidRDefault="00000000">
            <w:r>
              <w:rPr>
                <w:rFonts w:ascii="Courier New" w:eastAsia="Courier New" w:hAnsi="Courier New" w:cs="Courier New"/>
              </w:rPr>
              <w:t>-u</w:t>
            </w:r>
          </w:p>
        </w:tc>
        <w:tc>
          <w:tcPr>
            <w:tcW w:w="78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7EA6C39A" w14:textId="77777777" w:rsidR="00C71AD0" w:rsidRDefault="00000000">
            <w:r>
              <w:t>UDP mode</w:t>
            </w:r>
          </w:p>
        </w:tc>
      </w:tr>
      <w:tr w:rsidR="00C71AD0" w14:paraId="7569D6B6" w14:textId="77777777">
        <w:tc>
          <w:tcPr>
            <w:tcW w:w="15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AB06925" w14:textId="77777777" w:rsidR="00C71AD0" w:rsidRDefault="00000000">
            <w:r>
              <w:rPr>
                <w:rFonts w:ascii="Courier New" w:eastAsia="Courier New" w:hAnsi="Courier New" w:cs="Courier New"/>
              </w:rPr>
              <w:t>-b 3G</w:t>
            </w:r>
          </w:p>
        </w:tc>
        <w:tc>
          <w:tcPr>
            <w:tcW w:w="78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3CBE8E67" w14:textId="77777777" w:rsidR="00C71AD0" w:rsidRDefault="00000000">
            <w:r>
              <w:t>Target bandwidth 3 Gbps</w:t>
            </w:r>
          </w:p>
        </w:tc>
      </w:tr>
      <w:tr w:rsidR="00C71AD0" w14:paraId="7B1470D8" w14:textId="77777777">
        <w:tc>
          <w:tcPr>
            <w:tcW w:w="15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785F0763" w14:textId="77777777" w:rsidR="00C71AD0" w:rsidRDefault="00000000">
            <w:r>
              <w:rPr>
                <w:rFonts w:ascii="Courier New" w:eastAsia="Courier New" w:hAnsi="Courier New" w:cs="Courier New"/>
              </w:rPr>
              <w:t>-R</w:t>
            </w:r>
          </w:p>
        </w:tc>
        <w:tc>
          <w:tcPr>
            <w:tcW w:w="78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70AB6A28" w14:textId="77777777" w:rsidR="00C71AD0" w:rsidRDefault="00000000">
            <w:r>
              <w:t>Reverse mode (download: data flows FROM server TO client)</w:t>
            </w:r>
          </w:p>
        </w:tc>
      </w:tr>
      <w:tr w:rsidR="00C71AD0" w14:paraId="60317E0C" w14:textId="77777777">
        <w:tc>
          <w:tcPr>
            <w:tcW w:w="156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5A3A1976" w14:textId="77777777" w:rsidR="00C71AD0" w:rsidRDefault="00000000">
            <w:r>
              <w:rPr>
                <w:rFonts w:ascii="Courier New" w:eastAsia="Courier New" w:hAnsi="Courier New" w:cs="Courier New"/>
              </w:rPr>
              <w:t>-t 60</w:t>
            </w:r>
          </w:p>
        </w:tc>
        <w:tc>
          <w:tcPr>
            <w:tcW w:w="7800" w:type="dxa"/>
            <w:tcBorders>
              <w:top w:val="single" w:sz="1" w:space="0" w:color="999999"/>
              <w:left w:val="single" w:sz="1" w:space="0" w:color="999999"/>
              <w:bottom w:val="single" w:sz="1" w:space="0" w:color="999999"/>
              <w:right w:val="single" w:sz="1" w:space="0" w:color="999999"/>
            </w:tcBorders>
          </w:tcPr>
          <w:p w14:paraId="01EF9B9D" w14:textId="77777777" w:rsidR="00C71AD0" w:rsidRDefault="00000000">
            <w:r>
              <w:t>Test duration in seconds</w:t>
            </w:r>
          </w:p>
        </w:tc>
      </w:tr>
    </w:tbl>
    <w:p w14:paraId="65BD6C0D" w14:textId="77777777" w:rsidR="00C71AD0" w:rsidRDefault="00C71AD0"/>
    <w:p w14:paraId="2EE70976" w14:textId="77777777" w:rsidR="00C71AD0" w:rsidRDefault="00000000">
      <w:r>
        <w:br w:type="page"/>
      </w:r>
    </w:p>
    <w:p w14:paraId="7062CC6E" w14:textId="77777777" w:rsidR="00C71AD0" w:rsidRDefault="00000000">
      <w:pPr>
        <w:pStyle w:val="Heading1"/>
      </w:pPr>
      <w:r>
        <w:lastRenderedPageBreak/>
        <w:t>Cost Consideration</w:t>
      </w:r>
    </w:p>
    <w:p w14:paraId="19498CA1" w14:textId="77777777" w:rsidR="00C71AD0" w:rsidRDefault="00000000">
      <w:pPr>
        <w:shd w:val="clear" w:color="auto" w:fill="FEF7E0"/>
        <w:spacing w:before="120" w:after="120"/>
      </w:pPr>
      <w:r>
        <w:rPr>
          <w:b/>
          <w:bCs/>
          <w:sz w:val="24"/>
          <w:szCs w:val="24"/>
        </w:rPr>
        <w:t>⚠ Important - Cloud Costs Apply</w:t>
      </w:r>
    </w:p>
    <w:p w14:paraId="35A4A8EC" w14:textId="77777777" w:rsidR="00C71AD0" w:rsidRDefault="00000000">
      <w:pPr>
        <w:spacing w:before="100" w:after="100"/>
      </w:pPr>
      <w:r>
        <w:t xml:space="preserve">Running this server on Google Cloud Platform incurs costs. </w:t>
      </w:r>
      <w:proofErr w:type="gramStart"/>
      <w:r>
        <w:rPr>
          <w:b/>
          <w:bCs/>
        </w:rPr>
        <w:t>The majority of</w:t>
      </w:r>
      <w:proofErr w:type="gramEnd"/>
      <w:r>
        <w:rPr>
          <w:b/>
          <w:bCs/>
        </w:rPr>
        <w:t xml:space="preserve"> costs come from network data transfer (egress)</w:t>
      </w:r>
      <w:r>
        <w:t xml:space="preserve"> when data is sent from the server to clients during testing.</w:t>
      </w:r>
    </w:p>
    <w:p w14:paraId="08F13490" w14:textId="77777777" w:rsidR="00C71AD0" w:rsidRDefault="00000000">
      <w:pPr>
        <w:spacing w:before="100" w:after="100"/>
      </w:pPr>
      <w:r>
        <w:t xml:space="preserve">Please review </w:t>
      </w:r>
      <w:r>
        <w:rPr>
          <w:u w:val="single" w:color="1A73E8"/>
        </w:rPr>
        <w:t>Google Cloud Pricing</w:t>
      </w:r>
      <w:r>
        <w:t xml:space="preserve"> to understand the costs for your usage patterns: </w:t>
      </w:r>
      <w:r>
        <w:rPr>
          <w:rFonts w:ascii="Courier New" w:eastAsia="Courier New" w:hAnsi="Courier New" w:cs="Courier New"/>
          <w:sz w:val="20"/>
          <w:szCs w:val="20"/>
        </w:rPr>
        <w:t>https://cloud.google.com/compute/all-pricing</w:t>
      </w:r>
    </w:p>
    <w:p w14:paraId="287A2F16" w14:textId="77777777" w:rsidR="00C71AD0" w:rsidRDefault="00000000">
      <w:pPr>
        <w:spacing w:before="120" w:after="60"/>
      </w:pPr>
      <w:r>
        <w:rPr>
          <w:b/>
          <w:bCs/>
          <w:sz w:val="24"/>
          <w:szCs w:val="24"/>
        </w:rPr>
        <w:t>Cost-Saving Tip:</w:t>
      </w:r>
    </w:p>
    <w:p w14:paraId="726D305D" w14:textId="77777777" w:rsidR="00C71AD0" w:rsidRDefault="00000000">
      <w:pPr>
        <w:spacing w:before="60" w:after="100"/>
      </w:pPr>
      <w:r>
        <w:t>Stop your VM when not actively testing to minimize compute costs:</w:t>
      </w:r>
    </w:p>
    <w:p w14:paraId="61E543AA" w14:textId="77777777" w:rsidR="00C71AD0" w:rsidRDefault="00000000">
      <w:pPr>
        <w:pStyle w:val="CodeBlock"/>
      </w:pPr>
      <w:r>
        <w:t># Stop</w:t>
      </w:r>
    </w:p>
    <w:p w14:paraId="3361AF8B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instances stop my-</w:t>
      </w:r>
      <w:proofErr w:type="spellStart"/>
      <w:r>
        <w:t>iperf</w:t>
      </w:r>
      <w:proofErr w:type="spellEnd"/>
      <w:r>
        <w:t>-server --zone=europe-west2-a</w:t>
      </w:r>
    </w:p>
    <w:p w14:paraId="459838B8" w14:textId="77777777" w:rsidR="00C71AD0" w:rsidRDefault="00C71AD0">
      <w:pPr>
        <w:pStyle w:val="CodeBlock"/>
      </w:pPr>
    </w:p>
    <w:p w14:paraId="7BC4C0C8" w14:textId="77777777" w:rsidR="00C71AD0" w:rsidRDefault="00000000">
      <w:pPr>
        <w:pStyle w:val="CodeBlock"/>
      </w:pPr>
      <w:r>
        <w:t># Start</w:t>
      </w:r>
    </w:p>
    <w:p w14:paraId="4624C5F9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instances start my-</w:t>
      </w:r>
      <w:proofErr w:type="spellStart"/>
      <w:r>
        <w:t>iperf</w:t>
      </w:r>
      <w:proofErr w:type="spellEnd"/>
      <w:r>
        <w:t>-server --zone=europe-west2-a</w:t>
      </w:r>
    </w:p>
    <w:p w14:paraId="0BCBAB1D" w14:textId="77777777" w:rsidR="00C71AD0" w:rsidRDefault="00C71AD0"/>
    <w:p w14:paraId="1F704038" w14:textId="77777777" w:rsidR="00C71AD0" w:rsidRDefault="00000000">
      <w:pPr>
        <w:pStyle w:val="Heading1"/>
      </w:pPr>
      <w:r>
        <w:t>Troubleshooting</w:t>
      </w:r>
    </w:p>
    <w:p w14:paraId="305C5F2A" w14:textId="77777777" w:rsidR="00C71AD0" w:rsidRDefault="00000000">
      <w:pPr>
        <w:pStyle w:val="Heading2"/>
      </w:pPr>
      <w:r>
        <w:t>Problem: Cannot connect to server</w:t>
      </w:r>
    </w:p>
    <w:p w14:paraId="62BB9849" w14:textId="77777777" w:rsidR="00C71AD0" w:rsidRDefault="00000000">
      <w:r>
        <w:t>Check firewall rules:</w:t>
      </w:r>
    </w:p>
    <w:p w14:paraId="51CE140A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firewall-rules list | grep </w:t>
      </w:r>
      <w:proofErr w:type="spellStart"/>
      <w:r>
        <w:t>iperf</w:t>
      </w:r>
      <w:proofErr w:type="spellEnd"/>
    </w:p>
    <w:p w14:paraId="69E3B692" w14:textId="77777777" w:rsidR="00C71AD0" w:rsidRDefault="00000000">
      <w:pPr>
        <w:spacing w:before="120"/>
      </w:pPr>
      <w:r>
        <w:t>Ensure you see a rule allowing tcp:5201-</w:t>
      </w:r>
      <w:proofErr w:type="gramStart"/>
      <w:r>
        <w:t>5205,udp</w:t>
      </w:r>
      <w:proofErr w:type="gramEnd"/>
      <w:r>
        <w:t>:5201-5205</w:t>
      </w:r>
    </w:p>
    <w:p w14:paraId="5FDFF14E" w14:textId="77777777" w:rsidR="00C71AD0" w:rsidRDefault="00C71AD0"/>
    <w:p w14:paraId="2D391740" w14:textId="77777777" w:rsidR="00C71AD0" w:rsidRDefault="00000000">
      <w:pPr>
        <w:pStyle w:val="Heading2"/>
      </w:pPr>
      <w:r>
        <w:t>Problem: Server not responding after some time</w:t>
      </w:r>
    </w:p>
    <w:p w14:paraId="023DCAE5" w14:textId="77777777" w:rsidR="00C71AD0" w:rsidRDefault="00000000">
      <w:r>
        <w:t>Restart services:</w:t>
      </w:r>
    </w:p>
    <w:p w14:paraId="179D6219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ssh my-</w:t>
      </w:r>
      <w:proofErr w:type="spellStart"/>
      <w:r>
        <w:t>iperf</w:t>
      </w:r>
      <w:proofErr w:type="spellEnd"/>
      <w:r>
        <w:t>-server --zone=europe-west2-a</w:t>
      </w:r>
    </w:p>
    <w:p w14:paraId="0BC927B0" w14:textId="77777777" w:rsidR="00C71AD0" w:rsidRDefault="00000000">
      <w:pPr>
        <w:pStyle w:val="CodeBlock"/>
      </w:pPr>
      <w:r>
        <w:t>for port in {</w:t>
      </w:r>
      <w:proofErr w:type="gramStart"/>
      <w:r>
        <w:t>5201..</w:t>
      </w:r>
      <w:proofErr w:type="gramEnd"/>
      <w:r>
        <w:t>5205}; do</w:t>
      </w:r>
    </w:p>
    <w:p w14:paraId="3F0443CF" w14:textId="77777777" w:rsidR="00C71AD0" w:rsidRDefault="00000000">
      <w:pPr>
        <w:pStyle w:val="CodeBlock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iperf3@$port</w:t>
      </w:r>
    </w:p>
    <w:p w14:paraId="21AA30DF" w14:textId="77777777" w:rsidR="00C71AD0" w:rsidRDefault="00000000">
      <w:pPr>
        <w:pStyle w:val="CodeBlock"/>
      </w:pPr>
      <w:r>
        <w:t>done</w:t>
      </w:r>
    </w:p>
    <w:p w14:paraId="1921983B" w14:textId="77777777" w:rsidR="00C71AD0" w:rsidRDefault="00C71AD0"/>
    <w:p w14:paraId="38D9D245" w14:textId="77777777" w:rsidR="00C71AD0" w:rsidRDefault="00000000">
      <w:pPr>
        <w:pStyle w:val="Heading2"/>
      </w:pPr>
      <w:r>
        <w:t>Problem: Low throughput or packet loss</w:t>
      </w:r>
    </w:p>
    <w:p w14:paraId="17647BCF" w14:textId="77777777" w:rsidR="00C71AD0" w:rsidRDefault="00000000">
      <w:pPr>
        <w:pStyle w:val="ListParagraph"/>
        <w:numPr>
          <w:ilvl w:val="0"/>
          <w:numId w:val="2"/>
        </w:numPr>
      </w:pPr>
      <w:r>
        <w:t>Verify you're using Premium Network Tier (not Standard)</w:t>
      </w:r>
    </w:p>
    <w:p w14:paraId="04EE6668" w14:textId="77777777" w:rsidR="00C71AD0" w:rsidRDefault="00000000">
      <w:pPr>
        <w:pStyle w:val="ListParagraph"/>
        <w:numPr>
          <w:ilvl w:val="0"/>
          <w:numId w:val="2"/>
        </w:numPr>
      </w:pPr>
      <w:r>
        <w:t>Check your mobile network connection quality</w:t>
      </w:r>
    </w:p>
    <w:p w14:paraId="48DB4BB8" w14:textId="77777777" w:rsidR="00C71AD0" w:rsidRDefault="00000000">
      <w:pPr>
        <w:pStyle w:val="ListParagraph"/>
        <w:numPr>
          <w:ilvl w:val="0"/>
          <w:numId w:val="2"/>
        </w:numPr>
      </w:pPr>
      <w:r>
        <w:t>Try a different iPerf3 port (5202, 5203, etc.)</w:t>
      </w:r>
    </w:p>
    <w:p w14:paraId="1FF4A491" w14:textId="77777777" w:rsidR="00C71AD0" w:rsidRDefault="00000000">
      <w:pPr>
        <w:pStyle w:val="ListParagraph"/>
        <w:numPr>
          <w:ilvl w:val="0"/>
          <w:numId w:val="2"/>
        </w:numPr>
      </w:pPr>
      <w:r>
        <w:t>Reduce target bandwidth: -b 1G instead of -b 3G</w:t>
      </w:r>
    </w:p>
    <w:p w14:paraId="075A1689" w14:textId="77777777" w:rsidR="00C71AD0" w:rsidRDefault="00C71AD0"/>
    <w:p w14:paraId="261F40AA" w14:textId="77777777" w:rsidR="00C71AD0" w:rsidRDefault="00000000">
      <w:r>
        <w:br w:type="page"/>
      </w:r>
    </w:p>
    <w:p w14:paraId="18008AC2" w14:textId="77777777" w:rsidR="00C71AD0" w:rsidRDefault="00000000">
      <w:pPr>
        <w:pStyle w:val="Heading1"/>
      </w:pPr>
      <w:r>
        <w:lastRenderedPageBreak/>
        <w:t>Maintenance &amp; Management</w:t>
      </w:r>
    </w:p>
    <w:p w14:paraId="67D7F583" w14:textId="77777777" w:rsidR="00C71AD0" w:rsidRDefault="00000000">
      <w:pPr>
        <w:pStyle w:val="Heading2"/>
      </w:pPr>
      <w:r>
        <w:t>View Server Logs</w:t>
      </w:r>
    </w:p>
    <w:p w14:paraId="62F295E7" w14:textId="77777777" w:rsidR="00C71AD0" w:rsidRDefault="00000000">
      <w:pPr>
        <w:pStyle w:val="CodeBlock"/>
      </w:pPr>
      <w:r>
        <w:t># SSH into server</w:t>
      </w:r>
    </w:p>
    <w:p w14:paraId="0F6DADAA" w14:textId="77777777" w:rsidR="00C71AD0" w:rsidRDefault="00000000">
      <w:pPr>
        <w:pStyle w:val="CodeBlock"/>
      </w:pPr>
      <w:proofErr w:type="spellStart"/>
      <w:r>
        <w:t>gcloud</w:t>
      </w:r>
      <w:proofErr w:type="spellEnd"/>
      <w:r>
        <w:t xml:space="preserve"> compute ssh my-</w:t>
      </w:r>
      <w:proofErr w:type="spellStart"/>
      <w:r>
        <w:t>iperf</w:t>
      </w:r>
      <w:proofErr w:type="spellEnd"/>
      <w:r>
        <w:t>-server --zone=europe-west2-a</w:t>
      </w:r>
    </w:p>
    <w:p w14:paraId="7DAC1810" w14:textId="77777777" w:rsidR="00C71AD0" w:rsidRDefault="00C71AD0">
      <w:pPr>
        <w:pStyle w:val="CodeBlock"/>
      </w:pPr>
    </w:p>
    <w:p w14:paraId="4E241EB0" w14:textId="77777777" w:rsidR="00C71AD0" w:rsidRDefault="00000000">
      <w:pPr>
        <w:pStyle w:val="CodeBlock"/>
      </w:pPr>
      <w:r>
        <w:t># View logs for specific port (live tail)</w:t>
      </w:r>
    </w:p>
    <w:p w14:paraId="5ABA2FF6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tail -f /var/log/iperf3-5201.log</w:t>
      </w:r>
    </w:p>
    <w:p w14:paraId="33CECB08" w14:textId="77777777" w:rsidR="00C71AD0" w:rsidRDefault="00C71AD0">
      <w:pPr>
        <w:pStyle w:val="CodeBlock"/>
      </w:pPr>
    </w:p>
    <w:p w14:paraId="1F4FC381" w14:textId="77777777" w:rsidR="00C71AD0" w:rsidRDefault="00000000">
      <w:pPr>
        <w:pStyle w:val="CodeBlock"/>
      </w:pPr>
      <w:r>
        <w:t># View all logs at once</w:t>
      </w:r>
    </w:p>
    <w:p w14:paraId="520BFE49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tail -f /var/log/iperf3-*.log</w:t>
      </w:r>
    </w:p>
    <w:p w14:paraId="312708DE" w14:textId="77777777" w:rsidR="00C71AD0" w:rsidRDefault="00C71AD0"/>
    <w:p w14:paraId="418BF807" w14:textId="77777777" w:rsidR="00C71AD0" w:rsidRDefault="00000000">
      <w:pPr>
        <w:pStyle w:val="Heading2"/>
      </w:pPr>
      <w:r>
        <w:t>Monitor Active Connections</w:t>
      </w:r>
    </w:p>
    <w:p w14:paraId="31B6F40B" w14:textId="77777777" w:rsidR="00C71AD0" w:rsidRDefault="00000000">
      <w:pPr>
        <w:pStyle w:val="CodeBlock"/>
      </w:pPr>
      <w:r>
        <w:t># Check active connections on all ports</w:t>
      </w:r>
    </w:p>
    <w:p w14:paraId="52BD191F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ss -</w:t>
      </w:r>
      <w:proofErr w:type="spellStart"/>
      <w:r>
        <w:t>anp</w:t>
      </w:r>
      <w:proofErr w:type="spellEnd"/>
      <w:r>
        <w:t xml:space="preserve"> | grep iperf3</w:t>
      </w:r>
    </w:p>
    <w:p w14:paraId="3B798CE9" w14:textId="77777777" w:rsidR="00C71AD0" w:rsidRDefault="00C71AD0"/>
    <w:p w14:paraId="411F8788" w14:textId="77777777" w:rsidR="00C71AD0" w:rsidRDefault="00000000">
      <w:pPr>
        <w:pStyle w:val="Heading2"/>
      </w:pPr>
      <w:r>
        <w:t>Update iPerf3</w:t>
      </w:r>
    </w:p>
    <w:p w14:paraId="719F51C8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apt update</w:t>
      </w:r>
    </w:p>
    <w:p w14:paraId="08115CA5" w14:textId="77777777" w:rsidR="00C71AD0" w:rsidRDefault="00000000">
      <w:pPr>
        <w:pStyle w:val="CodeBlock"/>
      </w:pPr>
      <w:proofErr w:type="spellStart"/>
      <w:r>
        <w:t>sudo</w:t>
      </w:r>
      <w:proofErr w:type="spellEnd"/>
      <w:r>
        <w:t xml:space="preserve"> apt upgrade iperf3 -y</w:t>
      </w:r>
    </w:p>
    <w:p w14:paraId="1D1BEA81" w14:textId="77777777" w:rsidR="00C71AD0" w:rsidRDefault="00C71AD0">
      <w:pPr>
        <w:pStyle w:val="CodeBlock"/>
      </w:pPr>
    </w:p>
    <w:p w14:paraId="5300120E" w14:textId="77777777" w:rsidR="00C71AD0" w:rsidRDefault="00000000">
      <w:pPr>
        <w:pStyle w:val="CodeBlock"/>
      </w:pPr>
      <w:r>
        <w:t># Restart services after update</w:t>
      </w:r>
    </w:p>
    <w:p w14:paraId="44C18FF5" w14:textId="77777777" w:rsidR="00C71AD0" w:rsidRDefault="00000000">
      <w:pPr>
        <w:pStyle w:val="CodeBlock"/>
      </w:pPr>
      <w:r>
        <w:t>for port in {</w:t>
      </w:r>
      <w:proofErr w:type="gramStart"/>
      <w:r>
        <w:t>5201..</w:t>
      </w:r>
      <w:proofErr w:type="gramEnd"/>
      <w:r>
        <w:t>5205}; do</w:t>
      </w:r>
    </w:p>
    <w:p w14:paraId="50BC80EC" w14:textId="77777777" w:rsidR="00C71AD0" w:rsidRDefault="00000000">
      <w:pPr>
        <w:pStyle w:val="CodeBlock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iperf3@$port</w:t>
      </w:r>
    </w:p>
    <w:p w14:paraId="6AAAAC2F" w14:textId="77777777" w:rsidR="00C71AD0" w:rsidRDefault="00000000">
      <w:pPr>
        <w:pStyle w:val="CodeBlock"/>
      </w:pPr>
      <w:r>
        <w:t>done</w:t>
      </w:r>
    </w:p>
    <w:p w14:paraId="309C67BC" w14:textId="77777777" w:rsidR="00C71AD0" w:rsidRDefault="00C71AD0"/>
    <w:p w14:paraId="7B4456E8" w14:textId="77777777" w:rsidR="00C71AD0" w:rsidRDefault="00C71AD0">
      <w:pPr>
        <w:pBdr>
          <w:top w:val="single" w:sz="1" w:space="0" w:color="CCCCCC"/>
        </w:pBdr>
        <w:spacing w:before="480"/>
      </w:pPr>
    </w:p>
    <w:p w14:paraId="07C70AA8" w14:textId="77777777" w:rsidR="00C71AD0" w:rsidRDefault="00000000">
      <w:pPr>
        <w:spacing w:before="240"/>
        <w:jc w:val="center"/>
      </w:pPr>
      <w:r>
        <w:rPr>
          <w:color w:val="666666"/>
          <w:sz w:val="20"/>
          <w:szCs w:val="20"/>
        </w:rPr>
        <w:t xml:space="preserve">For more information and updates, visit: </w:t>
      </w:r>
      <w:r>
        <w:rPr>
          <w:color w:val="1A73E8"/>
          <w:sz w:val="20"/>
          <w:szCs w:val="20"/>
          <w:u w:val="single"/>
        </w:rPr>
        <w:t>https://github.com/Ak74i/iperf3-gcp-server</w:t>
      </w:r>
    </w:p>
    <w:p w14:paraId="79F0729E" w14:textId="77777777" w:rsidR="00C71AD0" w:rsidRDefault="00000000">
      <w:pPr>
        <w:spacing w:before="120"/>
        <w:jc w:val="center"/>
      </w:pPr>
      <w:r>
        <w:rPr>
          <w:color w:val="999999"/>
          <w:sz w:val="18"/>
          <w:szCs w:val="18"/>
        </w:rPr>
        <w:t>Last Updated: October 2025 | Version 1.0</w:t>
      </w:r>
    </w:p>
    <w:sectPr w:rsidR="00C71AD0" w:rsidSect="00986561">
      <w:pgSz w:w="11906" w:h="16838"/>
      <w:pgMar w:top="709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A6ED3"/>
    <w:multiLevelType w:val="hybridMultilevel"/>
    <w:tmpl w:val="D7D0ED46"/>
    <w:lvl w:ilvl="0" w:tplc="5F6C26A6">
      <w:start w:val="1"/>
      <w:numFmt w:val="decimal"/>
      <w:lvlText w:val="%1."/>
      <w:lvlJc w:val="left"/>
      <w:pPr>
        <w:ind w:left="720" w:hanging="360"/>
      </w:pPr>
    </w:lvl>
    <w:lvl w:ilvl="1" w:tplc="0E68EBCE">
      <w:numFmt w:val="decimal"/>
      <w:lvlText w:val=""/>
      <w:lvlJc w:val="left"/>
    </w:lvl>
    <w:lvl w:ilvl="2" w:tplc="C58AE94E">
      <w:numFmt w:val="decimal"/>
      <w:lvlText w:val=""/>
      <w:lvlJc w:val="left"/>
    </w:lvl>
    <w:lvl w:ilvl="3" w:tplc="F36E787C">
      <w:numFmt w:val="decimal"/>
      <w:lvlText w:val=""/>
      <w:lvlJc w:val="left"/>
    </w:lvl>
    <w:lvl w:ilvl="4" w:tplc="BB3CA152">
      <w:numFmt w:val="decimal"/>
      <w:lvlText w:val=""/>
      <w:lvlJc w:val="left"/>
    </w:lvl>
    <w:lvl w:ilvl="5" w:tplc="306CFD68">
      <w:numFmt w:val="decimal"/>
      <w:lvlText w:val=""/>
      <w:lvlJc w:val="left"/>
    </w:lvl>
    <w:lvl w:ilvl="6" w:tplc="1854B43C">
      <w:numFmt w:val="decimal"/>
      <w:lvlText w:val=""/>
      <w:lvlJc w:val="left"/>
    </w:lvl>
    <w:lvl w:ilvl="7" w:tplc="FF44976C">
      <w:numFmt w:val="decimal"/>
      <w:lvlText w:val=""/>
      <w:lvlJc w:val="left"/>
    </w:lvl>
    <w:lvl w:ilvl="8" w:tplc="85FEF1D2">
      <w:numFmt w:val="decimal"/>
      <w:lvlText w:val=""/>
      <w:lvlJc w:val="left"/>
    </w:lvl>
  </w:abstractNum>
  <w:abstractNum w:abstractNumId="1" w15:restartNumberingAfterBreak="0">
    <w:nsid w:val="42DB1BF5"/>
    <w:multiLevelType w:val="hybridMultilevel"/>
    <w:tmpl w:val="9D9CDA2E"/>
    <w:lvl w:ilvl="0" w:tplc="CE982222">
      <w:start w:val="1"/>
      <w:numFmt w:val="bullet"/>
      <w:lvlText w:val="•"/>
      <w:lvlJc w:val="left"/>
      <w:pPr>
        <w:ind w:left="720" w:hanging="360"/>
      </w:pPr>
    </w:lvl>
    <w:lvl w:ilvl="1" w:tplc="D6F0495E">
      <w:numFmt w:val="decimal"/>
      <w:lvlText w:val=""/>
      <w:lvlJc w:val="left"/>
    </w:lvl>
    <w:lvl w:ilvl="2" w:tplc="1A14E3E8">
      <w:numFmt w:val="decimal"/>
      <w:lvlText w:val=""/>
      <w:lvlJc w:val="left"/>
    </w:lvl>
    <w:lvl w:ilvl="3" w:tplc="D3027AAE">
      <w:numFmt w:val="decimal"/>
      <w:lvlText w:val=""/>
      <w:lvlJc w:val="left"/>
    </w:lvl>
    <w:lvl w:ilvl="4" w:tplc="FBBA9A78">
      <w:numFmt w:val="decimal"/>
      <w:lvlText w:val=""/>
      <w:lvlJc w:val="left"/>
    </w:lvl>
    <w:lvl w:ilvl="5" w:tplc="6108FA9A">
      <w:numFmt w:val="decimal"/>
      <w:lvlText w:val=""/>
      <w:lvlJc w:val="left"/>
    </w:lvl>
    <w:lvl w:ilvl="6" w:tplc="75D8803E">
      <w:numFmt w:val="decimal"/>
      <w:lvlText w:val=""/>
      <w:lvlJc w:val="left"/>
    </w:lvl>
    <w:lvl w:ilvl="7" w:tplc="3072D24C">
      <w:numFmt w:val="decimal"/>
      <w:lvlText w:val=""/>
      <w:lvlJc w:val="left"/>
    </w:lvl>
    <w:lvl w:ilvl="8" w:tplc="4FBAE9B4">
      <w:numFmt w:val="decimal"/>
      <w:lvlText w:val=""/>
      <w:lvlJc w:val="left"/>
    </w:lvl>
  </w:abstractNum>
  <w:abstractNum w:abstractNumId="2" w15:restartNumberingAfterBreak="0">
    <w:nsid w:val="793C3CD8"/>
    <w:multiLevelType w:val="hybridMultilevel"/>
    <w:tmpl w:val="B7EC4A9A"/>
    <w:lvl w:ilvl="0" w:tplc="7306453E">
      <w:start w:val="1"/>
      <w:numFmt w:val="bullet"/>
      <w:lvlText w:val="●"/>
      <w:lvlJc w:val="left"/>
      <w:pPr>
        <w:ind w:left="720" w:hanging="360"/>
      </w:pPr>
    </w:lvl>
    <w:lvl w:ilvl="1" w:tplc="DDB2A078">
      <w:start w:val="1"/>
      <w:numFmt w:val="bullet"/>
      <w:lvlText w:val="○"/>
      <w:lvlJc w:val="left"/>
      <w:pPr>
        <w:ind w:left="1440" w:hanging="360"/>
      </w:pPr>
    </w:lvl>
    <w:lvl w:ilvl="2" w:tplc="9C3291B4">
      <w:start w:val="1"/>
      <w:numFmt w:val="bullet"/>
      <w:lvlText w:val="■"/>
      <w:lvlJc w:val="left"/>
      <w:pPr>
        <w:ind w:left="2160" w:hanging="360"/>
      </w:pPr>
    </w:lvl>
    <w:lvl w:ilvl="3" w:tplc="22407974">
      <w:start w:val="1"/>
      <w:numFmt w:val="bullet"/>
      <w:lvlText w:val="●"/>
      <w:lvlJc w:val="left"/>
      <w:pPr>
        <w:ind w:left="2880" w:hanging="360"/>
      </w:pPr>
    </w:lvl>
    <w:lvl w:ilvl="4" w:tplc="BB8EB66C">
      <w:start w:val="1"/>
      <w:numFmt w:val="bullet"/>
      <w:lvlText w:val="○"/>
      <w:lvlJc w:val="left"/>
      <w:pPr>
        <w:ind w:left="3600" w:hanging="360"/>
      </w:pPr>
    </w:lvl>
    <w:lvl w:ilvl="5" w:tplc="E386187C">
      <w:start w:val="1"/>
      <w:numFmt w:val="bullet"/>
      <w:lvlText w:val="■"/>
      <w:lvlJc w:val="left"/>
      <w:pPr>
        <w:ind w:left="4320" w:hanging="360"/>
      </w:pPr>
    </w:lvl>
    <w:lvl w:ilvl="6" w:tplc="CCA444B2">
      <w:start w:val="1"/>
      <w:numFmt w:val="bullet"/>
      <w:lvlText w:val="●"/>
      <w:lvlJc w:val="left"/>
      <w:pPr>
        <w:ind w:left="5040" w:hanging="360"/>
      </w:pPr>
    </w:lvl>
    <w:lvl w:ilvl="7" w:tplc="BFFE09AE">
      <w:start w:val="1"/>
      <w:numFmt w:val="bullet"/>
      <w:lvlText w:val="●"/>
      <w:lvlJc w:val="left"/>
      <w:pPr>
        <w:ind w:left="5760" w:hanging="360"/>
      </w:pPr>
    </w:lvl>
    <w:lvl w:ilvl="8" w:tplc="BDCE106C">
      <w:start w:val="1"/>
      <w:numFmt w:val="bullet"/>
      <w:lvlText w:val="●"/>
      <w:lvlJc w:val="left"/>
      <w:pPr>
        <w:ind w:left="6480" w:hanging="360"/>
      </w:pPr>
    </w:lvl>
  </w:abstractNum>
  <w:num w:numId="1" w16cid:durableId="1194616897">
    <w:abstractNumId w:val="2"/>
    <w:lvlOverride w:ilvl="0">
      <w:startOverride w:val="1"/>
    </w:lvlOverride>
  </w:num>
  <w:num w:numId="2" w16cid:durableId="521282680">
    <w:abstractNumId w:val="1"/>
    <w:lvlOverride w:ilvl="0">
      <w:startOverride w:val="1"/>
    </w:lvlOverride>
  </w:num>
  <w:num w:numId="3" w16cid:durableId="1643233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AD0"/>
    <w:rsid w:val="005A5563"/>
    <w:rsid w:val="00603E86"/>
    <w:rsid w:val="00700283"/>
    <w:rsid w:val="00986561"/>
    <w:rsid w:val="00A91CF4"/>
    <w:rsid w:val="00C7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A263"/>
  <w15:docId w15:val="{E9D84261-F486-4225-86AB-F44CB6BF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240" w:after="120"/>
      <w:outlineLvl w:val="0"/>
    </w:pPr>
    <w:rPr>
      <w:b/>
      <w:bCs/>
      <w:color w:val="34A853"/>
      <w:sz w:val="32"/>
      <w:szCs w:val="32"/>
    </w:rPr>
  </w:style>
  <w:style w:type="paragraph" w:styleId="Heading2">
    <w:name w:val="heading 2"/>
    <w:uiPriority w:val="9"/>
    <w:unhideWhenUsed/>
    <w:qFormat/>
    <w:pPr>
      <w:spacing w:before="180" w:after="100"/>
      <w:outlineLvl w:val="1"/>
    </w:pPr>
    <w:rPr>
      <w:b/>
      <w:bCs/>
      <w:color w:val="EA4335"/>
      <w:sz w:val="28"/>
      <w:szCs w:val="28"/>
    </w:rPr>
  </w:style>
  <w:style w:type="paragraph" w:styleId="Heading3">
    <w:name w:val="heading 3"/>
    <w:uiPriority w:val="9"/>
    <w:unhideWhenUsed/>
    <w:qFormat/>
    <w:pPr>
      <w:spacing w:before="160" w:after="80"/>
      <w:outlineLvl w:val="2"/>
    </w:pPr>
    <w:rPr>
      <w:b/>
      <w:bCs/>
      <w:color w:val="000000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120"/>
      <w:jc w:val="center"/>
    </w:pPr>
    <w:rPr>
      <w:b/>
      <w:bCs/>
      <w:color w:val="1A73E8"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deBlock">
    <w:name w:val="Code Block"/>
    <w:pPr>
      <w:spacing w:before="120" w:after="120"/>
      <w:ind w:left="36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942</Words>
  <Characters>5725</Characters>
  <Application>Microsoft Office Word</Application>
  <DocSecurity>0</DocSecurity>
  <Lines>248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Andriy Korobeyko</cp:lastModifiedBy>
  <cp:revision>4</cp:revision>
  <dcterms:created xsi:type="dcterms:W3CDTF">2025-10-15T12:32:00Z</dcterms:created>
  <dcterms:modified xsi:type="dcterms:W3CDTF">2025-10-16T12:48:00Z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2025-10-15T12:50:04Z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2c3553f3-1107-48d8-ab36-b31f7d486b63</vt:lpwstr>
  </property>
  <property fmtid="{D5CDD505-2E9C-101B-9397-08002B2CF9AE}" pid="8" name="MSIP_Label_0cb49050-d2ca-4b82-83d8-3fed8b20fa0b_ContentBits">
    <vt:lpwstr>0</vt:lpwstr>
  </property>
  <property fmtid="{D5CDD505-2E9C-101B-9397-08002B2CF9AE}" pid="9" name="MSIP_Label_0cb49050-d2ca-4b82-83d8-3fed8b20fa0b_Tag">
    <vt:lpwstr>10, 3, 0, 1</vt:lpwstr>
  </property>
</Properties>
</file>