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3F4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&lt;iostream&gt;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A2072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&lt;vector&gt;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9D2F1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&lt;string&gt;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1E249D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&lt;algorithm&gt;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F9CAA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namespace std;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9E286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std::vector&lt;unsigned int&gt; readInCoinValues();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D41470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 main()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0B39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95F2A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std::vector&lt;unsigned int&gt; coinValues; // Array of coin values ascending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8AF23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ticketPrice; // M in example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7B2A5C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paidMoney;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14C0F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coinValues = readInCoinValues();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CCB9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5BD266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"ticket price: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A36BC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cin &gt;&gt; ticketPrice;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A40C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4E952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"money paid: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B7910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cin &gt;&gt; paidMoney;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3BA20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81C6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if(paidMoney &lt;= ticketPrice)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6F09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F8A1C7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"No exchange money" &lt;&lt; endl;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32FB9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return 1;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2AC3A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A058F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diffValue = paidMoney - ticketPrice;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12B1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std::vector&lt;unsigned int&gt; coinCount;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F99E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for(auto coinValue = coinValues.begin();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A1013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coinValue != coinValues.end(); ++coinValue)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9BA29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277C6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countCoins = 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D510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while (diffValue &gt;= *coinValue)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79E41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1085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diffValue -= *coinValue;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91F2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countCoins++;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CE2F6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D80B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coinCount.push_back(countCoins);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4102AA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0277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"the difference " &lt;&lt; paidMoney - ticketPrice &lt;&lt; " is paid with: " &lt;&lt; endl;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C62BA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for(unsigned int i=0; i &lt; coinValues.size(); ++i)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84E347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01D8C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if(coinCount[i] &gt;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A35FD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coinCount[i] &lt;&lt; " coins with value 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5F23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&lt;&lt; coinValues[i] &lt;&lt; endl;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B0B5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5FDCA2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9FF144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return 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7A34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D853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std::vector&lt;unsigned int&gt; readInCoinValues()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B7E50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B427E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 coin values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2D801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std::vector&lt;unsigned int&gt; coinValues;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57E59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CE9F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 make sure 1 is in vectore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283CBC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coinValues.push_back(1);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EE551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 read in coin values (attention: error handling is omitted)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A0395A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while(true)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5253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324C3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coinValue;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360C2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C3A67A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"Coin value (&lt;1 to stop):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6726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cin &gt;&gt; coinValue;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EFE2A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D84ACA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if(coinValue &gt;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9DA7C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coinValues.push_back(coinValue);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F9C3D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9BE2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A0D0E2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break;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7A4B77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DD424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sort(coinValues.begin(), coinValues.end(), std::greater&lt;int&gt;());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B066F6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auto last = std::unique(coinValues.begin(), coinValues.end());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AA4D6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coinValues.erase(last, coinValues.end());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28BCB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"Coin values: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9D3D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1E5C8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for(auto i : coinValues)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190657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i &lt;&lt; "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152BE5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1C66F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cout &lt;&lt; endl;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66CC9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83A67" w14:textId="77777777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return coinValues;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956419" w14:textId="4BDD0F64" w:rsidR="0055587A" w:rsidRDefault="0055587A" w:rsidP="00555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312F1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77FBD692" wp14:editId="6E68F71D">
            <wp:extent cx="7578725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F563" w14:textId="77777777" w:rsidR="00CC7CD5" w:rsidRDefault="00CC7CD5"/>
    <w:p w14:paraId="172BBCCC" w14:textId="77777777" w:rsidR="00A70990" w:rsidRDefault="00A70990" w:rsidP="00A70990">
      <w:r>
        <w:t>#include &lt;iostream&gt;</w:t>
      </w:r>
    </w:p>
    <w:p w14:paraId="03F68BE5" w14:textId="77777777" w:rsidR="00A70990" w:rsidRDefault="00A70990" w:rsidP="00A70990">
      <w:r>
        <w:lastRenderedPageBreak/>
        <w:t>#include &lt;vector&gt;</w:t>
      </w:r>
    </w:p>
    <w:p w14:paraId="246182FF" w14:textId="77777777" w:rsidR="00A70990" w:rsidRDefault="00A70990" w:rsidP="00A70990">
      <w:r>
        <w:t>#include &lt;algorithm&gt;</w:t>
      </w:r>
    </w:p>
    <w:p w14:paraId="4BEB29F5" w14:textId="77777777" w:rsidR="00A70990" w:rsidRDefault="00A70990" w:rsidP="00A70990">
      <w:r>
        <w:t>using namespace std;</w:t>
      </w:r>
    </w:p>
    <w:p w14:paraId="17B5741F" w14:textId="77777777" w:rsidR="00A70990" w:rsidRDefault="00A70990" w:rsidP="00A70990"/>
    <w:p w14:paraId="2734941E" w14:textId="77777777" w:rsidR="00A70990" w:rsidRDefault="00A70990" w:rsidP="00A70990">
      <w:r>
        <w:t>template &lt;typename T&gt;</w:t>
      </w:r>
    </w:p>
    <w:p w14:paraId="272307FC" w14:textId="77777777" w:rsidR="00A70990" w:rsidRDefault="00A70990" w:rsidP="00A70990">
      <w:r>
        <w:t>class Add</w:t>
      </w:r>
    </w:p>
    <w:p w14:paraId="05F61429" w14:textId="77777777" w:rsidR="00A70990" w:rsidRDefault="00A70990" w:rsidP="00A70990">
      <w:r>
        <w:t>{</w:t>
      </w:r>
    </w:p>
    <w:p w14:paraId="4C70128E" w14:textId="77777777" w:rsidR="00A70990" w:rsidRDefault="00A70990" w:rsidP="00A70990">
      <w:r>
        <w:tab/>
        <w:t>T x;</w:t>
      </w:r>
    </w:p>
    <w:p w14:paraId="0284AB21" w14:textId="77777777" w:rsidR="00A70990" w:rsidRDefault="00A70990" w:rsidP="00A70990">
      <w:r>
        <w:t>public:</w:t>
      </w:r>
    </w:p>
    <w:p w14:paraId="36A5C6CA" w14:textId="77777777" w:rsidR="00A70990" w:rsidRDefault="00A70990" w:rsidP="00A70990">
      <w:r>
        <w:tab/>
        <w:t>Add(T xx):x(xx){}</w:t>
      </w:r>
    </w:p>
    <w:p w14:paraId="10C7F6E6" w14:textId="77777777" w:rsidR="00A70990" w:rsidRDefault="00A70990" w:rsidP="00A70990">
      <w:r>
        <w:tab/>
        <w:t>void operator()(T&amp; e) const { e += x; }</w:t>
      </w:r>
    </w:p>
    <w:p w14:paraId="625792EB" w14:textId="77777777" w:rsidR="00A70990" w:rsidRDefault="00A70990" w:rsidP="00A70990">
      <w:r>
        <w:t>};</w:t>
      </w:r>
    </w:p>
    <w:p w14:paraId="54AC3882" w14:textId="77777777" w:rsidR="00A70990" w:rsidRDefault="00A70990" w:rsidP="00A70990"/>
    <w:p w14:paraId="6E00A5B8" w14:textId="77777777" w:rsidR="00A70990" w:rsidRDefault="00A70990" w:rsidP="00A70990">
      <w:r>
        <w:t>template &lt;typename T&gt;</w:t>
      </w:r>
    </w:p>
    <w:p w14:paraId="29E28386" w14:textId="77777777" w:rsidR="00A70990" w:rsidRDefault="00A70990" w:rsidP="00A70990">
      <w:r>
        <w:t>class PrintElements</w:t>
      </w:r>
    </w:p>
    <w:p w14:paraId="71DC72EF" w14:textId="77777777" w:rsidR="00A70990" w:rsidRDefault="00A70990" w:rsidP="00A70990">
      <w:r>
        <w:t>{</w:t>
      </w:r>
    </w:p>
    <w:p w14:paraId="31323110" w14:textId="77777777" w:rsidR="00A70990" w:rsidRDefault="00A70990" w:rsidP="00A70990">
      <w:r>
        <w:t>public:</w:t>
      </w:r>
    </w:p>
    <w:p w14:paraId="6D90FE90" w14:textId="77777777" w:rsidR="00A70990" w:rsidRDefault="00A70990" w:rsidP="00A70990">
      <w:r>
        <w:tab/>
        <w:t>void operator()(T&amp; elm) const { cout &lt;&lt; elm &lt;&lt; ' ';}</w:t>
      </w:r>
    </w:p>
    <w:p w14:paraId="6E82CCA7" w14:textId="77777777" w:rsidR="00A70990" w:rsidRDefault="00A70990" w:rsidP="00A70990">
      <w:r>
        <w:t>};</w:t>
      </w:r>
    </w:p>
    <w:p w14:paraId="2AF203B4" w14:textId="77777777" w:rsidR="00A70990" w:rsidRDefault="00A70990" w:rsidP="00A70990"/>
    <w:p w14:paraId="2184CC8F" w14:textId="77777777" w:rsidR="00A70990" w:rsidRDefault="00A70990" w:rsidP="00A70990">
      <w:r>
        <w:t>int main()</w:t>
      </w:r>
    </w:p>
    <w:p w14:paraId="7EA85E51" w14:textId="77777777" w:rsidR="00A70990" w:rsidRDefault="00A70990" w:rsidP="00A70990">
      <w:r>
        <w:t>{</w:t>
      </w:r>
    </w:p>
    <w:p w14:paraId="1C37377F" w14:textId="77777777" w:rsidR="00A70990" w:rsidRDefault="00A70990" w:rsidP="00A70990">
      <w:r>
        <w:tab/>
        <w:t>int n = 5; // cate valori sa aiba</w:t>
      </w:r>
    </w:p>
    <w:p w14:paraId="0D58D689" w14:textId="77777777" w:rsidR="00A70990" w:rsidRDefault="00A70990" w:rsidP="00A70990">
      <w:r>
        <w:tab/>
        <w:t>vector&lt;int&gt; v; // cream un vector</w:t>
      </w:r>
    </w:p>
    <w:p w14:paraId="242AFF9E" w14:textId="77777777" w:rsidR="00A70990" w:rsidRDefault="00A70990" w:rsidP="00A70990">
      <w:r>
        <w:tab/>
        <w:t>for(int i = 0; i &lt; n; i++) v.push_back(i); //parcurgem vectorul</w:t>
      </w:r>
    </w:p>
    <w:p w14:paraId="209D0C91" w14:textId="77777777" w:rsidR="00A70990" w:rsidRDefault="00A70990" w:rsidP="00A70990">
      <w:r>
        <w:tab/>
        <w:t>PrintElements&lt;int&gt; print_it;</w:t>
      </w:r>
    </w:p>
    <w:p w14:paraId="43F7EB0C" w14:textId="77777777" w:rsidR="00A70990" w:rsidRDefault="00A70990" w:rsidP="00A70990">
      <w:r>
        <w:tab/>
        <w:t>for_each(v.begin(), v.end(), print_it); cout &lt;&lt; endl;//afiseaza toate elementele pana la &lt;vector</w:t>
      </w:r>
    </w:p>
    <w:p w14:paraId="1900F312" w14:textId="77777777" w:rsidR="00A70990" w:rsidRDefault="00A70990" w:rsidP="00A70990">
      <w:r>
        <w:tab/>
        <w:t>for_each(v.begin(), v.end(), Add&lt;int&gt;(5)); //oferim un numar de la care vrem sa plecam iar</w:t>
      </w:r>
    </w:p>
    <w:p w14:paraId="5479A67F" w14:textId="77777777" w:rsidR="00A70990" w:rsidRDefault="00A70990" w:rsidP="00A70990">
      <w:r>
        <w:tab/>
        <w:t>for_each(v.begin(), v.end(), print_it); cout &lt;&lt; endl; // afiseaza toate elementele de la numar pana la marimea vectorului</w:t>
      </w:r>
    </w:p>
    <w:p w14:paraId="59F52F60" w14:textId="77777777" w:rsidR="00A70990" w:rsidRDefault="00A70990" w:rsidP="00A70990">
      <w:r>
        <w:tab/>
        <w:t>for_each(v.begin(), v.end(), Add&lt;int&gt;(*v.begin())); //dubleaza valoarea data</w:t>
      </w:r>
    </w:p>
    <w:p w14:paraId="2E275C87" w14:textId="77777777" w:rsidR="00A70990" w:rsidRDefault="00A70990" w:rsidP="00A70990">
      <w:r>
        <w:tab/>
        <w:t>for_each(v.begin(), v.end(), print_it);//afiseaza elementele de la valoarea dublata pana la marimea vectorului</w:t>
      </w:r>
    </w:p>
    <w:p w14:paraId="37157B0A" w14:textId="77777777" w:rsidR="00A70990" w:rsidRDefault="00A70990" w:rsidP="00A70990"/>
    <w:p w14:paraId="4E1DF9DC" w14:textId="77777777" w:rsidR="00A70990" w:rsidRDefault="00A70990" w:rsidP="00A70990">
      <w:r>
        <w:tab/>
        <w:t>return 0;</w:t>
      </w:r>
    </w:p>
    <w:p w14:paraId="6F0754D8" w14:textId="77777777" w:rsidR="00A70990" w:rsidRDefault="00A70990" w:rsidP="00A70990">
      <w:r>
        <w:lastRenderedPageBreak/>
        <w:t>}</w:t>
      </w:r>
    </w:p>
    <w:p w14:paraId="074EE034" w14:textId="1ADBDCA9" w:rsidR="00A70990" w:rsidRDefault="005312F1" w:rsidP="00A70990">
      <w:r w:rsidRPr="00754898">
        <w:rPr>
          <w:noProof/>
        </w:rPr>
        <w:drawing>
          <wp:inline distT="0" distB="0" distL="0" distR="0" wp14:anchorId="13639B46" wp14:editId="284C86CB">
            <wp:extent cx="7482205" cy="41325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990" w:rsidSect="0055587A">
      <w:pgSz w:w="12240" w:h="15840"/>
      <w:pgMar w:top="173" w:right="173" w:bottom="720" w:left="1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7A"/>
    <w:rsid w:val="005312F1"/>
    <w:rsid w:val="0055587A"/>
    <w:rsid w:val="00754898"/>
    <w:rsid w:val="00A70990"/>
    <w:rsid w:val="00C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12E17"/>
  <w14:defaultImageDpi w14:val="0"/>
  <w15:docId w15:val="{72F838A5-C724-40CC-B837-C554A178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58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55587A"/>
    <w:rPr>
      <w:rFonts w:cs="Times New Roman"/>
    </w:rPr>
  </w:style>
  <w:style w:type="character" w:customStyle="1" w:styleId="eop">
    <w:name w:val="eop"/>
    <w:basedOn w:val="DefaultParagraphFont"/>
    <w:rsid w:val="005558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144BC9CB22249933721753EA51650" ma:contentTypeVersion="11" ma:contentTypeDescription="Create a new document." ma:contentTypeScope="" ma:versionID="2a6e48a2c7267fb24edf983bb475a744">
  <xsd:schema xmlns:xsd="http://www.w3.org/2001/XMLSchema" xmlns:xs="http://www.w3.org/2001/XMLSchema" xmlns:p="http://schemas.microsoft.com/office/2006/metadata/properties" xmlns:ns2="3c2fe628-e96d-4e4c-917e-c704851f9c0d" xmlns:ns3="5e74fedd-c98a-4857-9436-f162d5295763" targetNamespace="http://schemas.microsoft.com/office/2006/metadata/properties" ma:root="true" ma:fieldsID="1726515e4c06dfa0bc8b2c32ff99ddf2" ns2:_="" ns3:_="">
    <xsd:import namespace="3c2fe628-e96d-4e4c-917e-c704851f9c0d"/>
    <xsd:import namespace="5e74fedd-c98a-4857-9436-f162d52957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e628-e96d-4e4c-917e-c704851f9c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28d8e6c-83c6-438d-be1e-52f5de832d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4fedd-c98a-4857-9436-f162d52957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17693e3-9e91-4b44-b64b-3ccbbed34e24}" ma:internalName="TaxCatchAll" ma:showField="CatchAllData" ma:web="5e74fedd-c98a-4857-9436-f162d52957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2fe628-e96d-4e4c-917e-c704851f9c0d" xsi:nil="true"/>
    <lcf76f155ced4ddcb4097134ff3c332f xmlns="3c2fe628-e96d-4e4c-917e-c704851f9c0d">
      <Terms xmlns="http://schemas.microsoft.com/office/infopath/2007/PartnerControls"/>
    </lcf76f155ced4ddcb4097134ff3c332f>
    <TaxCatchAll xmlns="5e74fedd-c98a-4857-9436-f162d5295763" xsi:nil="true"/>
  </documentManagement>
</p:properties>
</file>

<file path=customXml/itemProps1.xml><?xml version="1.0" encoding="utf-8"?>
<ds:datastoreItem xmlns:ds="http://schemas.openxmlformats.org/officeDocument/2006/customXml" ds:itemID="{95C3C96D-1C64-4174-BD29-78271B39849C}"/>
</file>

<file path=customXml/itemProps2.xml><?xml version="1.0" encoding="utf-8"?>
<ds:datastoreItem xmlns:ds="http://schemas.openxmlformats.org/officeDocument/2006/customXml" ds:itemID="{C587954D-29AE-4618-8226-246031DEDB45}"/>
</file>

<file path=customXml/itemProps3.xml><?xml version="1.0" encoding="utf-8"?>
<ds:datastoreItem xmlns:ds="http://schemas.openxmlformats.org/officeDocument/2006/customXml" ds:itemID="{39330123-2A10-4F02-8851-913A05FD9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Holtea</dc:creator>
  <cp:keywords/>
  <dc:description/>
  <cp:lastModifiedBy>Sebastian Holtea</cp:lastModifiedBy>
  <cp:revision>2</cp:revision>
  <dcterms:created xsi:type="dcterms:W3CDTF">2022-12-06T22:06:00Z</dcterms:created>
  <dcterms:modified xsi:type="dcterms:W3CDTF">2022-12-06T22:06:00Z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0x010100922144BC9CB22249933721753EA51650</vt:lpwstr>
  </property>
</Properties>
</file>