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31EB15A">
      <w:r w:rsidR="487DCECA">
        <w:rPr/>
        <w:t xml:space="preserve">C:\Windows\system32&gt;ssh sebi@192.168.3.10                                                                               The authenticity of host '192.168.3.10 (192.168.3.10)' can't be established.                                            ECDSA key fingerprint is SHA256:X425ton9iKiXVMqjlXMV2Im8gW0zv2lpzov7V1ZMd+o.                                            Are you sure you want to continue connecting (yes/no/[fingerprint])? yes                                                Warning: Permanently added '192.168.3.10' (ECDSA) to the list of known hosts.                                           sebi@192.168.3.10's password:                                                                                           Welcome to Ubuntu 22.04.3 LTS (GNU/Linux 6.2.0-37-generic x86_64)                                                                                                                                                                                * Documentation:  https://help.ubuntu.com                                                                               * Management:     https://landscape.canonical.com                                                                       * Support:        https://ubuntu.com/advantage                                                                                                                                                                                                 Expanded Security Maintenance for Applications is not enabled.                                                                                                                                                                                  111 updates can be applied immediately.                                                                                 86 of these updates are standard security updates.                                                                      To see these additional updates run: apt list --upgradable                                                                                                                                                                                      Enable ESM Apps to receive additional future security updates.                                                          See https://ubuntu.com/esm or run: sudo pro status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programs included with the Ubuntu system are free software;                                                         the exact distribution terms for each program are described in the                                                      individual files in /usr/share/doc/*/copyright.                                                                                                                                                                                                 Ubuntu comes with ABSOLUTELY NO WARRANTY, to the extent permitted by                                                    applicable law.                                                                                                                                                                                                                                 sebi@sebi-VirtualBox:~$ hostname                                                                                        sebi-VirtualBox                                                                                                         sebi@sebi-VirtualBox:~$ ls                                                                                              Desktop  Documents  Downloads  Music  Pictures  Public  snap  Templates  Videos                                         sebi@sebi-VirtualBox:~$ uname -a                                                                                        Linux sebi-VirtualBox 6.2.0-37-generic #38~22.04.1-Ubuntu SMP PREEMPT_DYNAMIC Thu Nov  2 18:01:13 UTC 2 x86_64 x86_64 x86_64 GNU/Linux                                                                                                          sebi@sebi-VirtualBox:~$ df -h                                                                                           Filesystem      Size  Used Avail Use% Mounted on                                                                        tmpfs           341M  1,5M  340M   1% /run                                                                              /dev/sda3        14G   11G  3,1G  78% /                                                                                 tmpfs           1,7G     0  1,7G   0% /dev/shm                                                                          tmpfs           5,0M  4,0K  5,0M   1% /run/lock                                                                         /dev/sda2       512M  6,1M  506M   2% /boot/efi                                                                         tmpfs           341M  140K  341M   1% /run/user/1000                                                                    sebi@sebi-VirtualBox:~$ who                                                                                             sebi     tty2         2023-11-23 11:44 (tty2)                                                                           sebi     pts/1        2023-11-23 11:47 (192.168.3.2)                                                                    sebi@sebi-VirtualBox:~$ sudo systemctl status ufw                                                                       [sudo] password for sebi:                                                                                               ● ufw.service - Uncomplicated firewall                                                                                       Loaded: loaded (/lib/systemd/system/ufw.service; enabled; vendor preset: enabled)                                       Active: active (exited) since Thu 2023-11-23 11:44:18 EET; 6min ago                                                       Docs: man:ufw(8)                                                                                                     Process: 429 ExecStart=/lib/ufw/ufw-init start quiet (code=exited, status=0/SUCCESS)                                   Main PID: 429 (code=exited, status=0/SUCCESS)                                                                                CPU: 73ms                                                                                                                                                                                                                               nov 23 11:44:17 sebi-VirtualBox systemd[1]: Starting Uncomplicated firewall...                                          nov 23 11:44:18 sebi-VirtualBox systemd[1]: Finished Uncomplicated firewall.                                            sebi@sebi-VirtualBox:~$ sudo firewall-cmd --add-rich-rule='rule family="ipv4" source address="192.168.1.0/24" port port="22" protocol="tcp" accept'                                                                                             sudo: firewall-cmd: command not found                                                                                   sebi@sebi-VirtualBox:~$ sudo ufw allow from 192.168.1.0/24 to any port 22                                               Rule added                                                                                                              sebi@sebi-VirtualBox:~$ sudo ufw reload                                                                                 Firewall reloaded                                                                                                       sebi@sebi-VirtualBox:~$   </w:t>
      </w:r>
    </w:p>
    <w:p w:rsidR="487DCECA" w:rsidP="3787DC01" w:rsidRDefault="487DCECA" w14:paraId="3361D304" w14:textId="65F07441">
      <w:pPr>
        <w:pStyle w:val="Normal"/>
      </w:pPr>
      <w:r w:rsidR="487DCECA">
        <w:drawing>
          <wp:inline wp14:editId="6AE4FA72" wp14:anchorId="4582F87A">
            <wp:extent cx="4038600" cy="4572000"/>
            <wp:effectExtent l="0" t="0" r="0" b="0"/>
            <wp:docPr id="1667202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3c2dce691c44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8FACEF"/>
    <w:rsid w:val="3787DC01"/>
    <w:rsid w:val="487DCECA"/>
    <w:rsid w:val="4C8FA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FFA7"/>
  <w15:chartTrackingRefBased/>
  <w15:docId w15:val="{DC5E6A5B-3A8D-4ADE-8D4F-1F673BFFCD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853c2dce691c444e" Type="http://schemas.openxmlformats.org/officeDocument/2006/relationships/image" Target="/media/image.png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5ED7D028E77243B689621D60497A99" ma:contentTypeVersion="10" ma:contentTypeDescription="Create a new document." ma:contentTypeScope="" ma:versionID="0991d61057340ff73255f61bd0607e4f">
  <xsd:schema xmlns:xsd="http://www.w3.org/2001/XMLSchema" xmlns:xs="http://www.w3.org/2001/XMLSchema" xmlns:p="http://schemas.microsoft.com/office/2006/metadata/properties" xmlns:ns2="41e67c53-3c72-4cf2-b707-193d6f110f53" xmlns:ns3="3371ef6e-1a09-4c24-94e5-b7c4543a3623" targetNamespace="http://schemas.microsoft.com/office/2006/metadata/properties" ma:root="true" ma:fieldsID="f942278a89716b7999374833ab83a0bf" ns2:_="" ns3:_="">
    <xsd:import namespace="41e67c53-3c72-4cf2-b707-193d6f110f53"/>
    <xsd:import namespace="3371ef6e-1a09-4c24-94e5-b7c4543a36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67c53-3c72-4cf2-b707-193d6f110f5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28d8e6c-83c6-438d-be1e-52f5de832d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71ef6e-1a09-4c24-94e5-b7c4543a36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01f2174-11b7-45a3-86ad-3158880be321}" ma:internalName="TaxCatchAll" ma:showField="CatchAllData" ma:web="3371ef6e-1a09-4c24-94e5-b7c4543a36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1e67c53-3c72-4cf2-b707-193d6f110f53" xsi:nil="true"/>
    <TaxCatchAll xmlns="3371ef6e-1a09-4c24-94e5-b7c4543a3623" xsi:nil="true"/>
    <lcf76f155ced4ddcb4097134ff3c332f xmlns="41e67c53-3c72-4cf2-b707-193d6f110f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A3F94D9-3907-452A-8743-050C986D1891}"/>
</file>

<file path=customXml/itemProps2.xml><?xml version="1.0" encoding="utf-8"?>
<ds:datastoreItem xmlns:ds="http://schemas.openxmlformats.org/officeDocument/2006/customXml" ds:itemID="{10717F7B-7A87-4282-B5E9-FBFF840A4DFF}"/>
</file>

<file path=customXml/itemProps3.xml><?xml version="1.0" encoding="utf-8"?>
<ds:datastoreItem xmlns:ds="http://schemas.openxmlformats.org/officeDocument/2006/customXml" ds:itemID="{512EC527-E6C0-4240-89D4-E78645F7261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Holtea</dc:creator>
  <cp:keywords/>
  <dc:description/>
  <cp:lastModifiedBy>Sebastian Holtea</cp:lastModifiedBy>
  <dcterms:created xsi:type="dcterms:W3CDTF">2023-11-23T09:57:27Z</dcterms:created>
  <dcterms:modified xsi:type="dcterms:W3CDTF">2023-11-23T09:57:50Z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0x010100045ED7D028E77243B689621D60497A99</vt:lpwstr>
  </property>
</Properties>
</file>