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38171" w14:textId="7D317973" w:rsidR="008F1DAC" w:rsidRDefault="008F1DAC">
      <w:r>
        <w:t xml:space="preserve">Endereços são retornados em dados hexadecimais, cada bloco é devidamente endereçado de forma única </w:t>
      </w:r>
    </w:p>
    <w:p w14:paraId="69B22589" w14:textId="39A9FC6A" w:rsidR="008F1DAC" w:rsidRDefault="008F1DAC">
      <w:r>
        <w:t xml:space="preserve">Alocações em tempo de </w:t>
      </w:r>
      <w:r w:rsidR="00346276">
        <w:t>compilação</w:t>
      </w:r>
    </w:p>
    <w:p w14:paraId="0BDA9666" w14:textId="291B1B74" w:rsidR="008F1DAC" w:rsidRDefault="008F1DAC">
      <w:proofErr w:type="spellStart"/>
      <w:proofErr w:type="gramStart"/>
      <w:r>
        <w:t>Text</w:t>
      </w:r>
      <w:proofErr w:type="spellEnd"/>
      <w:r>
        <w:t xml:space="preserve"> :</w:t>
      </w:r>
      <w:proofErr w:type="gramEnd"/>
      <w:r>
        <w:t xml:space="preserve"> instruções</w:t>
      </w:r>
    </w:p>
    <w:p w14:paraId="751EC8C1" w14:textId="6C7CD0F8" w:rsidR="008F1DAC" w:rsidRDefault="008F1DAC">
      <w:proofErr w:type="gramStart"/>
      <w:r>
        <w:t>Data :</w:t>
      </w:r>
      <w:proofErr w:type="gramEnd"/>
      <w:r>
        <w:t xml:space="preserve"> variáveis globais e locais com modificadores estáticos </w:t>
      </w:r>
    </w:p>
    <w:p w14:paraId="3B812778" w14:textId="216DA95F" w:rsidR="008F1DAC" w:rsidRDefault="008F1DAC">
      <w:r>
        <w:t xml:space="preserve">São alocados no momento da </w:t>
      </w:r>
      <w:r w:rsidR="00346276">
        <w:t>compilação</w:t>
      </w:r>
      <w:r>
        <w:t xml:space="preserve"> são alocações </w:t>
      </w:r>
      <w:r w:rsidR="00346276">
        <w:t>físicas</w:t>
      </w:r>
    </w:p>
    <w:p w14:paraId="53786559" w14:textId="6AF7B254" w:rsidR="008F1DAC" w:rsidRDefault="008F1DAC">
      <w:r>
        <w:t xml:space="preserve">Todos em tempo de execução </w:t>
      </w:r>
    </w:p>
    <w:p w14:paraId="1A781687" w14:textId="06C1C9D8" w:rsidR="008F1DAC" w:rsidRDefault="008F1DAC">
      <w:proofErr w:type="spellStart"/>
      <w:proofErr w:type="gramStart"/>
      <w:r>
        <w:t>Heap</w:t>
      </w:r>
      <w:proofErr w:type="spellEnd"/>
      <w:r>
        <w:t xml:space="preserve"> :</w:t>
      </w:r>
      <w:proofErr w:type="gramEnd"/>
      <w:r>
        <w:t xml:space="preserve"> alocação dinâmica </w:t>
      </w:r>
    </w:p>
    <w:p w14:paraId="01EB6182" w14:textId="4348120F" w:rsidR="008F1DAC" w:rsidRDefault="008F1DAC">
      <w:proofErr w:type="gramStart"/>
      <w:r>
        <w:t>Stack :</w:t>
      </w:r>
      <w:proofErr w:type="gramEnd"/>
      <w:r>
        <w:t xml:space="preserve"> alocação </w:t>
      </w:r>
      <w:r w:rsidR="00346276">
        <w:t>automática</w:t>
      </w:r>
    </w:p>
    <w:p w14:paraId="71CF2AC5" w14:textId="0F1EDD0A" w:rsidR="008F1DAC" w:rsidRDefault="008F1DAC">
      <w:r>
        <w:t>Ponteiros: não guardam dados, somente endereços de variáveis</w:t>
      </w:r>
      <w:r w:rsidR="00346276">
        <w:t xml:space="preserve">, diferenças de outras variáveis é o operador unário de </w:t>
      </w:r>
      <w:proofErr w:type="spellStart"/>
      <w:r w:rsidR="00346276">
        <w:t>indireção</w:t>
      </w:r>
      <w:proofErr w:type="spellEnd"/>
      <w:r w:rsidR="00346276">
        <w:t xml:space="preserve"> </w:t>
      </w:r>
    </w:p>
    <w:p w14:paraId="730B44F4" w14:textId="147D5D22" w:rsidR="008F1DAC" w:rsidRDefault="00346276">
      <w:r>
        <w:t xml:space="preserve">Variáveis: </w:t>
      </w:r>
      <w:r w:rsidR="00170501">
        <w:t xml:space="preserve"> </w:t>
      </w:r>
      <w:r>
        <w:t xml:space="preserve">tipo-operador-nome-endereço </w:t>
      </w:r>
    </w:p>
    <w:sectPr w:rsidR="008F1DAC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8F8C7" w14:textId="77777777" w:rsidR="00C15BCA" w:rsidRDefault="00C15BCA" w:rsidP="008F1DAC">
      <w:pPr>
        <w:spacing w:after="0" w:line="240" w:lineRule="auto"/>
      </w:pPr>
      <w:r>
        <w:separator/>
      </w:r>
    </w:p>
  </w:endnote>
  <w:endnote w:type="continuationSeparator" w:id="0">
    <w:p w14:paraId="62064A91" w14:textId="77777777" w:rsidR="00C15BCA" w:rsidRDefault="00C15BCA" w:rsidP="008F1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13204" w14:textId="77777777" w:rsidR="00C15BCA" w:rsidRDefault="00C15BCA" w:rsidP="008F1DAC">
      <w:pPr>
        <w:spacing w:after="0" w:line="240" w:lineRule="auto"/>
      </w:pPr>
      <w:r>
        <w:separator/>
      </w:r>
    </w:p>
  </w:footnote>
  <w:footnote w:type="continuationSeparator" w:id="0">
    <w:p w14:paraId="6CD01F1A" w14:textId="77777777" w:rsidR="00C15BCA" w:rsidRDefault="00C15BCA" w:rsidP="008F1D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D28BE" w14:textId="0ABC00C7" w:rsidR="008F1DAC" w:rsidRDefault="008F1DAC">
    <w:pPr>
      <w:pStyle w:val="Cabealho"/>
    </w:pPr>
    <w:r>
      <w:t>Aula 13/03 ponteiros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DAC"/>
    <w:rsid w:val="00170501"/>
    <w:rsid w:val="00346276"/>
    <w:rsid w:val="008F1DAC"/>
    <w:rsid w:val="00940654"/>
    <w:rsid w:val="00C1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C73BF"/>
  <w15:chartTrackingRefBased/>
  <w15:docId w15:val="{7297212E-E6DD-4802-92B9-FDBB32567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F1D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F1DAC"/>
  </w:style>
  <w:style w:type="paragraph" w:styleId="Rodap">
    <w:name w:val="footer"/>
    <w:basedOn w:val="Normal"/>
    <w:link w:val="RodapChar"/>
    <w:uiPriority w:val="99"/>
    <w:unhideWhenUsed/>
    <w:rsid w:val="008F1D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1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81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 Miguel</dc:creator>
  <cp:keywords/>
  <dc:description/>
  <cp:lastModifiedBy>Rubens Miguel de Sousa Dias</cp:lastModifiedBy>
  <cp:revision>1</cp:revision>
  <dcterms:created xsi:type="dcterms:W3CDTF">2025-03-13T22:43:00Z</dcterms:created>
  <dcterms:modified xsi:type="dcterms:W3CDTF">2025-03-13T23:35:00Z</dcterms:modified>
</cp:coreProperties>
</file>