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06FC230" wp14:paraId="1E207724" wp14:textId="38A8BE2C">
      <w:pPr>
        <w:spacing w:after="0" w:afterAutospacing="off" w:line="240" w:lineRule="auto"/>
        <w:jc w:val="center"/>
        <w:rPr>
          <w:sz w:val="36"/>
          <w:szCs w:val="36"/>
        </w:rPr>
      </w:pPr>
      <w:r w:rsidRPr="606FC230" w:rsidR="52E1E26E">
        <w:rPr>
          <w:sz w:val="32"/>
          <w:szCs w:val="32"/>
        </w:rPr>
        <w:t>Atividade</w:t>
      </w:r>
      <w:r w:rsidRPr="606FC230" w:rsidR="69FB179C">
        <w:rPr>
          <w:sz w:val="32"/>
          <w:szCs w:val="32"/>
        </w:rPr>
        <w:t xml:space="preserve"> 1 Modelagem de processos</w:t>
      </w:r>
    </w:p>
    <w:p w:rsidR="69FB179C" w:rsidP="606FC230" w:rsidRDefault="69FB179C" w14:paraId="2C1CDAEC" w14:textId="55512860">
      <w:pPr>
        <w:pStyle w:val="Normal"/>
        <w:spacing w:after="0" w:afterAutospacing="off" w:line="240" w:lineRule="auto"/>
        <w:jc w:val="center"/>
        <w:rPr>
          <w:sz w:val="36"/>
          <w:szCs w:val="36"/>
        </w:rPr>
      </w:pPr>
      <w:r w:rsidRPr="606FC230" w:rsidR="69FB179C">
        <w:rPr>
          <w:sz w:val="32"/>
          <w:szCs w:val="32"/>
        </w:rPr>
        <w:t>Alunos: Rubens Miguel e Ryan Santos</w:t>
      </w:r>
    </w:p>
    <w:p w:rsidR="606FC230" w:rsidP="606FC230" w:rsidRDefault="606FC230" w14:paraId="1B879C79" w14:textId="06F23969">
      <w:pPr>
        <w:pStyle w:val="Normal"/>
        <w:spacing w:after="0" w:afterAutospacing="off" w:line="240" w:lineRule="auto"/>
        <w:jc w:val="center"/>
        <w:rPr>
          <w:b w:val="1"/>
          <w:bCs w:val="1"/>
          <w:sz w:val="36"/>
          <w:szCs w:val="36"/>
        </w:rPr>
      </w:pPr>
    </w:p>
    <w:p w:rsidR="606FC230" w:rsidP="606FC230" w:rsidRDefault="606FC230" w14:paraId="551006B4" w14:textId="494A78E0">
      <w:pPr>
        <w:pStyle w:val="Normal"/>
        <w:spacing w:after="0" w:afterAutospacing="off" w:line="240" w:lineRule="auto"/>
        <w:jc w:val="center"/>
        <w:rPr>
          <w:b w:val="1"/>
          <w:bCs w:val="1"/>
          <w:sz w:val="36"/>
          <w:szCs w:val="36"/>
        </w:rPr>
      </w:pPr>
    </w:p>
    <w:p w:rsidR="69FB179C" w:rsidP="606FC230" w:rsidRDefault="69FB179C" w14:paraId="42B2CCEE" w14:textId="543F7B86">
      <w:pPr>
        <w:pStyle w:val="Normal"/>
        <w:spacing w:after="0" w:afterAutospacing="off" w:line="240" w:lineRule="auto"/>
        <w:jc w:val="center"/>
        <w:rPr>
          <w:b w:val="1"/>
          <w:bCs w:val="1"/>
          <w:sz w:val="44"/>
          <w:szCs w:val="44"/>
        </w:rPr>
      </w:pPr>
      <w:r w:rsidRPr="606FC230" w:rsidR="69FB179C">
        <w:rPr>
          <w:b w:val="1"/>
          <w:bCs w:val="1"/>
          <w:sz w:val="40"/>
          <w:szCs w:val="40"/>
        </w:rPr>
        <w:t xml:space="preserve">Empresa </w:t>
      </w:r>
      <w:r w:rsidRPr="606FC230" w:rsidR="69FB179C">
        <w:rPr>
          <w:b w:val="1"/>
          <w:bCs w:val="1"/>
          <w:sz w:val="40"/>
          <w:szCs w:val="40"/>
        </w:rPr>
        <w:t>AtendMax</w:t>
      </w:r>
    </w:p>
    <w:p w:rsidR="22DFA526" w:rsidP="606FC230" w:rsidRDefault="22DFA526" w14:paraId="7DF54E4F" w14:textId="6715DD8A">
      <w:pPr>
        <w:spacing w:after="0" w:afterAutospacing="off" w:line="240" w:lineRule="auto"/>
        <w:jc w:val="center"/>
        <w:rPr>
          <w:sz w:val="36"/>
          <w:szCs w:val="36"/>
        </w:rPr>
      </w:pPr>
      <w:r w:rsidRPr="606FC230" w:rsidR="22DFA526">
        <w:rPr>
          <w:sz w:val="32"/>
          <w:szCs w:val="32"/>
        </w:rPr>
        <w:t>Processo escolhido: Atendimento ao Cliente</w:t>
      </w:r>
    </w:p>
    <w:p w:rsidR="606FC230" w:rsidP="606FC230" w:rsidRDefault="606FC230" w14:paraId="208ECB51" w14:textId="38B5A9FD">
      <w:pPr>
        <w:pStyle w:val="Normal"/>
        <w:spacing w:after="0" w:afterAutospacing="off" w:line="240" w:lineRule="auto"/>
        <w:jc w:val="center"/>
        <w:rPr>
          <w:b w:val="1"/>
          <w:bCs w:val="1"/>
          <w:sz w:val="36"/>
          <w:szCs w:val="36"/>
        </w:rPr>
      </w:pPr>
    </w:p>
    <w:p w:rsidR="606FC230" w:rsidP="606FC230" w:rsidRDefault="606FC230" w14:paraId="56152E05" w14:textId="57199932">
      <w:pPr>
        <w:pStyle w:val="Normal"/>
        <w:spacing w:after="0" w:afterAutospacing="off" w:line="240" w:lineRule="auto"/>
        <w:jc w:val="both"/>
        <w:rPr>
          <w:b w:val="1"/>
          <w:bCs w:val="1"/>
          <w:sz w:val="36"/>
          <w:szCs w:val="36"/>
        </w:rPr>
      </w:pPr>
    </w:p>
    <w:p w:rsidR="69FB179C" w:rsidP="606FC230" w:rsidRDefault="69FB179C" w14:paraId="70FD05BC" w14:textId="69054687">
      <w:pPr>
        <w:pStyle w:val="Normal"/>
        <w:spacing w:after="0" w:afterAutospacing="off" w:line="240" w:lineRule="auto"/>
        <w:jc w:val="both"/>
        <w:rPr>
          <w:b w:val="1"/>
          <w:bCs w:val="1"/>
          <w:sz w:val="28"/>
          <w:szCs w:val="28"/>
        </w:rPr>
      </w:pPr>
      <w:r w:rsidRPr="606FC230" w:rsidR="69FB179C">
        <w:rPr>
          <w:b w:val="1"/>
          <w:bCs w:val="1"/>
          <w:sz w:val="28"/>
          <w:szCs w:val="28"/>
        </w:rPr>
        <w:t>1. Escolha de um Processo</w:t>
      </w:r>
      <w:r w:rsidRPr="606FC230" w:rsidR="52C7D696">
        <w:rPr>
          <w:b w:val="1"/>
          <w:bCs w:val="1"/>
          <w:sz w:val="28"/>
          <w:szCs w:val="28"/>
        </w:rPr>
        <w:t>:</w:t>
      </w:r>
    </w:p>
    <w:p w:rsidR="606FC230" w:rsidP="606FC230" w:rsidRDefault="606FC230" w14:paraId="5E5BF8D7" w14:textId="4DA9B883">
      <w:pPr>
        <w:pStyle w:val="Normal"/>
        <w:spacing w:after="0" w:afterAutospacing="off" w:line="240" w:lineRule="auto"/>
        <w:jc w:val="both"/>
      </w:pPr>
    </w:p>
    <w:p w:rsidR="69FB179C" w:rsidP="606FC230" w:rsidRDefault="69FB179C" w14:paraId="2D9ECFDC" w14:textId="04AAD194">
      <w:pPr>
        <w:pStyle w:val="Normal"/>
        <w:spacing w:after="0" w:afterAutospacing="off" w:line="240" w:lineRule="auto"/>
        <w:ind w:firstLine="708"/>
        <w:jc w:val="both"/>
      </w:pPr>
      <w:r w:rsidR="69FB179C">
        <w:rPr/>
        <w:t xml:space="preserve">O processo escolhido é o Processo de Atendimento ao Cliente da organização fictícia </w:t>
      </w:r>
      <w:r w:rsidR="69FB179C">
        <w:rPr/>
        <w:t>AtendMax</w:t>
      </w:r>
      <w:r w:rsidR="69FB179C">
        <w:rPr/>
        <w:t>. Esse processo envolve a interação entre o cliente e a equipe de atendimento para solucionar dúvidas ou problemas relacionados aos serviços ou produtos oferecidos pela empresa.</w:t>
      </w:r>
    </w:p>
    <w:p w:rsidR="606FC230" w:rsidP="606FC230" w:rsidRDefault="606FC230" w14:paraId="2BF2F14D" w14:textId="733CEDCE">
      <w:pPr>
        <w:pStyle w:val="Normal"/>
        <w:spacing w:after="0" w:afterAutospacing="off" w:line="240" w:lineRule="auto"/>
        <w:ind w:firstLine="708"/>
        <w:jc w:val="both"/>
      </w:pPr>
    </w:p>
    <w:p w:rsidR="69FB179C" w:rsidP="606FC230" w:rsidRDefault="69FB179C" w14:paraId="3DBBA472" w14:textId="09E8A372">
      <w:pPr>
        <w:pStyle w:val="Normal"/>
        <w:spacing w:after="0" w:afterAutospacing="off" w:line="240" w:lineRule="auto"/>
        <w:jc w:val="both"/>
      </w:pPr>
      <w:r w:rsidR="69FB179C">
        <w:rPr/>
        <w:t>Entradas do Processo:</w:t>
      </w:r>
    </w:p>
    <w:p w:rsidR="606FC230" w:rsidP="606FC230" w:rsidRDefault="606FC230" w14:paraId="58D357FC" w14:textId="79572092">
      <w:pPr>
        <w:pStyle w:val="Normal"/>
        <w:spacing w:after="0" w:afterAutospacing="off" w:line="240" w:lineRule="auto"/>
        <w:jc w:val="both"/>
      </w:pPr>
    </w:p>
    <w:p w:rsidR="69FB179C" w:rsidP="606FC230" w:rsidRDefault="69FB179C" w14:paraId="636A36FA" w14:textId="581B1778">
      <w:pPr>
        <w:pStyle w:val="ListParagraph"/>
        <w:numPr>
          <w:ilvl w:val="0"/>
          <w:numId w:val="1"/>
        </w:numPr>
        <w:spacing w:after="0" w:afterAutospacing="off" w:line="240" w:lineRule="auto"/>
        <w:jc w:val="both"/>
        <w:rPr/>
      </w:pPr>
      <w:r w:rsidR="69FB179C">
        <w:rPr/>
        <w:t xml:space="preserve">Chamados de clientes por diferentes canais (telefone, e-mail, chat, sistema de </w:t>
      </w:r>
      <w:r w:rsidR="69FB179C">
        <w:rPr/>
        <w:t>tickets, etc.</w:t>
      </w:r>
      <w:r w:rsidR="69FB179C">
        <w:rPr/>
        <w:t>).</w:t>
      </w:r>
    </w:p>
    <w:p w:rsidR="69FB179C" w:rsidP="606FC230" w:rsidRDefault="69FB179C" w14:paraId="7AC39E9B" w14:textId="59C90D8D">
      <w:pPr>
        <w:pStyle w:val="ListParagraph"/>
        <w:numPr>
          <w:ilvl w:val="0"/>
          <w:numId w:val="1"/>
        </w:numPr>
        <w:spacing w:after="0" w:afterAutospacing="off" w:line="240" w:lineRule="auto"/>
        <w:jc w:val="both"/>
        <w:rPr/>
      </w:pPr>
      <w:r w:rsidR="69FB179C">
        <w:rPr/>
        <w:t>Informações sobre o problema ou solicitação do cliente.</w:t>
      </w:r>
    </w:p>
    <w:p w:rsidR="606FC230" w:rsidP="606FC230" w:rsidRDefault="606FC230" w14:paraId="62469982" w14:textId="1C3231B4">
      <w:pPr>
        <w:pStyle w:val="ListParagraph"/>
        <w:spacing w:after="0" w:afterAutospacing="off" w:line="240" w:lineRule="auto"/>
        <w:ind w:left="720"/>
        <w:jc w:val="both"/>
      </w:pPr>
    </w:p>
    <w:p w:rsidR="69FB179C" w:rsidP="606FC230" w:rsidRDefault="69FB179C" w14:paraId="174CE823" w14:textId="03BDEEDF">
      <w:pPr>
        <w:pStyle w:val="Normal"/>
        <w:spacing w:after="0" w:afterAutospacing="off" w:line="240" w:lineRule="auto"/>
        <w:jc w:val="both"/>
      </w:pPr>
      <w:r w:rsidR="69FB179C">
        <w:rPr/>
        <w:t>Saídas do Processo:</w:t>
      </w:r>
    </w:p>
    <w:p w:rsidR="606FC230" w:rsidP="606FC230" w:rsidRDefault="606FC230" w14:paraId="74E2BD74" w14:textId="2943245F">
      <w:pPr>
        <w:pStyle w:val="Normal"/>
        <w:spacing w:after="0" w:afterAutospacing="off" w:line="240" w:lineRule="auto"/>
        <w:jc w:val="both"/>
      </w:pPr>
    </w:p>
    <w:p w:rsidR="69FB179C" w:rsidP="606FC230" w:rsidRDefault="69FB179C" w14:paraId="0A0D48C9" w14:textId="063080DA">
      <w:pPr>
        <w:pStyle w:val="ListParagraph"/>
        <w:numPr>
          <w:ilvl w:val="0"/>
          <w:numId w:val="2"/>
        </w:numPr>
        <w:spacing w:after="0" w:afterAutospacing="off" w:line="240" w:lineRule="auto"/>
        <w:jc w:val="both"/>
        <w:rPr/>
      </w:pPr>
      <w:r w:rsidR="69FB179C">
        <w:rPr/>
        <w:t>Problema resolvido ou encaminhado para um nível superior de suporte.</w:t>
      </w:r>
    </w:p>
    <w:p w:rsidR="69FB179C" w:rsidP="606FC230" w:rsidRDefault="69FB179C" w14:paraId="5CB9662D" w14:textId="299394E4">
      <w:pPr>
        <w:pStyle w:val="ListParagraph"/>
        <w:numPr>
          <w:ilvl w:val="0"/>
          <w:numId w:val="2"/>
        </w:numPr>
        <w:spacing w:after="0" w:afterAutospacing="off" w:line="240" w:lineRule="auto"/>
        <w:jc w:val="both"/>
        <w:rPr/>
      </w:pPr>
      <w:r w:rsidR="69FB179C">
        <w:rPr/>
        <w:t>Feedback ou avaliação da satisfação do cliente.</w:t>
      </w:r>
    </w:p>
    <w:p w:rsidR="606FC230" w:rsidP="606FC230" w:rsidRDefault="606FC230" w14:paraId="76CB9757" w14:textId="01E2769B">
      <w:pPr>
        <w:pStyle w:val="ListParagraph"/>
        <w:spacing w:after="0" w:afterAutospacing="off" w:line="240" w:lineRule="auto"/>
        <w:ind w:left="720"/>
        <w:jc w:val="both"/>
      </w:pPr>
    </w:p>
    <w:p w:rsidR="69FB179C" w:rsidP="606FC230" w:rsidRDefault="69FB179C" w14:paraId="0540C8EA" w14:textId="3C028008">
      <w:pPr>
        <w:pStyle w:val="Normal"/>
        <w:spacing w:after="0" w:afterAutospacing="off" w:line="240" w:lineRule="auto"/>
        <w:jc w:val="both"/>
        <w:rPr>
          <w:b w:val="1"/>
          <w:bCs w:val="1"/>
          <w:sz w:val="28"/>
          <w:szCs w:val="28"/>
        </w:rPr>
      </w:pPr>
      <w:r w:rsidRPr="606FC230" w:rsidR="69FB179C">
        <w:rPr>
          <w:b w:val="1"/>
          <w:bCs w:val="1"/>
          <w:sz w:val="28"/>
          <w:szCs w:val="28"/>
        </w:rPr>
        <w:t>2. Identificação dos Tipos de Processo</w:t>
      </w:r>
      <w:r w:rsidRPr="606FC230" w:rsidR="118969F2">
        <w:rPr>
          <w:b w:val="1"/>
          <w:bCs w:val="1"/>
          <w:sz w:val="28"/>
          <w:szCs w:val="28"/>
        </w:rPr>
        <w:t>:</w:t>
      </w:r>
    </w:p>
    <w:p w:rsidR="606FC230" w:rsidP="606FC230" w:rsidRDefault="606FC230" w14:paraId="181894DE" w14:textId="4632A441">
      <w:pPr>
        <w:pStyle w:val="Normal"/>
        <w:spacing w:after="0" w:afterAutospacing="off" w:line="240" w:lineRule="auto"/>
        <w:jc w:val="both"/>
        <w:rPr>
          <w:b w:val="1"/>
          <w:bCs w:val="1"/>
          <w:sz w:val="28"/>
          <w:szCs w:val="28"/>
        </w:rPr>
      </w:pPr>
    </w:p>
    <w:p w:rsidR="69FB179C" w:rsidP="606FC230" w:rsidRDefault="69FB179C" w14:paraId="6F7E1BCE" w14:textId="15E52474">
      <w:pPr>
        <w:pStyle w:val="Normal"/>
        <w:spacing w:after="0" w:afterAutospacing="off" w:line="240" w:lineRule="auto"/>
        <w:ind w:firstLine="708"/>
        <w:jc w:val="both"/>
      </w:pPr>
      <w:r w:rsidR="69FB179C">
        <w:rPr/>
        <w:t>Agora, vamos classificar as atividades identificadas no processo de atendimento ao cliente de acordo com os três tipos de processos: Primários, Suporte e Gerenciais.</w:t>
      </w:r>
    </w:p>
    <w:p w:rsidR="606FC230" w:rsidP="606FC230" w:rsidRDefault="606FC230" w14:paraId="72B3DF8E" w14:textId="717DCEEF">
      <w:pPr>
        <w:pStyle w:val="Normal"/>
        <w:spacing w:after="0" w:afterAutospacing="off" w:line="240" w:lineRule="auto"/>
        <w:ind w:firstLine="708"/>
        <w:jc w:val="both"/>
      </w:pPr>
    </w:p>
    <w:p w:rsidR="66B204C2" w:rsidP="606FC230" w:rsidRDefault="66B204C2" w14:paraId="51928D4D" w14:textId="26E32A93">
      <w:pPr>
        <w:pStyle w:val="Normal"/>
        <w:spacing w:after="0" w:afterAutospacing="off" w:line="240" w:lineRule="auto"/>
        <w:ind w:left="0"/>
        <w:jc w:val="both"/>
      </w:pPr>
      <w:r w:rsidR="66B204C2">
        <w:rPr/>
        <w:t>2.1.</w:t>
      </w:r>
      <w:r w:rsidR="69FB179C">
        <w:rPr/>
        <w:t>Atividades Primárias:</w:t>
      </w:r>
    </w:p>
    <w:p w:rsidR="606FC230" w:rsidP="606FC230" w:rsidRDefault="606FC230" w14:paraId="1982D363" w14:textId="1BC10F06">
      <w:pPr>
        <w:pStyle w:val="Normal"/>
        <w:spacing w:after="0" w:afterAutospacing="off" w:line="240" w:lineRule="auto"/>
        <w:ind w:left="0"/>
        <w:jc w:val="both"/>
      </w:pPr>
    </w:p>
    <w:p w:rsidR="69FB179C" w:rsidP="606FC230" w:rsidRDefault="69FB179C" w14:paraId="5B5F5C8F" w14:textId="592ADBEF">
      <w:pPr>
        <w:pStyle w:val="ListParagraph"/>
        <w:numPr>
          <w:ilvl w:val="0"/>
          <w:numId w:val="4"/>
        </w:numPr>
        <w:spacing w:after="0" w:afterAutospacing="off" w:line="240" w:lineRule="auto"/>
        <w:jc w:val="both"/>
        <w:rPr/>
      </w:pPr>
      <w:r w:rsidR="69FB179C">
        <w:rPr/>
        <w:t>Recebimento do Chamado (Contato inicial do cliente).</w:t>
      </w:r>
    </w:p>
    <w:p w:rsidR="69FB179C" w:rsidP="606FC230" w:rsidRDefault="69FB179C" w14:paraId="4FBD3ACC" w14:textId="336859A7">
      <w:pPr>
        <w:pStyle w:val="ListParagraph"/>
        <w:numPr>
          <w:ilvl w:val="0"/>
          <w:numId w:val="4"/>
        </w:numPr>
        <w:spacing w:after="0" w:afterAutospacing="off" w:line="240" w:lineRule="auto"/>
        <w:jc w:val="both"/>
        <w:rPr/>
      </w:pPr>
      <w:r w:rsidR="69FB179C">
        <w:rPr/>
        <w:t>Identificação e Registro do Problema (Coleta de informações e descrição do problema).</w:t>
      </w:r>
    </w:p>
    <w:p w:rsidR="69FB179C" w:rsidP="606FC230" w:rsidRDefault="69FB179C" w14:paraId="65F78614" w14:textId="788A97A8">
      <w:pPr>
        <w:pStyle w:val="ListParagraph"/>
        <w:numPr>
          <w:ilvl w:val="0"/>
          <w:numId w:val="4"/>
        </w:numPr>
        <w:spacing w:after="0" w:afterAutospacing="off" w:line="240" w:lineRule="auto"/>
        <w:jc w:val="both"/>
        <w:rPr/>
      </w:pPr>
      <w:r w:rsidR="69FB179C">
        <w:rPr/>
        <w:t>Proposição de Solução (Sugestão de solução imediata ou encaminhamento para outro nível de suporte).</w:t>
      </w:r>
    </w:p>
    <w:p w:rsidR="69FB179C" w:rsidP="606FC230" w:rsidRDefault="69FB179C" w14:paraId="55B9395D" w14:textId="74654342">
      <w:pPr>
        <w:pStyle w:val="ListParagraph"/>
        <w:numPr>
          <w:ilvl w:val="0"/>
          <w:numId w:val="4"/>
        </w:numPr>
        <w:spacing w:after="0" w:afterAutospacing="off" w:line="240" w:lineRule="auto"/>
        <w:jc w:val="both"/>
        <w:rPr/>
      </w:pPr>
      <w:r w:rsidR="69FB179C">
        <w:rPr/>
        <w:t>Execução da Solução (Aplicação da solução sugerida).</w:t>
      </w:r>
    </w:p>
    <w:p w:rsidR="69FB179C" w:rsidP="606FC230" w:rsidRDefault="69FB179C" w14:paraId="7A45DD64" w14:textId="3D8B2E76">
      <w:pPr>
        <w:pStyle w:val="ListParagraph"/>
        <w:numPr>
          <w:ilvl w:val="0"/>
          <w:numId w:val="4"/>
        </w:numPr>
        <w:spacing w:after="0" w:afterAutospacing="off" w:line="240" w:lineRule="auto"/>
        <w:jc w:val="both"/>
        <w:rPr/>
      </w:pPr>
      <w:r w:rsidR="69FB179C">
        <w:rPr/>
        <w:t>Encerramento do Chamado (Finalização e verificação se o cliente está satisfeito).</w:t>
      </w:r>
    </w:p>
    <w:p w:rsidR="606FC230" w:rsidP="606FC230" w:rsidRDefault="606FC230" w14:paraId="47459DAD" w14:textId="1A6ED087">
      <w:pPr>
        <w:pStyle w:val="ListParagraph"/>
        <w:spacing w:after="0" w:afterAutospacing="off" w:line="240" w:lineRule="auto"/>
        <w:ind w:left="720"/>
        <w:jc w:val="both"/>
      </w:pPr>
    </w:p>
    <w:p w:rsidR="7F61BA53" w:rsidP="606FC230" w:rsidRDefault="7F61BA53" w14:paraId="44F6B949" w14:textId="51EB3EAB">
      <w:pPr>
        <w:pStyle w:val="Normal"/>
        <w:spacing w:after="0" w:afterAutospacing="off" w:line="240" w:lineRule="auto"/>
        <w:jc w:val="both"/>
      </w:pPr>
      <w:r w:rsidR="7F61BA53">
        <w:rPr/>
        <w:t>2.2.</w:t>
      </w:r>
      <w:r w:rsidR="69FB179C">
        <w:rPr/>
        <w:t>Atividades de Suporte</w:t>
      </w:r>
      <w:r w:rsidR="69FB179C">
        <w:rPr/>
        <w:t>:</w:t>
      </w:r>
    </w:p>
    <w:p w:rsidR="606FC230" w:rsidP="606FC230" w:rsidRDefault="606FC230" w14:paraId="489F0FCC" w14:textId="1CC8C7DD">
      <w:pPr>
        <w:pStyle w:val="Normal"/>
        <w:spacing w:after="0" w:afterAutospacing="off" w:line="240" w:lineRule="auto"/>
        <w:jc w:val="both"/>
      </w:pPr>
    </w:p>
    <w:p w:rsidR="69FB179C" w:rsidP="606FC230" w:rsidRDefault="69FB179C" w14:paraId="78376E65" w14:textId="2A2C3125">
      <w:pPr>
        <w:pStyle w:val="ListParagraph"/>
        <w:numPr>
          <w:ilvl w:val="0"/>
          <w:numId w:val="5"/>
        </w:numPr>
        <w:spacing w:after="0" w:afterAutospacing="off" w:line="240" w:lineRule="auto"/>
        <w:jc w:val="both"/>
        <w:rPr/>
      </w:pPr>
      <w:r w:rsidR="69FB179C">
        <w:rPr/>
        <w:t>Atualização do Sistema de Chamados (Registro contínuo do status do atendimento no sistema de gestão).</w:t>
      </w:r>
    </w:p>
    <w:p w:rsidR="69FB179C" w:rsidP="606FC230" w:rsidRDefault="69FB179C" w14:paraId="37FD6A69" w14:textId="5F9FF4A7">
      <w:pPr>
        <w:pStyle w:val="ListParagraph"/>
        <w:numPr>
          <w:ilvl w:val="0"/>
          <w:numId w:val="5"/>
        </w:numPr>
        <w:spacing w:after="0" w:afterAutospacing="off" w:line="240" w:lineRule="auto"/>
        <w:jc w:val="both"/>
        <w:rPr/>
      </w:pPr>
      <w:r w:rsidR="69FB179C">
        <w:rPr/>
        <w:t>Notificação ao Cliente (Enviando atualizações sobre o andamento do atendimento).</w:t>
      </w:r>
    </w:p>
    <w:p w:rsidR="606FC230" w:rsidP="606FC230" w:rsidRDefault="606FC230" w14:paraId="76ED537A" w14:textId="3B397AAB">
      <w:pPr>
        <w:pStyle w:val="ListParagraph"/>
        <w:spacing w:after="0" w:afterAutospacing="off" w:line="240" w:lineRule="auto"/>
        <w:ind w:left="720"/>
        <w:jc w:val="both"/>
      </w:pPr>
    </w:p>
    <w:p w:rsidR="5E2CE570" w:rsidP="606FC230" w:rsidRDefault="5E2CE570" w14:paraId="221133C8" w14:textId="79C74906">
      <w:pPr>
        <w:pStyle w:val="Normal"/>
        <w:spacing w:after="0" w:afterAutospacing="off" w:line="240" w:lineRule="auto"/>
        <w:jc w:val="both"/>
      </w:pPr>
      <w:r w:rsidR="5E2CE570">
        <w:rPr/>
        <w:t>2.3.</w:t>
      </w:r>
      <w:r w:rsidR="69FB179C">
        <w:rPr/>
        <w:t>Atividades Gerenciais</w:t>
      </w:r>
      <w:r w:rsidR="69FB179C">
        <w:rPr/>
        <w:t>:</w:t>
      </w:r>
    </w:p>
    <w:p w:rsidR="606FC230" w:rsidP="606FC230" w:rsidRDefault="606FC230" w14:paraId="3FB2ABA4" w14:textId="4464C71F">
      <w:pPr>
        <w:pStyle w:val="Normal"/>
        <w:spacing w:after="0" w:afterAutospacing="off" w:line="240" w:lineRule="auto"/>
        <w:jc w:val="both"/>
      </w:pPr>
    </w:p>
    <w:p w:rsidR="69FB179C" w:rsidP="606FC230" w:rsidRDefault="69FB179C" w14:paraId="53D2E38C" w14:textId="36B85131">
      <w:pPr>
        <w:pStyle w:val="ListParagraph"/>
        <w:numPr>
          <w:ilvl w:val="0"/>
          <w:numId w:val="6"/>
        </w:numPr>
        <w:spacing w:after="0" w:afterAutospacing="off" w:line="240" w:lineRule="auto"/>
        <w:jc w:val="both"/>
        <w:rPr/>
      </w:pPr>
      <w:r w:rsidR="69FB179C">
        <w:rPr/>
        <w:t>Monitoramento de KPIs (Tempo de resposta, taxa de resolução no primeiro contato, satisfação do cliente).</w:t>
      </w:r>
    </w:p>
    <w:p w:rsidR="69FB179C" w:rsidP="606FC230" w:rsidRDefault="69FB179C" w14:paraId="20ED2F9C" w14:textId="07919ECC">
      <w:pPr>
        <w:pStyle w:val="ListParagraph"/>
        <w:numPr>
          <w:ilvl w:val="0"/>
          <w:numId w:val="6"/>
        </w:numPr>
        <w:spacing w:after="0" w:afterAutospacing="off" w:line="240" w:lineRule="auto"/>
        <w:jc w:val="both"/>
        <w:rPr/>
      </w:pPr>
      <w:r w:rsidR="69FB179C">
        <w:rPr/>
        <w:t>Avaliação de Desempenho dos Atendentes (Analisando a performance da equipe de atendimento com base nos indicadores).</w:t>
      </w:r>
    </w:p>
    <w:p w:rsidR="606FC230" w:rsidP="606FC230" w:rsidRDefault="606FC230" w14:paraId="7079BD66" w14:textId="6145C0CD">
      <w:pPr>
        <w:pStyle w:val="Normal"/>
        <w:spacing w:after="0" w:afterAutospacing="off" w:line="240" w:lineRule="auto"/>
        <w:jc w:val="both"/>
      </w:pPr>
    </w:p>
    <w:p w:rsidR="62438423" w:rsidP="01AFE57C" w:rsidRDefault="62438423" w14:paraId="6DB039E9" w14:textId="7D023953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01AFE57C" w:rsidR="6243842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 xml:space="preserve">3. </w:t>
      </w:r>
      <w:r w:rsidRPr="01AFE57C" w:rsidR="6243842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Mapeamento AS IS</w:t>
      </w:r>
      <w:r w:rsidRPr="01AFE57C" w:rsidR="7936967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:</w:t>
      </w:r>
    </w:p>
    <w:p w:rsidR="01AFE57C" w:rsidP="01AFE57C" w:rsidRDefault="01AFE57C" w14:paraId="50BE04C4" w14:textId="49A4E31D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</w:p>
    <w:p w:rsidR="27FB00AE" w:rsidP="01AFE57C" w:rsidRDefault="27FB00AE" w14:paraId="57137B64" w14:textId="3355933F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1AFE57C" w:rsidR="27FB00A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3.1. </w:t>
      </w:r>
      <w:r w:rsidRPr="01AFE57C" w:rsidR="27FB00A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Diagrama</w:t>
      </w:r>
      <w:r w:rsidRPr="01AFE57C" w:rsidR="27FB00A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:</w:t>
      </w:r>
    </w:p>
    <w:p w:rsidR="1EF9F84C" w:rsidP="01AFE57C" w:rsidRDefault="1EF9F84C" w14:paraId="1CFB7A19" w14:textId="47DFF27A">
      <w:pPr>
        <w:pStyle w:val="Normal"/>
        <w:spacing w:after="0" w:afterAutospacing="off" w:line="240" w:lineRule="auto"/>
        <w:jc w:val="both"/>
      </w:pPr>
      <w:r w:rsidR="1EF9F84C">
        <w:drawing>
          <wp:inline wp14:editId="56622E1E" wp14:anchorId="52017C0D">
            <wp:extent cx="6197850" cy="4671588"/>
            <wp:effectExtent l="0" t="0" r="0" b="0"/>
            <wp:docPr id="1905907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fa8e1fb8844e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97850" cy="467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FE57C" w:rsidP="01AFE57C" w:rsidRDefault="01AFE57C" w14:paraId="2B0A81BE" w14:textId="64F62E61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</w:p>
    <w:p w:rsidR="01AFE57C" w:rsidP="01AFE57C" w:rsidRDefault="01AFE57C" w14:paraId="375BE934" w14:textId="3B10B1F7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</w:p>
    <w:p w:rsidR="27FB00AE" w:rsidP="01AFE57C" w:rsidRDefault="27FB00AE" w14:paraId="3DAFE56B" w14:textId="5469E2CE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1AFE57C" w:rsidR="27FB00A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3.2. Descrição do diagrama:</w:t>
      </w:r>
    </w:p>
    <w:p w:rsidR="606FC230" w:rsidP="606FC230" w:rsidRDefault="606FC230" w14:paraId="197D5533" w14:textId="0CF91B45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</w:p>
    <w:p w:rsidR="03844733" w:rsidP="606FC230" w:rsidRDefault="03844733" w14:paraId="3DE83DCB" w14:textId="0DC66394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1. Início do Processo</w:t>
      </w:r>
    </w:p>
    <w:p w:rsidR="03844733" w:rsidP="606FC230" w:rsidRDefault="03844733" w14:paraId="4EAEA2C2" w14:textId="3A467952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- Evento de Início: O cliente entra em contato com a </w:t>
      </w: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AtendMax</w:t>
      </w: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por telefone, e-mail, chat ou sistema de tickets.</w:t>
      </w:r>
    </w:p>
    <w:p w:rsidR="03844733" w:rsidP="606FC230" w:rsidRDefault="03844733" w14:paraId="25AB0D43" w14:textId="4CF836D7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</w:t>
      </w:r>
    </w:p>
    <w:p w:rsidR="03844733" w:rsidP="606FC230" w:rsidRDefault="03844733" w14:paraId="015DE59A" w14:textId="46C97041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2. Etapas do Processo (Atividades </w:t>
      </w: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Principais)</w:t>
      </w:r>
    </w:p>
    <w:p w:rsidR="03844733" w:rsidP="606FC230" w:rsidRDefault="03844733" w14:paraId="3D7A17AC" w14:textId="1F5EC6F0">
      <w:pPr>
        <w:pStyle w:val="ListParagraph"/>
        <w:numPr>
          <w:ilvl w:val="0"/>
          <w:numId w:val="7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Receber e Registrar Chamado</w:t>
      </w:r>
    </w:p>
    <w:p w:rsidR="03844733" w:rsidP="606FC230" w:rsidRDefault="03844733" w14:paraId="072C10E5" w14:textId="19A894B4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O atendente recebe a solicitação do cliente e registra o chamado no sistema de gestão.</w:t>
      </w:r>
    </w:p>
    <w:p w:rsidR="03844733" w:rsidP="606FC230" w:rsidRDefault="03844733" w14:paraId="5D74AC64" w14:textId="587F7BA1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</w:t>
      </w:r>
    </w:p>
    <w:p w:rsidR="03844733" w:rsidP="606FC230" w:rsidRDefault="03844733" w14:paraId="44EDCC8C" w14:textId="69EC064A">
      <w:pPr>
        <w:pStyle w:val="ListParagraph"/>
        <w:numPr>
          <w:ilvl w:val="0"/>
          <w:numId w:val="8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Identificar o Problema</w:t>
      </w:r>
    </w:p>
    <w:p w:rsidR="03844733" w:rsidP="606FC230" w:rsidRDefault="03844733" w14:paraId="5F842E0C" w14:textId="73B84902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O atendente coleta informações detalhadas para entender o problema. Ele faz perguntas ou solicita documentos/imagens para identificar a causa.</w:t>
      </w:r>
    </w:p>
    <w:p w:rsidR="03844733" w:rsidP="606FC230" w:rsidRDefault="03844733" w14:paraId="14EF2E73" w14:textId="1BF76C99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03844733" w:rsidP="606FC230" w:rsidRDefault="03844733" w14:paraId="3E6AD26C" w14:textId="0C279924">
      <w:pPr>
        <w:pStyle w:val="ListParagraph"/>
        <w:numPr>
          <w:ilvl w:val="0"/>
          <w:numId w:val="9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Analisar a Solução</w:t>
      </w:r>
    </w:p>
    <w:p w:rsidR="03844733" w:rsidP="606FC230" w:rsidRDefault="03844733" w14:paraId="06603DF9" w14:textId="315B1CA7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O atendente verifica se o problema pode ser resolvido imediatamente. Caso contrário, ele encaminha para o suporte técnico especializado.</w:t>
      </w:r>
    </w:p>
    <w:p w:rsidR="03844733" w:rsidP="606FC230" w:rsidRDefault="03844733" w14:paraId="67820FB4" w14:textId="2927D2DD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03844733" w:rsidP="606FC230" w:rsidRDefault="03844733" w14:paraId="3FB1CF45" w14:textId="04D48D60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3. Decisões (Gateways)</w:t>
      </w:r>
    </w:p>
    <w:p w:rsidR="03844733" w:rsidP="606FC230" w:rsidRDefault="03844733" w14:paraId="54B43261" w14:textId="0F2F9E68">
      <w:pPr>
        <w:pStyle w:val="ListParagraph"/>
        <w:numPr>
          <w:ilvl w:val="0"/>
          <w:numId w:val="10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Problema Resolvido no Primeiro </w:t>
      </w: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Contato?</w:t>
      </w:r>
    </w:p>
    <w:p w:rsidR="03844733" w:rsidP="606FC230" w:rsidRDefault="03844733" w14:paraId="61C919D0" w14:textId="43842C10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Sim: Vai para o encerramento do chamado.</w:t>
      </w:r>
    </w:p>
    <w:p w:rsidR="03844733" w:rsidP="606FC230" w:rsidRDefault="03844733" w14:paraId="2F4A2226" w14:textId="6973BCFE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Não: Escalona o chamado para um técnico especializado ou outro departamento.</w:t>
      </w:r>
    </w:p>
    <w:p w:rsidR="03844733" w:rsidP="606FC230" w:rsidRDefault="03844733" w14:paraId="7FAA49E6" w14:textId="40E4A613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03844733" w:rsidP="606FC230" w:rsidRDefault="03844733" w14:paraId="12022B16" w14:textId="7C553B69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4. Continuação do Processo (Se Não </w:t>
      </w: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Resolvido)</w:t>
      </w:r>
    </w:p>
    <w:p w:rsidR="03844733" w:rsidP="606FC230" w:rsidRDefault="03844733" w14:paraId="6580ADF1" w14:textId="17CC91D0">
      <w:pPr>
        <w:pStyle w:val="ListParagraph"/>
        <w:numPr>
          <w:ilvl w:val="0"/>
          <w:numId w:val="11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Encaminhar para Suporte Técnico</w:t>
      </w:r>
    </w:p>
    <w:p w:rsidR="03844733" w:rsidP="606FC230" w:rsidRDefault="03844733" w14:paraId="098A0DDC" w14:textId="341749CC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O problema é passado para a equipe técnica, que pode ser interna ou externa, dependendo da complexidade.</w:t>
      </w:r>
    </w:p>
    <w:p w:rsidR="03844733" w:rsidP="606FC230" w:rsidRDefault="03844733" w14:paraId="271A1963" w14:textId="4D1276B5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03844733" w:rsidP="606FC230" w:rsidRDefault="03844733" w14:paraId="4D3359F9" w14:textId="5885712D">
      <w:pPr>
        <w:pStyle w:val="ListParagraph"/>
        <w:numPr>
          <w:ilvl w:val="0"/>
          <w:numId w:val="12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Execução da Solução pelo Suporte Técnico</w:t>
      </w:r>
    </w:p>
    <w:p w:rsidR="03844733" w:rsidP="606FC230" w:rsidRDefault="03844733" w14:paraId="5ACE2197" w14:textId="28910782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O suporte técnico aplica a solução necessária para resolver o problema do cliente.</w:t>
      </w:r>
    </w:p>
    <w:p w:rsidR="03844733" w:rsidP="606FC230" w:rsidRDefault="03844733" w14:paraId="73993379" w14:textId="0DBFC336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03844733" w:rsidP="606FC230" w:rsidRDefault="03844733" w14:paraId="506593B4" w14:textId="2EED160F">
      <w:pPr>
        <w:pStyle w:val="ListParagraph"/>
        <w:numPr>
          <w:ilvl w:val="0"/>
          <w:numId w:val="13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Retornar para o Atendente</w:t>
      </w:r>
    </w:p>
    <w:p w:rsidR="03844733" w:rsidP="606FC230" w:rsidRDefault="03844733" w14:paraId="32A3967C" w14:textId="25EBC910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O suporte técnico devolve o chamado com a solução para o atendente, que comunica ao cliente.</w:t>
      </w:r>
    </w:p>
    <w:p w:rsidR="03844733" w:rsidP="606FC230" w:rsidRDefault="03844733" w14:paraId="76C4C7F1" w14:textId="70542633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03844733" w:rsidP="606FC230" w:rsidRDefault="03844733" w14:paraId="51AAF5F9" w14:textId="4494E998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5. Encerramento</w:t>
      </w:r>
    </w:p>
    <w:p w:rsidR="03844733" w:rsidP="606FC230" w:rsidRDefault="03844733" w14:paraId="4EDD8F1D" w14:textId="5D4A5F27">
      <w:pPr>
        <w:pStyle w:val="ListParagraph"/>
        <w:numPr>
          <w:ilvl w:val="0"/>
          <w:numId w:val="14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Encerramento do Chamado</w:t>
      </w:r>
    </w:p>
    <w:p w:rsidR="03844733" w:rsidP="606FC230" w:rsidRDefault="03844733" w14:paraId="23DE1BF1" w14:textId="0199DDF2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Se o cliente confirmar que o problema foi resolvido, o atendente encerra o chamado no sistema.</w:t>
      </w:r>
    </w:p>
    <w:p w:rsidR="03844733" w:rsidP="606FC230" w:rsidRDefault="03844733" w14:paraId="27731A1A" w14:textId="10B2ECB1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</w:t>
      </w:r>
    </w:p>
    <w:p w:rsidR="03844733" w:rsidP="606FC230" w:rsidRDefault="03844733" w14:paraId="585EB5C8" w14:textId="4C926D7D">
      <w:pPr>
        <w:pStyle w:val="ListParagraph"/>
        <w:numPr>
          <w:ilvl w:val="0"/>
          <w:numId w:val="15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Solicitar Feedback do Cliente</w:t>
      </w:r>
    </w:p>
    <w:p w:rsidR="03844733" w:rsidP="606FC230" w:rsidRDefault="03844733" w14:paraId="62373427" w14:textId="3667A30C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O atendente solicita feedback para avaliar a satisfação do cliente com o atendimento.</w:t>
      </w:r>
    </w:p>
    <w:p w:rsidR="03844733" w:rsidP="606FC230" w:rsidRDefault="03844733" w14:paraId="5C46F50C" w14:textId="3FC02E0F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03844733" w:rsidP="606FC230" w:rsidRDefault="03844733" w14:paraId="1C0CC3C8" w14:textId="399FF7A5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6. Processo de Suporte (Atividades de </w:t>
      </w: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Suporte)</w:t>
      </w:r>
    </w:p>
    <w:p w:rsidR="03844733" w:rsidP="606FC230" w:rsidRDefault="03844733" w14:paraId="061627F7" w14:textId="71BC11F1">
      <w:pPr>
        <w:pStyle w:val="ListParagraph"/>
        <w:numPr>
          <w:ilvl w:val="0"/>
          <w:numId w:val="16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Atualizar o Status no Sistema</w:t>
      </w:r>
    </w:p>
    <w:p w:rsidR="03844733" w:rsidP="606FC230" w:rsidRDefault="03844733" w14:paraId="28B51388" w14:textId="4D936673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Ao longo do processo, o sistema de gestão de chamados é atualizado com o status de cada etapa (registrar, em andamento, resolvido, encerrado).</w:t>
      </w:r>
    </w:p>
    <w:p w:rsidR="03844733" w:rsidP="606FC230" w:rsidRDefault="03844733" w14:paraId="618A6CED" w14:textId="568D1117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03844733" w:rsidP="606FC230" w:rsidRDefault="03844733" w14:paraId="01241976" w14:textId="26AB02D7">
      <w:pPr>
        <w:pStyle w:val="ListParagraph"/>
        <w:numPr>
          <w:ilvl w:val="0"/>
          <w:numId w:val="17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Enviar Notificações ao Cliente</w:t>
      </w:r>
    </w:p>
    <w:p w:rsidR="03844733" w:rsidP="606FC230" w:rsidRDefault="03844733" w14:paraId="50B755D9" w14:textId="39966B24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O cliente é notificado sobre o andamento do chamado, como confirmação de recebimento, solução em andamento, e encerramento.</w:t>
      </w:r>
    </w:p>
    <w:p w:rsidR="03844733" w:rsidP="606FC230" w:rsidRDefault="03844733" w14:paraId="5E3A68AA" w14:textId="4955875D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03844733" w:rsidP="606FC230" w:rsidRDefault="03844733" w14:paraId="000FC788" w14:textId="5F4B1E66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7. Controle e Gerenciamento (Atividades </w:t>
      </w: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Gerenciais)</w:t>
      </w:r>
    </w:p>
    <w:p w:rsidR="03844733" w:rsidP="606FC230" w:rsidRDefault="03844733" w14:paraId="2C667004" w14:textId="7FBF238F">
      <w:pPr>
        <w:pStyle w:val="ListParagraph"/>
        <w:numPr>
          <w:ilvl w:val="0"/>
          <w:numId w:val="18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Monitoramento de Indicadores</w:t>
      </w:r>
    </w:p>
    <w:p w:rsidR="03844733" w:rsidP="606FC230" w:rsidRDefault="03844733" w14:paraId="260952C9" w14:textId="3F0E1384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A gestão acompanha o desempenho do atendimento ao cliente, analisando tempos de resposta, resoluções no primeiro contato, e feedbacks dos clientes.</w:t>
      </w:r>
    </w:p>
    <w:p w:rsidR="03844733" w:rsidP="606FC230" w:rsidRDefault="03844733" w14:paraId="6F069843" w14:textId="41FA524B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</w:t>
      </w:r>
    </w:p>
    <w:p w:rsidR="03844733" w:rsidP="606FC230" w:rsidRDefault="03844733" w14:paraId="7EE133F9" w14:textId="69A4A188">
      <w:pPr>
        <w:pStyle w:val="ListParagraph"/>
        <w:numPr>
          <w:ilvl w:val="0"/>
          <w:numId w:val="19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Avaliação de Desempenho</w:t>
      </w:r>
    </w:p>
    <w:p w:rsidR="03844733" w:rsidP="606FC230" w:rsidRDefault="03844733" w14:paraId="58F2C2A1" w14:textId="7C724724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038447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Com base nos dados do sistema e indicadores, a gerência avalia a performance dos atendentes e da equipe técnica.</w:t>
      </w:r>
    </w:p>
    <w:p w:rsidR="03844733" w:rsidP="606FC230" w:rsidRDefault="03844733" w14:paraId="349E0DBF" w14:textId="7B1F461E">
      <w:pPr>
        <w:pStyle w:val="Normal"/>
        <w:spacing w:after="0" w:afterAutospacing="off" w:line="240" w:lineRule="auto"/>
        <w:jc w:val="both"/>
      </w:pPr>
      <w:r w:rsidRPr="606FC230" w:rsidR="038447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606FC230" w:rsidP="606FC230" w:rsidRDefault="606FC230" w14:paraId="5AE0B32C" w14:textId="77AB0EB1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606FC230" w:rsidP="606FC230" w:rsidRDefault="606FC230" w14:paraId="22E99D03" w14:textId="04C8B1EE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606FC230" w:rsidP="606FC230" w:rsidRDefault="606FC230" w14:paraId="128F4412" w14:textId="7BD84DED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606FC230" w:rsidP="606FC230" w:rsidRDefault="606FC230" w14:paraId="7C2C2E9F" w14:textId="01E018EC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68B6089A" w:rsidP="606FC230" w:rsidRDefault="68B6089A" w14:paraId="539CABF8" w14:textId="10CD3E32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606FC230" w:rsidR="68B608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Identificação de Problemas (AS IS)</w:t>
      </w:r>
      <w:r w:rsidRPr="606FC230" w:rsidR="28F508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:</w:t>
      </w:r>
    </w:p>
    <w:p w:rsidR="606FC230" w:rsidP="606FC230" w:rsidRDefault="606FC230" w14:paraId="14A8A6E1" w14:textId="387E7266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</w:p>
    <w:p w:rsidR="68B6089A" w:rsidP="606FC230" w:rsidRDefault="68B6089A" w14:paraId="1575775B" w14:textId="07404228">
      <w:pPr>
        <w:pStyle w:val="Normal"/>
        <w:spacing w:after="0" w:afterAutospacing="off" w:line="240" w:lineRule="auto"/>
        <w:ind w:firstLine="708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68B608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Com base no diagrama AS IS que criamos, podemos identificar alguns gargalos e ineficiências no processo atual:</w:t>
      </w:r>
    </w:p>
    <w:p w:rsidR="606FC230" w:rsidP="606FC230" w:rsidRDefault="606FC230" w14:paraId="45AB041D" w14:textId="71174984">
      <w:pPr>
        <w:pStyle w:val="Normal"/>
        <w:spacing w:after="0" w:afterAutospacing="off" w:line="240" w:lineRule="auto"/>
        <w:ind w:firstLine="708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68B6089A" w:rsidP="606FC230" w:rsidRDefault="68B6089A" w14:paraId="0CD8307D" w14:textId="40BAFCB8">
      <w:pPr>
        <w:pStyle w:val="ListParagraph"/>
        <w:numPr>
          <w:ilvl w:val="0"/>
          <w:numId w:val="20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68B608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Problema 1: Tempo de Resolução Prolongado</w:t>
      </w:r>
      <w:r w:rsidRPr="606FC230" w:rsidR="48B317C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:</w:t>
      </w:r>
    </w:p>
    <w:p w:rsidR="606FC230" w:rsidP="606FC230" w:rsidRDefault="606FC230" w14:paraId="596C4A4E" w14:textId="1D9FFC66">
      <w:pPr>
        <w:pStyle w:val="ListParagraph"/>
        <w:spacing w:after="0" w:afterAutospacing="off" w:line="240" w:lineRule="auto"/>
        <w:ind w:left="72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68B6089A" w:rsidP="606FC230" w:rsidRDefault="68B6089A" w14:paraId="08000EDE" w14:textId="7FA34F64">
      <w:pPr>
        <w:pStyle w:val="Normal"/>
        <w:spacing w:after="0" w:afterAutospacing="off" w:line="240" w:lineRule="auto"/>
        <w:ind w:firstLine="708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68B608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Se o atendente não consegue resolver o problema no primeiro contato, o chamado precisa ser encaminhado para o suporte técnico, o que pode gerar atrasos significativos na resolução. Esse tempo de espera prolongado entre a solicitação do cliente e a solução final pode gerar insatisfação.</w:t>
      </w:r>
    </w:p>
    <w:p w:rsidR="68B6089A" w:rsidP="606FC230" w:rsidRDefault="68B6089A" w14:paraId="234A9436" w14:textId="302E4B03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68B608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Causa: Falta de integração mais direta entre o atendente e o suporte técnico, causando uma demora no encaminhamento e feedback.</w:t>
      </w:r>
    </w:p>
    <w:p w:rsidR="606FC230" w:rsidP="606FC230" w:rsidRDefault="606FC230" w14:paraId="7EDB5DF2" w14:textId="32D4CA09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68B6089A" w:rsidP="606FC230" w:rsidRDefault="68B6089A" w14:paraId="054B5825" w14:textId="2A602684">
      <w:pPr>
        <w:pStyle w:val="ListParagraph"/>
        <w:numPr>
          <w:ilvl w:val="0"/>
          <w:numId w:val="21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68B608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Problema 2: Falta de Automação na Comunicação com o Cliente</w:t>
      </w:r>
      <w:r w:rsidRPr="606FC230" w:rsidR="3D1C70D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:</w:t>
      </w:r>
    </w:p>
    <w:p w:rsidR="606FC230" w:rsidP="606FC230" w:rsidRDefault="606FC230" w14:paraId="15A07FA8" w14:textId="45D95066">
      <w:pPr>
        <w:pStyle w:val="ListParagraph"/>
        <w:spacing w:after="0" w:afterAutospacing="off" w:line="240" w:lineRule="auto"/>
        <w:ind w:left="72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68B6089A" w:rsidP="606FC230" w:rsidRDefault="68B6089A" w14:paraId="62D9399F" w14:textId="56119DF7">
      <w:pPr>
        <w:pStyle w:val="Normal"/>
        <w:spacing w:after="0" w:afterAutospacing="off" w:line="240" w:lineRule="auto"/>
        <w:ind w:firstLine="708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68B608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A comunicação sobre o status do chamado (em andamento, </w:t>
      </w:r>
      <w:r w:rsidRPr="606FC230" w:rsidR="68B608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resolvido, etc.</w:t>
      </w:r>
      <w:r w:rsidRPr="606FC230" w:rsidR="68B608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) depende </w:t>
      </w:r>
      <w:r w:rsidRPr="606FC230" w:rsidR="68B608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do</w:t>
      </w:r>
      <w:r w:rsidRPr="606FC230" w:rsidR="68B608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atendente enviar manualmente as atualizações ao cliente, o que pode ser inconsistente ou demorado.</w:t>
      </w:r>
    </w:p>
    <w:p w:rsidR="68B6089A" w:rsidP="606FC230" w:rsidRDefault="68B6089A" w14:paraId="1E983B90" w14:textId="44891831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68B608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Causa: Não há automação no envio de notificações sobre o progresso do atendimento.</w:t>
      </w:r>
    </w:p>
    <w:p w:rsidR="606FC230" w:rsidP="606FC230" w:rsidRDefault="606FC230" w14:paraId="700924F2" w14:textId="33B718BD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606FC230" w:rsidP="606FC230" w:rsidRDefault="606FC230" w14:paraId="3D736573" w14:textId="0FE9FF3C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68B6089A" w:rsidP="606FC230" w:rsidRDefault="68B6089A" w14:paraId="5217A357" w14:textId="0BA5BF47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606FC230" w:rsidR="68B608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Proposta de Melhorias (TO BE)</w:t>
      </w:r>
      <w:r w:rsidRPr="606FC230" w:rsidR="438343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:</w:t>
      </w:r>
    </w:p>
    <w:p w:rsidR="606FC230" w:rsidP="606FC230" w:rsidRDefault="606FC230" w14:paraId="67FFB4CB" w14:textId="2872F3F7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</w:p>
    <w:p w:rsidR="68B6089A" w:rsidP="606FC230" w:rsidRDefault="68B6089A" w14:paraId="1167ADB8" w14:textId="13956F44">
      <w:pPr>
        <w:pStyle w:val="ListParagraph"/>
        <w:numPr>
          <w:ilvl w:val="0"/>
          <w:numId w:val="22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68B608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Melhoria 1: Integração Direta com o Suporte Técnico</w:t>
      </w:r>
    </w:p>
    <w:p w:rsidR="606FC230" w:rsidP="606FC230" w:rsidRDefault="606FC230" w14:paraId="68D4DDAE" w14:textId="6A7681CF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68B6089A" w:rsidP="606FC230" w:rsidRDefault="68B6089A" w14:paraId="788DB437" w14:textId="00A74125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68B608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Proposta: Implementar uma integração direta entre o atendente e a equipe de suporte técnico por meio do sistema de chamados. Em vez de passar o problema para outra fila, o técnico pode ser chamado para uma consulta em tempo real (via chat ou videoconferência), permitindo uma resolução mais rápida.</w:t>
      </w:r>
    </w:p>
    <w:p w:rsidR="68B6089A" w:rsidP="606FC230" w:rsidRDefault="68B6089A" w14:paraId="6F7FEBBF" w14:textId="1CC0339D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68B608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Benefício: Isso reduzirá o tempo de espera do cliente, aumentando a taxa de resolução no primeiro contato.</w:t>
      </w:r>
    </w:p>
    <w:p w:rsidR="606FC230" w:rsidP="606FC230" w:rsidRDefault="606FC230" w14:paraId="2713F914" w14:textId="60536C3E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68B6089A" w:rsidP="606FC230" w:rsidRDefault="68B6089A" w14:paraId="48EEDC30" w14:textId="7BC10F13">
      <w:pPr>
        <w:pStyle w:val="ListParagraph"/>
        <w:numPr>
          <w:ilvl w:val="0"/>
          <w:numId w:val="23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68B608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Melhoria 2: Automação das Notificações ao Cliente</w:t>
      </w:r>
    </w:p>
    <w:p w:rsidR="606FC230" w:rsidP="606FC230" w:rsidRDefault="606FC230" w14:paraId="51096570" w14:textId="40A9ED69">
      <w:pPr>
        <w:pStyle w:val="ListParagraph"/>
        <w:spacing w:after="0" w:afterAutospacing="off" w:line="240" w:lineRule="auto"/>
        <w:ind w:left="72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68B6089A" w:rsidP="606FC230" w:rsidRDefault="68B6089A" w14:paraId="38C941C5" w14:textId="7B26AE45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68B608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Proposta: Automatizar o envio de notificações por e-mail ou SMS com base no status do chamado. O sistema pode enviar uma notificação sempre que o chamado mudar de status (recebido, em andamento, resolvido, fechado).</w:t>
      </w:r>
    </w:p>
    <w:p w:rsidR="68B6089A" w:rsidP="606FC230" w:rsidRDefault="68B6089A" w14:paraId="4D0142E1" w14:textId="54D9C113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68B608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Benefício: A comunicação com o cliente se torna mais eficiente e regular, aumentando a transparência e a satisfação do cliente, sem sobrecarregar os atendentes com tarefas repetitivas.</w:t>
      </w:r>
    </w:p>
    <w:p w:rsidR="606FC230" w:rsidP="606FC230" w:rsidRDefault="606FC230" w14:paraId="7F443D69" w14:textId="5C15DE84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606FC230" w:rsidP="606FC230" w:rsidRDefault="606FC230" w14:paraId="06E3F9D1" w14:textId="4D59FD8B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4283BEE7" w:rsidP="606FC230" w:rsidRDefault="4283BEE7" w14:paraId="65CCF20F" w14:textId="5B5E57BD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1AFE57C" w:rsidR="4283BEE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6</w:t>
      </w:r>
      <w:r w:rsidRPr="01AFE57C" w:rsidR="68B6089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 xml:space="preserve">. </w:t>
      </w:r>
      <w:r w:rsidRPr="01AFE57C" w:rsidR="68B6089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Diagrama TO BE:</w:t>
      </w:r>
    </w:p>
    <w:p w:rsidR="01AFE57C" w:rsidP="01AFE57C" w:rsidRDefault="01AFE57C" w14:paraId="77C1B7EF" w14:textId="5957159F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</w:p>
    <w:p w:rsidR="4BD2085F" w:rsidP="01AFE57C" w:rsidRDefault="4BD2085F" w14:paraId="579E6718" w14:textId="360A928B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1AFE57C" w:rsidR="4BD208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6.1. Diagrama:</w:t>
      </w:r>
    </w:p>
    <w:p w:rsidR="4BD2085F" w:rsidP="01AFE57C" w:rsidRDefault="4BD2085F" w14:paraId="738286CD" w14:textId="343BC257">
      <w:pPr>
        <w:pStyle w:val="Normal"/>
        <w:spacing w:after="0" w:afterAutospacing="off" w:line="240" w:lineRule="auto"/>
        <w:jc w:val="both"/>
      </w:pPr>
      <w:r w:rsidR="4BD2085F">
        <w:drawing>
          <wp:inline wp14:editId="4A00C953" wp14:anchorId="2DBC7364">
            <wp:extent cx="5724524" cy="3257550"/>
            <wp:effectExtent l="0" t="0" r="0" b="0"/>
            <wp:docPr id="523280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e5e10427045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FE57C" w:rsidP="01AFE57C" w:rsidRDefault="01AFE57C" w14:paraId="36ABD5A6" w14:textId="3D628AD8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</w:p>
    <w:p w:rsidR="606FC230" w:rsidP="606FC230" w:rsidRDefault="606FC230" w14:paraId="5F24FD00" w14:textId="4EC28F00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01AFE57C" w:rsidP="01AFE57C" w:rsidRDefault="01AFE57C" w14:paraId="774C08EF" w14:textId="3A2E4759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4BD2085F" w:rsidP="01AFE57C" w:rsidRDefault="4BD2085F" w14:paraId="0E70EBA1" w14:textId="2C0D9F59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1AFE57C" w:rsidR="4BD208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6.2. Descrição do diagrama:</w:t>
      </w:r>
    </w:p>
    <w:p w:rsidR="5B84F8D4" w:rsidP="606FC230" w:rsidRDefault="5B84F8D4" w14:paraId="57FE7405" w14:textId="4FB6538C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5B84F8D4" w:rsidP="606FC230" w:rsidRDefault="5B84F8D4" w14:paraId="1B376975" w14:textId="77651E97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1. Início do Processo</w:t>
      </w:r>
    </w:p>
    <w:p w:rsidR="5B84F8D4" w:rsidP="606FC230" w:rsidRDefault="5B84F8D4" w14:paraId="0D6484A7" w14:textId="4B88A787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- Evento de Início: O cliente entra em contato com a </w:t>
      </w: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AtendMax</w:t>
      </w: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por telefone, e-mail, chat ou sistema de tickets.</w:t>
      </w:r>
    </w:p>
    <w:p w:rsidR="5B84F8D4" w:rsidP="606FC230" w:rsidRDefault="5B84F8D4" w14:paraId="3282C60E" w14:textId="5C0BB0B7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5B84F8D4" w:rsidP="606FC230" w:rsidRDefault="5B84F8D4" w14:paraId="1C50C407" w14:textId="38E73263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2. Etapas do Processo (Atividades </w:t>
      </w: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Otimizadas)</w:t>
      </w:r>
    </w:p>
    <w:p w:rsidR="5B84F8D4" w:rsidP="606FC230" w:rsidRDefault="5B84F8D4" w14:paraId="511D3421" w14:textId="2AA11AA4">
      <w:pPr>
        <w:pStyle w:val="ListParagraph"/>
        <w:numPr>
          <w:ilvl w:val="0"/>
          <w:numId w:val="24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Receber e Registrar Chamado</w:t>
      </w:r>
    </w:p>
    <w:p w:rsidR="5B84F8D4" w:rsidP="606FC230" w:rsidRDefault="5B84F8D4" w14:paraId="69311E87" w14:textId="6DA27C6E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O atendente recebe a solicitação e registra o chamado no sistema.</w:t>
      </w:r>
    </w:p>
    <w:p w:rsidR="5B84F8D4" w:rsidP="606FC230" w:rsidRDefault="5B84F8D4" w14:paraId="55038321" w14:textId="5B2D8870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</w:t>
      </w:r>
    </w:p>
    <w:p w:rsidR="5B84F8D4" w:rsidP="606FC230" w:rsidRDefault="5B84F8D4" w14:paraId="2C50F1A8" w14:textId="6C1D149A">
      <w:pPr>
        <w:pStyle w:val="ListParagraph"/>
        <w:numPr>
          <w:ilvl w:val="0"/>
          <w:numId w:val="25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Identificar o Problema</w:t>
      </w:r>
    </w:p>
    <w:p w:rsidR="5B84F8D4" w:rsidP="606FC230" w:rsidRDefault="5B84F8D4" w14:paraId="31CCDDCA" w14:textId="338963E0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O atendente coleta informações detalhadas para entender o problema.</w:t>
      </w:r>
    </w:p>
    <w:p w:rsidR="5B84F8D4" w:rsidP="606FC230" w:rsidRDefault="5B84F8D4" w14:paraId="06DDEA7A" w14:textId="5E134CD0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5B84F8D4" w:rsidP="606FC230" w:rsidRDefault="5B84F8D4" w14:paraId="6E68670D" w14:textId="77065192">
      <w:pPr>
        <w:pStyle w:val="ListParagraph"/>
        <w:numPr>
          <w:ilvl w:val="0"/>
          <w:numId w:val="26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Análise da Solução com Suporte Técnico em Tempo Real</w:t>
      </w:r>
    </w:p>
    <w:p w:rsidR="5B84F8D4" w:rsidP="606FC230" w:rsidRDefault="5B84F8D4" w14:paraId="7B0728A1" w14:textId="4FF345CC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O atendente consulta a equipe de suporte técnico diretamente em tempo real (via chat interno), permitindo uma solução mais rápida.</w:t>
      </w:r>
    </w:p>
    <w:p w:rsidR="5B84F8D4" w:rsidP="606FC230" w:rsidRDefault="5B84F8D4" w14:paraId="2CA55FF0" w14:textId="1F084D01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5B84F8D4" w:rsidP="606FC230" w:rsidRDefault="5B84F8D4" w14:paraId="04DEF943" w14:textId="5067E26D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3. Decisões (Gateways)</w:t>
      </w:r>
    </w:p>
    <w:p w:rsidR="5B84F8D4" w:rsidP="606FC230" w:rsidRDefault="5B84F8D4" w14:paraId="08A60487" w14:textId="1C943F9B">
      <w:pPr>
        <w:pStyle w:val="ListParagraph"/>
        <w:numPr>
          <w:ilvl w:val="0"/>
          <w:numId w:val="27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Problema Resolvido no Primeiro Contato?</w:t>
      </w:r>
    </w:p>
    <w:p w:rsidR="5B84F8D4" w:rsidP="606FC230" w:rsidRDefault="5B84F8D4" w14:paraId="145A7D97" w14:textId="32CB6F03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Sim: Vai para o encerramento do chamado.</w:t>
      </w:r>
    </w:p>
    <w:p w:rsidR="5B84F8D4" w:rsidP="606FC230" w:rsidRDefault="5B84F8D4" w14:paraId="4DCC3676" w14:textId="33E83D8D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-Não: O suporte técnico continua envolvido para uma resolução mais avançada, sem a necessidade de escalonar e </w:t>
      </w: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criar novas</w:t>
      </w: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filas.</w:t>
      </w:r>
    </w:p>
    <w:p w:rsidR="5B84F8D4" w:rsidP="606FC230" w:rsidRDefault="5B84F8D4" w14:paraId="2D4FC775" w14:textId="241FB3EE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5B84F8D4" w:rsidP="606FC230" w:rsidRDefault="5B84F8D4" w14:paraId="6F4C1254" w14:textId="6CBC921B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4. Comunicação Automatizada com o Cliente</w:t>
      </w:r>
    </w:p>
    <w:p w:rsidR="5B84F8D4" w:rsidP="606FC230" w:rsidRDefault="5B84F8D4" w14:paraId="232126D0" w14:textId="3B458778">
      <w:pPr>
        <w:pStyle w:val="ListParagraph"/>
        <w:numPr>
          <w:ilvl w:val="0"/>
          <w:numId w:val="28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Automação de Notificações</w:t>
      </w:r>
    </w:p>
    <w:p w:rsidR="5B84F8D4" w:rsidP="606FC230" w:rsidRDefault="5B84F8D4" w14:paraId="0985138E" w14:textId="6C0DF8F0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Cada vez que o status do chamado muda (registrado, em andamento, resolvido), o sistema automaticamente envia uma notificação ao cliente por e-mail ou SMS.</w:t>
      </w:r>
    </w:p>
    <w:p w:rsidR="5B84F8D4" w:rsidP="606FC230" w:rsidRDefault="5B84F8D4" w14:paraId="56904185" w14:textId="3484B38C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5B84F8D4" w:rsidP="606FC230" w:rsidRDefault="5B84F8D4" w14:paraId="2235D789" w14:textId="3A4F7701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5. Encerramento</w:t>
      </w:r>
    </w:p>
    <w:p w:rsidR="5B84F8D4" w:rsidP="606FC230" w:rsidRDefault="5B84F8D4" w14:paraId="75246907" w14:textId="1EC7F457">
      <w:pPr>
        <w:pStyle w:val="ListParagraph"/>
        <w:numPr>
          <w:ilvl w:val="0"/>
          <w:numId w:val="29"/>
        </w:numPr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Encerramento do Chamado</w:t>
      </w:r>
    </w:p>
    <w:p w:rsidR="5B84F8D4" w:rsidP="606FC230" w:rsidRDefault="5B84F8D4" w14:paraId="49988F70" w14:textId="57B5CB51">
      <w:pPr>
        <w:pStyle w:val="Normal"/>
        <w:spacing w:after="0" w:afterAutospacing="off" w:line="24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06FC230" w:rsidR="5B84F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- O chamado é encerrado, com a confirmação da resolução e solicitação de feedback.</w:t>
      </w:r>
    </w:p>
    <w:p w:rsidR="606FC230" w:rsidP="606FC230" w:rsidRDefault="606FC230" w14:paraId="17CCD20B" w14:textId="6478062D">
      <w:pPr>
        <w:pStyle w:val="Normal"/>
        <w:spacing w:after="0" w:afterAutospacing="off" w:line="240" w:lineRule="auto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37663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9baa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b665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0a74d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0625c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1760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e5151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9a3fc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386d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c1f7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e0ca9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40b2f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d90b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f378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8f87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4cd11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abd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d891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3046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f29b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d11f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fae1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8a01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05e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ed0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748d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36c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b8c8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abb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DF34F"/>
    <w:rsid w:val="01AFE57C"/>
    <w:rsid w:val="032CA1F8"/>
    <w:rsid w:val="033BB63A"/>
    <w:rsid w:val="03844733"/>
    <w:rsid w:val="05FDA38E"/>
    <w:rsid w:val="09F14874"/>
    <w:rsid w:val="0CD3A5DF"/>
    <w:rsid w:val="0ED2DA21"/>
    <w:rsid w:val="118969F2"/>
    <w:rsid w:val="12AD62B9"/>
    <w:rsid w:val="12BAD107"/>
    <w:rsid w:val="1E73FFAB"/>
    <w:rsid w:val="1EF9F84C"/>
    <w:rsid w:val="22DFA526"/>
    <w:rsid w:val="23301A2C"/>
    <w:rsid w:val="23AD15B6"/>
    <w:rsid w:val="24FDBE95"/>
    <w:rsid w:val="27FB00AE"/>
    <w:rsid w:val="2892B70C"/>
    <w:rsid w:val="28F508E4"/>
    <w:rsid w:val="29E4166C"/>
    <w:rsid w:val="2A3A6A03"/>
    <w:rsid w:val="2BE9AFFC"/>
    <w:rsid w:val="2D406DFB"/>
    <w:rsid w:val="2F50D903"/>
    <w:rsid w:val="33C49E72"/>
    <w:rsid w:val="348EF838"/>
    <w:rsid w:val="34D27790"/>
    <w:rsid w:val="3A9DF34F"/>
    <w:rsid w:val="3D1C70D8"/>
    <w:rsid w:val="3E993FF5"/>
    <w:rsid w:val="3ED6D7AC"/>
    <w:rsid w:val="3F5D75BF"/>
    <w:rsid w:val="4183A992"/>
    <w:rsid w:val="4283BEE7"/>
    <w:rsid w:val="42C1D497"/>
    <w:rsid w:val="438343DE"/>
    <w:rsid w:val="4517A47B"/>
    <w:rsid w:val="4535BE6C"/>
    <w:rsid w:val="460AF162"/>
    <w:rsid w:val="48B317CA"/>
    <w:rsid w:val="4BD2085F"/>
    <w:rsid w:val="5185BA13"/>
    <w:rsid w:val="51AE0B29"/>
    <w:rsid w:val="52C7D696"/>
    <w:rsid w:val="52E1E26E"/>
    <w:rsid w:val="580BC06D"/>
    <w:rsid w:val="582C1884"/>
    <w:rsid w:val="5A5D4763"/>
    <w:rsid w:val="5B84F8D4"/>
    <w:rsid w:val="5BE7B4CA"/>
    <w:rsid w:val="5E2CE570"/>
    <w:rsid w:val="5E81EFDF"/>
    <w:rsid w:val="606FC230"/>
    <w:rsid w:val="61C52E40"/>
    <w:rsid w:val="62438423"/>
    <w:rsid w:val="62AEEDCB"/>
    <w:rsid w:val="66B204C2"/>
    <w:rsid w:val="68B6089A"/>
    <w:rsid w:val="6977F813"/>
    <w:rsid w:val="69FB179C"/>
    <w:rsid w:val="6C357BEF"/>
    <w:rsid w:val="6ECE2E99"/>
    <w:rsid w:val="70A9E7C9"/>
    <w:rsid w:val="737F034B"/>
    <w:rsid w:val="7707CF67"/>
    <w:rsid w:val="79369670"/>
    <w:rsid w:val="799B8E2F"/>
    <w:rsid w:val="7F61B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F34F"/>
  <w15:chartTrackingRefBased/>
  <w15:docId w15:val="{B53D9C12-07F1-4249-B324-BDFFEF053A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0234f54576e4a1d" /><Relationship Type="http://schemas.openxmlformats.org/officeDocument/2006/relationships/image" Target="/media/image.png" Id="R04fa8e1fb8844e53" /><Relationship Type="http://schemas.openxmlformats.org/officeDocument/2006/relationships/image" Target="/media/image2.png" Id="R3bbe5e10427045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2024-09-25T19:51:47.6940868Z</dcterms:created>
  <dcterms:modified xsi:type="dcterms:W3CDTF">2024-09-27T19:42:20.3527024Z</dcterms:modified>
  <dc:creator>RYAN SANTOS DE AMORIM</dc:creator>
  <lastModifiedBy>RYAN SANTOS DE AMORIM</lastModifiedBy>
</coreProperties>
</file>