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D194C" w14:textId="77777777" w:rsidR="000C3457" w:rsidRDefault="000C3457" w:rsidP="000C3457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FACIMP</w:t>
      </w:r>
    </w:p>
    <w:p w14:paraId="0DCC4B38" w14:textId="77777777" w:rsidR="009B0790" w:rsidRDefault="009B0790" w:rsidP="000C3457">
      <w:pPr>
        <w:pStyle w:val="SemEspaamen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1A1A357" w14:textId="703DA202" w:rsidR="000C3457" w:rsidRPr="000C3457" w:rsidRDefault="000C3457" w:rsidP="000C345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Curso: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Bacharelado em Sistemas de Informação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Disciplina: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Banco de Dados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Welinton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>Ana Clara melo</w:t>
      </w:r>
    </w:p>
    <w:p w14:paraId="68D37149" w14:textId="6E5630A9" w:rsidR="000C3457" w:rsidRPr="000C3457" w:rsidRDefault="000C3457" w:rsidP="000C3457">
      <w:pPr>
        <w:pStyle w:val="SemEspaamento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Aluno: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Nicoly</w:t>
      </w:r>
      <w:proofErr w:type="spellEnd"/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Oliveira dos Santos</w:t>
      </w:r>
    </w:p>
    <w:p w14:paraId="106F43E5" w14:textId="2B89A8D9" w:rsidR="000C3457" w:rsidRPr="000C3457" w:rsidRDefault="000C3457" w:rsidP="000C345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>Rubens Miguel de Sousa Dias</w:t>
      </w:r>
    </w:p>
    <w:p w14:paraId="17DBFC7B" w14:textId="77777777" w:rsidR="000C3457" w:rsidRPr="000C3457" w:rsidRDefault="000C3457" w:rsidP="000C345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>Ryan Santos Amorim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>25/03/2025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0C3457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Atividade:</w:t>
      </w:r>
      <w:r w:rsidRPr="000C3457">
        <w:rPr>
          <w:rFonts w:ascii="Times New Roman" w:hAnsi="Times New Roman" w:cs="Times New Roman"/>
          <w:sz w:val="24"/>
          <w:szCs w:val="24"/>
          <w:lang w:eastAsia="pt-BR"/>
        </w:rPr>
        <w:t xml:space="preserve"> Modelagem Física de Banco de Dados</w:t>
      </w:r>
    </w:p>
    <w:p w14:paraId="3EF39864" w14:textId="77777777" w:rsidR="000C3457" w:rsidRPr="000C3457" w:rsidRDefault="000C3457" w:rsidP="000C345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3C749C6" w14:textId="77777777" w:rsidR="000C3457" w:rsidRPr="000C3457" w:rsidRDefault="000C3457" w:rsidP="000C3457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5B69F65" w14:textId="222A1729" w:rsidR="000C3457" w:rsidRPr="000C3457" w:rsidRDefault="000C3457" w:rsidP="000C3457">
      <w:pPr>
        <w:pStyle w:val="SemEspaamento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Modelagem Física de Banco de Dados</w:t>
      </w:r>
    </w:p>
    <w:p w14:paraId="5A0DC3BA" w14:textId="77777777" w:rsidR="000C3457" w:rsidRPr="000C3457" w:rsidRDefault="000C3457" w:rsidP="000C3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modelagem física de banco de dados é a etapa na qual o modelo lógico é transformado em um esquema implementável no Sistema de Gerenciamento de Banco de Dados (SGBD) escolhido. Essa fase envolve a definição das tabelas, tipos de dados, índices e restrições necessárias para garantir a integridade e o desempenho do banco.</w:t>
      </w:r>
    </w:p>
    <w:p w14:paraId="5D1A8ED6" w14:textId="77777777" w:rsidR="000C3457" w:rsidRPr="000C3457" w:rsidRDefault="000C3457" w:rsidP="000C34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Principais Elementos da Modelagem Física:</w:t>
      </w:r>
    </w:p>
    <w:p w14:paraId="303EB61F" w14:textId="00B5A210" w:rsidR="000C3457" w:rsidRPr="000C3457" w:rsidRDefault="000C3457" w:rsidP="000C345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Definição de tabelas e colunas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especificação dos tipos de dados e tamanhos adequados.</w:t>
      </w:r>
    </w:p>
    <w:p w14:paraId="501D5E1C" w14:textId="77777777" w:rsidR="000C3457" w:rsidRPr="000C3457" w:rsidRDefault="000C3457" w:rsidP="000C345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Chaves Primárias (PK) </w:t>
      </w:r>
      <w:proofErr w:type="gramStart"/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 Estrangeiras</w:t>
      </w:r>
      <w:proofErr w:type="gramEnd"/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(FK)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estabelecimento das relações entre tabelas.</w:t>
      </w:r>
    </w:p>
    <w:p w14:paraId="00EF4F0C" w14:textId="77777777" w:rsidR="000C3457" w:rsidRPr="000C3457" w:rsidRDefault="000C3457" w:rsidP="000C345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Índices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criação de índices para otimizar buscas e melhorar a performance.</w:t>
      </w:r>
    </w:p>
    <w:p w14:paraId="079A0E0E" w14:textId="77777777" w:rsidR="000C3457" w:rsidRPr="000C3457" w:rsidRDefault="000C3457" w:rsidP="000C345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Normalização e </w:t>
      </w:r>
      <w:proofErr w:type="spellStart"/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Desnormalização</w:t>
      </w:r>
      <w:proofErr w:type="spellEnd"/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balanceamento entre integridade e desempenho.</w:t>
      </w:r>
    </w:p>
    <w:p w14:paraId="2EB41E42" w14:textId="4231B282" w:rsidR="00940654" w:rsidRPr="000C3457" w:rsidRDefault="000C3457" w:rsidP="000C3457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C34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Regras de integridade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– uso de </w:t>
      </w:r>
      <w:proofErr w:type="spellStart"/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constraints</w:t>
      </w:r>
      <w:proofErr w:type="spellEnd"/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</w:t>
      </w:r>
      <w:r w:rsidRPr="000C345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NOT NULL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0C345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UNIQUE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0C345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CHECK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0C3457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DEFAULT</w:t>
      </w:r>
      <w:r w:rsidRPr="000C345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sectPr w:rsidR="00940654" w:rsidRPr="000C345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D5C3C" w14:textId="77777777" w:rsidR="000C3457" w:rsidRDefault="000C3457" w:rsidP="000C3457">
      <w:pPr>
        <w:spacing w:after="0" w:line="240" w:lineRule="auto"/>
      </w:pPr>
      <w:r>
        <w:separator/>
      </w:r>
    </w:p>
  </w:endnote>
  <w:endnote w:type="continuationSeparator" w:id="0">
    <w:p w14:paraId="6B424E5A" w14:textId="77777777" w:rsidR="000C3457" w:rsidRDefault="000C3457" w:rsidP="000C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062BD" w14:textId="3ECDC09D" w:rsidR="000C3457" w:rsidRDefault="000C3457" w:rsidP="000C3457">
    <w:pPr>
      <w:pStyle w:val="Rodap"/>
      <w:jc w:val="center"/>
    </w:pPr>
    <w:r>
      <w:t>Imperatriz - 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C0396" w14:textId="77777777" w:rsidR="000C3457" w:rsidRDefault="000C3457" w:rsidP="000C3457">
      <w:pPr>
        <w:spacing w:after="0" w:line="240" w:lineRule="auto"/>
      </w:pPr>
      <w:r>
        <w:separator/>
      </w:r>
    </w:p>
  </w:footnote>
  <w:footnote w:type="continuationSeparator" w:id="0">
    <w:p w14:paraId="79D000DD" w14:textId="77777777" w:rsidR="000C3457" w:rsidRDefault="000C3457" w:rsidP="000C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A2B56"/>
    <w:multiLevelType w:val="hybridMultilevel"/>
    <w:tmpl w:val="8BB62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5098B"/>
    <w:multiLevelType w:val="hybridMultilevel"/>
    <w:tmpl w:val="70446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05C23"/>
    <w:multiLevelType w:val="hybridMultilevel"/>
    <w:tmpl w:val="E52EC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3996">
    <w:abstractNumId w:val="1"/>
  </w:num>
  <w:num w:numId="2" w16cid:durableId="1945577146">
    <w:abstractNumId w:val="2"/>
  </w:num>
  <w:num w:numId="3" w16cid:durableId="116786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57"/>
    <w:rsid w:val="000C3457"/>
    <w:rsid w:val="005703C1"/>
    <w:rsid w:val="00940654"/>
    <w:rsid w:val="009B0790"/>
    <w:rsid w:val="00BA374E"/>
    <w:rsid w:val="00C50E66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E9AF"/>
  <w15:chartTrackingRefBased/>
  <w15:docId w15:val="{C20FE5D8-CD3F-4188-A4D6-6CFFB554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3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3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3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3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34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34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34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34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34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34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34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34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34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34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345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C345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C3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457"/>
  </w:style>
  <w:style w:type="paragraph" w:styleId="Rodap">
    <w:name w:val="footer"/>
    <w:basedOn w:val="Normal"/>
    <w:link w:val="RodapChar"/>
    <w:uiPriority w:val="99"/>
    <w:unhideWhenUsed/>
    <w:rsid w:val="000C3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Miguel de Sousa Dias</dc:creator>
  <cp:keywords/>
  <dc:description/>
  <cp:lastModifiedBy>Rubens Miguel de Sousa Dias</cp:lastModifiedBy>
  <cp:revision>1</cp:revision>
  <dcterms:created xsi:type="dcterms:W3CDTF">2025-03-25T13:01:00Z</dcterms:created>
  <dcterms:modified xsi:type="dcterms:W3CDTF">2025-03-25T13:13:00Z</dcterms:modified>
</cp:coreProperties>
</file>