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888" w:rsidRDefault="00DD2576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bookmarkStart w:id="0" w:name="_GoBack"/>
      <w:bookmarkEnd w:id="0"/>
      <w:r w:rsidR="00725888">
        <w:rPr>
          <w:rFonts w:ascii="Consolas" w:hAnsi="Consolas" w:cs="Consolas"/>
          <w:color w:val="008000"/>
          <w:sz w:val="19"/>
          <w:szCs w:val="19"/>
        </w:rPr>
        <w:t>QUESTION 1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888">
        <w:rPr>
          <w:rFonts w:ascii="Consolas" w:hAnsi="Consolas" w:cs="Consolas"/>
          <w:b/>
          <w:color w:val="008000"/>
          <w:sz w:val="19"/>
          <w:szCs w:val="19"/>
        </w:rPr>
        <w:t>1a</w:t>
      </w:r>
      <w:r>
        <w:rPr>
          <w:rFonts w:ascii="Consolas" w:hAnsi="Consolas" w:cs="Consolas"/>
          <w:color w:val="008000"/>
          <w:sz w:val="19"/>
          <w:szCs w:val="19"/>
        </w:rPr>
        <w:t>. My first step was to find out how many duplicate values were in the row...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Apears_once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--Then, I grouped the column and used 'having' clause to count the number of groups that have more than 1 value...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5888">
        <w:rPr>
          <w:rFonts w:ascii="Consolas" w:hAnsi="Consolas" w:cs="Consolas"/>
          <w:b/>
          <w:color w:val="000000"/>
          <w:sz w:val="19"/>
          <w:szCs w:val="19"/>
        </w:rPr>
        <w:t>1b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--To delete multiple rows in a column, I created a CTE table, then deleted from the table..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cte_country_code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multiple 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cte_country_code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multiple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--To confirm what I did, after deleting the duplicate rows, I ran the same query i used in the beginning the find out how many duplicate values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--are in the rows. Initially Appears once had 250, and Total had 259. But after the deletion, both rows had 250. Thus, the deletion worked...</w:t>
      </w: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888" w:rsidRDefault="00725888" w:rsidP="0072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Apears_once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:rsidR="00405C5D" w:rsidRDefault="00725888" w:rsidP="0072588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5888" w:rsidRDefault="00725888" w:rsidP="00725888">
      <w:pPr>
        <w:rPr>
          <w:rFonts w:ascii="Consolas" w:hAnsi="Consolas" w:cs="Consolas"/>
          <w:color w:val="808080"/>
          <w:sz w:val="19"/>
          <w:szCs w:val="19"/>
        </w:rPr>
      </w:pPr>
    </w:p>
    <w:p w:rsidR="00725888" w:rsidRDefault="00725888" w:rsidP="00725888"/>
    <w:sectPr w:rsidR="00725888" w:rsidSect="00725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88"/>
    <w:rsid w:val="00405C5D"/>
    <w:rsid w:val="00725888"/>
    <w:rsid w:val="00D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3627F-C873-4608-8D91-4A075CD6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2022-03-14T12:25:00Z</dcterms:created>
  <dcterms:modified xsi:type="dcterms:W3CDTF">2022-03-14T13:49:00Z</dcterms:modified>
</cp:coreProperties>
</file>