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158" w:rsidRDefault="00D90158" w:rsidP="00C42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QUESTION 2</w:t>
      </w:r>
      <w:bookmarkStart w:id="0" w:name="_GoBack"/>
      <w:bookmarkEnd w:id="0"/>
    </w:p>
    <w:p w:rsidR="00D90158" w:rsidRDefault="00D90158" w:rsidP="00C42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427EE" w:rsidRDefault="00C427EE" w:rsidP="00C42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-2. My first step was to create a new table.</w:t>
      </w:r>
    </w:p>
    <w:p w:rsidR="00C427EE" w:rsidRDefault="00C427EE" w:rsidP="00C42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27EE" w:rsidRDefault="00C427EE" w:rsidP="00C42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Growth_percent_per_country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427EE" w:rsidRDefault="00C427EE" w:rsidP="00C42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country_code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427EE" w:rsidRDefault="00C427EE" w:rsidP="00C42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country_name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427EE" w:rsidRDefault="00C427EE" w:rsidP="00C42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continent_name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null);</w:t>
      </w:r>
    </w:p>
    <w:p w:rsidR="00C427EE" w:rsidRDefault="00C427EE" w:rsidP="00C42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27EE" w:rsidRDefault="00C427EE" w:rsidP="00C42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Growth_percent_per_country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country_code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country_name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continent_name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27EE" w:rsidRDefault="00C427EE" w:rsidP="00C42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country_code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country_name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continent_name </w:t>
      </w:r>
    </w:p>
    <w:p w:rsidR="00C427EE" w:rsidRDefault="00C427EE" w:rsidP="00C42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427EE" w:rsidRDefault="00C427EE" w:rsidP="00C42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Countries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country_code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Countries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Continents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continent_name</w:t>
      </w:r>
    </w:p>
    <w:p w:rsidR="00C427EE" w:rsidRDefault="00C427EE" w:rsidP="00C42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Continents</w:t>
      </w:r>
    </w:p>
    <w:p w:rsidR="00C427EE" w:rsidRDefault="00C427EE" w:rsidP="00C42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[Continent-map]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[Continent-map]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continent_code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Continents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continent_code</w:t>
      </w:r>
    </w:p>
    <w:p w:rsidR="00C427EE" w:rsidRDefault="00C427EE" w:rsidP="00C427E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Countries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Countries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country_code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[Continent-map]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Imported_table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427EE" w:rsidRDefault="00C427EE" w:rsidP="00C427EE">
      <w:pPr>
        <w:rPr>
          <w:rFonts w:ascii="Consolas" w:hAnsi="Consolas" w:cs="Consolas"/>
          <w:color w:val="808080"/>
          <w:sz w:val="19"/>
          <w:szCs w:val="19"/>
        </w:rPr>
      </w:pPr>
    </w:p>
    <w:p w:rsidR="00C427EE" w:rsidRDefault="00C427EE" w:rsidP="00C42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Step</w:t>
      </w:r>
      <w:r>
        <w:rPr>
          <w:rFonts w:ascii="Consolas" w:hAnsi="Consolas" w:cs="Consolas"/>
          <w:color w:val="008000"/>
          <w:sz w:val="19"/>
          <w:szCs w:val="19"/>
        </w:rPr>
        <w:t xml:space="preserve"> 2 was to create a CTE</w:t>
      </w:r>
    </w:p>
    <w:p w:rsidR="00C427EE" w:rsidRDefault="00C427EE" w:rsidP="00C42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use BRAINTEE;</w:t>
      </w:r>
    </w:p>
    <w:p w:rsidR="00C427EE" w:rsidRDefault="00C427EE" w:rsidP="00C42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27EE" w:rsidRDefault="00C427EE" w:rsidP="00C42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cte_capita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country_code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gdp_2011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gdp_2012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growth_percent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427EE" w:rsidRDefault="00C427EE" w:rsidP="00C42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country_code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427EE" w:rsidRDefault="00C427EE" w:rsidP="00C42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gdp_per_capita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gdp_2011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427EE" w:rsidRDefault="00C427EE" w:rsidP="00C42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gdp_per_capita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gdp_2012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427EE" w:rsidRDefault="00C427EE" w:rsidP="00C42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gdp_per_capita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gdp_per_capita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t>/ (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gdp_per_capita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growth_percent</w:t>
      </w:r>
    </w:p>
    <w:p w:rsidR="00C427EE" w:rsidRDefault="00C427EE" w:rsidP="00C42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[GDP_Per-capita] 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[GDP_Per-capita] b</w:t>
      </w:r>
    </w:p>
    <w:p w:rsidR="00C427EE" w:rsidRDefault="00C427EE" w:rsidP="00C42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2011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country_code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27EE" w:rsidRDefault="00C427EE" w:rsidP="00C42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cte_capita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427EE" w:rsidRDefault="00C427EE" w:rsidP="00C42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27EE" w:rsidRDefault="00C427EE" w:rsidP="00C42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--step 3 was to join my CTE with the new table I created, and added the </w:t>
      </w:r>
      <w:r>
        <w:rPr>
          <w:rFonts w:ascii="Consolas" w:hAnsi="Consolas" w:cs="Consolas"/>
          <w:color w:val="008000"/>
          <w:sz w:val="19"/>
          <w:szCs w:val="19"/>
        </w:rPr>
        <w:t>Rank (</w:t>
      </w:r>
      <w:r>
        <w:rPr>
          <w:rFonts w:ascii="Consolas" w:hAnsi="Consolas" w:cs="Consolas"/>
          <w:color w:val="008000"/>
          <w:sz w:val="19"/>
          <w:szCs w:val="19"/>
        </w:rPr>
        <w:t>) statement before the joining.</w:t>
      </w:r>
    </w:p>
    <w:p w:rsidR="00C427EE" w:rsidRDefault="00C427EE" w:rsidP="00C42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27EE" w:rsidRDefault="00C427EE" w:rsidP="00C42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cte_capita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country_code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gdp_2011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gdp_2012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growth_percentage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427EE" w:rsidRDefault="00C427EE" w:rsidP="00C42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427EE" w:rsidRDefault="00C427EE" w:rsidP="00C42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country_code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427EE" w:rsidRDefault="00C427EE" w:rsidP="00C42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C427EE" w:rsidRDefault="00C427EE" w:rsidP="00C42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gdp_per_capita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gdp_2012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427EE" w:rsidRDefault="00C427EE" w:rsidP="00C42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gdp_per_capita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gdp_per_capita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t>/ (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gdp_per_capita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growth_percentage</w:t>
      </w:r>
    </w:p>
    <w:p w:rsidR="00C427EE" w:rsidRDefault="00C427EE" w:rsidP="00C42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[GDP_Per-capita] 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[GDP_Per-capita] b</w:t>
      </w:r>
    </w:p>
    <w:p w:rsidR="00C427EE" w:rsidRDefault="00C427EE" w:rsidP="00C42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2011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country_code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27EE" w:rsidRDefault="00C427EE" w:rsidP="00C42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growth_percentage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427EE" w:rsidRDefault="00C427EE" w:rsidP="00C42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country_code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continent_name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growth_percentage</w:t>
      </w:r>
    </w:p>
    <w:p w:rsidR="00C427EE" w:rsidRDefault="00C427EE" w:rsidP="00C42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Growth_percent_per_country a</w:t>
      </w:r>
    </w:p>
    <w:p w:rsidR="00C427EE" w:rsidRDefault="00C427EE" w:rsidP="00C42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cte_capita b </w:t>
      </w:r>
    </w:p>
    <w:p w:rsidR="00C427EE" w:rsidRDefault="00C427EE" w:rsidP="00C42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country_code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country_code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427EE" w:rsidRDefault="00C427EE" w:rsidP="00C42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27EE" w:rsidRDefault="00C427EE" w:rsidP="00C42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--After running the above query, you may discover that there are a lot of null values at the bottom of the table. This is because some country_code </w:t>
      </w:r>
    </w:p>
    <w:p w:rsidR="00C427EE" w:rsidRDefault="00C427EE" w:rsidP="00C42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 Growth_percent_per_country are not present in the GDP table (where our percent_growth was taken from). So, those rows will appear null.</w:t>
      </w:r>
    </w:p>
    <w:p w:rsidR="00C427EE" w:rsidRDefault="00C427EE" w:rsidP="00C427EE">
      <w:r>
        <w:rPr>
          <w:rFonts w:ascii="Consolas" w:hAnsi="Consolas" w:cs="Consolas"/>
          <w:color w:val="008000"/>
          <w:sz w:val="19"/>
          <w:szCs w:val="19"/>
        </w:rPr>
        <w:t>--Also, even the country_code that are common in both tables, some of them had null values in the growth_percent column. Thus, appears null.</w:t>
      </w:r>
    </w:p>
    <w:sectPr w:rsidR="00C427EE" w:rsidSect="00C427E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7EE"/>
    <w:rsid w:val="004B0183"/>
    <w:rsid w:val="007E073A"/>
    <w:rsid w:val="00AF7C79"/>
    <w:rsid w:val="00C427EE"/>
    <w:rsid w:val="00D90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AC2565-54AF-4861-AD78-615818878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2022-03-14T13:12:00Z</dcterms:created>
  <dcterms:modified xsi:type="dcterms:W3CDTF">2022-03-14T13:12:00Z</dcterms:modified>
</cp:coreProperties>
</file>