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36EE" w14:textId="4677DFAE" w:rsidR="00B85EBC" w:rsidRPr="00FB5554" w:rsidRDefault="763E7D15" w:rsidP="00FB555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CS440 Software Quality Assurance</w:t>
      </w:r>
    </w:p>
    <w:p w14:paraId="54896C3F" w14:textId="2EA2FDAE" w:rsidR="700EFCA7" w:rsidRPr="00FB5554" w:rsidRDefault="700EFCA7" w:rsidP="00FB5554">
      <w:pPr>
        <w:spacing w:after="0" w:line="240" w:lineRule="auto"/>
        <w:jc w:val="center"/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HOS</w:t>
      </w:r>
      <w:r w:rsidR="1F3EE51A" w:rsidRPr="00FB5554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10</w:t>
      </w:r>
      <w:r w:rsidR="0037085D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</w:t>
      </w:r>
      <w:r w:rsidR="1455EAFB" w:rsidRPr="00FB5554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– </w:t>
      </w:r>
      <w:r w:rsidR="3094785A" w:rsidRPr="00FB5554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Software Quality Assurance Plan</w:t>
      </w:r>
    </w:p>
    <w:p w14:paraId="13270435" w14:textId="62F25FE8" w:rsidR="00B85EBC" w:rsidRDefault="700EFCA7" w:rsidP="00FB5554">
      <w:pPr>
        <w:spacing w:after="0" w:line="240" w:lineRule="auto"/>
        <w:jc w:val="center"/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0</w:t>
      </w:r>
      <w:r w:rsidR="11AC5BAD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6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/</w:t>
      </w:r>
      <w:r w:rsidR="3B81D554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05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/202</w:t>
      </w:r>
      <w:r w:rsidR="5AD202CC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5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 Developed by</w:t>
      </w:r>
      <w:r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 Clark Ngo</w:t>
      </w:r>
    </w:p>
    <w:p w14:paraId="1F573378" w14:textId="19386835" w:rsidR="00FB5554" w:rsidRPr="00FB5554" w:rsidRDefault="00FB5554" w:rsidP="00FB5554">
      <w:pPr>
        <w:spacing w:after="0" w:line="240" w:lineRule="auto"/>
        <w:jc w:val="center"/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06/0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6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/2025 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Reviewed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 by</w:t>
      </w:r>
      <w:r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 Clark Ngo</w:t>
      </w:r>
    </w:p>
    <w:p w14:paraId="3F1131C1" w14:textId="1F169E33" w:rsidR="00B85EBC" w:rsidRPr="00FB5554" w:rsidRDefault="763E7D15" w:rsidP="00FB555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School of Technology &amp; Computing</w:t>
      </w:r>
    </w:p>
    <w:p w14:paraId="0B8BB116" w14:textId="383C393E" w:rsidR="00B85EBC" w:rsidRPr="00FB5554" w:rsidRDefault="763E7D15" w:rsidP="00FB555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City University of Seattle (CityU) </w:t>
      </w:r>
    </w:p>
    <w:p w14:paraId="22B5BA17" w14:textId="0B5196B3" w:rsidR="00B85EBC" w:rsidRPr="00FB5554" w:rsidRDefault="763E7D15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 </w:t>
      </w:r>
    </w:p>
    <w:p w14:paraId="4393D938" w14:textId="2C8AF0B1" w:rsidR="00B85EBC" w:rsidRPr="00FB5554" w:rsidRDefault="700EFCA7" w:rsidP="00FB5554">
      <w:pPr>
        <w:spacing w:after="0" w:line="240" w:lineRule="auto"/>
        <w:jc w:val="center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 </w:t>
      </w: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95AF58" wp14:editId="04ADDE12">
            <wp:extent cx="617811" cy="628650"/>
            <wp:effectExtent l="0" t="0" r="0" b="0"/>
            <wp:docPr id="1712106584" name="Picture 1712106584" descr="Related image, Picture, Picture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1065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9628DF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27762BD1"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8E5D5C" wp14:editId="63AC55D9">
            <wp:extent cx="1155164" cy="873702"/>
            <wp:effectExtent l="0" t="0" r="0" b="0"/>
            <wp:docPr id="391439153" name="Picture 391439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39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164" cy="8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    </w:t>
      </w:r>
    </w:p>
    <w:p w14:paraId="087BC909" w14:textId="39F9742C" w:rsidR="669B063B" w:rsidRPr="00FB5554" w:rsidRDefault="669B063B" w:rsidP="00FB5554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4B2C0C3E" w14:textId="57D73769" w:rsidR="00B85EBC" w:rsidRPr="00FB5554" w:rsidRDefault="00B85EBC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A9027FB" w14:textId="49888DE8" w:rsidR="00B85EBC" w:rsidRPr="00FB5554" w:rsidRDefault="763E7D15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Before You Start   </w:t>
      </w:r>
    </w:p>
    <w:p w14:paraId="1A5EB27B" w14:textId="4075E91C" w:rsidR="00B85EBC" w:rsidRPr="00FB5554" w:rsidRDefault="763E7D15" w:rsidP="00FB5554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ascii="Calibri" w:eastAsia="Calibri" w:hAnsi="Calibri" w:cs="Calibri"/>
          <w:color w:val="0E101A"/>
          <w:sz w:val="22"/>
          <w:szCs w:val="22"/>
        </w:rPr>
      </w:pPr>
      <w:r w:rsidRPr="00FB5554">
        <w:rPr>
          <w:rStyle w:val="Strong"/>
          <w:rFonts w:ascii="Calibri" w:eastAsia="Calibri" w:hAnsi="Calibri" w:cs="Calibri"/>
          <w:b w:val="0"/>
          <w:bCs w:val="0"/>
          <w:color w:val="0E101A"/>
          <w:sz w:val="22"/>
          <w:szCs w:val="22"/>
        </w:rPr>
        <w:t xml:space="preserve">Screenshots may be different from your environment. </w:t>
      </w:r>
    </w:p>
    <w:p w14:paraId="10BF6AF4" w14:textId="7E6D4BA0" w:rsidR="00B85EBC" w:rsidRPr="00FB5554" w:rsidRDefault="763E7D15" w:rsidP="00FB5554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Calibri" w:eastAsia="Calibri" w:hAnsi="Calibri" w:cs="Calibri"/>
          <w:color w:val="0E101A"/>
          <w:sz w:val="22"/>
          <w:szCs w:val="22"/>
        </w:rPr>
      </w:pPr>
      <w:r w:rsidRPr="00FB5554">
        <w:rPr>
          <w:rFonts w:ascii="Calibri" w:eastAsia="Calibri" w:hAnsi="Calibri" w:cs="Calibri"/>
          <w:color w:val="0E101A"/>
          <w:sz w:val="22"/>
          <w:szCs w:val="22"/>
        </w:rPr>
        <w:t xml:space="preserve">The directory path shown in </w:t>
      </w:r>
      <w:r w:rsidR="004806E8" w:rsidRPr="00FB5554">
        <w:rPr>
          <w:rFonts w:ascii="Calibri" w:eastAsia="Calibri" w:hAnsi="Calibri" w:cs="Calibri"/>
          <w:color w:val="0E101A"/>
          <w:sz w:val="22"/>
          <w:szCs w:val="22"/>
        </w:rPr>
        <w:t xml:space="preserve">the </w:t>
      </w:r>
      <w:r w:rsidRPr="00FB5554">
        <w:rPr>
          <w:rFonts w:ascii="Calibri" w:eastAsia="Calibri" w:hAnsi="Calibri" w:cs="Calibri"/>
          <w:color w:val="0E101A"/>
          <w:sz w:val="22"/>
          <w:szCs w:val="22"/>
        </w:rPr>
        <w:t>screenshots may be different from yours. </w:t>
      </w:r>
    </w:p>
    <w:p w14:paraId="5643B83B" w14:textId="23A22B4E" w:rsidR="00B85EBC" w:rsidRPr="00FB5554" w:rsidRDefault="763E7D15" w:rsidP="00FB5554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Calibri" w:eastAsia="Calibri" w:hAnsi="Calibri" w:cs="Calibri"/>
          <w:color w:val="0E101A"/>
          <w:sz w:val="22"/>
          <w:szCs w:val="22"/>
        </w:rPr>
      </w:pPr>
      <w:r w:rsidRPr="00FB5554">
        <w:rPr>
          <w:rFonts w:ascii="Calibri" w:eastAsia="Calibri" w:hAnsi="Calibri" w:cs="Calibri"/>
          <w:color w:val="0E101A"/>
          <w:sz w:val="22"/>
          <w:szCs w:val="22"/>
        </w:rPr>
        <w:t>The steps might have subtle discrepancies. Please use your best judgment while completing each step in this cookbook-style tutorial.</w:t>
      </w:r>
    </w:p>
    <w:p w14:paraId="1A7BE1E6" w14:textId="1735E220" w:rsidR="00B85EBC" w:rsidRPr="00FB5554" w:rsidRDefault="763E7D15" w:rsidP="00FB5554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Calibri" w:eastAsia="Calibri" w:hAnsi="Calibri" w:cs="Calibri"/>
          <w:color w:val="0E101A"/>
          <w:sz w:val="22"/>
          <w:szCs w:val="22"/>
        </w:rPr>
      </w:pPr>
      <w:r w:rsidRPr="00FB5554">
        <w:rPr>
          <w:rFonts w:ascii="Calibri" w:eastAsia="Calibri" w:hAnsi="Calibri" w:cs="Calibri"/>
          <w:color w:val="0E101A"/>
          <w:sz w:val="22"/>
          <w:szCs w:val="22"/>
        </w:rPr>
        <w:t>Some steps may not be explained in detail. If you are not sure what to do: </w:t>
      </w:r>
    </w:p>
    <w:p w14:paraId="0E811761" w14:textId="0A8D2728" w:rsidR="00B85EBC" w:rsidRPr="00FB5554" w:rsidRDefault="763E7D15" w:rsidP="00FB5554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color w:val="0E101A"/>
          <w:sz w:val="22"/>
          <w:szCs w:val="22"/>
        </w:rPr>
      </w:pPr>
      <w:r w:rsidRPr="00FB5554">
        <w:rPr>
          <w:rFonts w:ascii="Calibri" w:eastAsia="Calibri" w:hAnsi="Calibri" w:cs="Calibri"/>
          <w:color w:val="0E101A"/>
          <w:sz w:val="22"/>
          <w:szCs w:val="22"/>
        </w:rPr>
        <w:t>Consult the resources from the course.   </w:t>
      </w:r>
    </w:p>
    <w:p w14:paraId="730BEB3F" w14:textId="29144B97" w:rsidR="00B85EBC" w:rsidRPr="00FB5554" w:rsidRDefault="763E7D15" w:rsidP="00FB5554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color w:val="0E101A"/>
          <w:sz w:val="22"/>
          <w:szCs w:val="22"/>
        </w:rPr>
      </w:pPr>
      <w:r w:rsidRPr="00FB5554">
        <w:rPr>
          <w:rFonts w:ascii="Calibri" w:eastAsia="Calibri" w:hAnsi="Calibri" w:cs="Calibri"/>
          <w:color w:val="0E101A"/>
          <w:sz w:val="22"/>
          <w:szCs w:val="22"/>
        </w:rPr>
        <w:t>If you cannot solve the problem after a few tries (usually 15 -30 minutes), ask a TA for help. </w:t>
      </w:r>
    </w:p>
    <w:p w14:paraId="43F2CB24" w14:textId="3A77B173" w:rsidR="00B85EBC" w:rsidRPr="00FB5554" w:rsidRDefault="00B85EBC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5355915" w14:textId="29DDA036" w:rsidR="00B85EBC" w:rsidRPr="00FB5554" w:rsidRDefault="763E7D15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Learning Outcomes</w:t>
      </w:r>
      <w:r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 </w:t>
      </w:r>
    </w:p>
    <w:p w14:paraId="5E73E1EF" w14:textId="4303B9C3" w:rsidR="00B85EBC" w:rsidRPr="00FB5554" w:rsidRDefault="763E7D15" w:rsidP="00FB5554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Section 1: Preparing </w:t>
      </w:r>
      <w:r w:rsidR="00A70283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Y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our Environment</w:t>
      </w:r>
    </w:p>
    <w:p w14:paraId="0D03E08A" w14:textId="0F2861D9" w:rsidR="28ADCEDA" w:rsidRPr="00FB5554" w:rsidRDefault="28ADCEDA" w:rsidP="00FB5554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Section 2: </w:t>
      </w:r>
      <w:r w:rsidR="27245E20" w:rsidRPr="00FB555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Exploring </w:t>
      </w:r>
      <w:r w:rsidR="6A614303" w:rsidRPr="00FB5554">
        <w:rPr>
          <w:rFonts w:ascii="Calibri" w:eastAsia="Calibri" w:hAnsi="Calibri" w:cs="Calibri"/>
          <w:sz w:val="22"/>
          <w:szCs w:val="22"/>
        </w:rPr>
        <w:t>Software Quality Assurance Plan</w:t>
      </w:r>
    </w:p>
    <w:p w14:paraId="03F1FEE6" w14:textId="7A0CB2EF" w:rsidR="28ADCEDA" w:rsidRPr="00FB5554" w:rsidRDefault="28ADCEDA" w:rsidP="00FB5554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Section 3: </w:t>
      </w:r>
      <w:r w:rsidR="221E39D2" w:rsidRPr="00FB5554">
        <w:rPr>
          <w:rFonts w:ascii="Calibri" w:eastAsia="Calibri" w:hAnsi="Calibri" w:cs="Calibri"/>
          <w:sz w:val="22"/>
          <w:szCs w:val="22"/>
        </w:rPr>
        <w:t>Explaining the Code for Software Quality Assurance Plan</w:t>
      </w:r>
    </w:p>
    <w:p w14:paraId="799DE56D" w14:textId="5D09F4DA" w:rsidR="763E7D15" w:rsidRPr="00FB5554" w:rsidRDefault="763E7D15" w:rsidP="00FB5554">
      <w:pPr>
        <w:pStyle w:val="ListParagraph"/>
        <w:numPr>
          <w:ilvl w:val="0"/>
          <w:numId w:val="2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Section </w:t>
      </w:r>
      <w:r w:rsidR="69964012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4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  <w:r w:rsidR="0514AD9F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Submit</w:t>
      </w:r>
      <w:r w:rsidR="5249DDEA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your own Mini Software Quality Assurance Plan</w:t>
      </w:r>
    </w:p>
    <w:p w14:paraId="6D5424B5" w14:textId="3229FF97" w:rsidR="00B85EBC" w:rsidRPr="00FB5554" w:rsidRDefault="763E7D15" w:rsidP="00FB5554">
      <w:pPr>
        <w:pStyle w:val="ListParagraph"/>
        <w:numPr>
          <w:ilvl w:val="0"/>
          <w:numId w:val="2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Section </w:t>
      </w:r>
      <w:r w:rsidR="69964012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5</w:t>
      </w:r>
      <w:r w:rsidR="4171B9A3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Pushing Your Work </w:t>
      </w:r>
      <w:r w:rsidR="00396805"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B5554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</w:rPr>
        <w:t xml:space="preserve"> GitHub</w:t>
      </w:r>
    </w:p>
    <w:p w14:paraId="3F1A347D" w14:textId="476BEC2C" w:rsidR="00B85EBC" w:rsidRPr="00FB5554" w:rsidRDefault="00B85EBC" w:rsidP="00FB5554">
      <w:pPr>
        <w:pStyle w:val="ListParagraph"/>
        <w:spacing w:after="0" w:line="240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1E4B457" w14:textId="2CCF5022" w:rsidR="00B85EBC" w:rsidRPr="00FB5554" w:rsidRDefault="763E7D15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Fonts w:ascii="Calibri" w:eastAsia="Calibri" w:hAnsi="Calibri" w:cs="Calibri"/>
          <w:color w:val="000000" w:themeColor="text1"/>
          <w:sz w:val="22"/>
          <w:szCs w:val="22"/>
        </w:rPr>
        <w:t> </w:t>
      </w:r>
    </w:p>
    <w:p w14:paraId="11752D5C" w14:textId="2DCA8240" w:rsidR="00B85EBC" w:rsidRPr="00FB5554" w:rsidRDefault="00B85EBC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154216D" w14:textId="77777777" w:rsidR="00FC508F" w:rsidRPr="00FB5554" w:rsidRDefault="00FC508F" w:rsidP="00FB5554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FB5554">
        <w:rPr>
          <w:rStyle w:val="normaltextrun"/>
          <w:rFonts w:ascii="Calibri" w:eastAsia="Calibri" w:hAnsi="Calibri" w:cs="Calibri"/>
          <w:b/>
          <w:bCs/>
          <w:color w:val="000000" w:themeColor="text1"/>
          <w:sz w:val="22"/>
          <w:szCs w:val="22"/>
        </w:rPr>
        <w:br w:type="page"/>
      </w:r>
    </w:p>
    <w:p w14:paraId="635B5010" w14:textId="385C0FC8" w:rsidR="228A4721" w:rsidRPr="00FB5554" w:rsidRDefault="228A4721" w:rsidP="00FB5554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Section 1: Preparing Your Environment</w:t>
      </w:r>
    </w:p>
    <w:p w14:paraId="49FCEF9F" w14:textId="721908B6" w:rsidR="00B85EBC" w:rsidRPr="00FB5554" w:rsidRDefault="763E7D15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hyperlink r:id="rId9">
        <w:r w:rsidRPr="00FB5554">
          <w:rPr>
            <w:rStyle w:val="Hyperlink"/>
            <w:rFonts w:ascii="Calibri" w:eastAsia="Calibri" w:hAnsi="Calibri" w:cs="Calibri"/>
            <w:sz w:val="22"/>
            <w:szCs w:val="22"/>
          </w:rPr>
          <w:t>https://cityuseattle.github.io/docs/git/github_codepsace/</w:t>
        </w:r>
      </w:hyperlink>
    </w:p>
    <w:p w14:paraId="2389BDBE" w14:textId="277D5348" w:rsidR="669B063B" w:rsidRPr="00FB5554" w:rsidRDefault="669B063B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12FDA24F" w14:textId="1793FA0B" w:rsidR="507669B6" w:rsidRPr="00FB5554" w:rsidRDefault="507669B6" w:rsidP="00FB5554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Running the backend</w:t>
      </w:r>
    </w:p>
    <w:p w14:paraId="2FCE503D" w14:textId="2F2964F8" w:rsidR="3F9B3800" w:rsidRPr="00FB5554" w:rsidRDefault="6C87A487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Change your directory to </w:t>
      </w:r>
      <w:r w:rsidR="399AA74B" w:rsidRPr="00FB5554">
        <w:rPr>
          <w:rFonts w:ascii="Calibri" w:eastAsia="Calibri" w:hAnsi="Calibri" w:cs="Calibri"/>
          <w:b/>
          <w:bCs/>
          <w:sz w:val="22"/>
          <w:szCs w:val="22"/>
        </w:rPr>
        <w:t>backend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, </w:t>
      </w:r>
      <w:r w:rsidRPr="00FB5554">
        <w:rPr>
          <w:rFonts w:ascii="Calibri" w:eastAsia="Calibri" w:hAnsi="Calibri" w:cs="Calibri"/>
          <w:sz w:val="22"/>
          <w:szCs w:val="22"/>
        </w:rPr>
        <w:t>install flask and flask-</w:t>
      </w:r>
      <w:r w:rsidR="42BAFBF1" w:rsidRPr="00FB5554">
        <w:rPr>
          <w:rFonts w:ascii="Calibri" w:eastAsia="Calibri" w:hAnsi="Calibri" w:cs="Calibri"/>
          <w:sz w:val="22"/>
          <w:szCs w:val="22"/>
        </w:rPr>
        <w:t>cors</w:t>
      </w:r>
      <w:r w:rsidRPr="00FB5554">
        <w:rPr>
          <w:rFonts w:ascii="Calibri" w:eastAsia="Calibri" w:hAnsi="Calibri" w:cs="Calibri"/>
          <w:sz w:val="22"/>
          <w:szCs w:val="22"/>
        </w:rPr>
        <w:t xml:space="preserve">, </w:t>
      </w:r>
      <w:r w:rsidR="13404381" w:rsidRPr="00FB5554">
        <w:rPr>
          <w:rFonts w:ascii="Calibri" w:eastAsia="Calibri" w:hAnsi="Calibri" w:cs="Calibri"/>
          <w:sz w:val="22"/>
          <w:szCs w:val="22"/>
        </w:rPr>
        <w:t xml:space="preserve">and </w:t>
      </w:r>
      <w:r w:rsidRPr="00FB5554">
        <w:rPr>
          <w:rFonts w:ascii="Calibri" w:eastAsia="Calibri" w:hAnsi="Calibri" w:cs="Calibri"/>
          <w:sz w:val="22"/>
          <w:szCs w:val="22"/>
        </w:rPr>
        <w:t>run it. In your terminal, type:</w:t>
      </w:r>
    </w:p>
    <w:p w14:paraId="3B84BB10" w14:textId="6A6D8442" w:rsidR="3F9B3800" w:rsidRPr="00FB5554" w:rsidRDefault="6C87A487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&gt;&gt;</w:t>
      </w:r>
      <w:r w:rsidR="1185B1FF" w:rsidRPr="00FB5554">
        <w:rPr>
          <w:rFonts w:ascii="Calibri" w:eastAsia="Calibri" w:hAnsi="Calibri" w:cs="Calibri"/>
          <w:sz w:val="22"/>
          <w:szCs w:val="22"/>
        </w:rPr>
        <w:t>&gt;</w:t>
      </w:r>
      <w:r w:rsidRPr="00FB5554">
        <w:rPr>
          <w:rFonts w:ascii="Calibri" w:eastAsia="Calibri" w:hAnsi="Calibri" w:cs="Calibri"/>
          <w:sz w:val="22"/>
          <w:szCs w:val="22"/>
        </w:rPr>
        <w:t xml:space="preserve"> cd </w:t>
      </w:r>
      <w:r w:rsidR="16ACC6FF" w:rsidRPr="00FB5554">
        <w:rPr>
          <w:rFonts w:ascii="Calibri" w:eastAsia="Calibri" w:hAnsi="Calibri" w:cs="Calibri"/>
          <w:sz w:val="22"/>
          <w:szCs w:val="22"/>
        </w:rPr>
        <w:t>backend</w:t>
      </w:r>
    </w:p>
    <w:p w14:paraId="1BE06F23" w14:textId="77777777" w:rsidR="000B2348" w:rsidRPr="00FB5554" w:rsidRDefault="3F9B3800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&gt;&gt;</w:t>
      </w:r>
      <w:r w:rsidR="00AC71CD" w:rsidRPr="00FB5554">
        <w:rPr>
          <w:rFonts w:ascii="Calibri" w:eastAsia="Calibri" w:hAnsi="Calibri" w:cs="Calibri"/>
          <w:sz w:val="22"/>
          <w:szCs w:val="22"/>
        </w:rPr>
        <w:t>&gt;</w:t>
      </w:r>
      <w:r w:rsidRPr="00FB5554">
        <w:rPr>
          <w:rFonts w:ascii="Calibri" w:eastAsia="Calibri" w:hAnsi="Calibri" w:cs="Calibri"/>
          <w:sz w:val="22"/>
          <w:szCs w:val="22"/>
        </w:rPr>
        <w:t xml:space="preserve"> pip install –r requirements.txt</w:t>
      </w:r>
    </w:p>
    <w:p w14:paraId="2DEED16C" w14:textId="77777777" w:rsidR="000B2348" w:rsidRPr="00FB5554" w:rsidRDefault="3F9B3800" w:rsidP="00FB5554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This command allows </w:t>
      </w:r>
      <w:r w:rsidR="0687A4EC" w:rsidRPr="00FB5554">
        <w:rPr>
          <w:rFonts w:ascii="Calibri" w:eastAsia="Calibri" w:hAnsi="Calibri" w:cs="Calibri"/>
          <w:sz w:val="22"/>
          <w:szCs w:val="22"/>
        </w:rPr>
        <w:t>us</w:t>
      </w:r>
      <w:r w:rsidRPr="00FB5554">
        <w:rPr>
          <w:rFonts w:ascii="Calibri" w:eastAsia="Calibri" w:hAnsi="Calibri" w:cs="Calibri"/>
          <w:sz w:val="22"/>
          <w:szCs w:val="22"/>
        </w:rPr>
        <w:t xml:space="preserve"> to install multiple dependencies as </w:t>
      </w:r>
      <w:r w:rsidR="1833AD4E" w:rsidRPr="00FB5554">
        <w:rPr>
          <w:rFonts w:ascii="Calibri" w:eastAsia="Calibri" w:hAnsi="Calibri" w:cs="Calibri"/>
          <w:sz w:val="22"/>
          <w:szCs w:val="22"/>
        </w:rPr>
        <w:t>specified</w:t>
      </w:r>
      <w:r w:rsidRPr="00FB5554">
        <w:rPr>
          <w:rFonts w:ascii="Calibri" w:eastAsia="Calibri" w:hAnsi="Calibri" w:cs="Calibri"/>
          <w:sz w:val="22"/>
          <w:szCs w:val="22"/>
        </w:rPr>
        <w:t xml:space="preserve"> in the text file.</w:t>
      </w:r>
    </w:p>
    <w:p w14:paraId="703760E2" w14:textId="77777777" w:rsidR="000B2348" w:rsidRPr="00FB5554" w:rsidRDefault="000B2348" w:rsidP="00FB5554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The -r flag in the pip install -r requirements.txt command stands for "requirement." </w:t>
      </w:r>
    </w:p>
    <w:p w14:paraId="0B795E97" w14:textId="77777777" w:rsidR="009D5774" w:rsidRDefault="000B2348" w:rsidP="009D5774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It tells pip to install all the packages listed in the specified requirements.txt file. </w:t>
      </w:r>
    </w:p>
    <w:p w14:paraId="4C4B3916" w14:textId="2B1D401F" w:rsidR="669B063B" w:rsidRPr="00774D9E" w:rsidRDefault="000B2348" w:rsidP="00FB5554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9D5774">
        <w:rPr>
          <w:rFonts w:ascii="Calibri" w:eastAsia="Calibri" w:hAnsi="Calibri" w:cs="Calibri"/>
          <w:sz w:val="22"/>
          <w:szCs w:val="22"/>
        </w:rPr>
        <w:t>This is useful for setting up a project with all its dependencies in one go.</w:t>
      </w:r>
      <w:r w:rsidRPr="009D5774">
        <w:rPr>
          <w:rFonts w:ascii="Calibri" w:hAnsi="Calibri" w:cs="Calibri"/>
          <w:sz w:val="22"/>
          <w:szCs w:val="22"/>
        </w:rPr>
        <w:br/>
      </w:r>
    </w:p>
    <w:p w14:paraId="52B8760E" w14:textId="3FCC85DF" w:rsidR="0EAA6D6C" w:rsidRPr="00FB5554" w:rsidRDefault="0EAA6D6C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65A3831" wp14:editId="5A51EE05">
            <wp:extent cx="3137053" cy="146841"/>
            <wp:effectExtent l="0" t="0" r="0" b="0"/>
            <wp:docPr id="1393882703" name="Picture 139388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8827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53" cy="1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86C3" w14:textId="6BCD5C47" w:rsidR="0EAA6D6C" w:rsidRPr="00FB5554" w:rsidRDefault="1264D805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CD68DB" wp14:editId="272573E6">
            <wp:extent cx="1581265" cy="321613"/>
            <wp:effectExtent l="0" t="0" r="0" b="0"/>
            <wp:docPr id="1996091750" name="Picture 199609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65" cy="3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412C" w14:textId="61A2823A" w:rsidR="0EAA6D6C" w:rsidRPr="00FB5554" w:rsidRDefault="1264D805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A031F3" wp14:editId="7B547850">
            <wp:extent cx="3721291" cy="1790792"/>
            <wp:effectExtent l="0" t="0" r="0" b="0"/>
            <wp:docPr id="1608869176" name="Picture 1608869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B102" w14:textId="2BEF0EAE" w:rsidR="00B85EBC" w:rsidRPr="00FB5554" w:rsidRDefault="00B85EBC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1CFD5ED" w14:textId="152AF6F6" w:rsidR="2CCB4DAB" w:rsidRPr="00FB5554" w:rsidRDefault="2CCB4DAB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60E3E2B0" w14:textId="7992180B" w:rsidR="74BE5627" w:rsidRPr="00FB5554" w:rsidRDefault="74BE5627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7C7FBB09" w14:textId="73274502" w:rsidR="6AFCAD3F" w:rsidRPr="00FB5554" w:rsidRDefault="6AFCAD3F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6D72CDE" w14:textId="77777777" w:rsidR="00654A22" w:rsidRPr="00FB5554" w:rsidRDefault="00654A22" w:rsidP="00FB5554">
      <w:pPr>
        <w:spacing w:after="0" w:line="240" w:lineRule="auto"/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br w:type="page"/>
      </w:r>
    </w:p>
    <w:p w14:paraId="7D3C2438" w14:textId="41FAED8E" w:rsidR="763E7D15" w:rsidRPr="00FB5554" w:rsidRDefault="763E7D15" w:rsidP="00FB5554">
      <w:pPr>
        <w:spacing w:after="0" w:line="240" w:lineRule="auto"/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Section 2: </w:t>
      </w:r>
      <w:r w:rsidR="431A9751"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Exploring </w:t>
      </w:r>
      <w:r w:rsidR="61239992"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Software Quality Assurance Plan</w:t>
      </w:r>
    </w:p>
    <w:p w14:paraId="67CD7FB5" w14:textId="6BBA0C4A" w:rsidR="3A871404" w:rsidRPr="00FB5554" w:rsidRDefault="3A871404" w:rsidP="00FB5554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In your Ports tab</w:t>
      </w:r>
      <w:r w:rsidR="07200B17"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 xml:space="preserve"> in the row Port 5</w:t>
      </w:r>
      <w:r w:rsidR="0E9D4749"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000</w:t>
      </w:r>
      <w:r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, click the globe icon</w:t>
      </w:r>
      <w:r w:rsidR="003E4E07" w:rsidRPr="00FB5554">
        <w:rPr>
          <w:rStyle w:val="eop"/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Pr="00FB5554">
        <w:rPr>
          <w:rFonts w:ascii="Calibri" w:hAnsi="Calibri" w:cs="Calibri"/>
          <w:sz w:val="22"/>
          <w:szCs w:val="22"/>
        </w:rPr>
        <w:br/>
      </w:r>
    </w:p>
    <w:p w14:paraId="54FF5542" w14:textId="50D88911" w:rsidR="3A871404" w:rsidRPr="00FB5554" w:rsidRDefault="6B54A8CC" w:rsidP="00FB5554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3EADEF" wp14:editId="4DA1B146">
            <wp:extent cx="5457825" cy="1009650"/>
            <wp:effectExtent l="0" t="0" r="0" b="0"/>
            <wp:docPr id="1935409886" name="Picture 1935409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819D" w14:textId="77777777" w:rsidR="003E4E07" w:rsidRPr="00FB5554" w:rsidRDefault="003E4E07" w:rsidP="00FB5554">
      <w:pPr>
        <w:pStyle w:val="ListParagraph"/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6F4E1278" w14:textId="0B0B5F52" w:rsidR="3A871404" w:rsidRPr="00FB5554" w:rsidRDefault="3A871404" w:rsidP="00FB5554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We should expect this page:</w:t>
      </w:r>
    </w:p>
    <w:p w14:paraId="0A7DAD66" w14:textId="4BF550C2" w:rsidR="669B063B" w:rsidRPr="00FB5554" w:rsidRDefault="669B063B" w:rsidP="00FB5554">
      <w:pPr>
        <w:pStyle w:val="ListParagraph"/>
        <w:spacing w:after="0" w:line="240" w:lineRule="auto"/>
        <w:ind w:left="0"/>
        <w:rPr>
          <w:rFonts w:ascii="Calibri" w:eastAsia="Calibri" w:hAnsi="Calibri" w:cs="Calibri"/>
          <w:sz w:val="22"/>
          <w:szCs w:val="22"/>
        </w:rPr>
      </w:pPr>
    </w:p>
    <w:p w14:paraId="760F5F7A" w14:textId="7754112E" w:rsidR="3A871404" w:rsidRPr="00FB5554" w:rsidRDefault="3A871404" w:rsidP="00FB5554">
      <w:pPr>
        <w:pStyle w:val="ListParagraph"/>
        <w:spacing w:after="0" w:line="240" w:lineRule="auto"/>
        <w:ind w:left="0"/>
        <w:rPr>
          <w:rFonts w:ascii="Calibri" w:eastAsia="Calibri" w:hAnsi="Calibri" w:cs="Calibri"/>
          <w:sz w:val="22"/>
          <w:szCs w:val="22"/>
        </w:rPr>
      </w:pPr>
    </w:p>
    <w:p w14:paraId="791A498D" w14:textId="6259F3C1" w:rsidR="3A871404" w:rsidRPr="00FB5554" w:rsidRDefault="005DBD84" w:rsidP="00FB5554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DD7F9E" wp14:editId="7B2152B6">
            <wp:extent cx="5943600" cy="3895725"/>
            <wp:effectExtent l="0" t="0" r="0" b="0"/>
            <wp:docPr id="353414457" name="Picture 35341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B155" w14:textId="4737255E" w:rsidR="005DBD84" w:rsidRPr="00FB5554" w:rsidRDefault="005DBD84" w:rsidP="00FB5554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EACBC9" wp14:editId="3B7FF9FD">
            <wp:extent cx="5943600" cy="1057275"/>
            <wp:effectExtent l="19050" t="19050" r="19050" b="28575"/>
            <wp:docPr id="1788285041" name="Picture 178828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BD7495" wp14:editId="41D6E988">
            <wp:extent cx="5943600" cy="3781425"/>
            <wp:effectExtent l="0" t="0" r="0" b="0"/>
            <wp:docPr id="652926076" name="Picture 652926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8190" w14:textId="77777777" w:rsidR="003E4E07" w:rsidRPr="00FB5554" w:rsidRDefault="003E4E07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76A8D9AC" w14:textId="2BEF0EAE" w:rsidR="4A9CE884" w:rsidRPr="00FB5554" w:rsidRDefault="4A9CE884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7440EA7" w14:textId="6A57F338" w:rsidR="00654A22" w:rsidRPr="00FB5554" w:rsidRDefault="00654A22" w:rsidP="00FB5554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br w:type="page"/>
      </w:r>
      <w:r w:rsidR="77F54A54"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✅</w:t>
      </w:r>
      <w:r w:rsidR="77F54A54"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Purpose of an SQAP</w:t>
      </w:r>
    </w:p>
    <w:p w14:paraId="66B3997A" w14:textId="79B03B84" w:rsidR="00654A22" w:rsidRPr="00FB5554" w:rsidRDefault="77F54A54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The main goal is to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prevent defects</w:t>
      </w:r>
      <w:r w:rsidRPr="00FB5554">
        <w:rPr>
          <w:rFonts w:ascii="Calibri" w:eastAsia="Calibri" w:hAnsi="Calibri" w:cs="Calibri"/>
          <w:sz w:val="22"/>
          <w:szCs w:val="22"/>
        </w:rPr>
        <w:t xml:space="preserve">,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ensure reliability</w:t>
      </w:r>
      <w:r w:rsidRPr="00FB5554">
        <w:rPr>
          <w:rFonts w:ascii="Calibri" w:eastAsia="Calibri" w:hAnsi="Calibri" w:cs="Calibri"/>
          <w:sz w:val="22"/>
          <w:szCs w:val="22"/>
        </w:rPr>
        <w:t xml:space="preserve">, and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verify that the software meets requirements</w:t>
      </w:r>
      <w:r w:rsidRPr="00FB5554">
        <w:rPr>
          <w:rFonts w:ascii="Calibri" w:eastAsia="Calibri" w:hAnsi="Calibri" w:cs="Calibri"/>
          <w:sz w:val="22"/>
          <w:szCs w:val="22"/>
        </w:rPr>
        <w:t>—not just through testing, but by embedding quality into every phase of development.</w:t>
      </w:r>
    </w:p>
    <w:p w14:paraId="4DE544FF" w14:textId="62B617AE" w:rsidR="00654A22" w:rsidRPr="00FB5554" w:rsidRDefault="00654A22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12A8D7D" w14:textId="02D8F5F7" w:rsidR="00654A22" w:rsidRPr="00FB5554" w:rsidRDefault="77F54A54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📄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What Does an SQAP Typically Include?</w:t>
      </w:r>
    </w:p>
    <w:p w14:paraId="5444A0B1" w14:textId="50812D9B" w:rsidR="00654A22" w:rsidRPr="00FB5554" w:rsidRDefault="77F54A54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Here's a breakdown of common components (based on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IEEE 730</w:t>
      </w:r>
      <w:r w:rsidRPr="00FB5554">
        <w:rPr>
          <w:rFonts w:ascii="Calibri" w:eastAsia="Calibri" w:hAnsi="Calibri" w:cs="Calibri"/>
          <w:sz w:val="22"/>
          <w:szCs w:val="22"/>
        </w:rPr>
        <w:t xml:space="preserve"> standard):</w:t>
      </w:r>
    </w:p>
    <w:p w14:paraId="0C45D3EE" w14:textId="56A3FD85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Purpose</w:t>
      </w:r>
    </w:p>
    <w:p w14:paraId="25E024A7" w14:textId="6ABCB9A1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Why the SQAP exists — the scope and objectives.</w:t>
      </w:r>
    </w:p>
    <w:p w14:paraId="1DF3EEA8" w14:textId="788075C1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References</w:t>
      </w:r>
    </w:p>
    <w:p w14:paraId="67EE2E68" w14:textId="2E552F5C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Standards, policies, and documents the SQAP is based on (e.g., IEEE-730, ISO 25010, OWASP).</w:t>
      </w:r>
    </w:p>
    <w:p w14:paraId="05D32154" w14:textId="6FD3CD38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Software Description</w:t>
      </w:r>
    </w:p>
    <w:p w14:paraId="10031099" w14:textId="61AB005C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Overview of the system or product: its purpose, users, and components.</w:t>
      </w:r>
    </w:p>
    <w:p w14:paraId="76CFE8BD" w14:textId="51219AD2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Quality Objectives</w:t>
      </w:r>
    </w:p>
    <w:p w14:paraId="661D4B6C" w14:textId="65C127E3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Measurable goals like "99.9% uptime" or "100% input validation."</w:t>
      </w:r>
    </w:p>
    <w:p w14:paraId="5DFECC21" w14:textId="1FC37B7A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Responsibilities</w:t>
      </w:r>
    </w:p>
    <w:p w14:paraId="1A36DD6C" w14:textId="630EA9B4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Roles and ownership (developers, QA engineers, project leads, vendors).</w:t>
      </w:r>
    </w:p>
    <w:p w14:paraId="3C063559" w14:textId="62C90A75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Standards, Practices, and Conventions</w:t>
      </w:r>
    </w:p>
    <w:p w14:paraId="545C523F" w14:textId="2016AEA0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What coding standards, documentation templates, or processes will be followed.</w:t>
      </w:r>
    </w:p>
    <w:p w14:paraId="449438C0" w14:textId="1B588470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Reviews and Audits</w:t>
      </w:r>
    </w:p>
    <w:p w14:paraId="59A48934" w14:textId="7481C542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Types of reviews (code reviews, peer reviews, audit checkpoints) and their frequency.</w:t>
      </w:r>
    </w:p>
    <w:p w14:paraId="43A50236" w14:textId="6E996897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Test Plan Summary</w:t>
      </w:r>
    </w:p>
    <w:p w14:paraId="02FEDE2A" w14:textId="0223B376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High-level testing strategy (unit tests, integration tests, performance, security).</w:t>
      </w:r>
    </w:p>
    <w:p w14:paraId="1CECDDE0" w14:textId="54EDCD33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Defect Management</w:t>
      </w:r>
    </w:p>
    <w:p w14:paraId="0D52A411" w14:textId="0809CD63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How bugs will be logged, prioritized, tracked, and resolved.</w:t>
      </w:r>
    </w:p>
    <w:p w14:paraId="5F8C5DE5" w14:textId="1C9FC228" w:rsidR="00654A22" w:rsidRPr="00FB5554" w:rsidRDefault="77F54A54" w:rsidP="00FB555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Supplier Control</w:t>
      </w:r>
    </w:p>
    <w:p w14:paraId="36A949E3" w14:textId="46A57A8B" w:rsidR="00654A22" w:rsidRPr="00FB5554" w:rsidRDefault="77F54A54" w:rsidP="00FB555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If third-party vendors are involved, how their deliverables will be verified for quality.</w:t>
      </w:r>
    </w:p>
    <w:p w14:paraId="655D12AC" w14:textId="37C65A29" w:rsidR="00654A22" w:rsidRPr="00FB5554" w:rsidRDefault="00654A22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CA106E5" w14:textId="57408AEE" w:rsidR="00654A22" w:rsidRPr="00FB5554" w:rsidRDefault="77F54A54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🧠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Why Is an SQAP Important?</w:t>
      </w:r>
    </w:p>
    <w:p w14:paraId="344571C5" w14:textId="61788222" w:rsidR="00654A22" w:rsidRPr="00FB5554" w:rsidRDefault="77F54A54" w:rsidP="00FB555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Proactive, not reactive</w:t>
      </w:r>
      <w:r w:rsidRPr="00FB5554">
        <w:rPr>
          <w:rFonts w:ascii="Calibri" w:eastAsia="Calibri" w:hAnsi="Calibri" w:cs="Calibri"/>
          <w:sz w:val="22"/>
          <w:szCs w:val="22"/>
        </w:rPr>
        <w:t>: It helps prevent problems early instead of fixing them late.</w:t>
      </w:r>
    </w:p>
    <w:p w14:paraId="7450EDB6" w14:textId="23D72FF4" w:rsidR="00654A22" w:rsidRPr="00FB5554" w:rsidRDefault="77F54A54" w:rsidP="00FB555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Consistency</w:t>
      </w:r>
      <w:r w:rsidRPr="00FB5554">
        <w:rPr>
          <w:rFonts w:ascii="Calibri" w:eastAsia="Calibri" w:hAnsi="Calibri" w:cs="Calibri"/>
          <w:sz w:val="22"/>
          <w:szCs w:val="22"/>
        </w:rPr>
        <w:t>: Aligns the team on quality expectations and procedures.</w:t>
      </w:r>
    </w:p>
    <w:p w14:paraId="1A2D3180" w14:textId="1B3CCE0E" w:rsidR="00654A22" w:rsidRPr="00FB5554" w:rsidRDefault="77F54A54" w:rsidP="00FB555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Auditability</w:t>
      </w:r>
      <w:r w:rsidRPr="00FB5554">
        <w:rPr>
          <w:rFonts w:ascii="Calibri" w:eastAsia="Calibri" w:hAnsi="Calibri" w:cs="Calibri"/>
          <w:sz w:val="22"/>
          <w:szCs w:val="22"/>
        </w:rPr>
        <w:t>: Provides traceability and accountability — especially important for regulated industries (e.g., healthcare, aerospace).</w:t>
      </w:r>
    </w:p>
    <w:p w14:paraId="1033839A" w14:textId="1AD8A701" w:rsidR="00654A22" w:rsidRPr="00FB5554" w:rsidRDefault="77F54A54" w:rsidP="00FB555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Customer confidence</w:t>
      </w:r>
      <w:r w:rsidRPr="00FB5554">
        <w:rPr>
          <w:rFonts w:ascii="Calibri" w:eastAsia="Calibri" w:hAnsi="Calibri" w:cs="Calibri"/>
          <w:sz w:val="22"/>
          <w:szCs w:val="22"/>
        </w:rPr>
        <w:t>: Clients and stakeholders trust that there's a plan to maintain high quality.</w:t>
      </w:r>
    </w:p>
    <w:p w14:paraId="7A58797A" w14:textId="09157D94" w:rsidR="00654A22" w:rsidRPr="00FB5554" w:rsidRDefault="2D2D091E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The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USS Yorktown Division-by-Zero Crash (1998)</w:t>
      </w:r>
      <w:r w:rsidRPr="00FB5554">
        <w:rPr>
          <w:rFonts w:ascii="Calibri" w:eastAsia="Calibri" w:hAnsi="Calibri" w:cs="Calibri"/>
          <w:sz w:val="22"/>
          <w:szCs w:val="22"/>
        </w:rPr>
        <w:t xml:space="preserve"> is a real and often-cited example of how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poor software quality assurance</w:t>
      </w:r>
      <w:r w:rsidRPr="00FB5554">
        <w:rPr>
          <w:rFonts w:ascii="Calibri" w:eastAsia="Calibri" w:hAnsi="Calibri" w:cs="Calibri"/>
          <w:sz w:val="22"/>
          <w:szCs w:val="22"/>
        </w:rPr>
        <w:t xml:space="preserve"> can lead to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critical mission failure</w:t>
      </w:r>
      <w:r w:rsidRPr="00FB5554">
        <w:rPr>
          <w:rFonts w:ascii="Calibri" w:eastAsia="Calibri" w:hAnsi="Calibri" w:cs="Calibri"/>
          <w:sz w:val="22"/>
          <w:szCs w:val="22"/>
        </w:rPr>
        <w:t>.</w:t>
      </w:r>
    </w:p>
    <w:p w14:paraId="3C69154F" w14:textId="1D398451" w:rsidR="00654A22" w:rsidRPr="00FB5554" w:rsidRDefault="00654A22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BE3B215" w14:textId="72964643" w:rsidR="00654A22" w:rsidRPr="00FB5554" w:rsidRDefault="2D2D091E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Symbol" w:eastAsia="Calibri" w:hAnsi="Segoe UI Symbol" w:cs="Segoe UI Symbol"/>
          <w:b/>
          <w:bCs/>
          <w:sz w:val="22"/>
          <w:szCs w:val="22"/>
        </w:rPr>
        <w:t>🛳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What Happened?</w:t>
      </w:r>
    </w:p>
    <w:p w14:paraId="12E790D1" w14:textId="1FAD4304" w:rsidR="00654A22" w:rsidRPr="00FB5554" w:rsidRDefault="2D2D091E" w:rsidP="00FB555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The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USS Yorktown (CG-48)</w:t>
      </w:r>
      <w:r w:rsidRPr="00FB5554">
        <w:rPr>
          <w:rFonts w:ascii="Calibri" w:eastAsia="Calibri" w:hAnsi="Calibri" w:cs="Calibri"/>
          <w:sz w:val="22"/>
          <w:szCs w:val="22"/>
        </w:rPr>
        <w:t xml:space="preserve"> was a U.S. Navy guided missile cruiser.</w:t>
      </w:r>
    </w:p>
    <w:p w14:paraId="316A6C18" w14:textId="738C51B4" w:rsidR="00654A22" w:rsidRPr="00FB5554" w:rsidRDefault="2D2D091E" w:rsidP="00FB555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In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September 1997</w:t>
      </w:r>
      <w:r w:rsidRPr="00FB5554">
        <w:rPr>
          <w:rFonts w:ascii="Calibri" w:eastAsia="Calibri" w:hAnsi="Calibri" w:cs="Calibri"/>
          <w:sz w:val="22"/>
          <w:szCs w:val="22"/>
        </w:rPr>
        <w:t xml:space="preserve">, during testing of a new computer-based control system called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Smart Ship</w:t>
      </w:r>
      <w:r w:rsidRPr="00FB5554">
        <w:rPr>
          <w:rFonts w:ascii="Calibri" w:eastAsia="Calibri" w:hAnsi="Calibri" w:cs="Calibri"/>
          <w:sz w:val="22"/>
          <w:szCs w:val="22"/>
        </w:rPr>
        <w:t xml:space="preserve">, a sailor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entered a zero</w:t>
      </w:r>
      <w:r w:rsidRPr="00FB5554">
        <w:rPr>
          <w:rFonts w:ascii="Calibri" w:eastAsia="Calibri" w:hAnsi="Calibri" w:cs="Calibri"/>
          <w:sz w:val="22"/>
          <w:szCs w:val="22"/>
        </w:rPr>
        <w:t xml:space="preserve"> into a database field.</w:t>
      </w:r>
    </w:p>
    <w:p w14:paraId="037FE4BE" w14:textId="0F116DE9" w:rsidR="00654A22" w:rsidRPr="00FB5554" w:rsidRDefault="2D2D091E" w:rsidP="00FB555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The system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did not validate</w:t>
      </w:r>
      <w:r w:rsidRPr="00FB5554">
        <w:rPr>
          <w:rFonts w:ascii="Calibri" w:eastAsia="Calibri" w:hAnsi="Calibri" w:cs="Calibri"/>
          <w:sz w:val="22"/>
          <w:szCs w:val="22"/>
        </w:rPr>
        <w:t xml:space="preserve"> the input.</w:t>
      </w:r>
    </w:p>
    <w:p w14:paraId="42CC8C9E" w14:textId="074F3C77" w:rsidR="00654A22" w:rsidRPr="00FB5554" w:rsidRDefault="2D2D091E" w:rsidP="00FB555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This led to a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division-by-zero error</w:t>
      </w:r>
      <w:r w:rsidRPr="00FB5554">
        <w:rPr>
          <w:rFonts w:ascii="Calibri" w:eastAsia="Calibri" w:hAnsi="Calibri" w:cs="Calibri"/>
          <w:sz w:val="22"/>
          <w:szCs w:val="22"/>
        </w:rPr>
        <w:t xml:space="preserve"> in the ship's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Windows NT-based</w:t>
      </w:r>
      <w:r w:rsidRPr="00FB5554">
        <w:rPr>
          <w:rFonts w:ascii="Calibri" w:eastAsia="Calibri" w:hAnsi="Calibri" w:cs="Calibri"/>
          <w:sz w:val="22"/>
          <w:szCs w:val="22"/>
        </w:rPr>
        <w:t xml:space="preserve"> software.</w:t>
      </w:r>
    </w:p>
    <w:p w14:paraId="0358F39D" w14:textId="365F5287" w:rsidR="00654A22" w:rsidRPr="00FB5554" w:rsidRDefault="2D2D091E" w:rsidP="00FB555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The crash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shut down the propulsion system</w:t>
      </w:r>
      <w:r w:rsidRPr="00FB5554">
        <w:rPr>
          <w:rFonts w:ascii="Calibri" w:eastAsia="Calibri" w:hAnsi="Calibri" w:cs="Calibri"/>
          <w:sz w:val="22"/>
          <w:szCs w:val="22"/>
        </w:rPr>
        <w:t xml:space="preserve">, leaving the ship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dead in the water</w:t>
      </w:r>
      <w:r w:rsidRPr="00FB5554">
        <w:rPr>
          <w:rFonts w:ascii="Calibri" w:eastAsia="Calibri" w:hAnsi="Calibri" w:cs="Calibri"/>
          <w:sz w:val="22"/>
          <w:szCs w:val="22"/>
        </w:rPr>
        <w:t xml:space="preserve"> for nearly 3 hours.</w:t>
      </w:r>
    </w:p>
    <w:p w14:paraId="24FAFCF4" w14:textId="7E3AC5C3" w:rsidR="00654A22" w:rsidRPr="00FB5554" w:rsidRDefault="2D2D091E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Segoe UI Emoji" w:eastAsia="Calibri" w:hAnsi="Segoe UI Emoji" w:cs="Segoe UI Emoji"/>
          <w:sz w:val="22"/>
          <w:szCs w:val="22"/>
        </w:rPr>
        <w:t>⚠️</w:t>
      </w:r>
      <w:r w:rsidRPr="00FB5554">
        <w:rPr>
          <w:rFonts w:ascii="Calibri" w:eastAsia="Calibri" w:hAnsi="Calibri" w:cs="Calibri"/>
          <w:sz w:val="22"/>
          <w:szCs w:val="22"/>
        </w:rPr>
        <w:t xml:space="preserve"> The crew had to be towed back to shore — a major operational and reputational failure for a modern warship.</w:t>
      </w:r>
    </w:p>
    <w:p w14:paraId="24BDB5BC" w14:textId="3114E7D7" w:rsidR="00654A22" w:rsidRPr="00FB5554" w:rsidRDefault="00654A22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A0C2FCA" w14:textId="15EEA219" w:rsidR="00654A22" w:rsidRPr="00FB5554" w:rsidRDefault="2D2D091E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🧪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Why Is This Important?</w:t>
      </w:r>
    </w:p>
    <w:p w14:paraId="4EC6C0C5" w14:textId="6C6B48AC" w:rsidR="00654A22" w:rsidRPr="00FB5554" w:rsidRDefault="2D2D091E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This incident is a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case study in software quality failures</w:t>
      </w:r>
      <w:r w:rsidRPr="00FB5554">
        <w:rPr>
          <w:rFonts w:ascii="Calibri" w:eastAsia="Calibri" w:hAnsi="Calibri" w:cs="Calibri"/>
          <w:sz w:val="22"/>
          <w:szCs w:val="22"/>
        </w:rPr>
        <w:t>, especially in mission-critical and military systems.</w:t>
      </w:r>
    </w:p>
    <w:p w14:paraId="41BE1E37" w14:textId="681A33E7" w:rsidR="00654A22" w:rsidRPr="00FB5554" w:rsidRDefault="2D2D091E" w:rsidP="00FB5554">
      <w:pPr>
        <w:pStyle w:val="Heading3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📌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Technical Failures:</w:t>
      </w:r>
    </w:p>
    <w:p w14:paraId="65BF48A6" w14:textId="14440994" w:rsidR="00654A22" w:rsidRPr="00FB5554" w:rsidRDefault="2D2D091E" w:rsidP="00FB555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No input validation (accepting zero as valid input).</w:t>
      </w:r>
    </w:p>
    <w:p w14:paraId="2EC9DE47" w14:textId="108BFBDD" w:rsidR="00654A22" w:rsidRPr="00FB5554" w:rsidRDefault="2D2D091E" w:rsidP="00FB555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Poor exception handling (the crash wasn't caught or recovered).</w:t>
      </w:r>
    </w:p>
    <w:p w14:paraId="620ABFF1" w14:textId="1D86401D" w:rsidR="00654A22" w:rsidRPr="00FB5554" w:rsidRDefault="2D2D091E" w:rsidP="00FB555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Over-reliance on untested COTS (Commercial Off-the-Shelf) software.</w:t>
      </w:r>
    </w:p>
    <w:p w14:paraId="03749E51" w14:textId="2B6CCE6B" w:rsidR="00654A22" w:rsidRPr="00FB5554" w:rsidRDefault="2D2D091E" w:rsidP="00FB5554">
      <w:pPr>
        <w:pStyle w:val="Heading3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📌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Quality Assurance Gaps:</w:t>
      </w:r>
    </w:p>
    <w:p w14:paraId="3F2A1E38" w14:textId="187B8E4A" w:rsidR="00654A22" w:rsidRPr="00FB5554" w:rsidRDefault="2D2D091E" w:rsidP="00FB555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Lack of proper unit and boundary testing.</w:t>
      </w:r>
    </w:p>
    <w:p w14:paraId="6520AE0F" w14:textId="6C641A8D" w:rsidR="00654A22" w:rsidRPr="00FB5554" w:rsidRDefault="2D2D091E" w:rsidP="00FB555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Missing safeguards for human input errors.</w:t>
      </w:r>
    </w:p>
    <w:p w14:paraId="58EAE5CE" w14:textId="49D5A05B" w:rsidR="00654A22" w:rsidRPr="00FB5554" w:rsidRDefault="2D2D091E" w:rsidP="00FB555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Inadequate fallback or fail-safe mechanisms.</w:t>
      </w:r>
    </w:p>
    <w:p w14:paraId="08159499" w14:textId="30EDF9E2" w:rsidR="00654A22" w:rsidRPr="00FB5554" w:rsidRDefault="00654A22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CE66189" w14:textId="00C0E2A7" w:rsidR="00654A22" w:rsidRPr="00FB5554" w:rsidRDefault="2D2D091E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📚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Lesson for QA and Engineering: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353"/>
        <w:gridCol w:w="7843"/>
      </w:tblGrid>
      <w:tr w:rsidR="3E6F9BE9" w:rsidRPr="00FB5554" w14:paraId="442C3074" w14:textId="77777777" w:rsidTr="3E6F9BE9">
        <w:trPr>
          <w:trHeight w:val="300"/>
        </w:trPr>
        <w:tc>
          <w:tcPr>
            <w:tcW w:w="2353" w:type="dxa"/>
            <w:vAlign w:val="center"/>
          </w:tcPr>
          <w:p w14:paraId="04AFFB9F" w14:textId="7BA3C47A" w:rsidR="3E6F9BE9" w:rsidRPr="00FB5554" w:rsidRDefault="3E6F9BE9" w:rsidP="00FB555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5554">
              <w:rPr>
                <w:rFonts w:ascii="Calibri" w:hAnsi="Calibri" w:cs="Calibri"/>
                <w:b/>
                <w:bCs/>
                <w:sz w:val="22"/>
                <w:szCs w:val="22"/>
              </w:rPr>
              <w:t>Key Takeaway</w:t>
            </w:r>
          </w:p>
        </w:tc>
        <w:tc>
          <w:tcPr>
            <w:tcW w:w="7843" w:type="dxa"/>
            <w:vAlign w:val="center"/>
          </w:tcPr>
          <w:p w14:paraId="515EEFE2" w14:textId="4EF47505" w:rsidR="3E6F9BE9" w:rsidRPr="00FB5554" w:rsidRDefault="3E6F9BE9" w:rsidP="00FB555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5554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3E6F9BE9" w:rsidRPr="00FB5554" w14:paraId="203CEACA" w14:textId="77777777" w:rsidTr="3E6F9BE9">
        <w:trPr>
          <w:trHeight w:val="300"/>
        </w:trPr>
        <w:tc>
          <w:tcPr>
            <w:tcW w:w="2353" w:type="dxa"/>
            <w:vAlign w:val="center"/>
          </w:tcPr>
          <w:p w14:paraId="326EBC52" w14:textId="7E123E54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Input Validation</w:t>
            </w:r>
          </w:p>
        </w:tc>
        <w:tc>
          <w:tcPr>
            <w:tcW w:w="7843" w:type="dxa"/>
            <w:vAlign w:val="center"/>
          </w:tcPr>
          <w:p w14:paraId="2088592A" w14:textId="05B4F92F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Always validate user or sensor inputs, especially numeric fields.</w:t>
            </w:r>
          </w:p>
        </w:tc>
      </w:tr>
      <w:tr w:rsidR="3E6F9BE9" w:rsidRPr="00FB5554" w14:paraId="0E5925D5" w14:textId="77777777" w:rsidTr="3E6F9BE9">
        <w:trPr>
          <w:trHeight w:val="300"/>
        </w:trPr>
        <w:tc>
          <w:tcPr>
            <w:tcW w:w="2353" w:type="dxa"/>
            <w:vAlign w:val="center"/>
          </w:tcPr>
          <w:p w14:paraId="137A41B9" w14:textId="180BBD7F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Fault Tolerance</w:t>
            </w:r>
          </w:p>
        </w:tc>
        <w:tc>
          <w:tcPr>
            <w:tcW w:w="7843" w:type="dxa"/>
            <w:vAlign w:val="center"/>
          </w:tcPr>
          <w:p w14:paraId="70346650" w14:textId="733AED79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Mission-critical systems must gracefully handle errors.</w:t>
            </w:r>
          </w:p>
        </w:tc>
      </w:tr>
      <w:tr w:rsidR="3E6F9BE9" w:rsidRPr="00FB5554" w14:paraId="66F2C091" w14:textId="77777777" w:rsidTr="3E6F9BE9">
        <w:trPr>
          <w:trHeight w:val="300"/>
        </w:trPr>
        <w:tc>
          <w:tcPr>
            <w:tcW w:w="2353" w:type="dxa"/>
            <w:vAlign w:val="center"/>
          </w:tcPr>
          <w:p w14:paraId="4EEA2597" w14:textId="3934467B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Defensive Programming</w:t>
            </w:r>
          </w:p>
        </w:tc>
        <w:tc>
          <w:tcPr>
            <w:tcW w:w="7843" w:type="dxa"/>
            <w:vAlign w:val="center"/>
          </w:tcPr>
          <w:p w14:paraId="57C12622" w14:textId="2A1B102B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Anticipate and prevent crashes using code-level safeguards.</w:t>
            </w:r>
          </w:p>
        </w:tc>
      </w:tr>
      <w:tr w:rsidR="3E6F9BE9" w:rsidRPr="00FB5554" w14:paraId="326FDEB6" w14:textId="77777777" w:rsidTr="3E6F9BE9">
        <w:trPr>
          <w:trHeight w:val="300"/>
        </w:trPr>
        <w:tc>
          <w:tcPr>
            <w:tcW w:w="2353" w:type="dxa"/>
            <w:vAlign w:val="center"/>
          </w:tcPr>
          <w:p w14:paraId="332EAD72" w14:textId="48AF3498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Real-world Testing</w:t>
            </w:r>
          </w:p>
        </w:tc>
        <w:tc>
          <w:tcPr>
            <w:tcW w:w="7843" w:type="dxa"/>
            <w:vAlign w:val="center"/>
          </w:tcPr>
          <w:p w14:paraId="11A5386C" w14:textId="33A44BA0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Simulate extreme and edge-case scenarios (e.g., user enters 0).</w:t>
            </w:r>
          </w:p>
        </w:tc>
      </w:tr>
      <w:tr w:rsidR="3E6F9BE9" w:rsidRPr="00FB5554" w14:paraId="58E82119" w14:textId="77777777" w:rsidTr="3E6F9BE9">
        <w:trPr>
          <w:trHeight w:val="300"/>
        </w:trPr>
        <w:tc>
          <w:tcPr>
            <w:tcW w:w="2353" w:type="dxa"/>
            <w:vAlign w:val="center"/>
          </w:tcPr>
          <w:p w14:paraId="1A9D7C3D" w14:textId="09800FF5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QA Planning</w:t>
            </w:r>
          </w:p>
        </w:tc>
        <w:tc>
          <w:tcPr>
            <w:tcW w:w="7843" w:type="dxa"/>
            <w:vAlign w:val="center"/>
          </w:tcPr>
          <w:p w14:paraId="0DFE900B" w14:textId="4034D529" w:rsidR="3E6F9BE9" w:rsidRPr="00FB5554" w:rsidRDefault="3E6F9BE9" w:rsidP="00FB5554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FB5554">
              <w:rPr>
                <w:rFonts w:ascii="Calibri" w:hAnsi="Calibri" w:cs="Calibri"/>
                <w:sz w:val="22"/>
                <w:szCs w:val="22"/>
              </w:rPr>
              <w:t>An SQAP would include a requirement to prevent this (as shown in your project).</w:t>
            </w:r>
          </w:p>
        </w:tc>
      </w:tr>
    </w:tbl>
    <w:p w14:paraId="527826CA" w14:textId="1D2AA21F" w:rsidR="00654A22" w:rsidRPr="00FB5554" w:rsidRDefault="00654A22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5C15B91" w14:textId="58B6910E" w:rsidR="00654A22" w:rsidRPr="00FB5554" w:rsidRDefault="2D2D091E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🧠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Summary</w:t>
      </w:r>
    </w:p>
    <w:p w14:paraId="6F565706" w14:textId="44A8C5B5" w:rsidR="00654A22" w:rsidRPr="00FB5554" w:rsidRDefault="2D2D091E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The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USS Yorktown crash</w:t>
      </w:r>
      <w:r w:rsidRPr="00FB5554">
        <w:rPr>
          <w:rFonts w:ascii="Calibri" w:eastAsia="Calibri" w:hAnsi="Calibri" w:cs="Calibri"/>
          <w:sz w:val="22"/>
          <w:szCs w:val="22"/>
        </w:rPr>
        <w:t xml:space="preserve"> is a perfect example of how:</w:t>
      </w:r>
    </w:p>
    <w:p w14:paraId="63B9632D" w14:textId="4C71B70B" w:rsidR="00654A22" w:rsidRPr="00FB5554" w:rsidRDefault="2D2D091E" w:rsidP="00FB55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A simple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software oversight</w:t>
      </w:r>
      <w:r w:rsidRPr="00FB5554">
        <w:rPr>
          <w:rFonts w:ascii="Calibri" w:eastAsia="Calibri" w:hAnsi="Calibri" w:cs="Calibri"/>
          <w:sz w:val="22"/>
          <w:szCs w:val="22"/>
        </w:rPr>
        <w:t xml:space="preserve"> (no check for zero)…</w:t>
      </w:r>
    </w:p>
    <w:p w14:paraId="130F17D0" w14:textId="68A4BFC8" w:rsidR="00654A22" w:rsidRPr="00FB5554" w:rsidRDefault="2D2D091E" w:rsidP="00FB55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In a complex system (Navy propulsion)…</w:t>
      </w:r>
    </w:p>
    <w:p w14:paraId="46CA2C17" w14:textId="015D91D5" w:rsidR="00654A22" w:rsidRPr="00FB5554" w:rsidRDefault="2D2D091E" w:rsidP="00FB55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Can lead to a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real-world operational disaster</w:t>
      </w:r>
      <w:r w:rsidRPr="00FB5554">
        <w:rPr>
          <w:rFonts w:ascii="Calibri" w:eastAsia="Calibri" w:hAnsi="Calibri" w:cs="Calibri"/>
          <w:sz w:val="22"/>
          <w:szCs w:val="22"/>
        </w:rPr>
        <w:t>.</w:t>
      </w:r>
    </w:p>
    <w:p w14:paraId="338C8AD9" w14:textId="68B68B0A" w:rsidR="00654A22" w:rsidRPr="00FB5554" w:rsidRDefault="00654A22" w:rsidP="00FB5554">
      <w:pPr>
        <w:spacing w:after="0" w:line="240" w:lineRule="auto"/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222C92D8" w14:textId="77777777" w:rsidR="00720859" w:rsidRDefault="00720859">
      <w:pPr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br w:type="page"/>
      </w:r>
    </w:p>
    <w:p w14:paraId="2E7CAEB7" w14:textId="45ECA2C1" w:rsidR="51DBA807" w:rsidRPr="00FB5554" w:rsidRDefault="51DBA807" w:rsidP="00FB5554">
      <w:pPr>
        <w:spacing w:after="0" w:line="240" w:lineRule="auto"/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Section 3: </w:t>
      </w:r>
      <w:r w:rsidR="00A70283"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Explaining</w:t>
      </w:r>
      <w:r w:rsidR="1C57B5BA"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the</w:t>
      </w:r>
      <w:r w:rsidR="00A70283"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Code for </w:t>
      </w:r>
      <w:r w:rsidR="42456F11" w:rsidRPr="00FB5554"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Software Quality Assurance Plan</w:t>
      </w:r>
    </w:p>
    <w:p w14:paraId="72A99F29" w14:textId="77777777" w:rsidR="007612FA" w:rsidRPr="00FB5554" w:rsidRDefault="007612FA" w:rsidP="00FB5554">
      <w:pPr>
        <w:spacing w:after="0" w:line="240" w:lineRule="auto"/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3F77398F" w14:textId="3BF19BFF" w:rsidR="42456F11" w:rsidRPr="00FB5554" w:rsidRDefault="42456F11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This is a simple web application where:</w:t>
      </w:r>
    </w:p>
    <w:p w14:paraId="150223F7" w14:textId="0F16F1EF" w:rsidR="42456F11" w:rsidRPr="00FB5554" w:rsidRDefault="42456F11" w:rsidP="00FB5554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Users (students) read a scenario about a software failure.</w:t>
      </w:r>
    </w:p>
    <w:p w14:paraId="4FD62E09" w14:textId="33C87524" w:rsidR="42456F11" w:rsidRPr="00FB5554" w:rsidRDefault="42456F11" w:rsidP="00FB5554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They view a sample Software Quality Assurance Plan (SQAP).</w:t>
      </w:r>
    </w:p>
    <w:p w14:paraId="5BB35748" w14:textId="0ACDAE42" w:rsidR="42456F11" w:rsidRPr="00FB5554" w:rsidRDefault="42456F11" w:rsidP="00FB5554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They fill out a form to create their own SQAP based on another scenario.</w:t>
      </w:r>
    </w:p>
    <w:p w14:paraId="4ED63C4C" w14:textId="04487EAE" w:rsidR="42456F11" w:rsidRPr="00FB5554" w:rsidRDefault="42456F11" w:rsidP="00FB5554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Submissions are stored in a local JSON file.</w:t>
      </w:r>
    </w:p>
    <w:p w14:paraId="7538A8D2" w14:textId="0E6489FF" w:rsidR="3E6F9BE9" w:rsidRPr="00FB5554" w:rsidRDefault="3E6F9BE9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5AD262F" w14:textId="7D6A8AD3" w:rsidR="42456F11" w:rsidRPr="00FB5554" w:rsidRDefault="42456F11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🔄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app.py – Server Logic</w:t>
      </w:r>
    </w:p>
    <w:p w14:paraId="476805C1" w14:textId="6B795E00" w:rsidR="42456F11" w:rsidRPr="00FB5554" w:rsidRDefault="42456F11" w:rsidP="00FB5554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52D51D" wp14:editId="1AE8D734">
            <wp:extent cx="4876802" cy="542925"/>
            <wp:effectExtent l="0" t="0" r="0" b="0"/>
            <wp:docPr id="368234847" name="Picture 36823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041" w14:textId="46D611DA" w:rsidR="42456F11" w:rsidRPr="00FB5554" w:rsidRDefault="42456F11" w:rsidP="00FB5554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4BD90DD" wp14:editId="6771C16D">
            <wp:extent cx="4752974" cy="552450"/>
            <wp:effectExtent l="0" t="0" r="0" b="0"/>
            <wp:docPr id="188656990" name="Picture 18865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2D5F" w14:textId="6BE465E9" w:rsidR="42456F11" w:rsidRPr="00FB5554" w:rsidRDefault="42456F11" w:rsidP="00FB555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Flask</w:t>
      </w:r>
      <w:r w:rsidRPr="00FB5554">
        <w:rPr>
          <w:rFonts w:ascii="Calibri" w:eastAsia="Calibri" w:hAnsi="Calibri" w:cs="Calibri"/>
          <w:sz w:val="22"/>
          <w:szCs w:val="22"/>
        </w:rPr>
        <w:t xml:space="preserve"> is the web framework.</w:t>
      </w:r>
    </w:p>
    <w:p w14:paraId="0A955D44" w14:textId="6B34B0E2" w:rsidR="42456F11" w:rsidRPr="00FB5554" w:rsidRDefault="42456F11" w:rsidP="00FB555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render_template</w:t>
      </w:r>
      <w:r w:rsidRPr="00FB5554">
        <w:rPr>
          <w:rFonts w:ascii="Calibri" w:eastAsia="Calibri" w:hAnsi="Calibri" w:cs="Calibri"/>
          <w:sz w:val="22"/>
          <w:szCs w:val="22"/>
        </w:rPr>
        <w:t xml:space="preserve"> displays the HTML.</w:t>
      </w:r>
    </w:p>
    <w:p w14:paraId="7F9950C0" w14:textId="6EC1F91B" w:rsidR="42456F11" w:rsidRPr="00FB5554" w:rsidRDefault="42456F11" w:rsidP="00FB555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request</w:t>
      </w:r>
      <w:r w:rsidRPr="00FB5554">
        <w:rPr>
          <w:rFonts w:ascii="Calibri" w:eastAsia="Calibri" w:hAnsi="Calibri" w:cs="Calibri"/>
          <w:sz w:val="22"/>
          <w:szCs w:val="22"/>
        </w:rPr>
        <w:t xml:space="preserve"> captures form data.</w:t>
      </w:r>
    </w:p>
    <w:p w14:paraId="1E48ECAD" w14:textId="751127E1" w:rsidR="42456F11" w:rsidRPr="00FB5554" w:rsidRDefault="42456F11" w:rsidP="00FB555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redirect</w:t>
      </w:r>
      <w:r w:rsidRPr="00FB5554">
        <w:rPr>
          <w:rFonts w:ascii="Calibri" w:eastAsia="Calibri" w:hAnsi="Calibri" w:cs="Calibri"/>
          <w:sz w:val="22"/>
          <w:szCs w:val="22"/>
        </w:rPr>
        <w:t xml:space="preserve"> sends the user back to the homepage after form submission.</w:t>
      </w:r>
    </w:p>
    <w:p w14:paraId="0707FEBD" w14:textId="49C68EBD" w:rsidR="42456F11" w:rsidRPr="00FB5554" w:rsidRDefault="42456F11" w:rsidP="00FB555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sz w:val="22"/>
          <w:szCs w:val="22"/>
        </w:rPr>
        <w:t>json + Path</w:t>
      </w:r>
      <w:r w:rsidRPr="00FB5554">
        <w:rPr>
          <w:rFonts w:ascii="Calibri" w:eastAsia="Calibri" w:hAnsi="Calibri" w:cs="Calibri"/>
          <w:sz w:val="22"/>
          <w:szCs w:val="22"/>
        </w:rPr>
        <w:t>: used to read/write scenario and submission data from disk.</w:t>
      </w:r>
    </w:p>
    <w:p w14:paraId="7E5CB49B" w14:textId="6EF6E9B2" w:rsidR="3E6F9BE9" w:rsidRPr="00FB5554" w:rsidRDefault="3E6F9BE9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58F931D" w14:textId="422B6B02" w:rsidR="42456F11" w:rsidRPr="00FB5554" w:rsidRDefault="42456F11" w:rsidP="00FB5554">
      <w:pPr>
        <w:pStyle w:val="Heading3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🔗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@app.route("/") – Homepage</w:t>
      </w:r>
    </w:p>
    <w:p w14:paraId="4BC901CE" w14:textId="4AA2B033" w:rsidR="3E6F9BE9" w:rsidRPr="00FB5554" w:rsidRDefault="3E6F9BE9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DEBFE07" w14:textId="6218D9F6" w:rsidR="42456F11" w:rsidRPr="00FB5554" w:rsidRDefault="42456F11" w:rsidP="00FB5554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4D5E61" wp14:editId="00FCAC1D">
            <wp:extent cx="4800600" cy="876300"/>
            <wp:effectExtent l="0" t="0" r="0" b="0"/>
            <wp:docPr id="1629360160" name="Picture 162936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126" w14:textId="45D7AC1E" w:rsidR="42456F11" w:rsidRPr="00FB5554" w:rsidRDefault="42456F11" w:rsidP="00FB555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Reads scenario.json, which contains the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scenario description</w:t>
      </w:r>
      <w:r w:rsidRPr="00FB5554">
        <w:rPr>
          <w:rFonts w:ascii="Calibri" w:eastAsia="Calibri" w:hAnsi="Calibri" w:cs="Calibri"/>
          <w:sz w:val="22"/>
          <w:szCs w:val="22"/>
        </w:rPr>
        <w:t xml:space="preserve"> and 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sample SQAP</w:t>
      </w:r>
      <w:r w:rsidRPr="00FB5554">
        <w:rPr>
          <w:rFonts w:ascii="Calibri" w:eastAsia="Calibri" w:hAnsi="Calibri" w:cs="Calibri"/>
          <w:sz w:val="22"/>
          <w:szCs w:val="22"/>
        </w:rPr>
        <w:t>.</w:t>
      </w:r>
    </w:p>
    <w:p w14:paraId="1531CA40" w14:textId="345FD3F7" w:rsidR="42456F11" w:rsidRPr="00FB5554" w:rsidRDefault="42456F11" w:rsidP="00FB555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Passes this data to the index.html template.</w:t>
      </w:r>
    </w:p>
    <w:p w14:paraId="0DA0E6A2" w14:textId="343A0F1C" w:rsidR="3E6F9BE9" w:rsidRPr="00FB5554" w:rsidRDefault="3E6F9BE9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E6B670A" w14:textId="3B3F923F" w:rsidR="42456F11" w:rsidRPr="00FB5554" w:rsidRDefault="42456F11" w:rsidP="00FB5554">
      <w:pPr>
        <w:pStyle w:val="Heading3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📨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@app.route("/submit", methods=["POST"]) – Submission Logic</w:t>
      </w:r>
    </w:p>
    <w:p w14:paraId="0FC978A1" w14:textId="0B312BA4" w:rsidR="42456F11" w:rsidRPr="00FB5554" w:rsidRDefault="42456F11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F02ACF" wp14:editId="0FA463D1">
            <wp:extent cx="4981574" cy="2524125"/>
            <wp:effectExtent l="0" t="0" r="0" b="0"/>
            <wp:docPr id="2063243175" name="Picture 206324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554">
        <w:rPr>
          <w:rFonts w:ascii="Calibri" w:hAnsi="Calibri" w:cs="Calibri"/>
          <w:sz w:val="22"/>
          <w:szCs w:val="22"/>
        </w:rPr>
        <w:br/>
      </w:r>
    </w:p>
    <w:p w14:paraId="30B20C99" w14:textId="40E337C1" w:rsidR="42456F11" w:rsidRPr="00FB5554" w:rsidRDefault="42456F11" w:rsidP="00FB555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Captures each form field from the HTML form using request.form.</w:t>
      </w:r>
    </w:p>
    <w:p w14:paraId="58FF207C" w14:textId="795052B5" w:rsidR="42456F11" w:rsidRPr="00FB5554" w:rsidRDefault="42456F11" w:rsidP="00FB555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Builds a dictionary called submission.</w:t>
      </w:r>
    </w:p>
    <w:p w14:paraId="053C7D6F" w14:textId="19F5EDC7" w:rsidR="42456F11" w:rsidRPr="00FB5554" w:rsidRDefault="42456F11" w:rsidP="00FB5554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AC15FD" wp14:editId="3FCF2DF1">
            <wp:extent cx="4686300" cy="857250"/>
            <wp:effectExtent l="0" t="0" r="0" b="0"/>
            <wp:docPr id="1686769133" name="Picture 168676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840" w14:textId="258CED84" w:rsidR="42456F11" w:rsidRPr="00FB5554" w:rsidRDefault="42456F11" w:rsidP="00FB5554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Checks if a file submissions.json already exists.</w:t>
      </w:r>
    </w:p>
    <w:p w14:paraId="79B3E7B3" w14:textId="49A11B77" w:rsidR="42456F11" w:rsidRPr="00FB5554" w:rsidRDefault="42456F11" w:rsidP="00FB5554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If it does, loads current data.</w:t>
      </w:r>
    </w:p>
    <w:p w14:paraId="20E0EFD6" w14:textId="2A988B04" w:rsidR="42456F11" w:rsidRPr="00FB5554" w:rsidRDefault="42456F11" w:rsidP="00FB5554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If not, initializes an empty list.</w:t>
      </w:r>
    </w:p>
    <w:p w14:paraId="49500FF5" w14:textId="5E432BEB" w:rsidR="3E6F9BE9" w:rsidRPr="00FB5554" w:rsidRDefault="3E6F9BE9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2BD5A2E9" w14:textId="48C98069" w:rsidR="42456F11" w:rsidRPr="00FB5554" w:rsidRDefault="42456F11" w:rsidP="00FB5554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085691" wp14:editId="570B5F77">
            <wp:extent cx="4829175" cy="885825"/>
            <wp:effectExtent l="0" t="0" r="0" b="0"/>
            <wp:docPr id="1494395049" name="Picture 149439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554">
        <w:rPr>
          <w:rFonts w:ascii="Calibri" w:hAnsi="Calibri" w:cs="Calibri"/>
          <w:sz w:val="22"/>
          <w:szCs w:val="22"/>
        </w:rPr>
        <w:br/>
      </w:r>
    </w:p>
    <w:p w14:paraId="3F2239C1" w14:textId="7EB96BE8" w:rsidR="42456F11" w:rsidRPr="00FB5554" w:rsidRDefault="42456F11" w:rsidP="00FB555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Appends the new submission to the list.</w:t>
      </w:r>
    </w:p>
    <w:p w14:paraId="60E3AC02" w14:textId="01248D46" w:rsidR="42456F11" w:rsidRPr="00FB5554" w:rsidRDefault="42456F11" w:rsidP="00FB555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Saves the updated list to submissions.json.</w:t>
      </w:r>
    </w:p>
    <w:p w14:paraId="2B6B7206" w14:textId="702C97F9" w:rsidR="42456F11" w:rsidRPr="00FB5554" w:rsidRDefault="42456F11" w:rsidP="00FB5554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Sends the user back to the home page (which reloads the form).</w:t>
      </w:r>
    </w:p>
    <w:p w14:paraId="7E2B1FD9" w14:textId="77777777" w:rsidR="00253D30" w:rsidRDefault="00253D30">
      <w:pPr>
        <w:rPr>
          <w:rFonts w:ascii="Segoe UI Symbol" w:eastAsia="Calibri" w:hAnsi="Segoe UI Symbol" w:cs="Segoe UI Symbol"/>
          <w:b/>
          <w:bCs/>
          <w:color w:val="0F4761" w:themeColor="accent1" w:themeShade="BF"/>
          <w:sz w:val="22"/>
          <w:szCs w:val="22"/>
        </w:rPr>
      </w:pPr>
      <w:r>
        <w:rPr>
          <w:rFonts w:ascii="Segoe UI Symbol" w:eastAsia="Calibri" w:hAnsi="Segoe UI Symbol" w:cs="Segoe UI Symbol"/>
          <w:b/>
          <w:bCs/>
          <w:sz w:val="22"/>
          <w:szCs w:val="22"/>
        </w:rPr>
        <w:br w:type="page"/>
      </w:r>
    </w:p>
    <w:p w14:paraId="20771539" w14:textId="0AE22C0D" w:rsidR="42456F11" w:rsidRPr="00FB5554" w:rsidRDefault="42456F11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Symbol" w:eastAsia="Calibri" w:hAnsi="Segoe UI Symbol" w:cs="Segoe UI Symbol"/>
          <w:b/>
          <w:bCs/>
          <w:sz w:val="22"/>
          <w:szCs w:val="22"/>
        </w:rPr>
        <w:t>🖼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templates/index.html – Frontend Page</w:t>
      </w:r>
    </w:p>
    <w:p w14:paraId="7603FEB9" w14:textId="57F8E188" w:rsidR="42456F11" w:rsidRPr="00FB5554" w:rsidRDefault="42456F11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This template does three things:</w:t>
      </w:r>
    </w:p>
    <w:p w14:paraId="1C3A246A" w14:textId="175BFA63" w:rsidR="42456F11" w:rsidRPr="00FB5554" w:rsidRDefault="42456F11" w:rsidP="00FB5554">
      <w:pPr>
        <w:pStyle w:val="Heading3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✅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1. Displays the scenario and sample SQAP:</w:t>
      </w:r>
    </w:p>
    <w:p w14:paraId="6F74E881" w14:textId="20B3493D" w:rsidR="42456F11" w:rsidRPr="00FB5554" w:rsidRDefault="42456F11" w:rsidP="00FB5554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81E58F" wp14:editId="33F23ABA">
            <wp:extent cx="5943600" cy="1752600"/>
            <wp:effectExtent l="0" t="0" r="0" b="0"/>
            <wp:docPr id="1108876367" name="Picture 1108876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554">
        <w:rPr>
          <w:rFonts w:ascii="Calibri" w:hAnsi="Calibri" w:cs="Calibri"/>
          <w:sz w:val="22"/>
          <w:szCs w:val="22"/>
        </w:rPr>
        <w:br/>
      </w:r>
    </w:p>
    <w:p w14:paraId="39DDEDED" w14:textId="18C64659" w:rsidR="42456F11" w:rsidRPr="00FB5554" w:rsidRDefault="42456F11" w:rsidP="00FB555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These variables (scenario.title, scenario.sqap, etc.) come from the Python dictionary passed via render_template().</w:t>
      </w:r>
    </w:p>
    <w:p w14:paraId="10F68476" w14:textId="51ADEFB3" w:rsidR="3E6F9BE9" w:rsidRPr="00FB5554" w:rsidRDefault="3E6F9BE9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48CA35B" w14:textId="1D2DAC78" w:rsidR="42456F11" w:rsidRPr="00FB5554" w:rsidRDefault="42456F11" w:rsidP="00FB5554">
      <w:pPr>
        <w:pStyle w:val="Heading3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🧑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>‍</w:t>
      </w: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🎓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2. Provides context to help students write their own:</w:t>
      </w:r>
    </w:p>
    <w:p w14:paraId="5DAA893F" w14:textId="3F49AC99" w:rsidR="42456F11" w:rsidRPr="00FB5554" w:rsidRDefault="42456F11" w:rsidP="00FB5554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EFE4A8" wp14:editId="1649B98C">
            <wp:extent cx="5943600" cy="828675"/>
            <wp:effectExtent l="0" t="0" r="0" b="0"/>
            <wp:docPr id="1363551006" name="Picture 136355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554">
        <w:rPr>
          <w:rFonts w:ascii="Calibri" w:hAnsi="Calibri" w:cs="Calibri"/>
          <w:sz w:val="22"/>
          <w:szCs w:val="22"/>
        </w:rPr>
        <w:br/>
      </w:r>
    </w:p>
    <w:p w14:paraId="169A53D0" w14:textId="369AAE9E" w:rsidR="42456F11" w:rsidRPr="00FB5554" w:rsidRDefault="42456F11" w:rsidP="00FB555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Just static instructional content to guide students before filling the form.</w:t>
      </w:r>
    </w:p>
    <w:p w14:paraId="0C86180E" w14:textId="455C82FE" w:rsidR="3E6F9BE9" w:rsidRPr="00FB5554" w:rsidRDefault="3E6F9BE9" w:rsidP="00FB555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7809AB1" w14:textId="79049D6B" w:rsidR="42456F11" w:rsidRPr="00FB5554" w:rsidRDefault="42456F11" w:rsidP="00FB5554">
      <w:pPr>
        <w:pStyle w:val="Heading3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📝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3. The submission form:</w:t>
      </w:r>
    </w:p>
    <w:p w14:paraId="3F66A217" w14:textId="0A661021" w:rsidR="42456F11" w:rsidRPr="00FB5554" w:rsidRDefault="42456F11" w:rsidP="00FB5554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61E26F" wp14:editId="19EFC27A">
            <wp:extent cx="5943600" cy="2514600"/>
            <wp:effectExtent l="0" t="0" r="0" b="0"/>
            <wp:docPr id="163338731" name="Picture 163338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554">
        <w:rPr>
          <w:rFonts w:ascii="Calibri" w:hAnsi="Calibri" w:cs="Calibri"/>
          <w:sz w:val="22"/>
          <w:szCs w:val="22"/>
        </w:rPr>
        <w:br/>
      </w:r>
    </w:p>
    <w:p w14:paraId="07247347" w14:textId="316AB42C" w:rsidR="42456F11" w:rsidRPr="00FB5554" w:rsidRDefault="42456F11" w:rsidP="00FB5554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Uses method POST and sends the form to /submit.</w:t>
      </w:r>
    </w:p>
    <w:p w14:paraId="2405AC0D" w14:textId="560D2D76" w:rsidR="42456F11" w:rsidRPr="00FB5554" w:rsidRDefault="42456F11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Includes a mix of:</w:t>
      </w:r>
    </w:p>
    <w:p w14:paraId="46C1D7FE" w14:textId="7FD193A8" w:rsidR="42456F11" w:rsidRPr="00FB5554" w:rsidRDefault="42456F11" w:rsidP="00FB555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Text fields (&lt;input type="text"&gt;)</w:t>
      </w:r>
    </w:p>
    <w:p w14:paraId="41A29477" w14:textId="2652E15A" w:rsidR="42456F11" w:rsidRPr="00FB5554" w:rsidRDefault="42456F11" w:rsidP="00FB555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Text areas (&lt;textarea&gt;)</w:t>
      </w:r>
    </w:p>
    <w:p w14:paraId="4984A350" w14:textId="79DD7C09" w:rsidR="42456F11" w:rsidRPr="00FB5554" w:rsidRDefault="42456F11" w:rsidP="00FB555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Dropdown menus (&lt;select&gt;)</w:t>
      </w:r>
    </w:p>
    <w:p w14:paraId="3284A79C" w14:textId="74661EBA" w:rsidR="42456F11" w:rsidRPr="00FB5554" w:rsidRDefault="42456F11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Each field is name="...", which Flask uses to read values via request.form["..."].</w:t>
      </w:r>
    </w:p>
    <w:p w14:paraId="7BD82864" w14:textId="2129C11A" w:rsidR="42456F11" w:rsidRPr="00FB5554" w:rsidRDefault="42456F11" w:rsidP="00FB5554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FB5554">
        <w:rPr>
          <w:rFonts w:ascii="Segoe UI Emoji" w:eastAsia="Calibri" w:hAnsi="Segoe UI Emoji" w:cs="Segoe UI Emoji"/>
          <w:b/>
          <w:bCs/>
          <w:sz w:val="22"/>
          <w:szCs w:val="22"/>
        </w:rPr>
        <w:t>🔒</w:t>
      </w:r>
      <w:r w:rsidRPr="00FB5554">
        <w:rPr>
          <w:rFonts w:ascii="Calibri" w:eastAsia="Calibri" w:hAnsi="Calibri" w:cs="Calibri"/>
          <w:b/>
          <w:bCs/>
          <w:sz w:val="22"/>
          <w:szCs w:val="22"/>
        </w:rPr>
        <w:t xml:space="preserve"> Local Storage</w:t>
      </w:r>
    </w:p>
    <w:p w14:paraId="31544A64" w14:textId="43CCDEF7" w:rsidR="42456F11" w:rsidRPr="00FB5554" w:rsidRDefault="42456F11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All submissions are saved to a local file:</w:t>
      </w:r>
    </w:p>
    <w:p w14:paraId="3D73E331" w14:textId="3F497E14" w:rsidR="42456F11" w:rsidRPr="00FB5554" w:rsidRDefault="42456F11" w:rsidP="00FB555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submissions.json</w:t>
      </w:r>
    </w:p>
    <w:p w14:paraId="5810CF14" w14:textId="11130760" w:rsidR="3E6F9BE9" w:rsidRPr="00FB5554" w:rsidRDefault="3E6F9BE9" w:rsidP="00FB5554">
      <w:pPr>
        <w:spacing w:after="0" w:line="240" w:lineRule="auto"/>
        <w:rPr>
          <w:rStyle w:val="eop"/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0CCB0A8" w14:textId="7B0B0A7D" w:rsidR="2B320FB7" w:rsidRPr="00FB5554" w:rsidRDefault="2B320FB7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545EA6EC" w14:textId="74A8CA8C" w:rsidR="2B320FB7" w:rsidRPr="00FB5554" w:rsidRDefault="2B320FB7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67167EF" w14:textId="501C6811" w:rsidR="00654A22" w:rsidRPr="00FB5554" w:rsidRDefault="00654A22" w:rsidP="00FB5554">
      <w:pPr>
        <w:shd w:val="clear" w:color="auto" w:fill="FAFAFA"/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br w:type="page"/>
      </w:r>
    </w:p>
    <w:p w14:paraId="10FB0E91" w14:textId="735520E3" w:rsidR="6B12AABA" w:rsidRPr="00FB5554" w:rsidRDefault="655114D8" w:rsidP="00FB5554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Section 4: </w:t>
      </w:r>
      <w:r w:rsidR="273868CB"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Submit</w:t>
      </w:r>
      <w:r w:rsidR="303D756D"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your own Mini Software Quality Assurance Plan</w:t>
      </w:r>
    </w:p>
    <w:p w14:paraId="25410B8B" w14:textId="77777777" w:rsidR="007172DE" w:rsidRPr="00FB5554" w:rsidRDefault="007172DE" w:rsidP="00FB5554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4B00A917" w14:textId="5E0FF544" w:rsidR="0122D775" w:rsidRPr="00FB5554" w:rsidRDefault="0122D775" w:rsidP="00FB5554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As a review</w:t>
      </w:r>
      <w:r w:rsidR="008C19F9"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, </w:t>
      </w:r>
      <w:r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we head back to interacting with the app</w:t>
      </w:r>
    </w:p>
    <w:p w14:paraId="0EF2E5F3" w14:textId="539E4639" w:rsidR="4A7DF17B" w:rsidRPr="00FB5554" w:rsidRDefault="10BB73A8" w:rsidP="00FB555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In the terminal, type</w:t>
      </w:r>
      <w:r w:rsidR="4A7DF17B" w:rsidRPr="00FB5554">
        <w:rPr>
          <w:rFonts w:ascii="Calibri" w:eastAsia="Calibri" w:hAnsi="Calibri" w:cs="Calibri"/>
          <w:sz w:val="22"/>
          <w:szCs w:val="22"/>
        </w:rPr>
        <w:t>:</w:t>
      </w:r>
    </w:p>
    <w:p w14:paraId="1DA9B455" w14:textId="4F9A43D9" w:rsidR="3D95185F" w:rsidRPr="00FB5554" w:rsidRDefault="3D95185F" w:rsidP="007142C2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pip install –r requirements.txt</w:t>
      </w:r>
    </w:p>
    <w:p w14:paraId="5ECD6CA5" w14:textId="03F8AA53" w:rsidR="4A7DF17B" w:rsidRPr="00FB5554" w:rsidRDefault="4A7DF17B" w:rsidP="007142C2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 xml:space="preserve">python </w:t>
      </w:r>
      <w:r w:rsidR="6D18A9C3" w:rsidRPr="00FB5554">
        <w:rPr>
          <w:rFonts w:ascii="Calibri" w:eastAsia="Calibri" w:hAnsi="Calibri" w:cs="Calibri"/>
          <w:sz w:val="22"/>
          <w:szCs w:val="22"/>
        </w:rPr>
        <w:t>app</w:t>
      </w:r>
      <w:r w:rsidRPr="00FB5554">
        <w:rPr>
          <w:rFonts w:ascii="Calibri" w:eastAsia="Calibri" w:hAnsi="Calibri" w:cs="Calibri"/>
          <w:sz w:val="22"/>
          <w:szCs w:val="22"/>
        </w:rPr>
        <w:t>.py</w:t>
      </w:r>
    </w:p>
    <w:p w14:paraId="29548764" w14:textId="27AE0B89" w:rsidR="4A7DF17B" w:rsidRPr="00FB5554" w:rsidRDefault="4A7DF17B" w:rsidP="00FB555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sz w:val="22"/>
          <w:szCs w:val="22"/>
        </w:rPr>
        <w:t>Visit:</w:t>
      </w:r>
    </w:p>
    <w:p w14:paraId="46EA7BAA" w14:textId="53315120" w:rsidR="4A7DF17B" w:rsidRPr="00FB5554" w:rsidRDefault="4A7DF17B" w:rsidP="007142C2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Calibri" w:eastAsia="Calibri" w:hAnsi="Calibri" w:cs="Calibri"/>
          <w:sz w:val="22"/>
          <w:szCs w:val="22"/>
        </w:rPr>
      </w:pPr>
      <w:hyperlink>
        <w:r w:rsidRPr="00FB5554">
          <w:rPr>
            <w:rStyle w:val="Hyperlink"/>
            <w:rFonts w:ascii="Calibri" w:eastAsia="Calibri" w:hAnsi="Calibri" w:cs="Calibri"/>
            <w:sz w:val="22"/>
            <w:szCs w:val="22"/>
          </w:rPr>
          <w:t>http://</w:t>
        </w:r>
        <w:r w:rsidR="3066A74D" w:rsidRPr="00FB5554">
          <w:rPr>
            <w:rStyle w:val="Hyperlink"/>
            <w:rFonts w:ascii="Calibri" w:eastAsia="Calibri" w:hAnsi="Calibri" w:cs="Calibri"/>
            <w:sz w:val="22"/>
            <w:szCs w:val="22"/>
          </w:rPr>
          <w:t>&lt;codespacesurl</w:t>
        </w:r>
        <w:r w:rsidR="3066A74D" w:rsidRPr="00FB5554">
          <w:rPr>
            <w:rFonts w:ascii="Calibri" w:eastAsia="Calibri" w:hAnsi="Calibri" w:cs="Calibri"/>
            <w:sz w:val="22"/>
            <w:szCs w:val="22"/>
          </w:rPr>
          <w:t>&gt;</w:t>
        </w:r>
        <w:r w:rsidR="284F4DEE" w:rsidRPr="00FB5554">
          <w:rPr>
            <w:rFonts w:ascii="Calibri" w:eastAsia="Calibri" w:hAnsi="Calibri" w:cs="Calibri"/>
            <w:sz w:val="22"/>
            <w:szCs w:val="22"/>
          </w:rPr>
          <w:t xml:space="preserve"> from your </w:t>
        </w:r>
        <w:r w:rsidR="3B3AFD41" w:rsidRPr="00FB5554">
          <w:rPr>
            <w:rFonts w:ascii="Calibri" w:eastAsia="Calibri" w:hAnsi="Calibri" w:cs="Calibri"/>
            <w:sz w:val="22"/>
            <w:szCs w:val="22"/>
          </w:rPr>
          <w:t>back</w:t>
        </w:r>
        <w:r w:rsidR="284F4DEE" w:rsidRPr="00FB5554">
          <w:rPr>
            <w:rFonts w:ascii="Calibri" w:eastAsia="Calibri" w:hAnsi="Calibri" w:cs="Calibri"/>
            <w:sz w:val="22"/>
            <w:szCs w:val="22"/>
          </w:rPr>
          <w:t>end ports tab</w:t>
        </w:r>
      </w:hyperlink>
    </w:p>
    <w:p w14:paraId="1A629D45" w14:textId="5DFA8A89" w:rsidR="004906CF" w:rsidRDefault="55259518" w:rsidP="004906CF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color w:val="FF0000"/>
          <w:sz w:val="22"/>
          <w:szCs w:val="22"/>
        </w:rPr>
        <w:t>Execute these to receive full credit/grade</w:t>
      </w:r>
      <w:r w:rsidR="4A7DF17B" w:rsidRPr="00FB5554">
        <w:rPr>
          <w:rFonts w:ascii="Calibri" w:eastAsia="Calibri" w:hAnsi="Calibri" w:cs="Calibri"/>
          <w:sz w:val="22"/>
          <w:szCs w:val="22"/>
        </w:rPr>
        <w:t>:</w:t>
      </w:r>
    </w:p>
    <w:p w14:paraId="73AF802C" w14:textId="257402EE" w:rsidR="004906CF" w:rsidRDefault="71B37EED" w:rsidP="004906CF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4906CF">
        <w:rPr>
          <w:rFonts w:ascii="Calibri" w:eastAsia="Calibri" w:hAnsi="Calibri" w:cs="Calibri"/>
          <w:sz w:val="22"/>
          <w:szCs w:val="22"/>
        </w:rPr>
        <w:t>Software Quality Assurance all fields have values</w:t>
      </w:r>
    </w:p>
    <w:p w14:paraId="0DFE7F27" w14:textId="48F2E5F4" w:rsidR="71B37EED" w:rsidRPr="004906CF" w:rsidRDefault="71B37EED" w:rsidP="004906CF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4906CF">
        <w:rPr>
          <w:rFonts w:ascii="Calibri" w:eastAsia="Calibri" w:hAnsi="Calibri" w:cs="Calibri"/>
          <w:b/>
          <w:bCs/>
          <w:color w:val="FF0000"/>
          <w:sz w:val="22"/>
          <w:szCs w:val="22"/>
        </w:rPr>
        <w:t>References will be verified</w:t>
      </w:r>
    </w:p>
    <w:p w14:paraId="508C48F2" w14:textId="258F6E86" w:rsidR="00F70F3A" w:rsidRPr="00FB5554" w:rsidRDefault="00F70F3A" w:rsidP="00FB5554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6A2636FF" w14:textId="77777777" w:rsidR="004906CF" w:rsidRDefault="004906CF" w:rsidP="00FB5554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C402D0B" w14:textId="6AB583C0" w:rsidR="00B85EBC" w:rsidRPr="00FB5554" w:rsidRDefault="763E7D15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Section </w:t>
      </w:r>
      <w:r w:rsidR="7BAD53AF"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5</w:t>
      </w:r>
      <w:r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: Pushing Your Work </w:t>
      </w:r>
      <w:r w:rsidR="00396805"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to</w:t>
      </w:r>
      <w:r w:rsidRPr="00FB555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GitHub</w:t>
      </w:r>
    </w:p>
    <w:p w14:paraId="1782F0C5" w14:textId="501D4D35" w:rsidR="00B85EBC" w:rsidRPr="00FB5554" w:rsidRDefault="763E7D15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hyperlink r:id="rId26">
        <w:r w:rsidRPr="00FB5554">
          <w:rPr>
            <w:rStyle w:val="Hyperlink"/>
            <w:rFonts w:ascii="Calibri" w:eastAsia="Calibri" w:hAnsi="Calibri" w:cs="Calibri"/>
            <w:sz w:val="22"/>
            <w:szCs w:val="22"/>
          </w:rPr>
          <w:t>https://cityuseattle.github.io/docs/git/codespaces_submission/</w:t>
        </w:r>
      </w:hyperlink>
    </w:p>
    <w:p w14:paraId="2CC74B8B" w14:textId="7B6E478E" w:rsidR="00B85EBC" w:rsidRPr="00FB5554" w:rsidRDefault="00B85EBC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BEBEACF" w14:textId="62510CC6" w:rsidR="00B85EBC" w:rsidRPr="00FB5554" w:rsidRDefault="00B85EBC" w:rsidP="00FB5554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C078E63" w14:textId="360626A2" w:rsidR="00B85EBC" w:rsidRPr="00FB5554" w:rsidRDefault="00B85EBC" w:rsidP="00FB5554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sectPr w:rsidR="00B85EBC" w:rsidRPr="00FB555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4DEAB" w14:textId="77777777" w:rsidR="00385725" w:rsidRDefault="00385725" w:rsidP="00385725">
      <w:pPr>
        <w:spacing w:after="0" w:line="240" w:lineRule="auto"/>
      </w:pPr>
      <w:r>
        <w:separator/>
      </w:r>
    </w:p>
  </w:endnote>
  <w:endnote w:type="continuationSeparator" w:id="0">
    <w:p w14:paraId="7A4BE5C0" w14:textId="77777777" w:rsidR="00385725" w:rsidRDefault="00385725" w:rsidP="00385725">
      <w:pPr>
        <w:spacing w:after="0" w:line="240" w:lineRule="auto"/>
      </w:pPr>
      <w:r>
        <w:continuationSeparator/>
      </w:r>
    </w:p>
  </w:endnote>
  <w:endnote w:type="continuationNotice" w:id="1">
    <w:p w14:paraId="12F67AFA" w14:textId="77777777" w:rsidR="00924C42" w:rsidRDefault="00924C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01937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80E9F3" w14:textId="6371BE19" w:rsidR="00654A22" w:rsidRDefault="00654A22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54A22">
          <w:rPr>
            <w:rFonts w:ascii="Calibri" w:hAnsi="Calibri" w:cs="Calibri"/>
            <w:sz w:val="20"/>
            <w:szCs w:val="20"/>
          </w:rPr>
          <w:fldChar w:fldCharType="begin"/>
        </w:r>
        <w:r w:rsidRPr="00654A22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654A22">
          <w:rPr>
            <w:rFonts w:ascii="Calibri" w:hAnsi="Calibri" w:cs="Calibri"/>
            <w:sz w:val="20"/>
            <w:szCs w:val="20"/>
          </w:rPr>
          <w:fldChar w:fldCharType="separate"/>
        </w:r>
        <w:r w:rsidRPr="00654A22">
          <w:rPr>
            <w:rFonts w:ascii="Calibri" w:hAnsi="Calibri" w:cs="Calibri"/>
            <w:noProof/>
            <w:sz w:val="20"/>
            <w:szCs w:val="20"/>
          </w:rPr>
          <w:t>2</w:t>
        </w:r>
        <w:r w:rsidRPr="00654A22">
          <w:rPr>
            <w:rFonts w:ascii="Calibri" w:hAnsi="Calibri" w:cs="Calibri"/>
            <w:noProof/>
            <w:sz w:val="20"/>
            <w:szCs w:val="20"/>
          </w:rPr>
          <w:fldChar w:fldCharType="end"/>
        </w:r>
        <w:r w:rsidRPr="00654A22">
          <w:rPr>
            <w:rFonts w:ascii="Calibri" w:hAnsi="Calibri" w:cs="Calibri"/>
            <w:sz w:val="20"/>
            <w:szCs w:val="20"/>
          </w:rPr>
          <w:t xml:space="preserve"> | </w:t>
        </w:r>
        <w:r w:rsidRPr="00654A22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>CS440</w:t>
        </w:r>
      </w:p>
    </w:sdtContent>
  </w:sdt>
  <w:p w14:paraId="506C5FCF" w14:textId="77777777" w:rsidR="00654A22" w:rsidRDefault="00654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8B280" w14:textId="77777777" w:rsidR="00385725" w:rsidRDefault="00385725" w:rsidP="00385725">
      <w:pPr>
        <w:spacing w:after="0" w:line="240" w:lineRule="auto"/>
      </w:pPr>
      <w:r>
        <w:separator/>
      </w:r>
    </w:p>
  </w:footnote>
  <w:footnote w:type="continuationSeparator" w:id="0">
    <w:p w14:paraId="1E1E491A" w14:textId="77777777" w:rsidR="00385725" w:rsidRDefault="00385725" w:rsidP="00385725">
      <w:pPr>
        <w:spacing w:after="0" w:line="240" w:lineRule="auto"/>
      </w:pPr>
      <w:r>
        <w:continuationSeparator/>
      </w:r>
    </w:p>
  </w:footnote>
  <w:footnote w:type="continuationNotice" w:id="1">
    <w:p w14:paraId="63BDC700" w14:textId="77777777" w:rsidR="00924C42" w:rsidRDefault="00924C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BED4"/>
    <w:multiLevelType w:val="hybridMultilevel"/>
    <w:tmpl w:val="E3027AC8"/>
    <w:lvl w:ilvl="0" w:tplc="B20C1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00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82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E4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48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0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2D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C8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AA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6FA"/>
    <w:multiLevelType w:val="hybridMultilevel"/>
    <w:tmpl w:val="82243DD0"/>
    <w:lvl w:ilvl="0" w:tplc="C57478A4">
      <w:start w:val="1"/>
      <w:numFmt w:val="decimal"/>
      <w:lvlText w:val="%1."/>
      <w:lvlJc w:val="left"/>
      <w:pPr>
        <w:ind w:left="720" w:hanging="360"/>
      </w:pPr>
    </w:lvl>
    <w:lvl w:ilvl="1" w:tplc="C83C6354">
      <w:start w:val="1"/>
      <w:numFmt w:val="lowerLetter"/>
      <w:lvlText w:val="%2."/>
      <w:lvlJc w:val="left"/>
      <w:pPr>
        <w:ind w:left="1440" w:hanging="360"/>
      </w:pPr>
    </w:lvl>
    <w:lvl w:ilvl="2" w:tplc="010C8DA6">
      <w:start w:val="1"/>
      <w:numFmt w:val="lowerRoman"/>
      <w:lvlText w:val="%3."/>
      <w:lvlJc w:val="right"/>
      <w:pPr>
        <w:ind w:left="2160" w:hanging="180"/>
      </w:pPr>
    </w:lvl>
    <w:lvl w:ilvl="3" w:tplc="AB4855DC">
      <w:start w:val="1"/>
      <w:numFmt w:val="decimal"/>
      <w:lvlText w:val="%4."/>
      <w:lvlJc w:val="left"/>
      <w:pPr>
        <w:ind w:left="2880" w:hanging="360"/>
      </w:pPr>
    </w:lvl>
    <w:lvl w:ilvl="4" w:tplc="3D02D00A">
      <w:start w:val="1"/>
      <w:numFmt w:val="lowerLetter"/>
      <w:lvlText w:val="%5."/>
      <w:lvlJc w:val="left"/>
      <w:pPr>
        <w:ind w:left="3600" w:hanging="360"/>
      </w:pPr>
    </w:lvl>
    <w:lvl w:ilvl="5" w:tplc="BFB06C94">
      <w:start w:val="1"/>
      <w:numFmt w:val="lowerRoman"/>
      <w:lvlText w:val="%6."/>
      <w:lvlJc w:val="right"/>
      <w:pPr>
        <w:ind w:left="4320" w:hanging="180"/>
      </w:pPr>
    </w:lvl>
    <w:lvl w:ilvl="6" w:tplc="EACC41B2">
      <w:start w:val="1"/>
      <w:numFmt w:val="decimal"/>
      <w:lvlText w:val="%7."/>
      <w:lvlJc w:val="left"/>
      <w:pPr>
        <w:ind w:left="5040" w:hanging="360"/>
      </w:pPr>
    </w:lvl>
    <w:lvl w:ilvl="7" w:tplc="9EC0952C">
      <w:start w:val="1"/>
      <w:numFmt w:val="lowerLetter"/>
      <w:lvlText w:val="%8."/>
      <w:lvlJc w:val="left"/>
      <w:pPr>
        <w:ind w:left="5760" w:hanging="360"/>
      </w:pPr>
    </w:lvl>
    <w:lvl w:ilvl="8" w:tplc="48241D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101E"/>
    <w:multiLevelType w:val="hybridMultilevel"/>
    <w:tmpl w:val="AB5A3E9C"/>
    <w:lvl w:ilvl="0" w:tplc="3214A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8D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EA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C9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A3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63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42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EA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A2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06B5"/>
    <w:multiLevelType w:val="hybridMultilevel"/>
    <w:tmpl w:val="E1B0CBBA"/>
    <w:lvl w:ilvl="0" w:tplc="2D6E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2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0C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E6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41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83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88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47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2E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5815F"/>
    <w:multiLevelType w:val="hybridMultilevel"/>
    <w:tmpl w:val="478C2710"/>
    <w:lvl w:ilvl="0" w:tplc="03727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4A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AC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44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EE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E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06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E8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C2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C0169"/>
    <w:multiLevelType w:val="hybridMultilevel"/>
    <w:tmpl w:val="D02E115C"/>
    <w:lvl w:ilvl="0" w:tplc="4330FCF0">
      <w:start w:val="1"/>
      <w:numFmt w:val="decimal"/>
      <w:lvlText w:val="%1."/>
      <w:lvlJc w:val="left"/>
      <w:pPr>
        <w:ind w:left="720" w:hanging="360"/>
      </w:pPr>
    </w:lvl>
    <w:lvl w:ilvl="1" w:tplc="209A1B14">
      <w:start w:val="1"/>
      <w:numFmt w:val="lowerLetter"/>
      <w:lvlText w:val="%2."/>
      <w:lvlJc w:val="left"/>
      <w:pPr>
        <w:ind w:left="1440" w:hanging="360"/>
      </w:pPr>
    </w:lvl>
    <w:lvl w:ilvl="2" w:tplc="4D181E86">
      <w:start w:val="1"/>
      <w:numFmt w:val="lowerRoman"/>
      <w:lvlText w:val="%3."/>
      <w:lvlJc w:val="right"/>
      <w:pPr>
        <w:ind w:left="2160" w:hanging="180"/>
      </w:pPr>
    </w:lvl>
    <w:lvl w:ilvl="3" w:tplc="56E87E20">
      <w:start w:val="1"/>
      <w:numFmt w:val="decimal"/>
      <w:lvlText w:val="%4."/>
      <w:lvlJc w:val="left"/>
      <w:pPr>
        <w:ind w:left="2880" w:hanging="360"/>
      </w:pPr>
    </w:lvl>
    <w:lvl w:ilvl="4" w:tplc="192E6EBE">
      <w:start w:val="1"/>
      <w:numFmt w:val="lowerLetter"/>
      <w:lvlText w:val="%5."/>
      <w:lvlJc w:val="left"/>
      <w:pPr>
        <w:ind w:left="3600" w:hanging="360"/>
      </w:pPr>
    </w:lvl>
    <w:lvl w:ilvl="5" w:tplc="D2C44E10">
      <w:start w:val="1"/>
      <w:numFmt w:val="lowerRoman"/>
      <w:lvlText w:val="%6."/>
      <w:lvlJc w:val="right"/>
      <w:pPr>
        <w:ind w:left="4320" w:hanging="180"/>
      </w:pPr>
    </w:lvl>
    <w:lvl w:ilvl="6" w:tplc="5066B97A">
      <w:start w:val="1"/>
      <w:numFmt w:val="decimal"/>
      <w:lvlText w:val="%7."/>
      <w:lvlJc w:val="left"/>
      <w:pPr>
        <w:ind w:left="5040" w:hanging="360"/>
      </w:pPr>
    </w:lvl>
    <w:lvl w:ilvl="7" w:tplc="2E0CD632">
      <w:start w:val="1"/>
      <w:numFmt w:val="lowerLetter"/>
      <w:lvlText w:val="%8."/>
      <w:lvlJc w:val="left"/>
      <w:pPr>
        <w:ind w:left="5760" w:hanging="360"/>
      </w:pPr>
    </w:lvl>
    <w:lvl w:ilvl="8" w:tplc="ECBA55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BBBF4"/>
    <w:multiLevelType w:val="hybridMultilevel"/>
    <w:tmpl w:val="59F0E1A2"/>
    <w:lvl w:ilvl="0" w:tplc="AD88C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4C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AA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F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EF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60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2F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26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B0973"/>
    <w:multiLevelType w:val="hybridMultilevel"/>
    <w:tmpl w:val="CE8C903C"/>
    <w:lvl w:ilvl="0" w:tplc="C0A88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05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E2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AE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5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A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0E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8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E5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1DF97"/>
    <w:multiLevelType w:val="hybridMultilevel"/>
    <w:tmpl w:val="A282058E"/>
    <w:lvl w:ilvl="0" w:tplc="688E9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22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EC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62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2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4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6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6A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9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87820"/>
    <w:multiLevelType w:val="hybridMultilevel"/>
    <w:tmpl w:val="55180350"/>
    <w:lvl w:ilvl="0" w:tplc="65142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E7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CD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E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61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A9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C0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6A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2E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61CAA"/>
    <w:multiLevelType w:val="hybridMultilevel"/>
    <w:tmpl w:val="D8C4899A"/>
    <w:lvl w:ilvl="0" w:tplc="76C6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A1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C1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4D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A8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65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49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41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CB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48A41"/>
    <w:multiLevelType w:val="hybridMultilevel"/>
    <w:tmpl w:val="1FD20A5A"/>
    <w:lvl w:ilvl="0" w:tplc="92BCD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CC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60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8A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61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61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03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E3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C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534DF"/>
    <w:multiLevelType w:val="hybridMultilevel"/>
    <w:tmpl w:val="B058B71C"/>
    <w:lvl w:ilvl="0" w:tplc="3FEC98A6">
      <w:start w:val="1"/>
      <w:numFmt w:val="decimal"/>
      <w:lvlText w:val="%1."/>
      <w:lvlJc w:val="left"/>
      <w:pPr>
        <w:ind w:left="720" w:hanging="360"/>
      </w:pPr>
    </w:lvl>
    <w:lvl w:ilvl="1" w:tplc="B9B4CB64">
      <w:start w:val="1"/>
      <w:numFmt w:val="lowerLetter"/>
      <w:lvlText w:val="%2."/>
      <w:lvlJc w:val="left"/>
      <w:pPr>
        <w:ind w:left="1440" w:hanging="360"/>
      </w:pPr>
    </w:lvl>
    <w:lvl w:ilvl="2" w:tplc="59407DDE">
      <w:start w:val="1"/>
      <w:numFmt w:val="lowerRoman"/>
      <w:lvlText w:val="%3."/>
      <w:lvlJc w:val="right"/>
      <w:pPr>
        <w:ind w:left="2160" w:hanging="180"/>
      </w:pPr>
    </w:lvl>
    <w:lvl w:ilvl="3" w:tplc="514067A6">
      <w:start w:val="1"/>
      <w:numFmt w:val="decimal"/>
      <w:lvlText w:val="%4."/>
      <w:lvlJc w:val="left"/>
      <w:pPr>
        <w:ind w:left="2880" w:hanging="360"/>
      </w:pPr>
    </w:lvl>
    <w:lvl w:ilvl="4" w:tplc="A1828066">
      <w:start w:val="1"/>
      <w:numFmt w:val="lowerLetter"/>
      <w:lvlText w:val="%5."/>
      <w:lvlJc w:val="left"/>
      <w:pPr>
        <w:ind w:left="3600" w:hanging="360"/>
      </w:pPr>
    </w:lvl>
    <w:lvl w:ilvl="5" w:tplc="3AC05612">
      <w:start w:val="1"/>
      <w:numFmt w:val="lowerRoman"/>
      <w:lvlText w:val="%6."/>
      <w:lvlJc w:val="right"/>
      <w:pPr>
        <w:ind w:left="4320" w:hanging="180"/>
      </w:pPr>
    </w:lvl>
    <w:lvl w:ilvl="6" w:tplc="71204EE6">
      <w:start w:val="1"/>
      <w:numFmt w:val="decimal"/>
      <w:lvlText w:val="%7."/>
      <w:lvlJc w:val="left"/>
      <w:pPr>
        <w:ind w:left="5040" w:hanging="360"/>
      </w:pPr>
    </w:lvl>
    <w:lvl w:ilvl="7" w:tplc="5C408976">
      <w:start w:val="1"/>
      <w:numFmt w:val="lowerLetter"/>
      <w:lvlText w:val="%8."/>
      <w:lvlJc w:val="left"/>
      <w:pPr>
        <w:ind w:left="5760" w:hanging="360"/>
      </w:pPr>
    </w:lvl>
    <w:lvl w:ilvl="8" w:tplc="1548BB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42831"/>
    <w:multiLevelType w:val="hybridMultilevel"/>
    <w:tmpl w:val="F6968C62"/>
    <w:lvl w:ilvl="0" w:tplc="EE363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2C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C0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E4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EA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08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62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C0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0F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C12CE"/>
    <w:multiLevelType w:val="hybridMultilevel"/>
    <w:tmpl w:val="4918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4EDE5"/>
    <w:multiLevelType w:val="hybridMultilevel"/>
    <w:tmpl w:val="BFB65A84"/>
    <w:lvl w:ilvl="0" w:tplc="DAB620EC">
      <w:start w:val="1"/>
      <w:numFmt w:val="decimal"/>
      <w:lvlText w:val="%1."/>
      <w:lvlJc w:val="left"/>
      <w:pPr>
        <w:ind w:left="720" w:hanging="360"/>
      </w:pPr>
    </w:lvl>
    <w:lvl w:ilvl="1" w:tplc="44F49A90">
      <w:start w:val="1"/>
      <w:numFmt w:val="lowerLetter"/>
      <w:lvlText w:val="%2."/>
      <w:lvlJc w:val="left"/>
      <w:pPr>
        <w:ind w:left="1440" w:hanging="360"/>
      </w:pPr>
    </w:lvl>
    <w:lvl w:ilvl="2" w:tplc="0876E3D6">
      <w:start w:val="1"/>
      <w:numFmt w:val="lowerRoman"/>
      <w:lvlText w:val="%3."/>
      <w:lvlJc w:val="right"/>
      <w:pPr>
        <w:ind w:left="2160" w:hanging="180"/>
      </w:pPr>
    </w:lvl>
    <w:lvl w:ilvl="3" w:tplc="45DC75AA">
      <w:start w:val="1"/>
      <w:numFmt w:val="decimal"/>
      <w:lvlText w:val="%4."/>
      <w:lvlJc w:val="left"/>
      <w:pPr>
        <w:ind w:left="2880" w:hanging="360"/>
      </w:pPr>
    </w:lvl>
    <w:lvl w:ilvl="4" w:tplc="7C42770C">
      <w:start w:val="1"/>
      <w:numFmt w:val="lowerLetter"/>
      <w:lvlText w:val="%5."/>
      <w:lvlJc w:val="left"/>
      <w:pPr>
        <w:ind w:left="3600" w:hanging="360"/>
      </w:pPr>
    </w:lvl>
    <w:lvl w:ilvl="5" w:tplc="6A62ABBC">
      <w:start w:val="1"/>
      <w:numFmt w:val="lowerRoman"/>
      <w:lvlText w:val="%6."/>
      <w:lvlJc w:val="right"/>
      <w:pPr>
        <w:ind w:left="4320" w:hanging="180"/>
      </w:pPr>
    </w:lvl>
    <w:lvl w:ilvl="6" w:tplc="B9BAC798">
      <w:start w:val="1"/>
      <w:numFmt w:val="decimal"/>
      <w:lvlText w:val="%7."/>
      <w:lvlJc w:val="left"/>
      <w:pPr>
        <w:ind w:left="5040" w:hanging="360"/>
      </w:pPr>
    </w:lvl>
    <w:lvl w:ilvl="7" w:tplc="A852C45A">
      <w:start w:val="1"/>
      <w:numFmt w:val="lowerLetter"/>
      <w:lvlText w:val="%8."/>
      <w:lvlJc w:val="left"/>
      <w:pPr>
        <w:ind w:left="5760" w:hanging="360"/>
      </w:pPr>
    </w:lvl>
    <w:lvl w:ilvl="8" w:tplc="27CC13A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6B07E"/>
    <w:multiLevelType w:val="multilevel"/>
    <w:tmpl w:val="98C42A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85324"/>
    <w:multiLevelType w:val="hybridMultilevel"/>
    <w:tmpl w:val="BAF843C0"/>
    <w:lvl w:ilvl="0" w:tplc="A76EB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C3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E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4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E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E3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EF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2F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68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94787"/>
    <w:multiLevelType w:val="hybridMultilevel"/>
    <w:tmpl w:val="D90C1C44"/>
    <w:lvl w:ilvl="0" w:tplc="AC00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AB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2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04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0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AF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67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C5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A5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3E893"/>
    <w:multiLevelType w:val="hybridMultilevel"/>
    <w:tmpl w:val="A6188F50"/>
    <w:lvl w:ilvl="0" w:tplc="51385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C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07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8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02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09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40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6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0A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6C8D8"/>
    <w:multiLevelType w:val="hybridMultilevel"/>
    <w:tmpl w:val="0EE611B8"/>
    <w:lvl w:ilvl="0" w:tplc="FD98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2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ED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83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A6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82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A5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AA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C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CA83A"/>
    <w:multiLevelType w:val="multilevel"/>
    <w:tmpl w:val="528C5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2" w15:restartNumberingAfterBreak="0">
    <w:nsid w:val="7ADAFCEF"/>
    <w:multiLevelType w:val="hybridMultilevel"/>
    <w:tmpl w:val="CE2AB4CC"/>
    <w:lvl w:ilvl="0" w:tplc="9C585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8D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27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C2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E0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22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25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4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25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72882"/>
    <w:multiLevelType w:val="multilevel"/>
    <w:tmpl w:val="F7E22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926374721">
    <w:abstractNumId w:val="7"/>
  </w:num>
  <w:num w:numId="2" w16cid:durableId="1269387087">
    <w:abstractNumId w:val="22"/>
  </w:num>
  <w:num w:numId="3" w16cid:durableId="921990568">
    <w:abstractNumId w:val="3"/>
  </w:num>
  <w:num w:numId="4" w16cid:durableId="718018266">
    <w:abstractNumId w:val="13"/>
  </w:num>
  <w:num w:numId="5" w16cid:durableId="1872382075">
    <w:abstractNumId w:val="10"/>
  </w:num>
  <w:num w:numId="6" w16cid:durableId="2085684492">
    <w:abstractNumId w:val="5"/>
  </w:num>
  <w:num w:numId="7" w16cid:durableId="1892307705">
    <w:abstractNumId w:val="17"/>
  </w:num>
  <w:num w:numId="8" w16cid:durableId="765152227">
    <w:abstractNumId w:val="6"/>
  </w:num>
  <w:num w:numId="9" w16cid:durableId="776026315">
    <w:abstractNumId w:val="0"/>
  </w:num>
  <w:num w:numId="10" w16cid:durableId="1456830475">
    <w:abstractNumId w:val="8"/>
  </w:num>
  <w:num w:numId="11" w16cid:durableId="511725772">
    <w:abstractNumId w:val="9"/>
  </w:num>
  <w:num w:numId="12" w16cid:durableId="2113434152">
    <w:abstractNumId w:val="11"/>
  </w:num>
  <w:num w:numId="13" w16cid:durableId="957876164">
    <w:abstractNumId w:val="18"/>
  </w:num>
  <w:num w:numId="14" w16cid:durableId="717781896">
    <w:abstractNumId w:val="4"/>
  </w:num>
  <w:num w:numId="15" w16cid:durableId="938680752">
    <w:abstractNumId w:val="2"/>
  </w:num>
  <w:num w:numId="16" w16cid:durableId="1696300933">
    <w:abstractNumId w:val="20"/>
  </w:num>
  <w:num w:numId="17" w16cid:durableId="593133296">
    <w:abstractNumId w:val="19"/>
  </w:num>
  <w:num w:numId="18" w16cid:durableId="732236058">
    <w:abstractNumId w:val="12"/>
  </w:num>
  <w:num w:numId="19" w16cid:durableId="290867666">
    <w:abstractNumId w:val="15"/>
  </w:num>
  <w:num w:numId="20" w16cid:durableId="515579642">
    <w:abstractNumId w:val="1"/>
  </w:num>
  <w:num w:numId="21" w16cid:durableId="1607957576">
    <w:abstractNumId w:val="16"/>
  </w:num>
  <w:num w:numId="22" w16cid:durableId="864292123">
    <w:abstractNumId w:val="23"/>
  </w:num>
  <w:num w:numId="23" w16cid:durableId="963777133">
    <w:abstractNumId w:val="21"/>
  </w:num>
  <w:num w:numId="24" w16cid:durableId="39154318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F4612"/>
    <w:rsid w:val="00025D24"/>
    <w:rsid w:val="00030F71"/>
    <w:rsid w:val="00063267"/>
    <w:rsid w:val="00064237"/>
    <w:rsid w:val="00064310"/>
    <w:rsid w:val="0006447C"/>
    <w:rsid w:val="0007051E"/>
    <w:rsid w:val="00076ECC"/>
    <w:rsid w:val="00082C7D"/>
    <w:rsid w:val="00084169"/>
    <w:rsid w:val="000A26BD"/>
    <w:rsid w:val="000A7032"/>
    <w:rsid w:val="000B2348"/>
    <w:rsid w:val="000C3A21"/>
    <w:rsid w:val="000C52E8"/>
    <w:rsid w:val="000E0D00"/>
    <w:rsid w:val="000E7EC8"/>
    <w:rsid w:val="00125662"/>
    <w:rsid w:val="00126557"/>
    <w:rsid w:val="00134307"/>
    <w:rsid w:val="0013613E"/>
    <w:rsid w:val="00163A46"/>
    <w:rsid w:val="00170C1F"/>
    <w:rsid w:val="00172CAB"/>
    <w:rsid w:val="00181F62"/>
    <w:rsid w:val="001A432E"/>
    <w:rsid w:val="001A6058"/>
    <w:rsid w:val="001B1FDD"/>
    <w:rsid w:val="001B5DD5"/>
    <w:rsid w:val="001B66AF"/>
    <w:rsid w:val="001D6346"/>
    <w:rsid w:val="001D7EBB"/>
    <w:rsid w:val="002025D2"/>
    <w:rsid w:val="00206F50"/>
    <w:rsid w:val="0021B58D"/>
    <w:rsid w:val="002268D6"/>
    <w:rsid w:val="00253D30"/>
    <w:rsid w:val="00260BAB"/>
    <w:rsid w:val="00267412"/>
    <w:rsid w:val="00274002"/>
    <w:rsid w:val="00282657"/>
    <w:rsid w:val="00291860"/>
    <w:rsid w:val="002975A8"/>
    <w:rsid w:val="002A4652"/>
    <w:rsid w:val="002A4C0D"/>
    <w:rsid w:val="002B6B60"/>
    <w:rsid w:val="002C79A9"/>
    <w:rsid w:val="002F1AAA"/>
    <w:rsid w:val="002F4B98"/>
    <w:rsid w:val="002F5F23"/>
    <w:rsid w:val="00311819"/>
    <w:rsid w:val="00313C0C"/>
    <w:rsid w:val="0031553A"/>
    <w:rsid w:val="0031696D"/>
    <w:rsid w:val="003321E2"/>
    <w:rsid w:val="003370B8"/>
    <w:rsid w:val="0034258C"/>
    <w:rsid w:val="003442D4"/>
    <w:rsid w:val="00351513"/>
    <w:rsid w:val="003535C6"/>
    <w:rsid w:val="003536FB"/>
    <w:rsid w:val="00353D85"/>
    <w:rsid w:val="003566B2"/>
    <w:rsid w:val="00357C40"/>
    <w:rsid w:val="0036769F"/>
    <w:rsid w:val="00367BA2"/>
    <w:rsid w:val="0037085D"/>
    <w:rsid w:val="00373267"/>
    <w:rsid w:val="00383743"/>
    <w:rsid w:val="003856CF"/>
    <w:rsid w:val="00385725"/>
    <w:rsid w:val="00385A7C"/>
    <w:rsid w:val="00396805"/>
    <w:rsid w:val="003B0E44"/>
    <w:rsid w:val="003B7D12"/>
    <w:rsid w:val="003C069B"/>
    <w:rsid w:val="003C2BD7"/>
    <w:rsid w:val="003C4F4F"/>
    <w:rsid w:val="003E1959"/>
    <w:rsid w:val="003E4E07"/>
    <w:rsid w:val="003F3103"/>
    <w:rsid w:val="004235A6"/>
    <w:rsid w:val="00441448"/>
    <w:rsid w:val="004449B8"/>
    <w:rsid w:val="004548F6"/>
    <w:rsid w:val="00467144"/>
    <w:rsid w:val="004806E8"/>
    <w:rsid w:val="0048542F"/>
    <w:rsid w:val="00487201"/>
    <w:rsid w:val="004906CF"/>
    <w:rsid w:val="004C4C5F"/>
    <w:rsid w:val="004D53E9"/>
    <w:rsid w:val="004D5BD6"/>
    <w:rsid w:val="004D753A"/>
    <w:rsid w:val="005249DE"/>
    <w:rsid w:val="00534C1D"/>
    <w:rsid w:val="005504E8"/>
    <w:rsid w:val="00553294"/>
    <w:rsid w:val="005556C3"/>
    <w:rsid w:val="00561FDA"/>
    <w:rsid w:val="005622BC"/>
    <w:rsid w:val="005652D2"/>
    <w:rsid w:val="00584326"/>
    <w:rsid w:val="00591EFB"/>
    <w:rsid w:val="00597764"/>
    <w:rsid w:val="005A55A9"/>
    <w:rsid w:val="005B4204"/>
    <w:rsid w:val="005B5C80"/>
    <w:rsid w:val="005B7E51"/>
    <w:rsid w:val="005C31C6"/>
    <w:rsid w:val="005C3451"/>
    <w:rsid w:val="005D520B"/>
    <w:rsid w:val="005DBD84"/>
    <w:rsid w:val="005E2978"/>
    <w:rsid w:val="005E5113"/>
    <w:rsid w:val="005F2CFD"/>
    <w:rsid w:val="006013EC"/>
    <w:rsid w:val="00603A3A"/>
    <w:rsid w:val="006504BE"/>
    <w:rsid w:val="00652E19"/>
    <w:rsid w:val="00654A22"/>
    <w:rsid w:val="00660974"/>
    <w:rsid w:val="00660CEE"/>
    <w:rsid w:val="0066736B"/>
    <w:rsid w:val="00687FE4"/>
    <w:rsid w:val="006B73BB"/>
    <w:rsid w:val="006C2739"/>
    <w:rsid w:val="006D080C"/>
    <w:rsid w:val="006F178B"/>
    <w:rsid w:val="006F68BE"/>
    <w:rsid w:val="007142C2"/>
    <w:rsid w:val="007172DE"/>
    <w:rsid w:val="00720859"/>
    <w:rsid w:val="007216C4"/>
    <w:rsid w:val="00736E16"/>
    <w:rsid w:val="007612FA"/>
    <w:rsid w:val="00765D49"/>
    <w:rsid w:val="007700CC"/>
    <w:rsid w:val="00770B30"/>
    <w:rsid w:val="00774A54"/>
    <w:rsid w:val="00774D9E"/>
    <w:rsid w:val="0078371B"/>
    <w:rsid w:val="007B5944"/>
    <w:rsid w:val="007D40AD"/>
    <w:rsid w:val="007D6816"/>
    <w:rsid w:val="0080796A"/>
    <w:rsid w:val="00812A79"/>
    <w:rsid w:val="00844317"/>
    <w:rsid w:val="00850DF5"/>
    <w:rsid w:val="00855734"/>
    <w:rsid w:val="00886A06"/>
    <w:rsid w:val="008A0900"/>
    <w:rsid w:val="008C19F9"/>
    <w:rsid w:val="008E0338"/>
    <w:rsid w:val="008F7DF2"/>
    <w:rsid w:val="009016FE"/>
    <w:rsid w:val="009026DA"/>
    <w:rsid w:val="0090362A"/>
    <w:rsid w:val="00906479"/>
    <w:rsid w:val="00906FE8"/>
    <w:rsid w:val="009159FA"/>
    <w:rsid w:val="00924C42"/>
    <w:rsid w:val="00926369"/>
    <w:rsid w:val="009353A2"/>
    <w:rsid w:val="0097030A"/>
    <w:rsid w:val="00971B33"/>
    <w:rsid w:val="009732B0"/>
    <w:rsid w:val="00991731"/>
    <w:rsid w:val="009B722D"/>
    <w:rsid w:val="009C5C5E"/>
    <w:rsid w:val="009D4C12"/>
    <w:rsid w:val="009D5774"/>
    <w:rsid w:val="009E777A"/>
    <w:rsid w:val="009E7A26"/>
    <w:rsid w:val="00A21509"/>
    <w:rsid w:val="00A23D77"/>
    <w:rsid w:val="00A40022"/>
    <w:rsid w:val="00A47743"/>
    <w:rsid w:val="00A64630"/>
    <w:rsid w:val="00A64949"/>
    <w:rsid w:val="00A70283"/>
    <w:rsid w:val="00A72BB2"/>
    <w:rsid w:val="00A83BBE"/>
    <w:rsid w:val="00A86A2E"/>
    <w:rsid w:val="00A879C8"/>
    <w:rsid w:val="00AA7C57"/>
    <w:rsid w:val="00AC2686"/>
    <w:rsid w:val="00AC395B"/>
    <w:rsid w:val="00AC71CD"/>
    <w:rsid w:val="00AC7D7A"/>
    <w:rsid w:val="00AD605D"/>
    <w:rsid w:val="00AE3145"/>
    <w:rsid w:val="00AE6020"/>
    <w:rsid w:val="00B05804"/>
    <w:rsid w:val="00B060AF"/>
    <w:rsid w:val="00B16216"/>
    <w:rsid w:val="00B20A65"/>
    <w:rsid w:val="00B23F48"/>
    <w:rsid w:val="00B37EA6"/>
    <w:rsid w:val="00B41ED0"/>
    <w:rsid w:val="00B530F8"/>
    <w:rsid w:val="00B73526"/>
    <w:rsid w:val="00B85EBC"/>
    <w:rsid w:val="00BA0B76"/>
    <w:rsid w:val="00BA5265"/>
    <w:rsid w:val="00BB2785"/>
    <w:rsid w:val="00BC2C05"/>
    <w:rsid w:val="00BC3D74"/>
    <w:rsid w:val="00BE4A93"/>
    <w:rsid w:val="00BE5668"/>
    <w:rsid w:val="00C0656C"/>
    <w:rsid w:val="00C11D6C"/>
    <w:rsid w:val="00C13E7C"/>
    <w:rsid w:val="00C216FA"/>
    <w:rsid w:val="00C22BE3"/>
    <w:rsid w:val="00C25097"/>
    <w:rsid w:val="00C62234"/>
    <w:rsid w:val="00C63476"/>
    <w:rsid w:val="00C650CF"/>
    <w:rsid w:val="00C6510F"/>
    <w:rsid w:val="00C67540"/>
    <w:rsid w:val="00C7204C"/>
    <w:rsid w:val="00C81BCE"/>
    <w:rsid w:val="00CB3174"/>
    <w:rsid w:val="00CC47F8"/>
    <w:rsid w:val="00CD3C77"/>
    <w:rsid w:val="00CD7F1D"/>
    <w:rsid w:val="00CE65DC"/>
    <w:rsid w:val="00D16BDE"/>
    <w:rsid w:val="00D2017A"/>
    <w:rsid w:val="00D316DD"/>
    <w:rsid w:val="00D56EF4"/>
    <w:rsid w:val="00D66722"/>
    <w:rsid w:val="00D730C7"/>
    <w:rsid w:val="00D81B1B"/>
    <w:rsid w:val="00D8584B"/>
    <w:rsid w:val="00DA078A"/>
    <w:rsid w:val="00DB1080"/>
    <w:rsid w:val="00DB4DED"/>
    <w:rsid w:val="00DC4E39"/>
    <w:rsid w:val="00DD1313"/>
    <w:rsid w:val="00E414F4"/>
    <w:rsid w:val="00E77CF7"/>
    <w:rsid w:val="00E81D14"/>
    <w:rsid w:val="00E850D4"/>
    <w:rsid w:val="00E90D90"/>
    <w:rsid w:val="00EA22B4"/>
    <w:rsid w:val="00EA7B8F"/>
    <w:rsid w:val="00EB034C"/>
    <w:rsid w:val="00EC43E9"/>
    <w:rsid w:val="00EC4FA6"/>
    <w:rsid w:val="00EC72BD"/>
    <w:rsid w:val="00ED3C2D"/>
    <w:rsid w:val="00F02DE4"/>
    <w:rsid w:val="00F0784D"/>
    <w:rsid w:val="00F103B1"/>
    <w:rsid w:val="00F35673"/>
    <w:rsid w:val="00F35CC6"/>
    <w:rsid w:val="00F700F9"/>
    <w:rsid w:val="00F70F3A"/>
    <w:rsid w:val="00F8445E"/>
    <w:rsid w:val="00F85718"/>
    <w:rsid w:val="00FA31AC"/>
    <w:rsid w:val="00FB0000"/>
    <w:rsid w:val="00FB5554"/>
    <w:rsid w:val="00FC508F"/>
    <w:rsid w:val="00FD377F"/>
    <w:rsid w:val="00FE52F0"/>
    <w:rsid w:val="01002211"/>
    <w:rsid w:val="0122D775"/>
    <w:rsid w:val="017F9284"/>
    <w:rsid w:val="0214F277"/>
    <w:rsid w:val="021753B1"/>
    <w:rsid w:val="02CCBC60"/>
    <w:rsid w:val="030E5704"/>
    <w:rsid w:val="03655D64"/>
    <w:rsid w:val="03E603CC"/>
    <w:rsid w:val="04A5AF67"/>
    <w:rsid w:val="0514AD9F"/>
    <w:rsid w:val="0571BAA4"/>
    <w:rsid w:val="0687A4EC"/>
    <w:rsid w:val="068C4DBF"/>
    <w:rsid w:val="06A2C1B7"/>
    <w:rsid w:val="07200B17"/>
    <w:rsid w:val="0722D74C"/>
    <w:rsid w:val="0758E5CC"/>
    <w:rsid w:val="085EA9C5"/>
    <w:rsid w:val="08743097"/>
    <w:rsid w:val="091DFE11"/>
    <w:rsid w:val="0938E6E1"/>
    <w:rsid w:val="093D90AD"/>
    <w:rsid w:val="0B8C135F"/>
    <w:rsid w:val="0BAAE0F9"/>
    <w:rsid w:val="0BF13F97"/>
    <w:rsid w:val="0C5F4612"/>
    <w:rsid w:val="0CAAE154"/>
    <w:rsid w:val="0CC5854E"/>
    <w:rsid w:val="0CDA329C"/>
    <w:rsid w:val="0CF30391"/>
    <w:rsid w:val="0D5DA6D0"/>
    <w:rsid w:val="0D7F3F2F"/>
    <w:rsid w:val="0E676EDF"/>
    <w:rsid w:val="0E9D4749"/>
    <w:rsid w:val="0EA502CF"/>
    <w:rsid w:val="0EAA6D6C"/>
    <w:rsid w:val="0FF71FDE"/>
    <w:rsid w:val="10BB73A8"/>
    <w:rsid w:val="111C2ED4"/>
    <w:rsid w:val="111CF3C0"/>
    <w:rsid w:val="1185B1FF"/>
    <w:rsid w:val="11AC5BAD"/>
    <w:rsid w:val="11D2AB2C"/>
    <w:rsid w:val="11F4972C"/>
    <w:rsid w:val="1264D805"/>
    <w:rsid w:val="127139AA"/>
    <w:rsid w:val="12B95226"/>
    <w:rsid w:val="13404381"/>
    <w:rsid w:val="1345B3A7"/>
    <w:rsid w:val="135BD98D"/>
    <w:rsid w:val="138E90DA"/>
    <w:rsid w:val="1455EAFB"/>
    <w:rsid w:val="1492A7AB"/>
    <w:rsid w:val="14BC7985"/>
    <w:rsid w:val="14DB3AAC"/>
    <w:rsid w:val="14E2D45C"/>
    <w:rsid w:val="1509350D"/>
    <w:rsid w:val="15237F7C"/>
    <w:rsid w:val="15396F34"/>
    <w:rsid w:val="15A8CE01"/>
    <w:rsid w:val="15AD4E70"/>
    <w:rsid w:val="15BCF12B"/>
    <w:rsid w:val="169628DF"/>
    <w:rsid w:val="16A8F6F1"/>
    <w:rsid w:val="16ACC6FF"/>
    <w:rsid w:val="1816F4D2"/>
    <w:rsid w:val="1833AD4E"/>
    <w:rsid w:val="19333E32"/>
    <w:rsid w:val="1970B772"/>
    <w:rsid w:val="19B19719"/>
    <w:rsid w:val="19D23C34"/>
    <w:rsid w:val="19DD9A29"/>
    <w:rsid w:val="1A026C85"/>
    <w:rsid w:val="1A9ECEDC"/>
    <w:rsid w:val="1AA6C214"/>
    <w:rsid w:val="1AD5768F"/>
    <w:rsid w:val="1B54198F"/>
    <w:rsid w:val="1B5EE56D"/>
    <w:rsid w:val="1B6DF420"/>
    <w:rsid w:val="1B96BD30"/>
    <w:rsid w:val="1B9948AB"/>
    <w:rsid w:val="1C1E8EDD"/>
    <w:rsid w:val="1C2CD0B6"/>
    <w:rsid w:val="1C57B5BA"/>
    <w:rsid w:val="1CA513CC"/>
    <w:rsid w:val="1D5847F9"/>
    <w:rsid w:val="1D6C6ADD"/>
    <w:rsid w:val="1DC3BC2D"/>
    <w:rsid w:val="1DCA92F7"/>
    <w:rsid w:val="1E5D7228"/>
    <w:rsid w:val="1E821481"/>
    <w:rsid w:val="1EF2D2B0"/>
    <w:rsid w:val="1F255CD3"/>
    <w:rsid w:val="1F359394"/>
    <w:rsid w:val="1F3EE51A"/>
    <w:rsid w:val="1F45D534"/>
    <w:rsid w:val="2043D691"/>
    <w:rsid w:val="208CA39D"/>
    <w:rsid w:val="20F7499B"/>
    <w:rsid w:val="212B046A"/>
    <w:rsid w:val="2147A8D1"/>
    <w:rsid w:val="221E39D2"/>
    <w:rsid w:val="22716B02"/>
    <w:rsid w:val="228A4721"/>
    <w:rsid w:val="239A96E8"/>
    <w:rsid w:val="2410AECC"/>
    <w:rsid w:val="24325EBB"/>
    <w:rsid w:val="24D45434"/>
    <w:rsid w:val="250A37B4"/>
    <w:rsid w:val="25396C79"/>
    <w:rsid w:val="25C00B98"/>
    <w:rsid w:val="2685E598"/>
    <w:rsid w:val="26CE7F1B"/>
    <w:rsid w:val="26ECA9B1"/>
    <w:rsid w:val="27245E20"/>
    <w:rsid w:val="273868CB"/>
    <w:rsid w:val="27762BD1"/>
    <w:rsid w:val="27E06DE7"/>
    <w:rsid w:val="27FA9883"/>
    <w:rsid w:val="284F4DEE"/>
    <w:rsid w:val="2870E7C0"/>
    <w:rsid w:val="28ADCEDA"/>
    <w:rsid w:val="29261180"/>
    <w:rsid w:val="29BC9B89"/>
    <w:rsid w:val="29C70AC3"/>
    <w:rsid w:val="29F6AECE"/>
    <w:rsid w:val="2A82240D"/>
    <w:rsid w:val="2A8D9A2D"/>
    <w:rsid w:val="2A9D6403"/>
    <w:rsid w:val="2B320FB7"/>
    <w:rsid w:val="2CCB4DAB"/>
    <w:rsid w:val="2D2D091E"/>
    <w:rsid w:val="2DAB4775"/>
    <w:rsid w:val="2DBC147F"/>
    <w:rsid w:val="2EB7FD52"/>
    <w:rsid w:val="2F0FD7BD"/>
    <w:rsid w:val="2F5705E7"/>
    <w:rsid w:val="2F589C10"/>
    <w:rsid w:val="2FFA93FA"/>
    <w:rsid w:val="30399471"/>
    <w:rsid w:val="303D756D"/>
    <w:rsid w:val="3046B240"/>
    <w:rsid w:val="3049BEFF"/>
    <w:rsid w:val="3066A74D"/>
    <w:rsid w:val="3094785A"/>
    <w:rsid w:val="30B53570"/>
    <w:rsid w:val="310CCEFB"/>
    <w:rsid w:val="31DFEA15"/>
    <w:rsid w:val="32FCAE95"/>
    <w:rsid w:val="3309FECE"/>
    <w:rsid w:val="3335F9C4"/>
    <w:rsid w:val="33B69B78"/>
    <w:rsid w:val="34B97CB7"/>
    <w:rsid w:val="357E607D"/>
    <w:rsid w:val="36976E4E"/>
    <w:rsid w:val="3704C213"/>
    <w:rsid w:val="37A48808"/>
    <w:rsid w:val="37CABAC3"/>
    <w:rsid w:val="37D2704D"/>
    <w:rsid w:val="38FC3CC8"/>
    <w:rsid w:val="392CB1D4"/>
    <w:rsid w:val="399AA74B"/>
    <w:rsid w:val="3A1CD5CD"/>
    <w:rsid w:val="3A871404"/>
    <w:rsid w:val="3AB9E717"/>
    <w:rsid w:val="3AF9ECC2"/>
    <w:rsid w:val="3B3AFD41"/>
    <w:rsid w:val="3B81D554"/>
    <w:rsid w:val="3C64944C"/>
    <w:rsid w:val="3CC66DDD"/>
    <w:rsid w:val="3D57F116"/>
    <w:rsid w:val="3D6B9D08"/>
    <w:rsid w:val="3D95185F"/>
    <w:rsid w:val="3DC5ED88"/>
    <w:rsid w:val="3E4223BE"/>
    <w:rsid w:val="3E51739D"/>
    <w:rsid w:val="3E6F9BE9"/>
    <w:rsid w:val="3EC977E0"/>
    <w:rsid w:val="3EDB3954"/>
    <w:rsid w:val="3F39D49D"/>
    <w:rsid w:val="3F9B3800"/>
    <w:rsid w:val="3FB0A9BF"/>
    <w:rsid w:val="400CBDD7"/>
    <w:rsid w:val="4045A214"/>
    <w:rsid w:val="408F66EF"/>
    <w:rsid w:val="40A41782"/>
    <w:rsid w:val="40E5AB5C"/>
    <w:rsid w:val="4150EDFB"/>
    <w:rsid w:val="4171B9A3"/>
    <w:rsid w:val="418E29CC"/>
    <w:rsid w:val="41FFF2E1"/>
    <w:rsid w:val="42456F11"/>
    <w:rsid w:val="42BAFBF1"/>
    <w:rsid w:val="42E6848C"/>
    <w:rsid w:val="431A9751"/>
    <w:rsid w:val="43258C88"/>
    <w:rsid w:val="43652B1F"/>
    <w:rsid w:val="44020971"/>
    <w:rsid w:val="445D0F56"/>
    <w:rsid w:val="449C7F66"/>
    <w:rsid w:val="44D926CF"/>
    <w:rsid w:val="45619053"/>
    <w:rsid w:val="45C69E6A"/>
    <w:rsid w:val="45D9B9CD"/>
    <w:rsid w:val="45E93BBA"/>
    <w:rsid w:val="463F2443"/>
    <w:rsid w:val="46408D99"/>
    <w:rsid w:val="46E4B39F"/>
    <w:rsid w:val="47382BAA"/>
    <w:rsid w:val="47FDF086"/>
    <w:rsid w:val="49364807"/>
    <w:rsid w:val="4966F595"/>
    <w:rsid w:val="4981E727"/>
    <w:rsid w:val="49BB4E28"/>
    <w:rsid w:val="49F033AA"/>
    <w:rsid w:val="4A73819D"/>
    <w:rsid w:val="4A7DF17B"/>
    <w:rsid w:val="4A9CE884"/>
    <w:rsid w:val="4AEDE6C7"/>
    <w:rsid w:val="4B46B1B9"/>
    <w:rsid w:val="4BC7A318"/>
    <w:rsid w:val="4BDAD9C1"/>
    <w:rsid w:val="4C1B4B2D"/>
    <w:rsid w:val="4C8E2073"/>
    <w:rsid w:val="4CB0BA2D"/>
    <w:rsid w:val="4CED9872"/>
    <w:rsid w:val="4D083C90"/>
    <w:rsid w:val="4D143D52"/>
    <w:rsid w:val="4D4A8200"/>
    <w:rsid w:val="4D766FF4"/>
    <w:rsid w:val="4DB133A5"/>
    <w:rsid w:val="4DE76891"/>
    <w:rsid w:val="4E246BE4"/>
    <w:rsid w:val="4E3F90C8"/>
    <w:rsid w:val="4EF89E76"/>
    <w:rsid w:val="4F3F41D4"/>
    <w:rsid w:val="4FE8F3E8"/>
    <w:rsid w:val="4FFCA24D"/>
    <w:rsid w:val="5057D0D8"/>
    <w:rsid w:val="507669B6"/>
    <w:rsid w:val="51A869F1"/>
    <w:rsid w:val="51DBA807"/>
    <w:rsid w:val="5249DDEA"/>
    <w:rsid w:val="5308D0FC"/>
    <w:rsid w:val="53457B26"/>
    <w:rsid w:val="538333E9"/>
    <w:rsid w:val="53F7EB0C"/>
    <w:rsid w:val="540486F2"/>
    <w:rsid w:val="540502A0"/>
    <w:rsid w:val="540B73CE"/>
    <w:rsid w:val="54505496"/>
    <w:rsid w:val="54E4EC3D"/>
    <w:rsid w:val="55259518"/>
    <w:rsid w:val="5624F64B"/>
    <w:rsid w:val="563D1DA8"/>
    <w:rsid w:val="56524807"/>
    <w:rsid w:val="569E14BD"/>
    <w:rsid w:val="56B16438"/>
    <w:rsid w:val="56C3652E"/>
    <w:rsid w:val="5717EBA7"/>
    <w:rsid w:val="572A2398"/>
    <w:rsid w:val="575D64BF"/>
    <w:rsid w:val="57B530B9"/>
    <w:rsid w:val="5898C175"/>
    <w:rsid w:val="58EB2926"/>
    <w:rsid w:val="59296027"/>
    <w:rsid w:val="5A2C21C8"/>
    <w:rsid w:val="5A8C345A"/>
    <w:rsid w:val="5A9DC3DD"/>
    <w:rsid w:val="5AD202CC"/>
    <w:rsid w:val="5B7F3BFB"/>
    <w:rsid w:val="5BA8AC3A"/>
    <w:rsid w:val="5C5CBBF5"/>
    <w:rsid w:val="5CE4629E"/>
    <w:rsid w:val="5D137109"/>
    <w:rsid w:val="5D6764EF"/>
    <w:rsid w:val="5E25916D"/>
    <w:rsid w:val="5F175AA1"/>
    <w:rsid w:val="5FD8D608"/>
    <w:rsid w:val="5FFC7165"/>
    <w:rsid w:val="602F582A"/>
    <w:rsid w:val="61239992"/>
    <w:rsid w:val="61274964"/>
    <w:rsid w:val="614AA1A6"/>
    <w:rsid w:val="63439385"/>
    <w:rsid w:val="6385DCE5"/>
    <w:rsid w:val="639B1053"/>
    <w:rsid w:val="63A7E889"/>
    <w:rsid w:val="63F0B167"/>
    <w:rsid w:val="651336E3"/>
    <w:rsid w:val="655114D8"/>
    <w:rsid w:val="659067AF"/>
    <w:rsid w:val="663D4A0B"/>
    <w:rsid w:val="6655773A"/>
    <w:rsid w:val="669B063B"/>
    <w:rsid w:val="66EC1974"/>
    <w:rsid w:val="67B1075A"/>
    <w:rsid w:val="67F1297F"/>
    <w:rsid w:val="689FFCF8"/>
    <w:rsid w:val="69964012"/>
    <w:rsid w:val="6A029751"/>
    <w:rsid w:val="6A108A35"/>
    <w:rsid w:val="6A2930A1"/>
    <w:rsid w:val="6A614303"/>
    <w:rsid w:val="6A9006B1"/>
    <w:rsid w:val="6AFCAD3F"/>
    <w:rsid w:val="6B12AABA"/>
    <w:rsid w:val="6B3A7C84"/>
    <w:rsid w:val="6B3FEC83"/>
    <w:rsid w:val="6B54A8CC"/>
    <w:rsid w:val="6B91D842"/>
    <w:rsid w:val="6B9F2036"/>
    <w:rsid w:val="6BB3DBF2"/>
    <w:rsid w:val="6BC2A94B"/>
    <w:rsid w:val="6BD7BA7D"/>
    <w:rsid w:val="6BE0C147"/>
    <w:rsid w:val="6BE42B11"/>
    <w:rsid w:val="6BE82E84"/>
    <w:rsid w:val="6BF6BE59"/>
    <w:rsid w:val="6C87A487"/>
    <w:rsid w:val="6CB97D2E"/>
    <w:rsid w:val="6D18A9C3"/>
    <w:rsid w:val="6D8F95C7"/>
    <w:rsid w:val="6D964CBA"/>
    <w:rsid w:val="6E6998ED"/>
    <w:rsid w:val="6EEFB332"/>
    <w:rsid w:val="6EFEEB20"/>
    <w:rsid w:val="6F409937"/>
    <w:rsid w:val="6F724983"/>
    <w:rsid w:val="700EFCA7"/>
    <w:rsid w:val="70581D49"/>
    <w:rsid w:val="715071CB"/>
    <w:rsid w:val="7163742A"/>
    <w:rsid w:val="719D6665"/>
    <w:rsid w:val="71B37EED"/>
    <w:rsid w:val="7241DD45"/>
    <w:rsid w:val="72502E32"/>
    <w:rsid w:val="728684EA"/>
    <w:rsid w:val="7295F000"/>
    <w:rsid w:val="72CE1AD8"/>
    <w:rsid w:val="7308A1ED"/>
    <w:rsid w:val="7341E64E"/>
    <w:rsid w:val="73BD36C9"/>
    <w:rsid w:val="73EDABA6"/>
    <w:rsid w:val="73F02830"/>
    <w:rsid w:val="743F06EF"/>
    <w:rsid w:val="74BE5627"/>
    <w:rsid w:val="74DAC890"/>
    <w:rsid w:val="74E864D0"/>
    <w:rsid w:val="7521D19A"/>
    <w:rsid w:val="75910410"/>
    <w:rsid w:val="75BFED5E"/>
    <w:rsid w:val="763CF6A8"/>
    <w:rsid w:val="763E7D15"/>
    <w:rsid w:val="76540932"/>
    <w:rsid w:val="76562D38"/>
    <w:rsid w:val="766C2DA0"/>
    <w:rsid w:val="76EE72B4"/>
    <w:rsid w:val="76F3825A"/>
    <w:rsid w:val="771E34CD"/>
    <w:rsid w:val="77382EFD"/>
    <w:rsid w:val="77841A74"/>
    <w:rsid w:val="77D15919"/>
    <w:rsid w:val="77F54A54"/>
    <w:rsid w:val="7843BA16"/>
    <w:rsid w:val="78BCF0A9"/>
    <w:rsid w:val="78D72E4A"/>
    <w:rsid w:val="78EC4DDC"/>
    <w:rsid w:val="7971BDA5"/>
    <w:rsid w:val="79C14F0A"/>
    <w:rsid w:val="7AE43DFA"/>
    <w:rsid w:val="7AFB3BED"/>
    <w:rsid w:val="7B432A9D"/>
    <w:rsid w:val="7BAD53AF"/>
    <w:rsid w:val="7BF711A0"/>
    <w:rsid w:val="7C027D36"/>
    <w:rsid w:val="7C273461"/>
    <w:rsid w:val="7C982F84"/>
    <w:rsid w:val="7D034BC4"/>
    <w:rsid w:val="7D08491F"/>
    <w:rsid w:val="7D2A4C74"/>
    <w:rsid w:val="7D2BDDA8"/>
    <w:rsid w:val="7DFBED9F"/>
    <w:rsid w:val="7E76727D"/>
    <w:rsid w:val="7E9A9E4E"/>
    <w:rsid w:val="7F31F5DE"/>
    <w:rsid w:val="7F6FBBFC"/>
    <w:rsid w:val="7FCBD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5F4612"/>
  <w15:chartTrackingRefBased/>
  <w15:docId w15:val="{69AE0E90-D054-4F15-B51F-1A502A8F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111C2ED4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1"/>
    <w:rsid w:val="111C2ED4"/>
    <w:rPr>
      <w:rFonts w:asciiTheme="minorHAnsi" w:eastAsiaTheme="minorEastAsia" w:hAnsiTheme="minorHAnsi" w:cstheme="minorBidi"/>
      <w:sz w:val="24"/>
      <w:szCs w:val="24"/>
    </w:rPr>
  </w:style>
  <w:style w:type="character" w:customStyle="1" w:styleId="eop">
    <w:name w:val="eop"/>
    <w:basedOn w:val="DefaultParagraphFont"/>
    <w:rsid w:val="111C2ED4"/>
    <w:rPr>
      <w:rFonts w:asciiTheme="minorHAnsi" w:eastAsiaTheme="minorEastAsia" w:hAnsiTheme="minorHAnsi" w:cstheme="minorBidi"/>
      <w:sz w:val="24"/>
      <w:szCs w:val="24"/>
    </w:rPr>
  </w:style>
  <w:style w:type="paragraph" w:customStyle="1" w:styleId="paragraph">
    <w:name w:val="paragraph"/>
    <w:basedOn w:val="Normal"/>
    <w:rsid w:val="111C2ED4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111C2E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111C2ED4"/>
    <w:rPr>
      <w:b/>
      <w:bCs/>
    </w:rPr>
  </w:style>
  <w:style w:type="character" w:styleId="Hyperlink">
    <w:name w:val="Hyperlink"/>
    <w:basedOn w:val="DefaultParagraphFont"/>
    <w:uiPriority w:val="99"/>
    <w:unhideWhenUsed/>
    <w:rsid w:val="111C2ED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85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725"/>
  </w:style>
  <w:style w:type="paragraph" w:styleId="Footer">
    <w:name w:val="footer"/>
    <w:basedOn w:val="Normal"/>
    <w:link w:val="FooterChar"/>
    <w:uiPriority w:val="99"/>
    <w:unhideWhenUsed/>
    <w:rsid w:val="00385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725"/>
  </w:style>
  <w:style w:type="character" w:styleId="FollowedHyperlink">
    <w:name w:val="FollowedHyperlink"/>
    <w:basedOn w:val="DefaultParagraphFont"/>
    <w:uiPriority w:val="99"/>
    <w:semiHidden/>
    <w:unhideWhenUsed/>
    <w:rsid w:val="002F4B9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D1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14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ityuseattle.github.io/docs/git/codespaces_submiss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cityuseattle.github.io/docs/git/github_codepsace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1182</Words>
  <Characters>6738</Characters>
  <Application>Microsoft Office Word</Application>
  <DocSecurity>4</DocSecurity>
  <Lines>56</Lines>
  <Paragraphs>15</Paragraphs>
  <ScaleCrop>false</ScaleCrop>
  <Company/>
  <LinksUpToDate>false</LinksUpToDate>
  <CharactersWithSpaces>7905</CharactersWithSpaces>
  <SharedDoc>false</SharedDoc>
  <HLinks>
    <vt:vector size="12" baseType="variant">
      <vt:variant>
        <vt:i4>6946840</vt:i4>
      </vt:variant>
      <vt:variant>
        <vt:i4>6</vt:i4>
      </vt:variant>
      <vt:variant>
        <vt:i4>0</vt:i4>
      </vt:variant>
      <vt:variant>
        <vt:i4>5</vt:i4>
      </vt:variant>
      <vt:variant>
        <vt:lpwstr>https://cityuseattle.github.io/docs/git/codespaces_submission/</vt:lpwstr>
      </vt:variant>
      <vt:variant>
        <vt:lpwstr/>
      </vt:variant>
      <vt:variant>
        <vt:i4>5963896</vt:i4>
      </vt:variant>
      <vt:variant>
        <vt:i4>0</vt:i4>
      </vt:variant>
      <vt:variant>
        <vt:i4>0</vt:i4>
      </vt:variant>
      <vt:variant>
        <vt:i4>5</vt:i4>
      </vt:variant>
      <vt:variant>
        <vt:lpwstr>https://cityuseattle.github.io/docs/git/github_codepsace/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219</cp:revision>
  <dcterms:created xsi:type="dcterms:W3CDTF">2025-05-15T20:27:00Z</dcterms:created>
  <dcterms:modified xsi:type="dcterms:W3CDTF">2025-06-07T01:05:00Z</dcterms:modified>
</cp:coreProperties>
</file>