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76300" w14:textId="3BBC9F1D" w:rsidR="00F524A5" w:rsidRDefault="00665522">
      <w:r>
        <w:t>Recently, I attended the Florida Cyber Conference 2019 held at the convention center downtown Tampa. The first day</w:t>
      </w:r>
      <w:r w:rsidR="005D79E0">
        <w:t>,</w:t>
      </w:r>
      <w:r>
        <w:t xml:space="preserve"> they held a </w:t>
      </w:r>
      <w:proofErr w:type="spellStart"/>
      <w:r>
        <w:t>freeplay</w:t>
      </w:r>
      <w:proofErr w:type="spellEnd"/>
      <w:r>
        <w:t xml:space="preserve"> CTF that had an interesting little steganography / rotation cipher challenge that was two parts. The first part was simply one of the those ‘this .pdf is a xxx’ which, once solved took you to the real part of the challenge which I detail below.</w:t>
      </w:r>
      <w:r>
        <w:br/>
      </w:r>
      <w:r>
        <w:br/>
        <w:t xml:space="preserve">The </w:t>
      </w:r>
      <w:r w:rsidR="005D79E0">
        <w:t>setup to the</w:t>
      </w:r>
      <w:r>
        <w:t xml:space="preserve"> challenge was to solve a Sudoku puzzle and use the top three rows as a substitution table for a substitution cipher.</w:t>
      </w:r>
      <w:r>
        <w:br/>
      </w:r>
      <w:r>
        <w:br/>
        <w:t>Essentially, the 26 English capital characters plus a “space” make an ideal 27 character set that can be placed in the first three rows of a Sudoku table:</w:t>
      </w:r>
      <w:r>
        <w:br/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F524A5" w:rsidRPr="00F524A5" w14:paraId="157BA875" w14:textId="77777777" w:rsidTr="00F524A5">
        <w:trPr>
          <w:trHeight w:val="696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6ADBAE2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1E75FAB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4E0EB9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41977C64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6B8BD01B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6DBB9C75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16E300F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B369D86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H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945CAA3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</w:p>
        </w:tc>
      </w:tr>
      <w:tr w:rsidR="00F524A5" w:rsidRPr="00F524A5" w14:paraId="368923AE" w14:textId="77777777" w:rsidTr="00F524A5">
        <w:trPr>
          <w:trHeight w:val="696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FA50CB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J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4FA4FBD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D1F740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2F073A2D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434FA7B7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61E1E960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2C2F62C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C6AB7D8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Q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51BCCB6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</w:tr>
      <w:tr w:rsidR="00F524A5" w:rsidRPr="00F524A5" w14:paraId="2EDFCA47" w14:textId="77777777" w:rsidTr="00F524A5">
        <w:trPr>
          <w:trHeight w:val="696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62AA194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C857CA9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80C4DB0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U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6B0D4129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7689B522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1BF6C148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461983B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F1A0EAA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5B15391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</w:tbl>
    <w:p w14:paraId="42A540A3" w14:textId="5A5FCF26" w:rsidR="006C025A" w:rsidRDefault="006C025A"/>
    <w:p w14:paraId="0AD7617A" w14:textId="3E2E60DD" w:rsidR="00F524A5" w:rsidRDefault="00F524A5">
      <w:r>
        <w:t xml:space="preserve">Then, the first three rows of a solved Sudoku can be used to define the substitution table for a substitution cipher. For </w:t>
      </w:r>
      <w:r w:rsidR="005D79E0">
        <w:t>example,</w:t>
      </w:r>
      <w:r>
        <w:t xml:space="preserve"> if the first three rows of the Sudoku solution were;</w:t>
      </w:r>
      <w:r>
        <w:br/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F524A5" w:rsidRPr="00F524A5" w14:paraId="40248CA3" w14:textId="77777777" w:rsidTr="00F524A5">
        <w:trPr>
          <w:trHeight w:val="696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3C33833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34FBCD0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0B71EB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331E360A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290BE62A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4889AC81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4ABA322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79E3A20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C28B13E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</w:tr>
      <w:tr w:rsidR="00F524A5" w:rsidRPr="00F524A5" w14:paraId="6E476BB1" w14:textId="77777777" w:rsidTr="00F524A5">
        <w:trPr>
          <w:trHeight w:val="696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341F75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BA7A7F7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9E38E1C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29CFD124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24972D6B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56B62575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4C7CD33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017F33F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1DB89EF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F524A5" w:rsidRPr="00F524A5" w14:paraId="506163E4" w14:textId="77777777" w:rsidTr="00F524A5">
        <w:trPr>
          <w:trHeight w:val="696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4FB4549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69DCF38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F237F0C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2FCDB1D2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012BA38E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022E1F09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E694256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722A6B4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7624798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</w:tr>
    </w:tbl>
    <w:p w14:paraId="289AB7FA" w14:textId="0E85104F" w:rsidR="00F524A5" w:rsidRDefault="00F524A5"/>
    <w:p w14:paraId="78AD1E98" w14:textId="77777777" w:rsidR="00F524A5" w:rsidRDefault="00F524A5">
      <w:r>
        <w:t>Then the substation table for the 27-character set would be;</w:t>
      </w:r>
      <w:r>
        <w:br/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F524A5" w:rsidRPr="00F524A5" w14:paraId="57910B04" w14:textId="77777777" w:rsidTr="00F524A5">
        <w:trPr>
          <w:trHeight w:val="696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47BA495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J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665A93E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51A8371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153170AD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24BC629C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6A1FB244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D06D25D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9C116B2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F908D7F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</w:tr>
      <w:tr w:rsidR="00F524A5" w:rsidRPr="00F524A5" w14:paraId="1B8E5B39" w14:textId="77777777" w:rsidTr="00F524A5">
        <w:trPr>
          <w:trHeight w:val="696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607609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U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99D3273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EA5574C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4812B947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115ABB40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60CE53A6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66BF97E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74F5015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8C01265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H</w:t>
            </w:r>
          </w:p>
        </w:tc>
      </w:tr>
      <w:tr w:rsidR="00F524A5" w:rsidRPr="00F524A5" w14:paraId="0A9C9B12" w14:textId="77777777" w:rsidTr="00F524A5">
        <w:trPr>
          <w:trHeight w:val="696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F4E6BD4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8B80DA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8DB0710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55AA9873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0CA750FE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14:paraId="09DAD241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AC0C103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Z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FB948D0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22B1A4C" w14:textId="77777777" w:rsidR="00F524A5" w:rsidRPr="00F524A5" w:rsidRDefault="00F524A5" w:rsidP="00F5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24A5">
              <w:rPr>
                <w:rFonts w:ascii="Calibri" w:eastAsia="Times New Roman" w:hAnsi="Calibri" w:cs="Calibri"/>
                <w:b/>
                <w:bCs/>
                <w:color w:val="000000"/>
              </w:rPr>
              <w:t>Q</w:t>
            </w:r>
          </w:p>
        </w:tc>
      </w:tr>
    </w:tbl>
    <w:p w14:paraId="7D62A426" w14:textId="34F5C3A0" w:rsidR="00F524A5" w:rsidRDefault="00F524A5"/>
    <w:p w14:paraId="535EB2E8" w14:textId="41E9381D" w:rsidR="00F524A5" w:rsidRDefault="00F524A5">
      <w:r>
        <w:lastRenderedPageBreak/>
        <w:t>That is, A rotated forward 4 spaces (within that block of 3x3, starting from the first space [upper leftmost square]) would become J, B would become K, and so on.</w:t>
      </w:r>
      <w:r w:rsidR="005D79E0">
        <w:t xml:space="preserve"> Treating each 3x3 as self-contained from the others/</w:t>
      </w:r>
      <w:r>
        <w:br/>
        <w:t>In the example above</w:t>
      </w:r>
      <w:r w:rsidR="00BA581C">
        <w:br/>
      </w:r>
      <w:r>
        <w:t>A = J, B = K, C = T, D = X, E = F, F = E, G = Y, H = G, I = R, J = U, K = L, L = S,M = D,</w:t>
      </w:r>
      <w:r w:rsidR="00BA581C">
        <w:t xml:space="preserve"> </w:t>
      </w:r>
      <w:r>
        <w:t>N = N,</w:t>
      </w:r>
      <w:r w:rsidR="00BA581C">
        <w:t xml:space="preserve"> </w:t>
      </w:r>
      <w:r w:rsidR="00BA581C">
        <w:br/>
      </w:r>
      <w:r w:rsidR="00BA581C">
        <w:t>O = W</w:t>
      </w:r>
      <w:r w:rsidR="00BA581C">
        <w:t xml:space="preserve">, </w:t>
      </w:r>
      <w:r>
        <w:t>P = I,</w:t>
      </w:r>
      <w:r w:rsidR="00BA581C">
        <w:t xml:space="preserve"> </w:t>
      </w:r>
      <w:r>
        <w:t xml:space="preserve">Q = P, R = H, S = A, T = B, U = C, V = M, </w:t>
      </w:r>
      <w:r w:rsidR="00BA581C">
        <w:t>W = V, X = O, Y = Z, Z = _, _ = Q</w:t>
      </w:r>
    </w:p>
    <w:p w14:paraId="117CD069" w14:textId="4D2BA187" w:rsidR="00BA581C" w:rsidRDefault="00BA581C">
      <w:r>
        <w:t>The unsolved Sudoku puzzle was this;</w:t>
      </w:r>
      <w:r>
        <w:br/>
      </w:r>
      <w:r>
        <w:rPr>
          <w:noProof/>
        </w:rPr>
        <w:drawing>
          <wp:inline distT="0" distB="0" distL="0" distR="0" wp14:anchorId="3CCF2715" wp14:editId="1C859ED9">
            <wp:extent cx="2122170" cy="23930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1965" cy="24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A8D0" w14:textId="331BE37B" w:rsidR="00BA581C" w:rsidRDefault="00BA581C">
      <w:r>
        <w:t>The challenge is this.</w:t>
      </w:r>
      <w:r>
        <w:br/>
        <w:t xml:space="preserve">Suppose someone solved the above Sudoku and used it in the manner </w:t>
      </w:r>
      <w:r w:rsidR="005D79E0">
        <w:t>described</w:t>
      </w:r>
      <w:r>
        <w:t xml:space="preserve"> above to get the following encrypted message;</w:t>
      </w:r>
      <w:r>
        <w:br/>
        <w:t>TDYUDLEOYAYUCXDBCYQCGGLOYRDCYVOOXYTDYOVTOZYTHOYVCFKOZUYDVOYTDYVPVOYONASTLRYDVSOYPVYOPVYOASHYZDMOASHYSDLCCFVYAVXYOASHYTHZOOYTPFOUYTHZOOYKDN</w:t>
      </w:r>
    </w:p>
    <w:p w14:paraId="332033AB" w14:textId="766B101C" w:rsidR="00BA581C" w:rsidRDefault="00BA581C">
      <w:r>
        <w:t>Decipher the message.</w:t>
      </w:r>
      <w:bookmarkStart w:id="0" w:name="_GoBack"/>
      <w:bookmarkEnd w:id="0"/>
      <w:r w:rsidR="007C5047">
        <w:br/>
      </w:r>
      <w:r w:rsidR="007C5047">
        <w:br/>
        <w:t>I am interested in writing a script in Python to automate the deciphering on the message, given the solved Sudoku. The deciphered message is inconsequential and trifling to solve with other methods.</w:t>
      </w:r>
    </w:p>
    <w:sectPr w:rsidR="00BA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20FF2" w14:textId="77777777" w:rsidR="009C51B0" w:rsidRDefault="009C51B0" w:rsidP="00F524A5">
      <w:pPr>
        <w:spacing w:after="0" w:line="240" w:lineRule="auto"/>
      </w:pPr>
      <w:r>
        <w:separator/>
      </w:r>
    </w:p>
  </w:endnote>
  <w:endnote w:type="continuationSeparator" w:id="0">
    <w:p w14:paraId="16A55FF4" w14:textId="77777777" w:rsidR="009C51B0" w:rsidRDefault="009C51B0" w:rsidP="00F52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30705" w14:textId="77777777" w:rsidR="009C51B0" w:rsidRDefault="009C51B0" w:rsidP="00F524A5">
      <w:pPr>
        <w:spacing w:after="0" w:line="240" w:lineRule="auto"/>
      </w:pPr>
      <w:r>
        <w:separator/>
      </w:r>
    </w:p>
  </w:footnote>
  <w:footnote w:type="continuationSeparator" w:id="0">
    <w:p w14:paraId="34D06799" w14:textId="77777777" w:rsidR="009C51B0" w:rsidRDefault="009C51B0" w:rsidP="00F524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22"/>
    <w:rsid w:val="003839D6"/>
    <w:rsid w:val="005D79E0"/>
    <w:rsid w:val="00665522"/>
    <w:rsid w:val="006C025A"/>
    <w:rsid w:val="007C5047"/>
    <w:rsid w:val="009B2063"/>
    <w:rsid w:val="009C51B0"/>
    <w:rsid w:val="00BA581C"/>
    <w:rsid w:val="00F5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CEA4"/>
  <w15:chartTrackingRefBased/>
  <w15:docId w15:val="{19D6E895-107E-4DBE-93F8-B11C4081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4A5"/>
  </w:style>
  <w:style w:type="paragraph" w:styleId="Footer">
    <w:name w:val="footer"/>
    <w:basedOn w:val="Normal"/>
    <w:link w:val="FooterChar"/>
    <w:uiPriority w:val="99"/>
    <w:unhideWhenUsed/>
    <w:rsid w:val="00F52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Ronin</dc:creator>
  <cp:keywords/>
  <dc:description/>
  <cp:lastModifiedBy>Sean Ronin</cp:lastModifiedBy>
  <cp:revision>5</cp:revision>
  <dcterms:created xsi:type="dcterms:W3CDTF">2019-12-08T16:34:00Z</dcterms:created>
  <dcterms:modified xsi:type="dcterms:W3CDTF">2019-12-08T17:16:00Z</dcterms:modified>
</cp:coreProperties>
</file>