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2CD1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F86AC2E" wp14:editId="5C8829B1">
            <wp:extent cx="7148195" cy="949313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8195" cy="949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2FF6A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5" w:line="240" w:lineRule="auto"/>
        <w:ind w:left="1984"/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  <w:t xml:space="preserve">Анкета для Тренера </w:t>
      </w:r>
    </w:p>
    <w:p w14:paraId="38BD5C5A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999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(для оновлення даних під час підписання договорів) </w:t>
      </w:r>
    </w:p>
    <w:p w14:paraId="538CB02D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198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Будь ласка, заповніть анкету для оновлення ваших даних.  </w:t>
      </w:r>
    </w:p>
    <w:p w14:paraId="574F9320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84" w:right="41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Вся інформація буде використана виключно для підготовки та укладання  договорів. Надайте точну та актуальну інформацію. Дякуємо! </w:t>
      </w:r>
    </w:p>
    <w:p w14:paraId="22CC183B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991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Особисті дані та контактна інформація </w:t>
      </w:r>
    </w:p>
    <w:p w14:paraId="0ACA4E9A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05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Прізвище: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Серкутан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 </w:t>
      </w:r>
    </w:p>
    <w:p w14:paraId="0E362225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Ім'я: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Анастасія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DC8A1C2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24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батькові: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Євгенівна___________________________________________ </w:t>
      </w:r>
    </w:p>
    <w:p w14:paraId="24F271C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9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народження: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__23.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05.1992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 </w:t>
      </w:r>
    </w:p>
    <w:p w14:paraId="0403EB7D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1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Країна проживання: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___Україна_____________________________________ </w:t>
      </w:r>
    </w:p>
    <w:p w14:paraId="256DC81E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8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Телефон: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______0934000318_______________________________________ </w:t>
      </w:r>
    </w:p>
    <w:p w14:paraId="7FA2F917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8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Електронна пошта: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rubananastasya@gmail.com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 </w:t>
      </w:r>
    </w:p>
    <w:p w14:paraId="2A3AF186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Нік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соціальній мережі  </w:t>
      </w:r>
    </w:p>
    <w:p w14:paraId="3250796C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0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(особистий\клініка):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dr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.ruban_anastasiia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\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garnaclinic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 </w:t>
      </w:r>
    </w:p>
    <w:p w14:paraId="544EF29C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1986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Професійні дані </w:t>
      </w:r>
    </w:p>
    <w:p w14:paraId="73BE245C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9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Регалії: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лікар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дерматолог,косметолог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головний лікар клініки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Garna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науковий керівник учбового центру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Top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cosmetics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сертифікований тренер брендів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Christina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Bloomea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L</w:t>
      </w:r>
      <w:r>
        <w:rPr>
          <w:rFonts w:ascii="Times New Roman" w:eastAsia="Times New Roman" w:hAnsi="Times New Roman" w:cs="Times New Roman"/>
          <w:sz w:val="28"/>
          <w:szCs w:val="28"/>
        </w:rPr>
        <w:t>'esthetics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MMMedic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</w:p>
    <w:p w14:paraId="6085C785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95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Вчений ступінь: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________-____________________________________ </w:t>
      </w:r>
    </w:p>
    <w:p w14:paraId="07441AF4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8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Звання: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______- _____________________________________________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ACAA9C0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55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Спеціалізація: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_дерматологія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, косметологія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 </w:t>
      </w:r>
    </w:p>
    <w:p w14:paraId="2BDF23E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5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Найменування закладу, де працюєте: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Ga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rna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A71707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1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 </w:t>
      </w:r>
    </w:p>
    <w:p w14:paraId="5CF488BA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5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Посада: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лікар- дерматолог, косметолог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 </w:t>
      </w:r>
    </w:p>
    <w:p w14:paraId="2C2E3F4F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Стаж роботи: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12 років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 </w:t>
      </w:r>
    </w:p>
    <w:p w14:paraId="053F7738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3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Додаткові сертифікати, курси, навчання: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проходжу на постійній основі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ECD57B0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 </w:t>
      </w:r>
    </w:p>
    <w:p w14:paraId="56A9EB8E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14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Членство в професійних організаціях: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____ні______________________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FBE80B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1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 </w:t>
      </w:r>
    </w:p>
    <w:p w14:paraId="5A5D26C0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0" w:line="240" w:lineRule="auto"/>
        <w:ind w:left="198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Досягнення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2A48305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Публікації (кількість, назви основних):  </w:t>
      </w:r>
    </w:p>
    <w:p w14:paraId="3C43268A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4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lastRenderedPageBreak/>
        <w:t>Клінічні кейси в друкованих версіях видань  “Косметолог” та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nouvelle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esthetique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_._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Також є публікації в різних онлайн косметологічних виданнях. Остання публікація https://pro.bhub.com.ua/cosmetology/korekciya-rubcevih-zmin-postakne-suchasni-mojlivosti-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kombinovanih-metodiv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72A602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1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___________________________________________________________</w:t>
      </w:r>
    </w:p>
    <w:p w14:paraId="2FB7F18B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val="single"/>
        </w:rPr>
        <w:drawing>
          <wp:inline distT="19050" distB="19050" distL="19050" distR="19050" wp14:anchorId="6EB441FE" wp14:editId="14548D2F">
            <wp:extent cx="7148195" cy="949313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8195" cy="949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A23A8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19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Участь у конференціях, семінарах:  </w:t>
      </w:r>
    </w:p>
    <w:p w14:paraId="05F6CCC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Проводжу онлайн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офлайн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навчання на постійній основі. Також регулярно виступаю спікером на конференціях, виставках та інших заходах.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 </w:t>
      </w:r>
    </w:p>
    <w:p w14:paraId="681AEBF2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Інші професійні досягнення:  </w:t>
      </w:r>
    </w:p>
    <w:p w14:paraId="6BDA9434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4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B74814F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6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 </w:t>
      </w:r>
    </w:p>
    <w:p w14:paraId="7F917542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4" w:line="240" w:lineRule="auto"/>
        <w:ind w:left="1986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Клінічні інтереси </w:t>
      </w:r>
    </w:p>
    <w:p w14:paraId="0A4C62B6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9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Основні клінічні інтереси:  </w:t>
      </w:r>
    </w:p>
    <w:p w14:paraId="2F738BCD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Лікування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акне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акнеформних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дерматозів, лікування рубців, анти-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ейдж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терапія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 </w:t>
      </w:r>
    </w:p>
    <w:p w14:paraId="7EC70D56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7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____________________________________________________________ </w:t>
      </w:r>
    </w:p>
    <w:p w14:paraId="3557A297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4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Досвід роботи в конкретних галузях медицини: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_Косметолог - 12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років, лікар-дерматолог 10 років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 </w:t>
      </w:r>
    </w:p>
    <w:p w14:paraId="7E05488D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7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____________________________________________________________ </w:t>
      </w:r>
    </w:p>
    <w:p w14:paraId="2BBD574A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1980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Додаткова інформація </w:t>
      </w:r>
    </w:p>
    <w:p w14:paraId="19CA745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8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Ваша унікальність як особистості: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встигаю бути усюди))))</w:t>
      </w:r>
    </w:p>
    <w:p w14:paraId="06DE323B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____________________________________________________________ </w:t>
      </w:r>
    </w:p>
    <w:p w14:paraId="1539C83E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84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Ваша унікальність як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тренера: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Маю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цінний клінічний досвід в лікуванні дерматологічних захворювань та вирішення питань естетичної корекції недоліків шкіри. Вмію швидко та якісно пояснювати учням с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кладні речі.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64C3BEF3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6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____________________________________________________________ </w:t>
      </w:r>
    </w:p>
    <w:p w14:paraId="4481549B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9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Ваша мотивація як тренера: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допомагати колегам підвищувати свій професійний рівень знать, щоб мати змогу працювати в якомога більш кваліфікованому професійному осередку.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 </w:t>
      </w:r>
    </w:p>
    <w:p w14:paraId="3097A077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6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____________________________________________________________ </w:t>
      </w:r>
    </w:p>
    <w:p w14:paraId="43F3CD1F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5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Від чого ви кайфуєте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тренерстві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роботі: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Ну дуже люблю публічні виступи та багато спілкуватись з людьми))))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 </w:t>
      </w:r>
    </w:p>
    <w:p w14:paraId="7B10FA92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6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____________________________________________________________ </w:t>
      </w:r>
    </w:p>
    <w:p w14:paraId="5569AAD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5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Ваша цільова аудиторія як тренера: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_лікарі дерматолог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и,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lastRenderedPageBreak/>
        <w:t>косметологи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 </w:t>
      </w:r>
    </w:p>
    <w:p w14:paraId="51CC31C1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Які клінічні завдання ви вирішуєте як лікар  </w:t>
      </w:r>
    </w:p>
    <w:p w14:paraId="219D9AAC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9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(з якими хворобами працюєте): </w:t>
      </w:r>
    </w:p>
    <w:p w14:paraId="36437EFE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66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Наразі найбільше з різними формами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акне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та з рубцевими змінами шкіри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 </w:t>
      </w:r>
    </w:p>
    <w:p w14:paraId="566BAD30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Ваша мета (навіщо вам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тренерство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?): </w:t>
      </w:r>
    </w:p>
    <w:p w14:paraId="7BDFFF3F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66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Заробляти гроші ділячись своїми знаннями та досвідом)))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 </w:t>
      </w:r>
    </w:p>
    <w:p w14:paraId="5B501AE8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198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Ваш погляд на ідеальний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план  </w:t>
      </w:r>
    </w:p>
    <w:p w14:paraId="2B251C6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6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презентації: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_____коротка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змістовна пре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зентація з максимально інформативними слайдами, наведеними клінічними кейсами та активним поданням професійного особистого досвіду спікера.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9BFB1B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7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____________________________________________________________ </w:t>
      </w:r>
    </w:p>
    <w:p w14:paraId="5A11EE48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197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 корис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туєтесь ви пробірками ММ Медик: </w:t>
      </w:r>
    </w:p>
    <w:p w14:paraId="7CEF2575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____так________________________________________________________</w:t>
      </w:r>
    </w:p>
    <w:p w14:paraId="7D7CE985" w14:textId="22F16258" w:rsidR="00B9050A" w:rsidRDefault="00B90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C178270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19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Яку кількість пробірок ММ Медик ви замовляєте в місяць: </w:t>
      </w:r>
    </w:p>
    <w:p w14:paraId="6CF3C48C" w14:textId="7C4A5EF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2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Думаю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_10-30шт , якщ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о чесно ніколи 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вела цих підрахунків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. ___________________________________________________________ </w:t>
      </w:r>
    </w:p>
    <w:p w14:paraId="5EC8221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197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Чи користуєтесь ви центрифугами ММ Медик: </w:t>
      </w:r>
    </w:p>
    <w:p w14:paraId="3ED10102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2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_____так________________________________________________________ </w:t>
      </w:r>
    </w:p>
    <w:p w14:paraId="73208117" w14:textId="42C6CA61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Яку кількість центрифу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 ММ Медик ви замовляєте в місяць: </w:t>
      </w:r>
    </w:p>
    <w:p w14:paraId="4105479E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2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______На щастя, центрифуги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ММ Медик якісні, тож кожен місяць купляти нову не доводиться))))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_______________________________________________________ </w:t>
      </w:r>
    </w:p>
    <w:p w14:paraId="0299406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right="144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Які джерела інформації ви використовуєте для підвищення своєї  </w:t>
      </w:r>
    </w:p>
    <w:p w14:paraId="4C489E9C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кваліфікації як тренер з </w:t>
      </w:r>
    </w:p>
    <w:p w14:paraId="18F9B5CC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плазмотерапії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Кращє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підвищення кваліфікації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плазмотерапії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це послухати Олесю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Чіркову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))) Більш інформативного джерела інформації з цієї теми м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ною поки що 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було виявлено.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 </w:t>
      </w:r>
    </w:p>
    <w:p w14:paraId="3EC00589" w14:textId="77777777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4" w:line="240" w:lineRule="auto"/>
        <w:ind w:left="1986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Підпис та дата </w:t>
      </w:r>
    </w:p>
    <w:p w14:paraId="67A13BF9" w14:textId="41A03EF1" w:rsidR="00B9050A" w:rsidRDefault="00B21B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984" w:right="711" w:firstLine="1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Підпис: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______________________________________________________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_________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val="single"/>
        </w:rPr>
        <w:drawing>
          <wp:inline distT="19050" distB="19050" distL="19050" distR="19050" wp14:anchorId="3B9B72AD" wp14:editId="64609B92">
            <wp:extent cx="7144385" cy="94805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4385" cy="94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__________________________</w:t>
      </w:r>
    </w:p>
    <w:sectPr w:rsidR="00B9050A">
      <w:pgSz w:w="11900" w:h="16820"/>
      <w:pgMar w:top="426" w:right="649" w:bottom="1685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50A"/>
    <w:rsid w:val="00B21BE9"/>
    <w:rsid w:val="00B9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76D55"/>
  <w15:docId w15:val="{D4045880-8E06-4B43-884F-9F973FF1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3599</Words>
  <Characters>2052</Characters>
  <Application>Microsoft Office Word</Application>
  <DocSecurity>0</DocSecurity>
  <Lines>17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Oleksandra Vakulik</cp:lastModifiedBy>
  <cp:revision>2</cp:revision>
  <dcterms:created xsi:type="dcterms:W3CDTF">2025-02-17T12:35:00Z</dcterms:created>
  <dcterms:modified xsi:type="dcterms:W3CDTF">2025-02-17T12:35:00Z</dcterms:modified>
</cp:coreProperties>
</file>