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791F06E7" w:rsidP="1B317A2C" w:rsidRDefault="791F06E7" w14:paraId="138CBD55" w14:textId="11CCFE07">
      <w:pPr>
        <w:pStyle w:val="a"/>
        <w:spacing w:after="0"/>
        <w:ind w:firstLine="709"/>
        <w:jc w:val="center"/>
      </w:pPr>
      <w:r w:rsidRPr="1B317A2C" w:rsidR="791F06E7">
        <w:rPr>
          <w:b w:val="1"/>
          <w:bCs w:val="1"/>
        </w:rPr>
        <w:t>Плазмотерапія в трихології, косметології та дерматології</w:t>
      </w:r>
    </w:p>
    <w:p w:rsidR="5336C221" w:rsidP="16A0EFCD" w:rsidRDefault="5336C221" w14:paraId="2A7DFE9B" w14:textId="057D9B14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61CCB7C6" w14:textId="5DC25B15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</w:p>
    <w:p w:rsidR="791F06E7" w:rsidP="1B317A2C" w:rsidRDefault="791F06E7" w14:paraId="79E09BB1" w14:textId="713B7869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  <w:r w:rsidRPr="1B317A2C" w:rsidR="791F06E7">
        <w:rPr>
          <w:b w:val="1"/>
          <w:bCs w:val="1"/>
          <w:sz w:val="26"/>
          <w:szCs w:val="26"/>
        </w:rPr>
        <w:t xml:space="preserve">Бондарь </w:t>
      </w:r>
      <w:r w:rsidRPr="1B317A2C" w:rsidR="791F06E7">
        <w:rPr>
          <w:b w:val="1"/>
          <w:bCs w:val="1"/>
          <w:sz w:val="26"/>
          <w:szCs w:val="26"/>
        </w:rPr>
        <w:t>Юлія</w:t>
      </w:r>
      <w:r w:rsidRPr="1B317A2C" w:rsidR="791F06E7">
        <w:rPr>
          <w:b w:val="1"/>
          <w:bCs w:val="1"/>
          <w:sz w:val="26"/>
          <w:szCs w:val="26"/>
        </w:rPr>
        <w:t xml:space="preserve"> </w:t>
      </w:r>
      <w:r w:rsidRPr="1B317A2C" w:rsidR="791F06E7">
        <w:rPr>
          <w:b w:val="1"/>
          <w:bCs w:val="1"/>
          <w:sz w:val="26"/>
          <w:szCs w:val="26"/>
        </w:rPr>
        <w:t>Валентинівна</w:t>
      </w:r>
    </w:p>
    <w:p w:rsidR="791F06E7" w:rsidP="1B317A2C" w:rsidRDefault="791F06E7" w14:paraId="32810BE5" w14:textId="4E85FC04">
      <w:pPr>
        <w:pStyle w:val="a"/>
        <w:spacing w:after="0"/>
        <w:ind w:firstLine="0"/>
        <w:jc w:val="left"/>
      </w:pPr>
      <w:r w:rsidRPr="1B317A2C" w:rsidR="791F06E7">
        <w:rPr>
          <w:b w:val="0"/>
          <w:bCs w:val="0"/>
          <w:sz w:val="26"/>
          <w:szCs w:val="26"/>
        </w:rPr>
        <w:t>Лікарка-дерматовенеролог, дерматоонколог,</w:t>
      </w:r>
    </w:p>
    <w:p w:rsidR="791F06E7" w:rsidP="1B317A2C" w:rsidRDefault="791F06E7" w14:paraId="04BE67E3" w14:textId="11686406">
      <w:pPr>
        <w:pStyle w:val="a"/>
        <w:spacing w:after="0"/>
        <w:ind w:firstLine="0"/>
        <w:jc w:val="left"/>
      </w:pPr>
      <w:r w:rsidRPr="1B317A2C" w:rsidR="791F06E7">
        <w:rPr>
          <w:b w:val="0"/>
          <w:bCs w:val="0"/>
          <w:sz w:val="26"/>
          <w:szCs w:val="26"/>
        </w:rPr>
        <w:t>трихолог Сертифікований тренер з плазмотерапії.</w:t>
      </w:r>
    </w:p>
    <w:p w:rsidR="791F06E7" w:rsidP="1B317A2C" w:rsidRDefault="791F06E7" w14:paraId="6F1D86FF" w14:textId="41D13D5C">
      <w:pPr>
        <w:pStyle w:val="a"/>
        <w:spacing w:after="0"/>
        <w:ind w:firstLine="0"/>
        <w:jc w:val="left"/>
      </w:pPr>
      <w:r w:rsidRPr="1B317A2C" w:rsidR="791F06E7">
        <w:rPr>
          <w:b w:val="0"/>
          <w:bCs w:val="0"/>
          <w:sz w:val="26"/>
          <w:szCs w:val="26"/>
        </w:rPr>
        <w:t>Керує клінікою «MultiMed» (Одеса)</w:t>
      </w:r>
    </w:p>
    <w:p w:rsidR="5336C221" w:rsidP="16A0EFCD" w:rsidRDefault="5336C221" w14:paraId="38AAFB45" w14:textId="73C43E0D">
      <w:pPr>
        <w:pStyle w:val="a"/>
        <w:spacing w:after="0"/>
        <w:ind w:firstLine="709"/>
        <w:jc w:val="right"/>
      </w:pPr>
      <w:r w:rsidR="5286023E">
        <w:drawing>
          <wp:inline wp14:editId="7DE414BC" wp14:anchorId="1DEC0D0D">
            <wp:extent cx="1838325" cy="2081878"/>
            <wp:effectExtent l="0" t="0" r="0" b="0"/>
            <wp:docPr id="56078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782788" name="Picture 560782788"/>
                    <pic:cNvPicPr/>
                  </pic:nvPicPr>
                  <pic:blipFill>
                    <a:blip xmlns:r="http://schemas.openxmlformats.org/officeDocument/2006/relationships" r:embed="rId2100844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8325" cy="20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1A926" w:rsidP="1B317A2C" w:rsidRDefault="3971A926" w14:paraId="2790DE6C" w14:textId="2251F390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B317A2C" w:rsidR="3971A926">
        <w:rPr>
          <w:b w:val="1"/>
          <w:bCs w:val="1"/>
          <w:sz w:val="26"/>
          <w:szCs w:val="26"/>
        </w:rPr>
        <w:t xml:space="preserve">Курс рекомендовано для </w:t>
      </w:r>
      <w:r w:rsidRPr="1B317A2C" w:rsidR="3971A926">
        <w:rPr>
          <w:b w:val="1"/>
          <w:bCs w:val="1"/>
          <w:sz w:val="26"/>
          <w:szCs w:val="26"/>
        </w:rPr>
        <w:t>лікарів</w:t>
      </w:r>
      <w:r w:rsidRPr="1B317A2C" w:rsidR="3971A926">
        <w:rPr>
          <w:b w:val="1"/>
          <w:bCs w:val="1"/>
          <w:sz w:val="26"/>
          <w:szCs w:val="26"/>
        </w:rPr>
        <w:t>:</w:t>
      </w:r>
    </w:p>
    <w:p w:rsidR="3971A926" w:rsidP="1B317A2C" w:rsidRDefault="3971A926" w14:paraId="6A11A073" w14:textId="778ADDFE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B317A2C" w:rsidR="3971A926">
        <w:rPr>
          <w:b w:val="0"/>
          <w:bCs w:val="0"/>
          <w:sz w:val="26"/>
          <w:szCs w:val="26"/>
        </w:rPr>
        <w:t xml:space="preserve">Дерматологи, косметологи, трихологи. </w:t>
      </w:r>
      <w:r w:rsidRPr="1B317A2C" w:rsidR="3971A926">
        <w:rPr>
          <w:b w:val="0"/>
          <w:bCs w:val="0"/>
          <w:sz w:val="26"/>
          <w:szCs w:val="26"/>
        </w:rPr>
        <w:t>Лікарі</w:t>
      </w:r>
      <w:r w:rsidRPr="1B317A2C" w:rsidR="3971A926">
        <w:rPr>
          <w:b w:val="0"/>
          <w:bCs w:val="0"/>
          <w:sz w:val="26"/>
          <w:szCs w:val="26"/>
        </w:rPr>
        <w:t xml:space="preserve"> з </w:t>
      </w:r>
      <w:r w:rsidRPr="1B317A2C" w:rsidR="3971A926">
        <w:rPr>
          <w:b w:val="0"/>
          <w:bCs w:val="0"/>
          <w:sz w:val="26"/>
          <w:szCs w:val="26"/>
        </w:rPr>
        <w:t>досвідом</w:t>
      </w:r>
      <w:r w:rsidRPr="1B317A2C" w:rsidR="3971A926">
        <w:rPr>
          <w:b w:val="0"/>
          <w:bCs w:val="0"/>
          <w:sz w:val="26"/>
          <w:szCs w:val="26"/>
        </w:rPr>
        <w:t xml:space="preserve"> </w:t>
      </w:r>
      <w:r w:rsidRPr="1B317A2C" w:rsidR="3971A926">
        <w:rPr>
          <w:b w:val="0"/>
          <w:bCs w:val="0"/>
          <w:sz w:val="26"/>
          <w:szCs w:val="26"/>
        </w:rPr>
        <w:t>роботи</w:t>
      </w:r>
      <w:r w:rsidRPr="1B317A2C" w:rsidR="3971A926">
        <w:rPr>
          <w:b w:val="0"/>
          <w:bCs w:val="0"/>
          <w:sz w:val="26"/>
          <w:szCs w:val="26"/>
        </w:rPr>
        <w:t xml:space="preserve"> з </w:t>
      </w:r>
      <w:r w:rsidRPr="1B317A2C" w:rsidR="3971A926">
        <w:rPr>
          <w:b w:val="0"/>
          <w:bCs w:val="0"/>
          <w:sz w:val="26"/>
          <w:szCs w:val="26"/>
        </w:rPr>
        <w:t>аутологічною</w:t>
      </w:r>
      <w:r w:rsidRPr="1B317A2C" w:rsidR="3971A926">
        <w:rPr>
          <w:b w:val="0"/>
          <w:bCs w:val="0"/>
          <w:sz w:val="26"/>
          <w:szCs w:val="26"/>
        </w:rPr>
        <w:t xml:space="preserve"> плазмою.</w:t>
      </w:r>
    </w:p>
    <w:p w:rsidR="31A7B106" w:rsidP="31A7B106" w:rsidRDefault="31A7B106" w14:paraId="4EE15FD7" w14:textId="0923F8D9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5336C221" w:rsidP="5336C221" w:rsidRDefault="5336C221" w14:paraId="7C2518AD" w14:textId="0C140793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16A0EFCD" w:rsidP="16A0EFCD" w:rsidRDefault="16A0EFCD" w14:paraId="5F693AE6" w14:textId="51B74097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16A0EFCD" w:rsidR="4D0288DE">
        <w:rPr>
          <w:b w:val="1"/>
          <w:bCs w:val="1"/>
          <w:sz w:val="26"/>
          <w:szCs w:val="26"/>
        </w:rPr>
        <w:t>ТЕОРЕТИЧНА ЧАСТИНА</w:t>
      </w:r>
    </w:p>
    <w:p w:rsidR="16A0EFCD" w:rsidP="16A0EFCD" w:rsidRDefault="16A0EFCD" w14:paraId="1582AF46" w14:textId="7282B720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0CF78DFF" w:rsidP="1B317A2C" w:rsidRDefault="0CF78DFF" w14:paraId="3E230168" w14:textId="1A8A0BC0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Основи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плазмотерапії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ознайомлення</w:t>
      </w:r>
      <w:r w:rsidRPr="1B317A2C" w:rsidR="0CF78DFF">
        <w:rPr>
          <w:b w:val="0"/>
          <w:bCs w:val="0"/>
          <w:sz w:val="26"/>
          <w:szCs w:val="26"/>
        </w:rPr>
        <w:t xml:space="preserve"> з </w:t>
      </w:r>
      <w:r w:rsidRPr="1B317A2C" w:rsidR="0CF78DFF">
        <w:rPr>
          <w:b w:val="0"/>
          <w:bCs w:val="0"/>
          <w:sz w:val="26"/>
          <w:szCs w:val="26"/>
        </w:rPr>
        <w:t>терміном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плазмотерапія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історія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виникнення</w:t>
      </w:r>
      <w:r w:rsidRPr="1B317A2C" w:rsidR="0CF78DFF">
        <w:rPr>
          <w:b w:val="0"/>
          <w:bCs w:val="0"/>
          <w:sz w:val="26"/>
          <w:szCs w:val="26"/>
        </w:rPr>
        <w:t xml:space="preserve"> як методу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0CF78DFF">
        <w:rPr>
          <w:b w:val="0"/>
          <w:bCs w:val="0"/>
          <w:sz w:val="26"/>
          <w:szCs w:val="26"/>
        </w:rPr>
        <w:t xml:space="preserve">, класифікація та </w:t>
      </w:r>
      <w:r w:rsidRPr="1B317A2C" w:rsidR="0CF78DFF">
        <w:rPr>
          <w:b w:val="0"/>
          <w:bCs w:val="0"/>
          <w:sz w:val="26"/>
          <w:szCs w:val="26"/>
        </w:rPr>
        <w:t>види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аутологічної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плазми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механізми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дії</w:t>
      </w:r>
      <w:r w:rsidRPr="1B317A2C" w:rsidR="0CF78DFF">
        <w:rPr>
          <w:b w:val="0"/>
          <w:bCs w:val="0"/>
          <w:sz w:val="26"/>
          <w:szCs w:val="26"/>
        </w:rPr>
        <w:t>)</w:t>
      </w:r>
    </w:p>
    <w:p w:rsidR="0CF78DFF" w:rsidP="1B317A2C" w:rsidRDefault="0CF78DFF" w14:paraId="68B31053" w14:textId="6A446B7D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Сфери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використання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аутоплазми</w:t>
      </w:r>
      <w:r w:rsidRPr="1B317A2C" w:rsidR="0CF78DFF">
        <w:rPr>
          <w:b w:val="0"/>
          <w:bCs w:val="0"/>
          <w:sz w:val="26"/>
          <w:szCs w:val="26"/>
        </w:rPr>
        <w:t xml:space="preserve"> в </w:t>
      </w:r>
      <w:r w:rsidRPr="1B317A2C" w:rsidR="0CF78DFF">
        <w:rPr>
          <w:b w:val="0"/>
          <w:bCs w:val="0"/>
          <w:sz w:val="26"/>
          <w:szCs w:val="26"/>
        </w:rPr>
        <w:t>медичній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практиці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лікаря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трихологічний</w:t>
      </w:r>
      <w:r w:rsidRPr="1B317A2C" w:rsidR="0CF78DFF">
        <w:rPr>
          <w:b w:val="0"/>
          <w:bCs w:val="0"/>
          <w:sz w:val="26"/>
          <w:szCs w:val="26"/>
        </w:rPr>
        <w:t xml:space="preserve"> аспект, </w:t>
      </w:r>
      <w:r w:rsidRPr="1B317A2C" w:rsidR="0CF78DFF">
        <w:rPr>
          <w:b w:val="0"/>
          <w:bCs w:val="0"/>
          <w:sz w:val="26"/>
          <w:szCs w:val="26"/>
        </w:rPr>
        <w:t>дерматологічні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застосування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косметологічні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процедури</w:t>
      </w:r>
      <w:r w:rsidRPr="1B317A2C" w:rsidR="0CF78DFF">
        <w:rPr>
          <w:b w:val="0"/>
          <w:bCs w:val="0"/>
          <w:sz w:val="26"/>
          <w:szCs w:val="26"/>
        </w:rPr>
        <w:t>)</w:t>
      </w:r>
    </w:p>
    <w:p w:rsidR="0CF78DFF" w:rsidP="1B317A2C" w:rsidRDefault="0CF78DFF" w14:paraId="6A698318" w14:textId="37AC6BD1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Особливості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застосування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аутоплазми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комбінації</w:t>
      </w:r>
      <w:r w:rsidRPr="1B317A2C" w:rsidR="0CF78DFF">
        <w:rPr>
          <w:b w:val="0"/>
          <w:bCs w:val="0"/>
          <w:sz w:val="26"/>
          <w:szCs w:val="26"/>
        </w:rPr>
        <w:t xml:space="preserve"> з </w:t>
      </w:r>
      <w:r w:rsidRPr="1B317A2C" w:rsidR="0CF78DFF">
        <w:rPr>
          <w:b w:val="0"/>
          <w:bCs w:val="0"/>
          <w:sz w:val="26"/>
          <w:szCs w:val="26"/>
        </w:rPr>
        <w:t xml:space="preserve">іншими </w:t>
      </w:r>
      <w:r w:rsidRPr="1B317A2C" w:rsidR="0CF78DFF">
        <w:rPr>
          <w:b w:val="0"/>
          <w:bCs w:val="0"/>
          <w:sz w:val="26"/>
          <w:szCs w:val="26"/>
        </w:rPr>
        <w:t xml:space="preserve">методиками, </w:t>
      </w:r>
      <w:r w:rsidRPr="1B317A2C" w:rsidR="0CF78DFF">
        <w:rPr>
          <w:b w:val="0"/>
          <w:bCs w:val="0"/>
          <w:sz w:val="26"/>
          <w:szCs w:val="26"/>
        </w:rPr>
        <w:t>безпека</w:t>
      </w:r>
      <w:r w:rsidRPr="1B317A2C" w:rsidR="0CF78DFF">
        <w:rPr>
          <w:b w:val="0"/>
          <w:bCs w:val="0"/>
          <w:sz w:val="26"/>
          <w:szCs w:val="26"/>
        </w:rPr>
        <w:t xml:space="preserve"> та </w:t>
      </w:r>
      <w:r w:rsidRPr="1B317A2C" w:rsidR="0CF78DFF">
        <w:rPr>
          <w:b w:val="0"/>
          <w:bCs w:val="0"/>
          <w:sz w:val="26"/>
          <w:szCs w:val="26"/>
        </w:rPr>
        <w:t>побічні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ефекти</w:t>
      </w:r>
      <w:r w:rsidRPr="1B317A2C" w:rsidR="0CF78DFF">
        <w:rPr>
          <w:b w:val="0"/>
          <w:bCs w:val="0"/>
          <w:sz w:val="26"/>
          <w:szCs w:val="26"/>
        </w:rPr>
        <w:t>)</w:t>
      </w:r>
    </w:p>
    <w:p w:rsidR="0CF78DFF" w:rsidP="1B317A2C" w:rsidRDefault="0CF78DFF" w14:paraId="56B5A6B9" w14:textId="02ED2F69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Плазмотерапія</w:t>
      </w:r>
      <w:r w:rsidRPr="1B317A2C" w:rsidR="0CF78DFF">
        <w:rPr>
          <w:b w:val="0"/>
          <w:bCs w:val="0"/>
          <w:sz w:val="26"/>
          <w:szCs w:val="26"/>
        </w:rPr>
        <w:t xml:space="preserve"> в </w:t>
      </w:r>
      <w:r w:rsidRPr="1B317A2C" w:rsidR="0CF78DFF">
        <w:rPr>
          <w:b w:val="0"/>
          <w:bCs w:val="0"/>
          <w:sz w:val="26"/>
          <w:szCs w:val="26"/>
        </w:rPr>
        <w:t>трихології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алопеції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різного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походження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післяпологова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алопеція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рубцові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алопеції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андрогенетична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андрогензалежна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андрогенна</w:t>
      </w:r>
      <w:r w:rsidRPr="1B317A2C" w:rsidR="0CF78DFF">
        <w:rPr>
          <w:b w:val="0"/>
          <w:bCs w:val="0"/>
          <w:sz w:val="26"/>
          <w:szCs w:val="26"/>
        </w:rPr>
        <w:t xml:space="preserve">) </w:t>
      </w:r>
      <w:r w:rsidRPr="1B317A2C" w:rsidR="0CF78DFF">
        <w:rPr>
          <w:b w:val="0"/>
          <w:bCs w:val="0"/>
          <w:sz w:val="26"/>
          <w:szCs w:val="26"/>
        </w:rPr>
        <w:t>алопеція</w:t>
      </w:r>
      <w:r w:rsidRPr="1B317A2C" w:rsidR="0CF78DFF">
        <w:rPr>
          <w:b w:val="0"/>
          <w:bCs w:val="0"/>
          <w:sz w:val="26"/>
          <w:szCs w:val="26"/>
        </w:rPr>
        <w:t xml:space="preserve">, телегенова </w:t>
      </w:r>
      <w:r w:rsidRPr="1B317A2C" w:rsidR="0CF78DFF">
        <w:rPr>
          <w:b w:val="0"/>
          <w:bCs w:val="0"/>
          <w:sz w:val="26"/>
          <w:szCs w:val="26"/>
        </w:rPr>
        <w:t>алопеція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вогнищева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гніздова</w:t>
      </w:r>
      <w:r w:rsidRPr="1B317A2C" w:rsidR="0CF78DFF">
        <w:rPr>
          <w:b w:val="0"/>
          <w:bCs w:val="0"/>
          <w:sz w:val="26"/>
          <w:szCs w:val="26"/>
        </w:rPr>
        <w:t xml:space="preserve">) </w:t>
      </w:r>
      <w:r w:rsidRPr="1B317A2C" w:rsidR="0CF78DFF">
        <w:rPr>
          <w:b w:val="0"/>
          <w:bCs w:val="0"/>
          <w:sz w:val="26"/>
          <w:szCs w:val="26"/>
        </w:rPr>
        <w:t>алопеція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тракційна</w:t>
      </w:r>
      <w:r w:rsidRPr="1B317A2C" w:rsidR="1C5B4341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алопеція</w:t>
      </w:r>
      <w:r w:rsidRPr="1B317A2C" w:rsidR="0CF78DFF">
        <w:rPr>
          <w:b w:val="0"/>
          <w:bCs w:val="0"/>
          <w:sz w:val="26"/>
          <w:szCs w:val="26"/>
        </w:rPr>
        <w:t xml:space="preserve">),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0CF78DFF">
        <w:rPr>
          <w:b w:val="0"/>
          <w:bCs w:val="0"/>
          <w:sz w:val="26"/>
          <w:szCs w:val="26"/>
        </w:rPr>
        <w:t xml:space="preserve"> при себорейному </w:t>
      </w:r>
      <w:r w:rsidRPr="1B317A2C" w:rsidR="0CF78DFF">
        <w:rPr>
          <w:b w:val="0"/>
          <w:bCs w:val="0"/>
          <w:sz w:val="26"/>
          <w:szCs w:val="26"/>
        </w:rPr>
        <w:t>дерматиті</w:t>
      </w:r>
      <w:r w:rsidRPr="1B317A2C" w:rsidR="0CF78DFF">
        <w:rPr>
          <w:b w:val="0"/>
          <w:bCs w:val="0"/>
          <w:sz w:val="26"/>
          <w:szCs w:val="26"/>
        </w:rPr>
        <w:t>)</w:t>
      </w:r>
    </w:p>
    <w:p w:rsidR="0CF78DFF" w:rsidP="1B317A2C" w:rsidRDefault="0CF78DFF" w14:paraId="2A1D3025" w14:textId="49607FF8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Плазмотерапія</w:t>
      </w:r>
      <w:r w:rsidRPr="1B317A2C" w:rsidR="0CF78DFF">
        <w:rPr>
          <w:b w:val="0"/>
          <w:bCs w:val="0"/>
          <w:sz w:val="26"/>
          <w:szCs w:val="26"/>
        </w:rPr>
        <w:t xml:space="preserve"> в </w:t>
      </w:r>
      <w:r w:rsidRPr="1B317A2C" w:rsidR="0CF78DFF">
        <w:rPr>
          <w:b w:val="0"/>
          <w:bCs w:val="0"/>
          <w:sz w:val="26"/>
          <w:szCs w:val="26"/>
        </w:rPr>
        <w:t>косметології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корекція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вікових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змін</w:t>
      </w:r>
      <w:r w:rsidRPr="1B317A2C" w:rsidR="0CF78DFF">
        <w:rPr>
          <w:b w:val="0"/>
          <w:bCs w:val="0"/>
          <w:sz w:val="26"/>
          <w:szCs w:val="26"/>
        </w:rPr>
        <w:t>,</w:t>
      </w:r>
      <w:r w:rsidRPr="1B317A2C" w:rsidR="76E13F8D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покращення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текстури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упругості</w:t>
      </w:r>
      <w:r w:rsidRPr="1B317A2C" w:rsidR="0CF78DFF">
        <w:rPr>
          <w:b w:val="0"/>
          <w:bCs w:val="0"/>
          <w:sz w:val="26"/>
          <w:szCs w:val="26"/>
        </w:rPr>
        <w:t xml:space="preserve"> та </w:t>
      </w:r>
      <w:r w:rsidRPr="1B317A2C" w:rsidR="0CF78DFF">
        <w:rPr>
          <w:b w:val="0"/>
          <w:bCs w:val="0"/>
          <w:sz w:val="26"/>
          <w:szCs w:val="26"/>
        </w:rPr>
        <w:t>кольору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шкіри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боротьба</w:t>
      </w:r>
      <w:r w:rsidRPr="1B317A2C" w:rsidR="6D387A1C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 xml:space="preserve">з </w:t>
      </w:r>
      <w:r w:rsidRPr="1B317A2C" w:rsidR="0CF78DFF">
        <w:rPr>
          <w:b w:val="0"/>
          <w:bCs w:val="0"/>
          <w:sz w:val="26"/>
          <w:szCs w:val="26"/>
        </w:rPr>
        <w:t>пігментацією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рубців</w:t>
      </w:r>
      <w:r w:rsidRPr="1B317A2C" w:rsidR="0CF78DFF">
        <w:rPr>
          <w:b w:val="0"/>
          <w:bCs w:val="0"/>
          <w:sz w:val="26"/>
          <w:szCs w:val="26"/>
        </w:rPr>
        <w:t xml:space="preserve"> та </w:t>
      </w:r>
      <w:r w:rsidRPr="1B317A2C" w:rsidR="0CF78DFF">
        <w:rPr>
          <w:b w:val="0"/>
          <w:bCs w:val="0"/>
          <w:sz w:val="26"/>
          <w:szCs w:val="26"/>
        </w:rPr>
        <w:t>шрамів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2D031CA0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постАкне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створення</w:t>
      </w:r>
      <w:r w:rsidRPr="1B317A2C" w:rsidR="0CF78DFF">
        <w:rPr>
          <w:b w:val="0"/>
          <w:bCs w:val="0"/>
          <w:sz w:val="26"/>
          <w:szCs w:val="26"/>
        </w:rPr>
        <w:t xml:space="preserve"> натурального </w:t>
      </w:r>
      <w:r w:rsidRPr="1B317A2C" w:rsidR="0CF78DFF">
        <w:rPr>
          <w:b w:val="0"/>
          <w:bCs w:val="0"/>
          <w:sz w:val="26"/>
          <w:szCs w:val="26"/>
        </w:rPr>
        <w:t>об’єму</w:t>
      </w:r>
      <w:r w:rsidRPr="1B317A2C" w:rsidR="0CF78DFF">
        <w:rPr>
          <w:b w:val="0"/>
          <w:bCs w:val="0"/>
          <w:sz w:val="26"/>
          <w:szCs w:val="26"/>
        </w:rPr>
        <w:t xml:space="preserve"> та контурингу</w:t>
      </w:r>
      <w:r w:rsidRPr="1B317A2C" w:rsidR="73A35937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обличчя)</w:t>
      </w:r>
    </w:p>
    <w:p w:rsidR="1B317A2C" w:rsidP="1B317A2C" w:rsidRDefault="1B317A2C" w14:paraId="58DA25D3" w14:textId="4BFB83E3">
      <w:pPr>
        <w:pStyle w:val="a"/>
        <w:spacing w:after="0"/>
        <w:ind w:left="708"/>
        <w:jc w:val="left"/>
        <w:rPr>
          <w:b w:val="0"/>
          <w:bCs w:val="0"/>
          <w:sz w:val="26"/>
          <w:szCs w:val="26"/>
        </w:rPr>
      </w:pPr>
    </w:p>
    <w:p w:rsidR="0CF78DFF" w:rsidP="1B317A2C" w:rsidRDefault="0CF78DFF" w14:paraId="097244D7" w14:textId="47EDB381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Плазмотерапія</w:t>
      </w:r>
      <w:r w:rsidRPr="1B317A2C" w:rsidR="0CF78DFF">
        <w:rPr>
          <w:b w:val="0"/>
          <w:bCs w:val="0"/>
          <w:sz w:val="26"/>
          <w:szCs w:val="26"/>
        </w:rPr>
        <w:t xml:space="preserve"> в </w:t>
      </w:r>
      <w:r w:rsidRPr="1B317A2C" w:rsidR="0CF78DFF">
        <w:rPr>
          <w:b w:val="0"/>
          <w:bCs w:val="0"/>
          <w:sz w:val="26"/>
          <w:szCs w:val="26"/>
        </w:rPr>
        <w:t>дерматології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контактних</w:t>
      </w:r>
      <w:r w:rsidRPr="1B317A2C" w:rsidR="25147D8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дерматитів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старічна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атрофія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вялість</w:t>
      </w:r>
      <w:r w:rsidRPr="1B317A2C" w:rsidR="0CF78DFF">
        <w:rPr>
          <w:b w:val="0"/>
          <w:bCs w:val="0"/>
          <w:sz w:val="26"/>
          <w:szCs w:val="26"/>
        </w:rPr>
        <w:t xml:space="preserve">) </w:t>
      </w:r>
      <w:r w:rsidRPr="1B317A2C" w:rsidR="0CF78DFF">
        <w:rPr>
          <w:b w:val="0"/>
          <w:bCs w:val="0"/>
          <w:sz w:val="26"/>
          <w:szCs w:val="26"/>
        </w:rPr>
        <w:t>шкіри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7611BB8A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рубців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боротьба</w:t>
      </w:r>
      <w:r w:rsidRPr="1B317A2C" w:rsidR="0CF78DFF">
        <w:rPr>
          <w:b w:val="0"/>
          <w:bCs w:val="0"/>
          <w:sz w:val="26"/>
          <w:szCs w:val="26"/>
        </w:rPr>
        <w:t xml:space="preserve"> з </w:t>
      </w:r>
      <w:r w:rsidRPr="1B317A2C" w:rsidR="0CF78DFF">
        <w:rPr>
          <w:b w:val="0"/>
          <w:bCs w:val="0"/>
          <w:sz w:val="26"/>
          <w:szCs w:val="26"/>
        </w:rPr>
        <w:t>сухістю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шкіри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використання</w:t>
      </w:r>
      <w:r w:rsidRPr="1B317A2C" w:rsidR="0341F168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плазмотерапії</w:t>
      </w:r>
      <w:r w:rsidRPr="1B317A2C" w:rsidR="0CF78DFF">
        <w:rPr>
          <w:b w:val="0"/>
          <w:bCs w:val="0"/>
          <w:sz w:val="26"/>
          <w:szCs w:val="26"/>
        </w:rPr>
        <w:t xml:space="preserve"> у </w:t>
      </w:r>
      <w:r w:rsidRPr="1B317A2C" w:rsidR="0CF78DFF">
        <w:rPr>
          <w:b w:val="0"/>
          <w:bCs w:val="0"/>
          <w:sz w:val="26"/>
          <w:szCs w:val="26"/>
        </w:rPr>
        <w:t>папулосквамозних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розладах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лікування</w:t>
      </w:r>
      <w:r w:rsidRPr="1B317A2C" w:rsidR="4E81A654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 xml:space="preserve">вугрової </w:t>
      </w:r>
      <w:r w:rsidRPr="1B317A2C" w:rsidR="0CF78DFF">
        <w:rPr>
          <w:b w:val="0"/>
          <w:bCs w:val="0"/>
          <w:sz w:val="26"/>
          <w:szCs w:val="26"/>
        </w:rPr>
        <w:t>хвороби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плазмотерапія</w:t>
      </w:r>
      <w:r w:rsidRPr="1B317A2C" w:rsidR="0CF78DFF">
        <w:rPr>
          <w:b w:val="0"/>
          <w:bCs w:val="0"/>
          <w:sz w:val="26"/>
          <w:szCs w:val="26"/>
        </w:rPr>
        <w:t xml:space="preserve"> при </w:t>
      </w:r>
      <w:r w:rsidRPr="1B317A2C" w:rsidR="0CF78DFF">
        <w:rPr>
          <w:b w:val="0"/>
          <w:bCs w:val="0"/>
          <w:sz w:val="26"/>
          <w:szCs w:val="26"/>
        </w:rPr>
        <w:t>дистрофічних</w:t>
      </w:r>
      <w:r w:rsidRPr="1B317A2C" w:rsidR="067E9D30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 xml:space="preserve">захворюваннях </w:t>
      </w:r>
      <w:r w:rsidRPr="1B317A2C" w:rsidR="0CF78DFF">
        <w:rPr>
          <w:b w:val="0"/>
          <w:bCs w:val="0"/>
          <w:sz w:val="26"/>
          <w:szCs w:val="26"/>
        </w:rPr>
        <w:t>нігтів</w:t>
      </w:r>
      <w:r w:rsidRPr="1B317A2C" w:rsidR="0CF78DFF">
        <w:rPr>
          <w:b w:val="0"/>
          <w:bCs w:val="0"/>
          <w:sz w:val="26"/>
          <w:szCs w:val="26"/>
        </w:rPr>
        <w:t>)</w:t>
      </w:r>
    </w:p>
    <w:p w:rsidR="0CF78DFF" w:rsidP="1B317A2C" w:rsidRDefault="0CF78DFF" w14:paraId="18A86DCA" w14:textId="3DD6DFC9">
      <w:pPr>
        <w:pStyle w:val="a7"/>
        <w:numPr>
          <w:ilvl w:val="0"/>
          <w:numId w:val="5"/>
        </w:numPr>
        <w:spacing w:after="0"/>
        <w:jc w:val="left"/>
        <w:rPr>
          <w:b w:val="0"/>
          <w:bCs w:val="0"/>
          <w:sz w:val="26"/>
          <w:szCs w:val="26"/>
        </w:rPr>
      </w:pPr>
      <w:r w:rsidRPr="1B317A2C" w:rsidR="0CF78DFF">
        <w:rPr>
          <w:b w:val="0"/>
          <w:bCs w:val="0"/>
          <w:sz w:val="26"/>
          <w:szCs w:val="26"/>
        </w:rPr>
        <w:t>Протоколи</w:t>
      </w:r>
      <w:r w:rsidRPr="1B317A2C" w:rsidR="0CF78DFF">
        <w:rPr>
          <w:b w:val="0"/>
          <w:bCs w:val="0"/>
          <w:sz w:val="26"/>
          <w:szCs w:val="26"/>
        </w:rPr>
        <w:t xml:space="preserve"> та </w:t>
      </w:r>
      <w:r w:rsidRPr="1B317A2C" w:rsidR="0CF78DFF">
        <w:rPr>
          <w:b w:val="0"/>
          <w:bCs w:val="0"/>
          <w:sz w:val="26"/>
          <w:szCs w:val="26"/>
        </w:rPr>
        <w:t>техніки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введення</w:t>
      </w:r>
      <w:r w:rsidRPr="1B317A2C" w:rsidR="0CF78DFF">
        <w:rPr>
          <w:b w:val="0"/>
          <w:bCs w:val="0"/>
          <w:sz w:val="26"/>
          <w:szCs w:val="26"/>
        </w:rPr>
        <w:t xml:space="preserve"> + </w:t>
      </w:r>
      <w:r w:rsidRPr="1B317A2C" w:rsidR="0CF78DFF">
        <w:rPr>
          <w:b w:val="0"/>
          <w:bCs w:val="0"/>
          <w:sz w:val="26"/>
          <w:szCs w:val="26"/>
        </w:rPr>
        <w:t>обговорення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клінічних</w:t>
      </w:r>
      <w:r w:rsidRPr="1B317A2C" w:rsidR="76A149B7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випадків</w:t>
      </w:r>
      <w:r w:rsidRPr="1B317A2C" w:rsidR="0CF78DFF">
        <w:rPr>
          <w:b w:val="0"/>
          <w:bCs w:val="0"/>
          <w:sz w:val="26"/>
          <w:szCs w:val="26"/>
        </w:rPr>
        <w:t xml:space="preserve"> (</w:t>
      </w:r>
      <w:r w:rsidRPr="1B317A2C" w:rsidR="0CF78DFF">
        <w:rPr>
          <w:b w:val="0"/>
          <w:bCs w:val="0"/>
          <w:sz w:val="26"/>
          <w:szCs w:val="26"/>
        </w:rPr>
        <w:t>вивчення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конкретних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клінічних</w:t>
      </w:r>
      <w:r w:rsidRPr="1B317A2C" w:rsidR="0CF78DFF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ситуацій</w:t>
      </w:r>
      <w:r w:rsidRPr="1B317A2C" w:rsidR="0CF78DFF">
        <w:rPr>
          <w:b w:val="0"/>
          <w:bCs w:val="0"/>
          <w:sz w:val="26"/>
          <w:szCs w:val="26"/>
        </w:rPr>
        <w:t xml:space="preserve">, </w:t>
      </w:r>
      <w:r w:rsidRPr="1B317A2C" w:rsidR="0CF78DFF">
        <w:rPr>
          <w:b w:val="0"/>
          <w:bCs w:val="0"/>
          <w:sz w:val="26"/>
          <w:szCs w:val="26"/>
        </w:rPr>
        <w:t>досвід</w:t>
      </w:r>
      <w:r w:rsidRPr="1B317A2C" w:rsidR="0CF78DFF">
        <w:rPr>
          <w:b w:val="0"/>
          <w:bCs w:val="0"/>
          <w:sz w:val="26"/>
          <w:szCs w:val="26"/>
        </w:rPr>
        <w:t xml:space="preserve"> та</w:t>
      </w:r>
      <w:r w:rsidRPr="1B317A2C" w:rsidR="05DA0AB0">
        <w:rPr>
          <w:b w:val="0"/>
          <w:bCs w:val="0"/>
          <w:sz w:val="26"/>
          <w:szCs w:val="26"/>
        </w:rPr>
        <w:t xml:space="preserve"> </w:t>
      </w:r>
      <w:r w:rsidRPr="1B317A2C" w:rsidR="0CF78DFF">
        <w:rPr>
          <w:b w:val="0"/>
          <w:bCs w:val="0"/>
          <w:sz w:val="26"/>
          <w:szCs w:val="26"/>
        </w:rPr>
        <w:t>рекомендації)</w:t>
      </w:r>
    </w:p>
    <w:p w:rsidR="16A0EFCD" w:rsidP="1B317A2C" w:rsidRDefault="16A0EFCD" w14:paraId="6C3E859B" w14:textId="14C830FA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4D0288DE" w:rsidP="1B317A2C" w:rsidRDefault="4D0288DE" w14:paraId="60BB823B" w14:textId="3620CC05">
      <w:pPr>
        <w:pStyle w:val="a"/>
        <w:spacing w:after="0"/>
        <w:ind w:firstLine="709"/>
        <w:jc w:val="both"/>
        <w:rPr>
          <w:b w:val="0"/>
          <w:bCs w:val="0"/>
          <w:sz w:val="26"/>
          <w:szCs w:val="26"/>
        </w:rPr>
      </w:pPr>
    </w:p>
    <w:p w:rsidR="4D0288DE" w:rsidP="31A7B106" w:rsidRDefault="4D0288DE" w14:paraId="389CFD68" w14:textId="4E93ACB8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31A7B106" w:rsidR="4D0288DE">
        <w:rPr>
          <w:b w:val="1"/>
          <w:bCs w:val="1"/>
          <w:sz w:val="26"/>
          <w:szCs w:val="26"/>
        </w:rPr>
        <w:t>ПРАКТИЧНА ЧАСТИНА</w:t>
      </w:r>
    </w:p>
    <w:p w:rsidR="16A0EFCD" w:rsidP="16A0EFCD" w:rsidRDefault="16A0EFCD" w14:paraId="1B7BFF3D" w14:textId="1DCDED30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4D0288DE" w:rsidP="1B317A2C" w:rsidRDefault="4D0288DE" w14:paraId="63CB0343" w14:textId="3EA085E1">
      <w:pPr>
        <w:pStyle w:val="a7"/>
        <w:numPr>
          <w:ilvl w:val="0"/>
          <w:numId w:val="6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B317A2C" w:rsidR="610137F0">
        <w:rPr>
          <w:b w:val="0"/>
          <w:bCs w:val="0"/>
          <w:sz w:val="26"/>
          <w:szCs w:val="26"/>
        </w:rPr>
        <w:t>Технічні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етапи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проведення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процедури</w:t>
      </w:r>
      <w:r w:rsidRPr="1B317A2C" w:rsidR="610137F0">
        <w:rPr>
          <w:b w:val="0"/>
          <w:bCs w:val="0"/>
          <w:sz w:val="26"/>
          <w:szCs w:val="26"/>
        </w:rPr>
        <w:t xml:space="preserve"> (</w:t>
      </w:r>
      <w:r w:rsidRPr="1B317A2C" w:rsidR="610137F0">
        <w:rPr>
          <w:b w:val="0"/>
          <w:bCs w:val="0"/>
          <w:sz w:val="26"/>
          <w:szCs w:val="26"/>
        </w:rPr>
        <w:t>підготовка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пацієнта</w:t>
      </w:r>
      <w:r w:rsidRPr="1B317A2C" w:rsidR="610137F0">
        <w:rPr>
          <w:b w:val="0"/>
          <w:bCs w:val="0"/>
          <w:sz w:val="26"/>
          <w:szCs w:val="26"/>
        </w:rPr>
        <w:t xml:space="preserve">, </w:t>
      </w:r>
      <w:r w:rsidRPr="1B317A2C" w:rsidR="610137F0">
        <w:rPr>
          <w:b w:val="0"/>
          <w:bCs w:val="0"/>
          <w:sz w:val="26"/>
          <w:szCs w:val="26"/>
        </w:rPr>
        <w:t>забір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крові</w:t>
      </w:r>
      <w:r w:rsidRPr="1B317A2C" w:rsidR="610137F0">
        <w:rPr>
          <w:b w:val="0"/>
          <w:bCs w:val="0"/>
          <w:sz w:val="26"/>
          <w:szCs w:val="26"/>
        </w:rPr>
        <w:t xml:space="preserve">, </w:t>
      </w:r>
      <w:r w:rsidRPr="1B317A2C" w:rsidR="610137F0">
        <w:rPr>
          <w:b w:val="0"/>
          <w:bCs w:val="0"/>
          <w:sz w:val="26"/>
          <w:szCs w:val="26"/>
        </w:rPr>
        <w:t>центрифугування</w:t>
      </w:r>
      <w:r w:rsidRPr="1B317A2C" w:rsidR="610137F0">
        <w:rPr>
          <w:b w:val="0"/>
          <w:bCs w:val="0"/>
          <w:sz w:val="26"/>
          <w:szCs w:val="26"/>
        </w:rPr>
        <w:t>)</w:t>
      </w:r>
    </w:p>
    <w:p w:rsidR="4D0288DE" w:rsidP="1B317A2C" w:rsidRDefault="4D0288DE" w14:paraId="4D3DECD7" w14:textId="4642669B">
      <w:pPr>
        <w:pStyle w:val="a7"/>
        <w:numPr>
          <w:ilvl w:val="0"/>
          <w:numId w:val="6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B317A2C" w:rsidR="610137F0">
        <w:rPr>
          <w:b w:val="0"/>
          <w:bCs w:val="0"/>
          <w:sz w:val="26"/>
          <w:szCs w:val="26"/>
        </w:rPr>
        <w:t>Демонстрація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процедури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лікарем</w:t>
      </w:r>
      <w:r w:rsidRPr="1B317A2C" w:rsidR="610137F0">
        <w:rPr>
          <w:b w:val="0"/>
          <w:bCs w:val="0"/>
          <w:sz w:val="26"/>
          <w:szCs w:val="26"/>
        </w:rPr>
        <w:t xml:space="preserve"> (правильна постановка руки, </w:t>
      </w:r>
      <w:r w:rsidRPr="1B317A2C" w:rsidR="610137F0">
        <w:rPr>
          <w:b w:val="0"/>
          <w:bCs w:val="0"/>
          <w:sz w:val="26"/>
          <w:szCs w:val="26"/>
        </w:rPr>
        <w:t>ін’єкції</w:t>
      </w:r>
      <w:r w:rsidRPr="1B317A2C" w:rsidR="610137F0">
        <w:rPr>
          <w:b w:val="0"/>
          <w:bCs w:val="0"/>
          <w:sz w:val="26"/>
          <w:szCs w:val="26"/>
        </w:rPr>
        <w:t xml:space="preserve"> ТАП (</w:t>
      </w:r>
      <w:r w:rsidRPr="1B317A2C" w:rsidR="610137F0">
        <w:rPr>
          <w:b w:val="0"/>
          <w:bCs w:val="0"/>
          <w:sz w:val="26"/>
          <w:szCs w:val="26"/>
        </w:rPr>
        <w:t>тканинно</w:t>
      </w:r>
      <w:r w:rsidRPr="1B317A2C" w:rsidR="610137F0">
        <w:rPr>
          <w:b w:val="0"/>
          <w:bCs w:val="0"/>
          <w:sz w:val="26"/>
          <w:szCs w:val="26"/>
        </w:rPr>
        <w:t>-активна плазма))</w:t>
      </w:r>
    </w:p>
    <w:p w:rsidR="4D0288DE" w:rsidP="1B317A2C" w:rsidRDefault="4D0288DE" w14:paraId="3A850BC0" w14:textId="1D756173">
      <w:pPr>
        <w:pStyle w:val="a7"/>
        <w:numPr>
          <w:ilvl w:val="0"/>
          <w:numId w:val="6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B317A2C" w:rsidR="610137F0">
        <w:rPr>
          <w:b w:val="0"/>
          <w:bCs w:val="0"/>
          <w:sz w:val="26"/>
          <w:szCs w:val="26"/>
        </w:rPr>
        <w:t xml:space="preserve">Практична робота з </w:t>
      </w:r>
      <w:r w:rsidRPr="1B317A2C" w:rsidR="610137F0">
        <w:rPr>
          <w:b w:val="0"/>
          <w:bCs w:val="0"/>
          <w:sz w:val="26"/>
          <w:szCs w:val="26"/>
        </w:rPr>
        <w:t>проведення</w:t>
      </w:r>
      <w:r w:rsidRPr="1B317A2C" w:rsidR="610137F0">
        <w:rPr>
          <w:b w:val="0"/>
          <w:bCs w:val="0"/>
          <w:sz w:val="26"/>
          <w:szCs w:val="26"/>
        </w:rPr>
        <w:t xml:space="preserve"> процедур (</w:t>
      </w:r>
      <w:r w:rsidRPr="1B317A2C" w:rsidR="610137F0">
        <w:rPr>
          <w:b w:val="0"/>
          <w:bCs w:val="0"/>
          <w:sz w:val="26"/>
          <w:szCs w:val="26"/>
        </w:rPr>
        <w:t>відпрацювання</w:t>
      </w:r>
      <w:r w:rsidRPr="1B317A2C" w:rsidR="610137F0">
        <w:rPr>
          <w:b w:val="0"/>
          <w:bCs w:val="0"/>
          <w:sz w:val="26"/>
          <w:szCs w:val="26"/>
        </w:rPr>
        <w:t xml:space="preserve"> процедур на </w:t>
      </w:r>
      <w:r w:rsidRPr="1B317A2C" w:rsidR="610137F0">
        <w:rPr>
          <w:b w:val="0"/>
          <w:bCs w:val="0"/>
          <w:sz w:val="26"/>
          <w:szCs w:val="26"/>
        </w:rPr>
        <w:t>практиці</w:t>
      </w:r>
      <w:r w:rsidRPr="1B317A2C" w:rsidR="610137F0">
        <w:rPr>
          <w:b w:val="0"/>
          <w:bCs w:val="0"/>
          <w:sz w:val="26"/>
          <w:szCs w:val="26"/>
        </w:rPr>
        <w:t xml:space="preserve"> = постановка руки, </w:t>
      </w:r>
      <w:r w:rsidRPr="1B317A2C" w:rsidR="610137F0">
        <w:rPr>
          <w:b w:val="0"/>
          <w:bCs w:val="0"/>
          <w:sz w:val="26"/>
          <w:szCs w:val="26"/>
        </w:rPr>
        <w:t>нагляд</w:t>
      </w:r>
      <w:r w:rsidRPr="1B317A2C" w:rsidR="610137F0">
        <w:rPr>
          <w:b w:val="0"/>
          <w:bCs w:val="0"/>
          <w:sz w:val="26"/>
          <w:szCs w:val="26"/>
        </w:rPr>
        <w:t xml:space="preserve"> та </w:t>
      </w:r>
      <w:r w:rsidRPr="1B317A2C" w:rsidR="610137F0">
        <w:rPr>
          <w:b w:val="0"/>
          <w:bCs w:val="0"/>
          <w:sz w:val="26"/>
          <w:szCs w:val="26"/>
        </w:rPr>
        <w:t xml:space="preserve">корекція </w:t>
      </w:r>
      <w:r w:rsidRPr="1B317A2C" w:rsidR="610137F0">
        <w:rPr>
          <w:b w:val="0"/>
          <w:bCs w:val="0"/>
          <w:sz w:val="26"/>
          <w:szCs w:val="26"/>
        </w:rPr>
        <w:t>від</w:t>
      </w:r>
      <w:r w:rsidRPr="1B317A2C" w:rsidR="610137F0">
        <w:rPr>
          <w:b w:val="0"/>
          <w:bCs w:val="0"/>
          <w:sz w:val="26"/>
          <w:szCs w:val="26"/>
        </w:rPr>
        <w:t xml:space="preserve"> тренера, </w:t>
      </w:r>
      <w:r w:rsidRPr="1B317A2C" w:rsidR="610137F0">
        <w:rPr>
          <w:b w:val="0"/>
          <w:bCs w:val="0"/>
          <w:sz w:val="26"/>
          <w:szCs w:val="26"/>
        </w:rPr>
        <w:t>особливості</w:t>
      </w:r>
      <w:r w:rsidRPr="1B317A2C" w:rsidR="610137F0">
        <w:rPr>
          <w:b w:val="0"/>
          <w:bCs w:val="0"/>
          <w:sz w:val="26"/>
          <w:szCs w:val="26"/>
        </w:rPr>
        <w:t xml:space="preserve"> постановки руки)</w:t>
      </w:r>
    </w:p>
    <w:p w:rsidR="4D0288DE" w:rsidP="1B317A2C" w:rsidRDefault="4D0288DE" w14:paraId="568F74E3" w14:textId="69F62CED">
      <w:pPr>
        <w:pStyle w:val="a7"/>
        <w:numPr>
          <w:ilvl w:val="0"/>
          <w:numId w:val="6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B317A2C" w:rsidR="610137F0">
        <w:rPr>
          <w:b w:val="0"/>
          <w:bCs w:val="0"/>
          <w:sz w:val="26"/>
          <w:szCs w:val="26"/>
        </w:rPr>
        <w:t>Вільне</w:t>
      </w:r>
      <w:r w:rsidRPr="1B317A2C" w:rsidR="610137F0">
        <w:rPr>
          <w:b w:val="0"/>
          <w:bCs w:val="0"/>
          <w:sz w:val="26"/>
          <w:szCs w:val="26"/>
        </w:rPr>
        <w:t xml:space="preserve"> та особисте </w:t>
      </w:r>
      <w:r w:rsidRPr="1B317A2C" w:rsidR="610137F0">
        <w:rPr>
          <w:b w:val="0"/>
          <w:bCs w:val="0"/>
          <w:sz w:val="26"/>
          <w:szCs w:val="26"/>
        </w:rPr>
        <w:t>спілкування</w:t>
      </w:r>
      <w:r w:rsidRPr="1B317A2C" w:rsidR="610137F0">
        <w:rPr>
          <w:b w:val="0"/>
          <w:bCs w:val="0"/>
          <w:sz w:val="26"/>
          <w:szCs w:val="26"/>
        </w:rPr>
        <w:t xml:space="preserve"> (</w:t>
      </w:r>
      <w:r w:rsidRPr="1B317A2C" w:rsidR="610137F0">
        <w:rPr>
          <w:b w:val="0"/>
          <w:bCs w:val="0"/>
          <w:sz w:val="26"/>
          <w:szCs w:val="26"/>
        </w:rPr>
        <w:t>комунікація</w:t>
      </w:r>
      <w:r w:rsidRPr="1B317A2C" w:rsidR="610137F0">
        <w:rPr>
          <w:b w:val="0"/>
          <w:bCs w:val="0"/>
          <w:sz w:val="26"/>
          <w:szCs w:val="26"/>
        </w:rPr>
        <w:t xml:space="preserve"> з тренером, відповіді на </w:t>
      </w:r>
      <w:r w:rsidRPr="1B317A2C" w:rsidR="610137F0">
        <w:rPr>
          <w:b w:val="0"/>
          <w:bCs w:val="0"/>
          <w:sz w:val="26"/>
          <w:szCs w:val="26"/>
        </w:rPr>
        <w:t>запитання</w:t>
      </w:r>
      <w:r w:rsidRPr="1B317A2C" w:rsidR="610137F0">
        <w:rPr>
          <w:b w:val="0"/>
          <w:bCs w:val="0"/>
          <w:sz w:val="26"/>
          <w:szCs w:val="26"/>
        </w:rPr>
        <w:t xml:space="preserve">, </w:t>
      </w:r>
      <w:r w:rsidRPr="1B317A2C" w:rsidR="610137F0">
        <w:rPr>
          <w:b w:val="0"/>
          <w:bCs w:val="0"/>
          <w:sz w:val="26"/>
          <w:szCs w:val="26"/>
        </w:rPr>
        <w:t>видача</w:t>
      </w:r>
      <w:r w:rsidRPr="1B317A2C" w:rsidR="610137F0">
        <w:rPr>
          <w:b w:val="0"/>
          <w:bCs w:val="0"/>
          <w:sz w:val="26"/>
          <w:szCs w:val="26"/>
        </w:rPr>
        <w:t xml:space="preserve"> </w:t>
      </w:r>
      <w:r w:rsidRPr="1B317A2C" w:rsidR="610137F0">
        <w:rPr>
          <w:b w:val="0"/>
          <w:bCs w:val="0"/>
          <w:sz w:val="26"/>
          <w:szCs w:val="26"/>
        </w:rPr>
        <w:t>сертифікатів</w:t>
      </w:r>
      <w:r w:rsidRPr="1B317A2C" w:rsidR="610137F0">
        <w:rPr>
          <w:b w:val="0"/>
          <w:bCs w:val="0"/>
          <w:sz w:val="26"/>
          <w:szCs w:val="26"/>
        </w:rPr>
        <w:t>)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a55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e8c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9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e32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341F168"/>
    <w:rsid w:val="05DA0AB0"/>
    <w:rsid w:val="067E9D30"/>
    <w:rsid w:val="07F8F57C"/>
    <w:rsid w:val="09C47F74"/>
    <w:rsid w:val="0CF78DFF"/>
    <w:rsid w:val="0D4ABCBB"/>
    <w:rsid w:val="0E4C4B9A"/>
    <w:rsid w:val="12D35683"/>
    <w:rsid w:val="16A0EFCD"/>
    <w:rsid w:val="170E6622"/>
    <w:rsid w:val="1B317A2C"/>
    <w:rsid w:val="1B5C0468"/>
    <w:rsid w:val="1C5B4341"/>
    <w:rsid w:val="1F4118CB"/>
    <w:rsid w:val="25147D8F"/>
    <w:rsid w:val="260BAC88"/>
    <w:rsid w:val="26E49970"/>
    <w:rsid w:val="2B3E34A2"/>
    <w:rsid w:val="2B8A21CD"/>
    <w:rsid w:val="2C12DDBF"/>
    <w:rsid w:val="2D031CA0"/>
    <w:rsid w:val="2DB4A452"/>
    <w:rsid w:val="31A7B106"/>
    <w:rsid w:val="34CF959C"/>
    <w:rsid w:val="3971A926"/>
    <w:rsid w:val="39E1FB57"/>
    <w:rsid w:val="3A443590"/>
    <w:rsid w:val="3CD83621"/>
    <w:rsid w:val="3CFD18C4"/>
    <w:rsid w:val="456B51E3"/>
    <w:rsid w:val="4D0288DE"/>
    <w:rsid w:val="4D7C1061"/>
    <w:rsid w:val="4E703A40"/>
    <w:rsid w:val="4E81A654"/>
    <w:rsid w:val="5286023E"/>
    <w:rsid w:val="5336C221"/>
    <w:rsid w:val="56B75B4C"/>
    <w:rsid w:val="574AAFC9"/>
    <w:rsid w:val="5D20CA01"/>
    <w:rsid w:val="60549BAD"/>
    <w:rsid w:val="610137F0"/>
    <w:rsid w:val="62BA0BFC"/>
    <w:rsid w:val="65220143"/>
    <w:rsid w:val="6883E4FC"/>
    <w:rsid w:val="6A2E3D2C"/>
    <w:rsid w:val="6D387A1C"/>
    <w:rsid w:val="6D5A4190"/>
    <w:rsid w:val="6E22B8D1"/>
    <w:rsid w:val="7014E74E"/>
    <w:rsid w:val="70F298AB"/>
    <w:rsid w:val="73A35937"/>
    <w:rsid w:val="752A216D"/>
    <w:rsid w:val="7611BB8A"/>
    <w:rsid w:val="76A149B7"/>
    <w:rsid w:val="76E13F8D"/>
    <w:rsid w:val="791F06E7"/>
    <w:rsid w:val="79A814C7"/>
    <w:rsid w:val="7DA99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efea07e04598447f" /><Relationship Type="http://schemas.openxmlformats.org/officeDocument/2006/relationships/image" Target="/media/image2.jpg" Id="rId210084463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Гость</lastModifiedBy>
  <revision>12</revision>
  <dcterms:created xsi:type="dcterms:W3CDTF">2025-07-25T08:14:00.0000000Z</dcterms:created>
  <dcterms:modified xsi:type="dcterms:W3CDTF">2026-04-28T07:06:59.9864862Z</dcterms:modified>
</coreProperties>
</file>