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SCHEMA LINK: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https://dbdiagram.io/d/6aad6b426d586d617e6bd187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1. Source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1a. data_source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External provider/source identity. Stores where data comes from rather than the fetched data itself.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"source_id": "8b7d8f2e-2d1a-4a91-9e10-7d2c5a1f0011",</w:t>
        <w:br w:type="textWrapping"/>
        <w:t xml:space="preserve"> "source_code": "usgs",</w:t>
        <w:br w:type="textWrapping"/>
        <w:t xml:space="preserve"> "name": "USGS Earthquake Hazards Program",</w:t>
        <w:br w:type="textWrapping"/>
        <w:t xml:space="preserve"> "source_type": "api",</w:t>
        <w:br w:type="textWrapping"/>
        <w:t xml:space="preserve"> "provider": "United States Geological Survey",</w:t>
        <w:br w:type="textWrapping"/>
        <w:t xml:space="preserve"> "base_url": "https://earthquake.usgs.gov",</w:t>
        <w:br w:type="textWrapping"/>
        <w:t xml:space="preserve"> "license": "USGS public domain",</w:t>
        <w:br w:type="textWrapping"/>
        <w:t xml:space="preserve">"config": { "timeout_seconds": 30, "retry_count": 3, "rate_limit_per_minute": 60 },</w:t>
        <w:br w:type="textWrapping"/>
        <w:t xml:space="preserve"> "is_active": true,</w:t>
        <w:br w:type="textWrapping"/>
        <w:t xml:space="preserve"> "last_success_at": "2026-09-29T05:20:31Z",</w:t>
        <w:br w:type="textWrapping"/>
        <w:t xml:space="preserve"> "last_failure_at": null,</w:t>
        <w:br w:type="textWrapping"/>
        <w:t xml:space="preserve"> "created_at": "2026-09-29T05:00:00Z"</w:t>
        <w:br w:type="textWrapping"/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One row identifies a provider/feed. Individual fetched responses belong to collection/raw_object.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1b.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Logical dataset or feed belonging to a source. A single source can expose multiple datasets.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"dataset_id": "4a8e6f21-72d1-4f92-8c13-9b5500300011",</w:t>
        <w:br w:type="textWrapping"/>
        <w:t xml:space="preserve">  "source_id": "8b7d8f2e-2d1a-4a91-9e10-7d2c5a1f0011",</w:t>
        <w:br w:type="textWrapping"/>
        <w:t xml:space="preserve">  "dataset_code": "usgs_all_earthquakes",</w:t>
        <w:br w:type="textWrapping"/>
        <w:t xml:space="preserve">  "name": "USGS All Earthquakes",</w:t>
        <w:br w:type="textWrapping"/>
        <w:t xml:space="preserve">  "kind": "feed",  //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7"/>
          <w:szCs w:val="17"/>
          <w:rtl w:val="0"/>
        </w:rPr>
        <w:t xml:space="preserve">static_reference, benchmark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br w:type="textWrapping"/>
        <w:t xml:space="preserve">  "modality": "tabular", //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7"/>
          <w:szCs w:val="17"/>
          <w:rtl w:val="0"/>
        </w:rPr>
        <w:t xml:space="preserve">api, rss, file, social_media….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br w:type="textWrapping"/>
        <w:t xml:space="preserve">  "description": "USGS earthquake event feed",</w:t>
        <w:br w:type="textWrapping"/>
        <w:t xml:space="preserve">  "is_active": true,</w:t>
        <w:br w:type="textWrapping"/>
        <w:t xml:space="preserve">  "created_at": "2026-09-29T05:05:00Z"</w:t>
        <w:br w:type="textWrapping"/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The dataset is the logical collection; versions/snapshots are represented by dataset_version.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1c. source_endpoint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  <w:t xml:space="preserve">Description: Represents one specific endpoint/feed exposed by a logical dataset. One dataset can expose multiple endpoints. Endpoint-specific configuration belongs here. Schema is optional and is represented through dataset_version when the endpoint has a defined schema/contract.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  <w:t xml:space="preserve">{</w:t>
        <w:br w:type="textWrapping"/>
        <w:t xml:space="preserve">  "endpoint_id": "e81f3c92-6d47-4e29-a671-100000000011",</w:t>
        <w:br w:type="textWrapping"/>
        <w:t xml:space="preserve">  "dataset_id": "4a8e6f21-72d1-4f92-8c13-9b5500300011",</w:t>
        <w:br w:type="textWrapping"/>
        <w:t xml:space="preserve">  "endpoint_code": "earthquake_all_day",</w:t>
        <w:br w:type="textWrapping"/>
        <w:t xml:space="preserve">  "name": "USGS All Day Earthquakes",</w:t>
        <w:br w:type="textWrapping"/>
        <w:t xml:space="preserve">  "path": "/earthquakes/feed/v1.0/summary/all_day.geojson",</w:t>
        <w:br w:type="textWrapping"/>
        <w:t xml:space="preserve">  "method": "GET",</w:t>
        <w:br w:type="textWrapping"/>
        <w:t xml:space="preserve">  "response_format": "geojson",</w:t>
        <w:br w:type="textWrapping"/>
        <w:t xml:space="preserve">  "config": {</w:t>
        <w:br w:type="textWrapping"/>
        <w:t xml:space="preserve">    "query_params": {},</w:t>
        <w:br w:type="textWrapping"/>
        <w:t xml:space="preserve">    "headers": {},</w:t>
        <w:br w:type="textWrapping"/>
        <w:t xml:space="preserve">    "pagination": {</w:t>
        <w:br w:type="textWrapping"/>
        <w:t xml:space="preserve">      "type": "none"</w:t>
        <w:br w:type="textWrapping"/>
        <w:t xml:space="preserve">    },</w:t>
        <w:br w:type="textWrapping"/>
        <w:t xml:space="preserve">    "response": {</w:t>
        <w:br w:type="textWrapping"/>
        <w:t xml:space="preserve">      "format": "Application/json",</w:t>
        <w:br w:type="textWrapping"/>
        <w:t xml:space="preserve">      },</w:t>
        <w:br w:type="textWrapping"/>
        <w:t xml:space="preserve">    "polling": {</w:t>
        <w:br w:type="textWrapping"/>
        <w:t xml:space="preserve">      "interval_seconds": 300</w:t>
        <w:br w:type="textWrapping"/>
        <w:t xml:space="preserve">    }</w:t>
        <w:br w:type="textWrapping"/>
        <w:t xml:space="preserve">  },</w:t>
        <w:br w:type="textWrapping"/>
        <w:t xml:space="preserve">  "is_active": true,</w:t>
        <w:br w:type="textWrapping"/>
        <w:t xml:space="preserve">  "created_at": "2026-09-29T05:05:00Z"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1d. dataset_version (optional, endpoint-specific schema/contract version)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Description: Optional schema/contract version for a specific endpoint. A dataset can have multiple endpoints, and each endpoint can have zero or more schema versions. A new version is created for an intentional schema/contract change, not merely because record counts changed.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  <w:t xml:space="preserve">{</w:t>
        <w:br w:type="textWrapping"/>
        <w:t xml:space="preserve">  "dataset_version_id": "7f1a4c82-9e31-4b62-8d44-4c6600400011",</w:t>
        <w:br w:type="textWrapping"/>
        <w:t xml:space="preserve">  "endpoint_id": "e81f3c92-6d47-4e29-a671-100000000011",</w:t>
        <w:br w:type="textWrapping"/>
        <w:br w:type="textWrapping"/>
        <w:t xml:space="preserve">  "version": "1.0.0",</w:t>
        <w:br w:type="textWrapping"/>
        <w:br w:type="textWrapping"/>
        <w:t xml:space="preserve">  "schema_version": "1.0.0",</w:t>
        <w:br w:type="textWrapping"/>
        <w:t xml:space="preserve">  "schema_hash": "sha256:8f6c2d91b7e45a3c9d1e7f204b6a8c51d3e9f2a4c7b1d6e8f0a3c5b7d9e2f411",</w:t>
        <w:br w:type="textWrapping"/>
        <w:br w:type="textWrapping"/>
        <w:t xml:space="preserve">  "schema_definition": {</w:t>
        <w:br w:type="textWrapping"/>
        <w:t xml:space="preserve">    "format": "geojson",</w:t>
        <w:br w:type="textWrapping"/>
        <w:t xml:space="preserve">    "fields": {</w:t>
        <w:br w:type="textWrapping"/>
        <w:t xml:space="preserve">      "id": {</w:t>
        <w:br w:type="textWrapping"/>
        <w:t xml:space="preserve">        "type": "string",</w:t>
        <w:br w:type="textWrapping"/>
        <w:t xml:space="preserve">        "required": true</w:t>
        <w:br w:type="textWrapping"/>
        <w:t xml:space="preserve">      },</w:t>
        <w:br w:type="textWrapping"/>
        <w:t xml:space="preserve">      "properties": {</w:t>
        <w:br w:type="textWrapping"/>
        <w:t xml:space="preserve">        "type": "object",</w:t>
        <w:br w:type="textWrapping"/>
        <w:t xml:space="preserve">        "required": true</w:t>
        <w:br w:type="textWrapping"/>
        <w:t xml:space="preserve">      },</w:t>
        <w:br w:type="textWrapping"/>
        <w:t xml:space="preserve">      "geometry": {</w:t>
        <w:br w:type="textWrapping"/>
        <w:t xml:space="preserve">        "type": "object",</w:t>
        <w:br w:type="textWrapping"/>
        <w:t xml:space="preserve">        "required": true</w:t>
        <w:br w:type="textWrapping"/>
        <w:t xml:space="preserve">      }</w:t>
        <w:br w:type="textWrapping"/>
        <w:t xml:space="preserve">    }</w:t>
        <w:br w:type="textWrapping"/>
        <w:t xml:space="preserve">  },</w:t>
        <w:br w:type="textWrapping"/>
        <w:br w:type="textWrapping"/>
        <w:t xml:space="preserve">  "released_at": "2026-09-29T05:00:00Z",</w:t>
        <w:br w:type="textWrapping"/>
        <w:t xml:space="preserve">  "valid_from": "2026-09-29T05:00:00Z",</w:t>
        <w:br w:type="textWrapping"/>
        <w:t xml:space="preserve">  "valid_to": null,</w:t>
        <w:br w:type="textWrapping"/>
        <w:br w:type="textWrapping"/>
        <w:t xml:space="preserve">  "sample_count": 1248,</w:t>
        <w:br w:type="textWrapping"/>
        <w:br w:type="textWrapping"/>
        <w:t xml:space="preserve">  "load_run_id": "b4f8c2a1-7d93-4e61-9b25-1a6e50000011",</w:t>
        <w:br w:type="textWrapping"/>
        <w:br w:type="textWrapping"/>
        <w:t xml:space="preserve">  "created_at": "2026-09-29T05:21:00Z"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NOTE: dataset_version is optional. It is created only when an endpoint has a defined schema/contract that needs versioning. Record-count changes alone do not create a new version. The endpoint is the authoritative parent for the schema version.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Ingestion &amp; Provenance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2a. Pipeline_run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One execution of an ingestion or processing pipeline.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"pipeline_run_id": "b4f8c2a1-7d93-4e61-9b25-1a6e50000011",</w:t>
        <w:br w:type="textWrapping"/>
        <w:t xml:space="preserve">  "pipeline_name": "usgs_earthquake_ingestion",</w:t>
        <w:br w:type="textWrapping"/>
        <w:t xml:space="preserve">  "pipeline_version": "1.0.0",</w:t>
        <w:br w:type="textWrapping"/>
        <w:t xml:space="preserve">  "run_type": "scheduled",</w:t>
        <w:br w:type="textWrapping"/>
        <w:t xml:space="preserve">  "status": "completed",</w:t>
        <w:br w:type="textWrapping"/>
        <w:t xml:space="preserve">  "started_at": "2026-09-29T05:00:00Z",</w:t>
        <w:br w:type="textWrapping"/>
        <w:t xml:space="preserve">  "completed_at": "2026-09-29T05:02:14Z",</w:t>
        <w:br w:type="textWrapping"/>
        <w:t xml:space="preserve">  "records_read": 1284,</w:t>
        <w:br w:type="textWrapping"/>
        <w:t xml:space="preserve">  "records_written": 1267,</w:t>
        <w:br w:type="textWrapping"/>
        <w:t xml:space="preserve">  "records_rejected": 17,</w:t>
        <w:br w:type="textWrapping"/>
        <w:t xml:space="preserve">  "error_message": null,</w:t>
        <w:br w:type="textWrapping"/>
        <w:t xml:space="preserve">  "created_at": "2026-09-29T05:02:14Z"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Tracks execution status, counts, configuration/version and failures for reproducibility and operations.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2b.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Description: One actual request/fetch attempt against a configured source endpoint.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"collection_id": "c9d52a71-83f4-4e29-a671-3d8200000011",</w:t>
        <w:br w:type="textWrapping"/>
        <w:t xml:space="preserve">  "pipeline_run_id": "b4f8c2a1-7d93-4e61-9b25-1a6e50000011",</w:t>
        <w:br w:type="textWrapping"/>
        <w:t xml:space="preserve">  "endpoint_id": "e81f3c92-6d47-4e29-a671-100000000011",</w:t>
        <w:br w:type="textWrapping"/>
        <w:t xml:space="preserve">  "method": "GET",</w:t>
        <w:br w:type="textWrapping"/>
        <w:t xml:space="preserve">  "request_uri": "https://earthquake.usgs.gov/earthquakes/feed/v1.0/summary/all_day.geojson",</w:t>
        <w:br w:type="textWrapping"/>
        <w:t xml:space="preserve">  "http_status": 200,</w:t>
        <w:br w:type="textWrapping"/>
        <w:t xml:space="preserve">  "started_at": "2026-09-29T05:00:11Z",</w:t>
        <w:br w:type="textWrapping"/>
        <w:t xml:space="preserve">  "completed_at": "2026-09-29T05:00:13Z",</w:t>
        <w:br w:type="textWrapping"/>
        <w:t xml:space="preserve">  "records_received": 1284,</w:t>
        <w:br w:type="textWrapping"/>
        <w:t xml:space="preserve">  "status": "success",</w:t>
        <w:br w:type="textWrapping"/>
        <w:t xml:space="preserve">  "error_message": null,</w:t>
        <w:br w:type="textWrapping"/>
        <w:t xml:space="preserve">  "created_at": "2026-09-29T05:00:13Z"</w:t>
        <w:br w:type="textWrapping"/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NOTE: request_uri is where the data was fetched from; it is not the storage location of the fetched object. The endpoint determines the source and logical dataset for the collection.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2c. raw_object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Immutable metadata for the exact raw payload stored in MinIO/S3-compatible object storage.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"raw_object_id": "f21c8e73-4b91-45d6-a823-5e9400000011",</w:t>
        <w:br w:type="textWrapping"/>
        <w:t xml:space="preserve">  "collection_id": "c9d52a71-83f4-4e29-a671-3d8200000011",</w:t>
        <w:br w:type="textWrapping"/>
        <w:t xml:space="preserve">  "storage_uri": "s3://raw/usgs/2026/09/29/c9d52a71-response.json",</w:t>
        <w:br w:type="textWrapping"/>
        <w:t xml:space="preserve">  "content_type": "application/geo+json",</w:t>
        <w:br w:type="textWrapping"/>
        <w:t xml:space="preserve">  "size_bytes": 582941,</w:t>
        <w:br w:type="textWrapping"/>
        <w:t xml:space="preserve">  "sha256": "8f6c2d91b7e45a3c9d1e7f204b6a8c51d3e9f2a4c7b1d6e8f0a3c5b7d9e2f411",</w:t>
        <w:br w:type="textWrapping"/>
        <w:t xml:space="preserve">  "captured_at": "2026-09-29T05:00:13Z",</w:t>
        <w:br w:type="textWrapping"/>
        <w:t xml:space="preserve">  "created_at": "2026-09-29T05:00:14Z"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Raw bytes are immutable. Validation opinions belong in raw_validation so the same raw object can be revalidated with another validator version.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2d. raw_validation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Description: Validation result for a raw object under a particular endpoint schema/contract version and validator version. Schema validation is optional when the endpoint has no registered schema.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"raw_validation_id": "a63f9271-52c8-4e14-9b73-6d8500000011",</w:t>
        <w:br w:type="textWrapping"/>
        <w:t xml:space="preserve">  "raw_object_id": "f21c8e73-4b91-45d6-a823-5e9400000011",</w:t>
        <w:br w:type="textWrapping"/>
        <w:t xml:space="preserve">  "dataset_version_id": "7f1a4c82-9e31-4b62-8d44-4c6600400011",</w:t>
        <w:br w:type="textWrapping"/>
        <w:t xml:space="preserve">  "status": "passed",</w:t>
        <w:br w:type="textWrapping"/>
        <w:t xml:space="preserve">  "schema_valid": true,</w:t>
        <w:br w:type="textWrapping"/>
        <w:t xml:space="preserve">  "checksum_valid": true,</w:t>
        <w:br w:type="textWrapping"/>
        <w:t xml:space="preserve">  "validator_version": "1.0.0",</w:t>
        <w:br w:type="textWrapping"/>
        <w:t xml:space="preserve">  "validated_at": "2026-09-29T05:00:15Z"</w:t>
        <w:br w:type="textWrapping"/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NOTE: dataset_version_id is nullable. If an endpoint has a registered schema, validation can reference the exact schema version used. If the endpoint has no schema, schema_valid can be null while checksum/content validation can still be performed. A raw object can be revalidated later with another validator version without modifying the raw source truth.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2e. ingest_rejection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Stores a source record that was rejected during ingestion/validation, together with the reason and details.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"ingest_rejection_id": "d71b4f92-6e35-4a81-9c27-8f9600000011",</w:t>
        <w:br w:type="textWrapping"/>
        <w:t xml:space="preserve">  "pipeline_run_id": "b4f8c2a1-7d93-4e61-9b25-1a6e50000011",</w:t>
        <w:br w:type="textWrapping"/>
        <w:t xml:space="preserve">  "raw_object_id": "f21c8e73-4b91-45d6-a823-5e9400000011",</w:t>
        <w:br w:type="textWrapping"/>
        <w:t xml:space="preserve">  "record_identifier": "usgs-20260929-001284",</w:t>
        <w:br w:type="textWrapping"/>
        <w:t xml:space="preserve">  "stage": "validation",</w:t>
        <w:br w:type="textWrapping"/>
        <w:t xml:space="preserve">  "rejection_code": "INVALID_COORDINATES",</w:t>
        <w:br w:type="textWrapping"/>
        <w:t xml:space="preserve">  "reason": "Latitude outside valid range",</w:t>
        <w:br w:type="textWrapping"/>
        <w:t xml:space="preserve">  "details": {</w:t>
        <w:br w:type="textWrapping"/>
        <w:t xml:space="preserve">    "latitude": 194.27,</w:t>
        <w:br w:type="textWrapping"/>
        <w:t xml:space="preserve">    "longitude": 84.12</w:t>
        <w:br w:type="textWrapping"/>
        <w:t xml:space="preserve">  },</w:t>
        <w:br w:type="textWrapping"/>
        <w:t xml:space="preserve">  "created_at": "2026-09-29T05:00:16Z"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Rejected records remain traceable and replayable instead of silently disappearing.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Reference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3a. hazard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Controlled vocabulary and hierarchy of hazard types.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"hazard_id": "7a91c2e4-4d83-46b7-91f2-100000000011",</w:t>
        <w:br w:type="textWrapping"/>
        <w:t xml:space="preserve">  "code": "earthquake",</w:t>
        <w:br w:type="textWrapping"/>
        <w:t xml:space="preserve">  "name": "Earthquake",</w:t>
        <w:br w:type="textWrapping"/>
        <w:t xml:space="preserve">  "category": "geophysical",</w:t>
        <w:br w:type="textWrapping"/>
        <w:t xml:space="preserve">  "description": "Sudden ground shaking caused by the release of energy in the Earth's crust.",</w:t>
        <w:br w:type="textWrapping"/>
        <w:t xml:space="preserve">  "created_at": "2026-09-29T05:00:00Z"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Description: Controlled vocabulary and hierarchy of hazard types.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Hazard is a reference concept, not a real-world disaster event. Hierarchies can represent parent/child hazards.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3b. admin_region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Administrative geographic boundary reference data such as country, state, district, or sub-district.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"admin_region_id": "2c71e8a5-6f34-4d92-8b15-200000000011",</w:t>
        <w:br w:type="textWrapping"/>
        <w:t xml:space="preserve">  "dataset_version_id": "7f1a4c82-9e31-4b62-8d44-4c6600400011",</w:t>
        <w:br w:type="textWrapping"/>
        <w:t xml:space="preserve">  "region_type": "district",</w:t>
        <w:br w:type="textWrapping"/>
        <w:t xml:space="preserve">  "region_code": "BR-PAT",</w:t>
        <w:br w:type="textWrapping"/>
        <w:t xml:space="preserve">  "name": "Patna",</w:t>
        <w:br w:type="textWrapping"/>
        <w:t xml:space="preserve">  "parent_region_id": "5e82a1c7-3d64-4f91-9b27-300000000011",</w:t>
        <w:br w:type="textWrapping"/>
        <w:t xml:space="preserve">  "geometry": "MULTIPOLYGON(...)",</w:t>
        <w:br w:type="textWrapping"/>
        <w:t xml:space="preserve">  "centroid": "POINT(85.1376 25.5941)",</w:t>
        <w:br w:type="textWrapping"/>
        <w:t xml:space="preserve">  "properties": {</w:t>
        <w:br w:type="textWrapping"/>
        <w:t xml:space="preserve">    "state_code": "BR",</w:t>
        <w:br w:type="textWrapping"/>
        <w:t xml:space="preserve">    "country_code": "IN"</w:t>
        <w:br w:type="textWrapping"/>
        <w:t xml:space="preserve">  },</w:t>
        <w:br w:type="textWrapping"/>
        <w:t xml:space="preserve">  "created_at": "2026-09-29T05:10:00Z"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Stores reusable administrative boundaries. It is not an event-specific location table.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3c. static_raster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Metadata and object-storage location for static geospatial reference rasters such as DEM, land cover, soil, and hazard maps.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"static_raster_id": "9f42c731-8e15-4b62-a936-400000000011",</w:t>
        <w:br w:type="textWrapping"/>
        <w:t xml:space="preserve">  "name": "SRTM Digital Elevation Model",</w:t>
        <w:br w:type="textWrapping"/>
        <w:t xml:space="preserve">  "dataset_version_id": "7f1a4c82-9e31-4b62-8d44-4c6600400011",</w:t>
        <w:br w:type="textWrapping"/>
        <w:t xml:space="preserve">  "raster_type": "dem",</w:t>
        <w:br w:type="textWrapping"/>
        <w:t xml:space="preserve">  "storage_uri": "s3://reference/dem/srtm/india.tif",</w:t>
        <w:br w:type="textWrapping"/>
        <w:t xml:space="preserve">  "crs": "EPSG:4326",</w:t>
        <w:br w:type="textWrapping"/>
        <w:t xml:space="preserve">  "resolution": 30,</w:t>
        <w:br w:type="textWrapping"/>
        <w:t xml:space="preserve">  "width": 12000,</w:t>
        <w:br w:type="textWrapping"/>
        <w:t xml:space="preserve">  "height": 9000,</w:t>
        <w:br w:type="textWrapping"/>
        <w:t xml:space="preserve">  "bounds": {</w:t>
        <w:br w:type="textWrapping"/>
        <w:t xml:space="preserve">    "min_lon": 68.0,</w:t>
        <w:br w:type="textWrapping"/>
        <w:t xml:space="preserve">    "min_lat": 6.0,</w:t>
        <w:br w:type="textWrapping"/>
        <w:t xml:space="preserve">    "max_lon": 97.0,</w:t>
        <w:br w:type="textWrapping"/>
        <w:t xml:space="preserve">    "max_lat": 37.0</w:t>
        <w:br w:type="textWrapping"/>
        <w:t xml:space="preserve">  },</w:t>
        <w:br w:type="textWrapping"/>
        <w:t xml:space="preserve">  "nodata_value": -9999,</w:t>
        <w:br w:type="textWrapping"/>
        <w:t xml:space="preserve">  "created_at": "2026-09-29T05:20:00Z"</w:t>
        <w:br w:type="textWrapping"/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Pixels remain in object storage; this table stores metadata needed to discover and use the raster.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3d. geo_feature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Reusable geographic features such as rivers, roads, buildings, bridges, airports, or other GIS features.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"geo_feature_id": "6d81f3a2-5c74-49e8-a271-500000000011",</w:t>
        <w:br w:type="textWrapping"/>
        <w:t xml:space="preserve">  "feature_type": "river",</w:t>
        <w:br w:type="textWrapping"/>
        <w:t xml:space="preserve">  "name": "Ganga River",</w:t>
        <w:br w:type="textWrapping"/>
        <w:t xml:space="preserve">  "source_id": "8b7d8f2e-2d1a-4a91-9e10-7d2c5a1f0011",</w:t>
        <w:br w:type="textWrapping"/>
        <w:t xml:space="preserve">  "external_id": "osm-way-123456789",</w:t>
        <w:br w:type="textWrapping"/>
        <w:t xml:space="preserve">  "geometry": "LINESTRING(...)",</w:t>
        <w:br w:type="textWrapping"/>
        <w:t xml:space="preserve">  "properties": {</w:t>
        <w:br w:type="textWrapping"/>
        <w:t xml:space="preserve">    "waterway": "river"</w:t>
        <w:br w:type="textWrapping"/>
        <w:t xml:space="preserve">  },</w:t>
        <w:br w:type="textWrapping"/>
        <w:t xml:space="preserve">  "created_at": "2026-09-29T05:30:00Z"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Provides reusable non-administrative GIS context for spatial analysis and impact assessment.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Canonical Source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4a. 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Normalized canonical representation of one source record. It is the main source-truth entity after source-specific parsing.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"observation_id": "a81f3c92-6d47-4e15-9b21-100000000011",</w:t>
        <w:br w:type="textWrapping"/>
        <w:t xml:space="preserve">  "dataset_version_id": "7f1a4c82-9e31-4b62-8d44-4c6600400011",</w:t>
        <w:br w:type="textWrapping"/>
        <w:t xml:space="preserve">  "raw_object_id": "f21c8e73-4b91-45d6-a823-5e9400000011",</w:t>
        <w:br w:type="textWrapping"/>
        <w:t xml:space="preserve">  "source_record_id": "usgs-20260929-001284",</w:t>
        <w:br w:type="textWrapping"/>
        <w:t xml:space="preserve">  "hazard_id": "7a91c2e4-4d83-46b7-91f2-100000000011",</w:t>
        <w:br w:type="textWrapping"/>
        <w:t xml:space="preserve">  "observed_at": "2026-09-29T04:58:21Z",</w:t>
        <w:br w:type="textWrapping"/>
        <w:t xml:space="preserve">  "latitude": 25.5941,</w:t>
        <w:br w:type="textWrapping"/>
        <w:t xml:space="preserve">  "longitude": 85.1376,</w:t>
        <w:br w:type="textWrapping"/>
        <w:t xml:space="preserve">  "geometry": "POINT(85.1376 25.5941)",</w:t>
        <w:br w:type="textWrapping"/>
        <w:t xml:space="preserve">  "value": {</w:t>
        <w:br w:type="textWrapping"/>
        <w:t xml:space="preserve">    "magnitude": 4.8,</w:t>
        <w:br w:type="textWrapping"/>
        <w:t xml:space="preserve">    "depth_km": 10.2,</w:t>
        <w:br w:type="textWrapping"/>
        <w:t xml:space="preserve">    "place": "Patna region"</w:t>
        <w:br w:type="textWrapping"/>
        <w:t xml:space="preserve">  },</w:t>
        <w:br w:type="textWrapping"/>
        <w:t xml:space="preserve">  "quality_status": "valid",</w:t>
        <w:br w:type="textWrapping"/>
        <w:t xml:space="preserve">  "created_at": "2026-09-29T05:01:00Z"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Stores normalized source observations while retaining pointers to the raw object and dataset version.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4b. observation_region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Associates an observation with one or more administrative regions using a spatial or semantic relationship.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"observation_id": "a81f3c92-6d47-4e15-9b21-100000000011",</w:t>
        <w:br w:type="textWrapping"/>
        <w:t xml:space="preserve">  "admin_region_id": "2c71e8a5-6f34-4d92-8b15-200000000011",</w:t>
        <w:br w:type="textWrapping"/>
        <w:t xml:space="preserve">  "relation": "contains_point",</w:t>
        <w:br w:type="textWrapping"/>
        <w:t xml:space="preserve">  "is_primary": true,</w:t>
        <w:br w:type="textWrapping"/>
        <w:t xml:space="preserve">  "method": "point_in_polygon",</w:t>
        <w:br w:type="textWrapping"/>
        <w:t xml:space="preserve">  "confidence": 0.99,</w:t>
        <w:br w:type="textWrapping"/>
        <w:t xml:space="preserve">  "derived_result_id": null,</w:t>
        <w:br w:type="textWrapping"/>
        <w:t xml:space="preserve">  "pipeline_run_id": "b4f8c2a1-7d93-4e61-9b25-1a6e50000011",</w:t>
        <w:br w:type="textWrapping"/>
        <w:t xml:space="preserve">  "created_at": "2026-09-29T05:10:00Z"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This avoids copying administrative region data into every observation.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4c. observation_relation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Stores durable relationships between canonical observations, such as duplicate, superseding, correcting, retracting, reparsing, or corroborating relationships.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"relation_id": "d91f3a72-6c84-4e25-8b17-600000000011",</w:t>
        <w:br w:type="textWrapping"/>
        <w:t xml:space="preserve">  "observation_id": "a81f3c92-6d47-4e15-9b21-100000000011",</w:t>
        <w:br w:type="textWrapping"/>
        <w:t xml:space="preserve">  "related_observation_id": "b92f4a83-7d95-4f36-8c28-700000000011",</w:t>
        <w:br w:type="textWrapping"/>
        <w:t xml:space="preserve">  "relation_type": "duplicate_of",</w:t>
        <w:br w:type="textWrapping"/>
        <w:t xml:space="preserve">  "method": "record_hash",</w:t>
        <w:br w:type="textWrapping"/>
        <w:t xml:space="preserve">  "score": 0.99,</w:t>
        <w:br w:type="textWrapping"/>
        <w:t xml:space="preserve">  "pipeline_run_id": "b4f8c2a1-7d93-4e61-9b25-1a6e50000011",</w:t>
        <w:br w:type="textWrapping"/>
        <w:t xml:space="preserve">  "created_at": "2026-09-29T05:11:00Z"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Temporary duplicate candidates should remain in memory; only the durable relationship is persisted.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4d. text_item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Text-specific representation attached one-to-one to a text observation.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"observation_id": "c81f3c92-6d47-4e15-9b21-800000000011",</w:t>
        <w:br w:type="textWrapping"/>
        <w:t xml:space="preserve">  "text_kind": "news_article",</w:t>
        <w:br w:type="textWrapping"/>
        <w:t xml:space="preserve">  "title": "Earthquake recorded near Patna",</w:t>
        <w:br w:type="textWrapping"/>
        <w:t xml:space="preserve">  "body": "An earthquake was recorded in the Patna region...",</w:t>
        <w:br w:type="textWrapping"/>
        <w:t xml:space="preserve">  "content_hash": "3e71c2a8f4b59d6e7c8a9b1d2e3f4051",</w:t>
        <w:br w:type="textWrapping"/>
        <w:t xml:space="preserve">  "url": "https://example.org/news/earthquake",</w:t>
        <w:br w:type="textWrapping"/>
        <w:t xml:space="preserve">  "author": "Reporter",</w:t>
        <w:br w:type="textWrapping"/>
        <w:t xml:space="preserve">  "publisher": "Example News",</w:t>
        <w:br w:type="textWrapping"/>
        <w:t xml:space="preserve">  "platform": "web",</w:t>
        <w:br w:type="textWrapping"/>
        <w:t xml:space="preserve">  "parent_observation_id": null,</w:t>
        <w:br w:type="textWrapping"/>
        <w:t xml:space="preserve">  "is_official": false,</w:t>
        <w:br w:type="textWrapping"/>
        <w:t xml:space="preserve">  "engagement": {},</w:t>
        <w:br w:type="textWrapping"/>
        <w:t xml:space="preserve">  "entities_raw": {}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Keeps text-specific fields separate from the modality-neutral observation.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4e. raster_product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Metadata for dynamic or observation-derived raster products such as satellite scenes, rainfall rasters, flood extent, or change maps.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"observation_id": "d81f3c92-6d47-4e61-9b21-900000000011",</w:t>
        <w:br w:type="textWrapping"/>
        <w:t xml:space="preserve">  "platform": "Sentinel-2",</w:t>
        <w:br w:type="textWrapping"/>
        <w:t xml:space="preserve">  "sensor": "MSI",</w:t>
        <w:br w:type="textWrapping"/>
        <w:t xml:space="preserve">  "product_id": "S2A_20260929_001",</w:t>
        <w:br w:type="textWrapping"/>
        <w:t xml:space="preserve">  "processing_level": "L2A",</w:t>
        <w:br w:type="textWrapping"/>
        <w:t xml:space="preserve">  "acquisition_start": "2026-09-29T04:30:00Z",</w:t>
        <w:br w:type="textWrapping"/>
        <w:t xml:space="preserve">  "acquisition_end": "2026-09-29T04:40:00Z",</w:t>
        <w:br w:type="textWrapping"/>
        <w:t xml:space="preserve">  "resolution_m": 10,</w:t>
        <w:br w:type="textWrapping"/>
        <w:t xml:space="preserve">  "crs": "EPSG:4326",</w:t>
        <w:br w:type="textWrapping"/>
        <w:t xml:space="preserve">  "cloud_cover_pct": 8.4,</w:t>
        <w:br w:type="textWrapping"/>
        <w:t xml:space="preserve">  "polarization": null,</w:t>
        <w:br w:type="textWrapping"/>
        <w:t xml:space="preserve">  "orbit_pass": "descending",</w:t>
        <w:br w:type="textWrapping"/>
        <w:t xml:space="preserve">  "variables": {</w:t>
        <w:br w:type="textWrapping"/>
        <w:t xml:space="preserve">    "ndvi": "available",</w:t>
        <w:br w:type="textWrapping"/>
        <w:t xml:space="preserve">    "ndwi": "available"</w:t>
        <w:br w:type="textWrapping"/>
        <w:t xml:space="preserve">  },</w:t>
        <w:br w:type="textWrapping"/>
        <w:t xml:space="preserve">  "bands": [</w:t>
        <w:br w:type="textWrapping"/>
        <w:t xml:space="preserve">    "B02",</w:t>
        <w:br w:type="textWrapping"/>
        <w:t xml:space="preserve">    "B03",</w:t>
        <w:br w:type="textWrapping"/>
        <w:t xml:space="preserve">    "B04",</w:t>
        <w:br w:type="textWrapping"/>
        <w:t xml:space="preserve">    "B08"</w:t>
        <w:br w:type="textWrapping"/>
        <w:t xml:space="preserve">  ],</w:t>
        <w:br w:type="textWrapping"/>
        <w:t xml:space="preserve">  "is_pre_event": false,</w:t>
        <w:br w:type="textWrapping"/>
        <w:t xml:space="preserve">  "storage_uri": "s3://derived/satellite/S2A_20260929_001.tif"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Stores metadata and location of dynamic raster data. The large raster itself belongs in object storage.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4f.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Metadata for images, videos, and audio associated with observations.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"media_id": "e81f3c92-6d47-4e61-9b21-a00000000011",</w:t>
        <w:br w:type="textWrapping"/>
        <w:t xml:space="preserve">  "observation_id": "c81f3c92-6d47-4e61-9b21-800000000011",</w:t>
        <w:br w:type="textWrapping"/>
        <w:t xml:space="preserve">  "media_type": "image",</w:t>
        <w:br w:type="textWrapping"/>
        <w:t xml:space="preserve">  "source_url": "https://example.org/image.jpg",</w:t>
        <w:br w:type="textWrapping"/>
        <w:t xml:space="preserve">  "raw_object_id": "f21c8e73-4b91-45d6-a823-5e9400000011",</w:t>
        <w:br w:type="textWrapping"/>
        <w:t xml:space="preserve">  "raw_locator": "$.image_url",</w:t>
        <w:br w:type="textWrapping"/>
        <w:t xml:space="preserve">  "perceptual_hash": "a83f71c92d",</w:t>
        <w:br w:type="textWrapping"/>
        <w:t xml:space="preserve">  "width": 1920,</w:t>
        <w:br w:type="textWrapping"/>
        <w:t xml:space="preserve">  "height": 1080,</w:t>
        <w:br w:type="textWrapping"/>
        <w:t xml:space="preserve">  "duration_sec": null,</w:t>
        <w:br w:type="textWrapping"/>
        <w:t xml:space="preserve">  "geometry": "POINT(85.1376 25.5941)",</w:t>
        <w:br w:type="textWrapping"/>
        <w:t xml:space="preserve">  "captured_at": "2026-09-29T05:00:00Z"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Supports image/video/audio metadata without duplicating binary media into PostgreSQL.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Enrichment &amp; Derived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5a.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Identity and version information for an ML/AI model used to generate derived results.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"model_id": "2f71c8a4-6d93-4e25-9b81-100000000011",</w:t>
        <w:br w:type="textWrapping"/>
        <w:t xml:space="preserve">  "name": "DisasterMultimodalClassifier",</w:t>
        <w:br w:type="textWrapping"/>
        <w:t xml:space="preserve">  "version": "1.0.0",</w:t>
        <w:br w:type="textWrapping"/>
        <w:t xml:space="preserve">  "task": "disaster_classification",</w:t>
        <w:br w:type="textWrapping"/>
        <w:t xml:space="preserve">  "framework": "pytorch",</w:t>
        <w:br w:type="textWrapping"/>
        <w:t xml:space="preserve">  "architecture": "multimodal_transformer",</w:t>
        <w:br w:type="textWrapping"/>
        <w:t xml:space="preserve">  "model_uri": "s3://models/disaster-classifier/1.0.0/model.pt",</w:t>
        <w:br w:type="textWrapping"/>
        <w:t xml:space="preserve">  "training_dataset_version_id": "7f1a4c82-9e31-4b62-8d44-4c6600400011",</w:t>
        <w:br w:type="textWrapping"/>
        <w:t xml:space="preserve">  "config": {</w:t>
        <w:br w:type="textWrapping"/>
        <w:t xml:space="preserve">    "input_modalities": [</w:t>
        <w:br w:type="textWrapping"/>
        <w:t xml:space="preserve">      "text",</w:t>
        <w:br w:type="textWrapping"/>
        <w:t xml:space="preserve">      "image"</w:t>
        <w:br w:type="textWrapping"/>
        <w:t xml:space="preserve">    ]</w:t>
        <w:br w:type="textWrapping"/>
        <w:t xml:space="preserve">  },</w:t>
        <w:br w:type="textWrapping"/>
        <w:t xml:space="preserve">  "is_active": true,</w:t>
        <w:br w:type="textWrapping"/>
        <w:t xml:space="preserve">  "created_at": "2026-09-29T06:00:00Z"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A model is versioned independently from its predictions.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5b. derived_result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Durable output produced from ML inference, deterministic rules, spatial analysis, or human review.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"derived_result_id": "5c82a1e7-4d63-49f2-8b31-200000000011",</w:t>
        <w:br w:type="textWrapping"/>
        <w:t xml:space="preserve">  "observation_id": "a81f3c92-6d47-4e15-9b21-100000000011",</w:t>
        <w:br w:type="textWrapping"/>
        <w:t xml:space="preserve">  "model_id": "2f71c8a4-6d93-4e25-9b81-100000000011",</w:t>
        <w:br w:type="textWrapping"/>
        <w:t xml:space="preserve">  "result_type": "disaster_classification",</w:t>
        <w:br w:type="textWrapping"/>
        <w:t xml:space="preserve">  "status": "completed",</w:t>
        <w:br w:type="textWrapping"/>
        <w:t xml:space="preserve">  "result": {</w:t>
        <w:br w:type="textWrapping"/>
        <w:t xml:space="preserve">    "label": "earthquake",</w:t>
        <w:br w:type="textWrapping"/>
        <w:t xml:space="preserve">    "confidence": 0.94,</w:t>
        <w:br w:type="textWrapping"/>
        <w:t xml:space="preserve">    "classes": {</w:t>
        <w:br w:type="textWrapping"/>
        <w:t xml:space="preserve">      "earthquake": 0.94,</w:t>
        <w:br w:type="textWrapping"/>
        <w:t xml:space="preserve">      "flood": 0.02,</w:t>
        <w:br w:type="textWrapping"/>
        <w:t xml:space="preserve">      "landslide": 0.01,</w:t>
        <w:br w:type="textWrapping"/>
        <w:t xml:space="preserve">      "other": 0.03</w:t>
        <w:br w:type="textWrapping"/>
        <w:t xml:space="preserve">    }</w:t>
        <w:br w:type="textWrapping"/>
        <w:t xml:space="preserve">  },</w:t>
        <w:br w:type="textWrapping"/>
        <w:t xml:space="preserve">  "confidence": 0.94,</w:t>
        <w:br w:type="textWrapping"/>
        <w:t xml:space="preserve">  "output_uri": "s3://derived/results/5c82a1e7.json",</w:t>
        <w:br w:type="textWrapping"/>
        <w:t xml:space="preserve">  "supersedes_result_id": null,</w:t>
        <w:br w:type="textWrapping"/>
        <w:t xml:space="preserve">  "created_at": "2026-09-29T06:05:00Z"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Only durable derived outputs are persisted. Temporary tensors, candidate sets, similarity matrices, and intermediate computations stay outside the database.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5c. derived_result_input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Lineage table showing which durable source objects, observations, events, or other results contributed to a derived result.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"derived_result_input_id": "91e4c732-5a86-4d19-8b42-300000000011",</w:t>
        <w:br w:type="textWrapping"/>
        <w:t xml:space="preserve">  "derived_result_id": "5c82a1e7-4d63-49f2-8b31-200000000011",</w:t>
        <w:br w:type="textWrapping"/>
        <w:t xml:space="preserve">  "observation_id": "a81f3c92-6d47-4e15-9b21-100000000011",</w:t>
        <w:br w:type="textWrapping"/>
        <w:t xml:space="preserve">  "media_id": null,</w:t>
        <w:br w:type="textWrapping"/>
        <w:t xml:space="preserve">  "static_raster_id": null,</w:t>
        <w:br w:type="textWrapping"/>
        <w:t xml:space="preserve">  "geo_feature_id": null,</w:t>
        <w:br w:type="textWrapping"/>
        <w:t xml:space="preserve">  "input_result_id": null,</w:t>
        <w:br w:type="textWrapping"/>
        <w:t xml:space="preserve">  "modality_event_id": null,</w:t>
        <w:br w:type="textWrapping"/>
        <w:t xml:space="preserve">  "event_id": null,</w:t>
        <w:br w:type="textWrapping"/>
        <w:t xml:space="preserve">  "input_role": "primary_observation",</w:t>
        <w:br w:type="textWrapping"/>
        <w:t xml:space="preserve">  "created_at": "2026-09-29T06:05:00Z"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Exactly one durable input target should be associated with each row.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Source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6a. source_score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Contextual score for a source by hazard/task and score type, such as relevance, reliability, authority, or freshness.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"source_score_id": "6f81c2a4-5d93-4e27-9b41-100000000011",</w:t>
        <w:br w:type="textWrapping"/>
        <w:t xml:space="preserve">  "source_id": "8b7d8f2e-2d1a-4a91-9e10-7d2c5a1f0011",</w:t>
        <w:br w:type="textWrapping"/>
        <w:t xml:space="preserve">  "hazard_id": "7a91c2e4-4d83-46b7-91f2-100000000011",</w:t>
        <w:br w:type="textWrapping"/>
        <w:t xml:space="preserve">  "task": "earthquake_detection",</w:t>
        <w:br w:type="textWrapping"/>
        <w:t xml:space="preserve">  "score_type": "reliability",</w:t>
        <w:br w:type="textWrapping"/>
        <w:t xml:space="preserve">  "score": 0.94,</w:t>
        <w:br w:type="textWrapping"/>
        <w:t xml:space="preserve">  "methodology": "historical_source_evaluation",</w:t>
        <w:br w:type="textWrapping"/>
        <w:t xml:space="preserve">  "methodology_version": "1.0",</w:t>
        <w:br w:type="textWrapping"/>
        <w:t xml:space="preserve">  "evidence": {</w:t>
        <w:br w:type="textWrapping"/>
        <w:t xml:space="preserve">    "sample_count": 12480,</w:t>
        <w:br w:type="textWrapping"/>
        <w:t xml:space="preserve">    "agreement_rate": 0.96</w:t>
        <w:br w:type="textWrapping"/>
        <w:t xml:space="preserve">  },</w:t>
        <w:br w:type="textWrapping"/>
        <w:t xml:space="preserve">  "valid_from": "2026-09-29T00:00:00Z",</w:t>
        <w:br w:type="textWrapping"/>
        <w:t xml:space="preserve">  "valid_to": null,</w:t>
        <w:br w:type="textWrapping"/>
        <w:t xml:space="preserve">  "created_at": "2026-09-29T06:30:00Z"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Scores are contextual rather than universal; a source can have different usefulness for different hazards and tasks.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Durable Event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7a. modality_event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Independently detected event within a particular evidence domain/modality.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"modality_event_id": "me91e4c7-5a86-4d19-8b42-700000000011",</w:t>
        <w:br w:type="textWrapping"/>
        <w:t xml:space="preserve">  "origin": "source_reported",</w:t>
        <w:br w:type="textWrapping"/>
        <w:t xml:space="preserve">  "evidence_domain": "earthquake",</w:t>
        <w:br w:type="textWrapping"/>
        <w:t xml:space="preserve">  "hazard_id": "7a91c2e4-4d83-46b7-91f2-100000000011",</w:t>
        <w:br w:type="textWrapping"/>
        <w:t xml:space="preserve">  "pipeline_run_id": "b4f8c2a1-7d93-4e61-9b25-1a6e50000011",</w:t>
        <w:br w:type="textWrapping"/>
        <w:t xml:space="preserve">  "start_time": "2026-09-29T04:58:18Z",</w:t>
        <w:br w:type="textWrapping"/>
        <w:t xml:space="preserve">  "end_time": null,</w:t>
        <w:br w:type="textWrapping"/>
        <w:t xml:space="preserve">  "time_precision": "second",</w:t>
        <w:br w:type="textWrapping"/>
        <w:t xml:space="preserve">  "published_at": "2026-09-29T05:00:00Z",</w:t>
        <w:br w:type="textWrapping"/>
        <w:t xml:space="preserve">  "geometry": "POINT(85.1376 25.5941)",</w:t>
        <w:br w:type="textWrapping"/>
        <w:t xml:space="preserve">  "location_uncertainty_km": 2.0,</w:t>
        <w:br w:type="textWrapping"/>
        <w:t xml:space="preserve">  "magnitude": 4.8,</w:t>
        <w:br w:type="textWrapping"/>
        <w:t xml:space="preserve">  "magnitude_type": "Mw",</w:t>
        <w:br w:type="textWrapping"/>
        <w:t xml:space="preserve">  "depth_km": 10.2,</w:t>
        <w:br w:type="textWrapping"/>
        <w:t xml:space="preserve">  "severity": "moderate",</w:t>
        <w:br w:type="textWrapping"/>
        <w:t xml:space="preserve">  "confidence": 0.95,</w:t>
        <w:br w:type="textWrapping"/>
        <w:t xml:space="preserve">  "status": "active",</w:t>
        <w:br w:type="textWrapping"/>
        <w:t xml:space="preserve">  "supersedes_modality_event_id": null,</w:t>
        <w:br w:type="textWrapping"/>
        <w:t xml:space="preserve">  "attributes": {</w:t>
        <w:br w:type="textWrapping"/>
        <w:t xml:space="preserve">    "source_record_id": "usgs-20260929-001284"</w:t>
        <w:br w:type="textWrapping"/>
        <w:t xml:space="preserve">  },</w:t>
        <w:br w:type="textWrapping"/>
        <w:t xml:space="preserve">  "created_at": "2026-09-29T06:40:00Z"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A modality event is not yet the final unified disaster event.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7b. modality_event_input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Connects a modality event to the observations or derived results that produced it.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"modality_event_input_id": "mi91e4c7-5a86-4d19-8b42-800000000011",</w:t>
        <w:br w:type="textWrapping"/>
        <w:t xml:space="preserve">  "modality_event_id": "me91e4c7-5a86-4d19-8b42-700000000011",</w:t>
        <w:br w:type="textWrapping"/>
        <w:t xml:space="preserve">  "observation_id": "a81f3c92-6d47-4e15-9b21-100000000011",</w:t>
        <w:br w:type="textWrapping"/>
        <w:t xml:space="preserve">  "derived_result_id": null,</w:t>
        <w:br w:type="textWrapping"/>
        <w:t xml:space="preserve">  "input_role": "primary_observation",  // what role this input plays</w:t>
        <w:br w:type="textWrapping"/>
        <w:t xml:space="preserve">  "weight": 1.0,</w:t>
        <w:br w:type="textWrapping"/>
        <w:t xml:space="preserve">  "created_at": "2026-09-29T06:41:00Z"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Provides durable lineage from modality event back to source evidence.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7c. event_match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Stores the durable decision about whether two modality events represent the same real-world event.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"event_match_id": "em91e4c7-5a86-4d19-8b42-900000000011",</w:t>
        <w:br w:type="textWrapping"/>
        <w:t xml:space="preserve">  "pipeline_run_id": "b4f8c2a1-7d93-4e61-9b25-1a6e50000011",</w:t>
        <w:br w:type="textWrapping"/>
        <w:t xml:space="preserve">  "modality_event_a_id": "me91e4c7-5a86-4d19-8b42-700000000011",</w:t>
        <w:br w:type="textWrapping"/>
        <w:t xml:space="preserve">  "modality_event_b_id": "me72e8a5-6f34-4d92-8b15-900000000011",</w:t>
        <w:br w:type="textWrapping"/>
        <w:t xml:space="preserve">  "overall_score": 0.93,</w:t>
        <w:br w:type="textWrapping"/>
        <w:t xml:space="preserve">  "decision": same_event",</w:t>
        <w:br w:type="textWrapping"/>
        <w:t xml:space="preserve">  "method": "machine_learning",</w:t>
        <w:br w:type="textWrapping"/>
        <w:t xml:space="preserve">  "signals": {</w:t>
        <w:br w:type="textWrapping"/>
        <w:t xml:space="preserve">    "temporal_similarity": 0.98,</w:t>
        <w:br w:type="textWrapping"/>
        <w:t xml:space="preserve">    "spatial_similarity": 0.91,</w:t>
        <w:br w:type="textWrapping"/>
        <w:t xml:space="preserve">    "semantic_similarity": 0.9</w:t>
        <w:br w:type="textWrapping"/>
        <w:t xml:space="preserve">  },</w:t>
        <w:br w:type="textWrapping"/>
        <w:t xml:space="preserve">  "created_at": "2026-09-29T06:45:00Z"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Temporary candidate pairs should not be persisted; this table stores the durable matching decision.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7d.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Unified real-world disaster event formed by matching and fusing evidence from multiple modality events.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"event_id": "5e16a8c2-9b47-4d65-8f54-500000000011",</w:t>
        <w:br w:type="textWrapping"/>
        <w:t xml:space="preserve">  "event_code": "EQ-2026-09-29-001",</w:t>
        <w:br w:type="textWrapping"/>
        <w:t xml:space="preserve">  "hazard_id": "7a91c2e4-4d83-46b7-91f2-100000000011",</w:t>
        <w:br w:type="textWrapping"/>
        <w:t xml:space="preserve">  "name": "Patna Earthquake Event",</w:t>
        <w:br w:type="textWrapping"/>
        <w:t xml:space="preserve">  "start_time": "2026-09-29T04:58:18Z",</w:t>
        <w:br w:type="textWrapping"/>
        <w:t xml:space="preserve">  "end_time": null,</w:t>
        <w:br w:type="textWrapping"/>
        <w:t xml:space="preserve">  "time_precision": "second",</w:t>
        <w:br w:type="textWrapping"/>
        <w:t xml:space="preserve">  "centroid": "POINT(85.1376 25.5941)",</w:t>
        <w:br w:type="textWrapping"/>
        <w:t xml:space="preserve">  "affected_area": null,</w:t>
        <w:br w:type="textWrapping"/>
        <w:t xml:space="preserve">  "magnitude": 4.8,</w:t>
        <w:br w:type="textWrapping"/>
        <w:t xml:space="preserve">  "magnitude_type": "Mw",</w:t>
        <w:br w:type="textWrapping"/>
        <w:t xml:space="preserve">  "severity": "moderate",</w:t>
        <w:br w:type="textWrapping"/>
        <w:t xml:space="preserve">  "confidence": 0.95,</w:t>
        <w:br w:type="textWrapping"/>
        <w:t xml:space="preserve">  "confidence_method": "source_fusion",</w:t>
        <w:br w:type="textWrapping"/>
        <w:t xml:space="preserve">  "status": "detected",</w:t>
        <w:br w:type="textWrapping"/>
        <w:t xml:space="preserve">  "verification": "verified",</w:t>
        <w:br w:type="textWrapping"/>
        <w:t xml:space="preserve">  "verification_notes": "Confirmed by multiple modality events.",</w:t>
        <w:br w:type="textWrapping"/>
        <w:t xml:space="preserve">  "description": "Unified earthquake event assembled from multiple source observations.",</w:t>
        <w:br w:type="textWrapping"/>
        <w:t xml:space="preserve">  "pipeline_run_id": "b4f8c2a1-7d93-4e61-9b25-1a6e50000011",</w:t>
        <w:br w:type="textWrapping"/>
        <w:t xml:space="preserve">  "created_at": "2026-09-29T07:00:00Z",</w:t>
        <w:br w:type="textWrapping"/>
        <w:t xml:space="preserve">  "updated_at": "2026-09-29T07:00:00Z"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This is the canonical unified disaster event. It is different from modality_event, which represents an individual detection.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7e. event_attribute_selection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Records why a particular modality event/value was selected as the canonical event attribute when sources disagree.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"event_attribute_selection_id": "ea91e4c7-5a86-4d19-8b42-a00000000011",</w:t>
        <w:br w:type="textWrapping"/>
        <w:t xml:space="preserve">  "event_id": "5e16a8c2-9b47-4d65-8f54-500000000011",</w:t>
        <w:br w:type="textWrapping"/>
        <w:t xml:space="preserve">  "attribute_name": "magnitude",</w:t>
        <w:br w:type="textWrapping"/>
        <w:t xml:space="preserve">  "modality_event_id": "me91e4c7-5a86-4d19-8b42-700000000011",</w:t>
        <w:br w:type="textWrapping"/>
        <w:t xml:space="preserve">  "value": {</w:t>
        <w:br w:type="textWrapping"/>
        <w:t xml:space="preserve">    "magnitude": 4.8</w:t>
        <w:br w:type="textWrapping"/>
        <w:t xml:space="preserve">  },</w:t>
        <w:br w:type="textWrapping"/>
        <w:t xml:space="preserve">  "method": "highest_authority",</w:t>
        <w:br w:type="textWrapping"/>
        <w:t xml:space="preserve">  "pipeline_run_id": "b4f8c2a1-7d93-4e61-9b25-1a6e50000011",</w:t>
        <w:br w:type="textWrapping"/>
        <w:t xml:space="preserve">  "created_at": "2026-09-29T07:01:00Z"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Preserves the decision logic behind canonical event attributes.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7f. event_member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Connects modality events to their unified event.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"event_id": "5e16a8c2-9b47-4d65-8f54-500000000011",</w:t>
        <w:br w:type="textWrapping"/>
        <w:t xml:space="preserve">  "modality_event_id": "me91e4c7-5a86-4d19-8b42-700000000011",</w:t>
        <w:br w:type="textWrapping"/>
        <w:t xml:space="preserve">  "membership_score": 0.96,</w:t>
        <w:br w:type="textWrapping"/>
        <w:t xml:space="preserve">  "is_primary": true,</w:t>
        <w:br w:type="textWrapping"/>
        <w:t xml:space="preserve">  "pipeline_run_id": "b4f8c2a1-7d93-4e61-9b25-1a6e50000011",</w:t>
        <w:br w:type="textWrapping"/>
        <w:t xml:space="preserve">  "created_at": "2026-09-29T07:02:00Z"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Allows one unified event to contain multiple modality-level detections.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7g. event_evidence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Connects a unified event to supporting, contradicting, or contextual evidence.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"event_evidence_id": "ee91e4c7-5a86-4d19-8b42-b00000000011",</w:t>
        <w:br w:type="textWrapping"/>
        <w:t xml:space="preserve">  "event_id": "5e16a8c2-9b47-4d65-8f54-500000000011",</w:t>
        <w:br w:type="textWrapping"/>
        <w:t xml:space="preserve">  "observation_id": "a81f3c92-6d47-4e15-9b21-100000000011",</w:t>
        <w:br w:type="textWrapping"/>
        <w:t xml:space="preserve">  "derived_result_id": "5c82a1e7-4d63-49f2-8b31-200000000011",</w:t>
        <w:br w:type="textWrapping"/>
        <w:t xml:space="preserve">  "stance": "supports",</w:t>
        <w:br w:type="textWrapping"/>
        <w:t xml:space="preserve">  "confidence": 0.94,</w:t>
        <w:br w:type="textWrapping"/>
        <w:t xml:space="preserve">  "is_primary": true,</w:t>
        <w:br w:type="textWrapping"/>
        <w:t xml:space="preserve">  "pipeline_run_id": "b4f8c2a1-7d93-4e61-9b25-1a6e50000011",</w:t>
        <w:br w:type="textWrapping"/>
        <w:t xml:space="preserve">  "created_at": "2026-09-29T07:03:00Z"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Evidence is kept separate from event membership because evidence can support or contradict an event.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7h. event_region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Associates a unified event with administrative regions and identifies primary affected regions.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"event_id": "5e16a8c2-9b47-4d65-8f54-500000000011",</w:t>
        <w:br w:type="textWrapping"/>
        <w:t xml:space="preserve">  "admin_region_id": "2c71e8a5-6f34-4d92-8b15-200000000011",</w:t>
        <w:br w:type="textWrapping"/>
        <w:t xml:space="preserve">  "relation": "intersects",</w:t>
        <w:br w:type="textWrapping"/>
        <w:t xml:space="preserve">  "overlap_fraction": 0.62,</w:t>
        <w:br w:type="textWrapping"/>
        <w:t xml:space="preserve">  "is_primary": true,</w:t>
        <w:br w:type="textWrapping"/>
        <w:t xml:space="preserve">  "method": "spatial_intersection",</w:t>
        <w:br w:type="textWrapping"/>
        <w:t xml:space="preserve">  "pipeline_run_id": "b4f8c2a1-7d93-4e61-9b25-1a6e50000011",</w:t>
        <w:br w:type="textWrapping"/>
        <w:t xml:space="preserve">  "created_at": "2026-09-29T07:04:00Z"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Avoids duplicating region information inside event records.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7i. event_impact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Stores durable impacts associated with an event, such as casualties, damage, displacement, affected population, area, or needs.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"event_impact_id": "ei91e4c7-5a86-4d19-8b42-c00000000011",</w:t>
        <w:br w:type="textWrapping"/>
        <w:t xml:space="preserve">  "event_id": "5e16a8c2-9b47-4d65-8f54-500000000011",</w:t>
        <w:br w:type="textWrapping"/>
        <w:t xml:space="preserve">  "kind": "affected_area",</w:t>
        <w:br w:type="textWrapping"/>
        <w:t xml:space="preserve">  "category": "estimated_affected_area",</w:t>
        <w:br w:type="textWrapping"/>
        <w:t xml:space="preserve">  "origin": "estimated",</w:t>
        <w:br w:type="textWrapping"/>
        <w:t xml:space="preserve">  "metric_value": 42.7,</w:t>
        <w:br w:type="textWrapping"/>
        <w:t xml:space="preserve">  "unit": "km2",</w:t>
        <w:br w:type="textWrapping"/>
        <w:t xml:space="preserve">  "admin_region_id": "2c71e8a5-6f34-4d92-8b15-200000000011",</w:t>
        <w:br w:type="textWrapping"/>
        <w:t xml:space="preserve">  "geo_feature_id": null,</w:t>
        <w:br w:type="textWrapping"/>
        <w:t xml:space="preserve">  "geometry": "POLYGON(...)",</w:t>
        <w:br w:type="textWrapping"/>
        <w:t xml:space="preserve">  "confidence": 0.91,</w:t>
        <w:br w:type="textWrapping"/>
        <w:t xml:space="preserve">  "is_canonical": true,</w:t>
        <w:br w:type="textWrapping"/>
        <w:t xml:space="preserve">  "method": "satellite_change_detection",</w:t>
        <w:br w:type="textWrapping"/>
        <w:t xml:space="preserve">  "source_observation_id": null,</w:t>
        <w:br w:type="textWrapping"/>
        <w:t xml:space="preserve">  "source_derived_result_id": "5c82a1e7-4d63-49f2-8b31-200000000011",</w:t>
        <w:br w:type="textWrapping"/>
        <w:t xml:space="preserve">  "pipeline_run_id": "b4f8c2a1-7d93-4e61-9b25-1a6e50000011",</w:t>
        <w:br w:type="textWrapping"/>
        <w:t xml:space="preserve">  "created_at": "2026-09-29T07:10:00Z"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This is where durable affected-area, damage, casualty, displacement, and needs information belongs.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7j. event_lineage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Records how the platform's event representation changed, such as superseding, merging, or splitting.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"event_lineage_id": "el91e4c7-5a86-4d19-8b42-d00000000011",</w:t>
        <w:br w:type="textWrapping"/>
        <w:t xml:space="preserve">  "from_event_id": "5e16a8c2-9b47-4d65-8f54-500000000011",</w:t>
        <w:br w:type="textWrapping"/>
        <w:t xml:space="preserve">  "to_event_id": "6f27b9d3-0c58-4e76-9a65-600000000011",</w:t>
        <w:br w:type="textWrapping"/>
        <w:t xml:space="preserve">  "relation": "superseded_by",</w:t>
        <w:br w:type="textWrapping"/>
        <w:t xml:space="preserve">  "reason": "New evidence changed the unified event boundary.",</w:t>
        <w:br w:type="textWrapping"/>
        <w:t xml:space="preserve">  "pipeline_run_id": "b4f8c2a1-7d93-4e61-9b25-1a6e50000011",</w:t>
        <w:br w:type="textWrapping"/>
        <w:t xml:space="preserve">  "created_at": "2026-09-29T07:20:00Z"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Event lineage describes database/event-model evolution, not real-world disaster causality.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7k. event_relationship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Represents a real-world relationship between two unified disaster events, such as triggered, caused, contributed_to, associated_with, or concurrent_with.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"event_relationship_id": "er91e4c7-5a86-4d19-8b42-e00000000011",</w:t>
        <w:br w:type="textWrapping"/>
        <w:t xml:space="preserve">  "parent_event_id": "EV-RAIN-001",</w:t>
        <w:br w:type="textWrapping"/>
        <w:t xml:space="preserve">  "child_event_id": "EV-FLOOD-001",</w:t>
        <w:br w:type="textWrapping"/>
        <w:t xml:space="preserve">  "relationship_type": "triggered",</w:t>
        <w:br w:type="textWrapping"/>
        <w:t xml:space="preserve">  "confidence": 0.89,</w:t>
        <w:br w:type="textWrapping"/>
        <w:t xml:space="preserve">  "evidence": {</w:t>
        <w:br w:type="textWrapping"/>
        <w:t xml:space="preserve">    "time_gap_minutes": 14,</w:t>
        <w:br w:type="textWrapping"/>
        <w:t xml:space="preserve">    "spatial_distance_km": 8.2</w:t>
        <w:br w:type="textWrapping"/>
        <w:t xml:space="preserve">  },</w:t>
        <w:br w:type="textWrapping"/>
        <w:t xml:space="preserve">  "pipeline_run_id": "b4f8c2a1-7d93-4e61-9b25-1a6e50000011",</w:t>
        <w:br w:type="textWrapping"/>
        <w:t xml:space="preserve">  "created_at": "2026-09-29T07:30:00Z"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This is distinct from event_lineage. It represents a relationship between real-world events, such as rainfall triggering flood or flood contributing to landslide.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7k. event_group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Represents a broader disaster episode containing multiple distinct but related real-world events.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"event_group_id": "ep-000205",</w:t>
        <w:br w:type="textWrapping"/>
        <w:t xml:space="preserve">  "event_group_code": "EP-2026-MONSOON-000205",</w:t>
        <w:br w:type="textWrapping"/>
        <w:t xml:space="preserve">  "name": "Example Monsoon Disaster Episode",</w:t>
        <w:br w:type="textWrapping"/>
        <w:t xml:space="preserve">  "description": "A cascading disaster episode involving heavy rainfall, flooding, landslides and impacts.",</w:t>
        <w:br w:type="textWrapping"/>
        <w:t xml:space="preserve">  "start_time": "2026-08-10T00:00:00Z",</w:t>
        <w:br w:type="textWrapping"/>
        <w:t xml:space="preserve">  "end_time": "2026-08-13T14:00:00Z",</w:t>
        <w:br w:type="textWrapping"/>
        <w:t xml:space="preserve">  "centroid": "POINT(85.1376 25.5941)",</w:t>
        <w:br w:type="textWrapping"/>
        <w:t xml:space="preserve">  "affected_area": "MULTIPOLYGON(...)",</w:t>
        <w:br w:type="textWrapping"/>
        <w:t xml:space="preserve">  "severity": "high",</w:t>
        <w:br w:type="textWrapping"/>
        <w:t xml:space="preserve">  "confidence": 0.89,</w:t>
        <w:br w:type="textWrapping"/>
        <w:t xml:space="preserve">  "status": "active",</w:t>
        <w:br w:type="textWrapping"/>
        <w:t xml:space="preserve">  "pipeline_run_id": "b4f8c2a1-7d93-4e61-9b25-1a6e50000011",</w:t>
        <w:br w:type="textWrapping"/>
        <w:t xml:space="preserve">  "created_at": "2026-08-13T15:00:00Z",</w:t>
        <w:br w:type="textWrapping"/>
        <w:t xml:space="preserve">  "updated_at": "2026-08-13T15:00:00Z"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Groups distinct events into a broader disaster episode without collapsing them into one event.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7l. event_group_member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Connects individual unified events to a disaster episode and records their role within that episode.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"event_group_id": "ep-000205",</w:t>
        <w:br w:type="textWrapping"/>
        <w:t xml:space="preserve">  "event_id": "EV-FLOOD-0001",</w:t>
        <w:br w:type="textWrapping"/>
        <w:t xml:space="preserve">  "role": "primary",</w:t>
        <w:br w:type="textWrapping"/>
        <w:t xml:space="preserve">  "is_primary": true,</w:t>
        <w:br w:type="textWrapping"/>
        <w:t xml:space="preserve">  "confidence": 0.93,</w:t>
        <w:br w:type="textWrapping"/>
        <w:t xml:space="preserve">  "pipeline_run_id": "b4f8c2a1-7d93-4e61-9b25-1a6e50000011",</w:t>
        <w:br w:type="textWrapping"/>
        <w:t xml:space="preserve">  "created_at": "2026-08-13T15:05:00Z"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Preserves each event's role within an event group, such as primary, trigger, related, consequence, or impact.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Benchmark /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dataset_sample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Represents one benchmark/training/evaluation sample and its event composition.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"dataset_sample_id": "sample-000002",</w:t>
        <w:br w:type="textWrapping"/>
        <w:t xml:space="preserve">  "dataset_version_id": "7f1a4c82-9e31-4b62-8d44-4c6600400011",</w:t>
        <w:br w:type="textWrapping"/>
        <w:t xml:space="preserve">  "external_sample_id": "SAMPLE-000002",</w:t>
        <w:br w:type="textWrapping"/>
        <w:t xml:space="preserve">  "sample_type": "multi_event",</w:t>
        <w:br w:type="textWrapping"/>
        <w:t xml:space="preserve">  "event_group_id": "ep-000205",</w:t>
        <w:br w:type="textWrapping"/>
        <w:t xml:space="preserve">  "split": "test",</w:t>
        <w:br w:type="textWrapping"/>
        <w:t xml:space="preserve">  "label": {</w:t>
        <w:br w:type="textWrapping"/>
        <w:t xml:space="preserve">    "primary_hazard": "flood",</w:t>
        <w:br w:type="textWrapping"/>
        <w:t xml:space="preserve">    "related_hazards": [</w:t>
        <w:br w:type="textWrapping"/>
        <w:t xml:space="preserve">      "landslide"</w:t>
        <w:br w:type="textWrapping"/>
        <w:t xml:space="preserve">    ],</w:t>
        <w:br w:type="textWrapping"/>
        <w:t xml:space="preserve">    "severity": "high"</w:t>
        <w:br w:type="textWrapping"/>
        <w:t xml:space="preserve">  },</w:t>
        <w:br w:type="textWrapping"/>
        <w:t xml:space="preserve">  "weight": 1.0,</w:t>
        <w:br w:type="textWrapping"/>
        <w:t xml:space="preserve">  "created_at": "2026-09-28T10:00:00Z"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The sample is the benchmark prediction/evaluation unit and can represent a single event or multiple related events.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dataset_sample_item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Connects one sample to the actual canonical observation, media item, or derived result used as an input.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"dataset_sample_item_id": "sample-item-0001",</w:t>
        <w:br w:type="textWrapping"/>
        <w:t xml:space="preserve">  "dataset_sample_id": "sample-000002",</w:t>
        <w:br w:type="textWrapping"/>
        <w:t xml:space="preserve">  "role": "text_input",</w:t>
        <w:br w:type="textWrapping"/>
        <w:t xml:space="preserve">  "observation_id": "a81f3c92-6d47-4e15-9b21-100000000011",</w:t>
        <w:br w:type="textWrapping"/>
        <w:t xml:space="preserve">  "media_id": null,</w:t>
        <w:br w:type="textWrapping"/>
        <w:t xml:space="preserve">  "derived_result_id": null,</w:t>
        <w:br w:type="textWrapping"/>
        <w:t xml:space="preserve">  "created_at": "2026-09-28T10:00:01Z"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One sample can contain many items. The benchmark layer assembles existing canonical data instead of duplicating it.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dataset_sample_event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Connects a benchmark sample to one or more unified events and identifies each event's role in the sample.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"dataset_sample_event_id": "sample-event-0001",</w:t>
        <w:br w:type="textWrapping"/>
        <w:t xml:space="preserve">  "dataset_sample_id": "sample-000002",</w:t>
        <w:br w:type="textWrapping"/>
        <w:t xml:space="preserve">  "event_id": "EV-FLOOD-0001",</w:t>
        <w:br w:type="textWrapping"/>
        <w:t xml:space="preserve">  "role": "primary",</w:t>
        <w:br w:type="textWrapping"/>
        <w:t xml:space="preserve">  "is_primary": true,</w:t>
        <w:br w:type="textWrapping"/>
        <w:t xml:space="preserve">  "relationship_to_primary": null,</w:t>
        <w:br w:type="textWrapping"/>
        <w:t xml:space="preserve">  "confidence": 0.93,</w:t>
        <w:br w:type="textWrapping"/>
        <w:t xml:space="preserve">  "created_at": "2026-09-28T10:00:02Z"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Allows a benchmark sample to contain one or multiple events, including primary, trigger, related, consequence, and impact roles.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Final Expected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Final dataset produced by the platform after source collection, raw storage, validation, normalization, deduplication, enrichment, event detection, event matching, event fusion, impact estimation, and benchmark preparation.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"dataset": {</w:t>
        <w:br w:type="textWrapping"/>
        <w:t xml:space="preserve">    "dataset_code": "multimodal_disaster_final_dataset",</w:t>
        <w:br w:type="textWrapping"/>
        <w:t xml:space="preserve">    "version": "1.0",</w:t>
        <w:br w:type="textWrapping"/>
        <w:t xml:space="preserve">    "created_at": "2026-09-29T10:00:00Z"</w:t>
        <w:br w:type="textWrapping"/>
        <w:t xml:space="preserve">  },</w:t>
        <w:br w:type="textWrapping"/>
        <w:t xml:space="preserve">  "sample": {</w:t>
        <w:br w:type="textWrapping"/>
        <w:t xml:space="preserve">    "sample_id": "SAMPLE-000002",</w:t>
        <w:br w:type="textWrapping"/>
        <w:t xml:space="preserve">    "sample_type": "multi_event",</w:t>
        <w:br w:type="textWrapping"/>
        <w:t xml:space="preserve">    "event_group_id": "EP-2026-MONSOON-000205",</w:t>
        <w:br w:type="textWrapping"/>
        <w:t xml:space="preserve">    "events": [</w:t>
        <w:br w:type="textWrapping"/>
        <w:t xml:space="preserve">      {</w:t>
        <w:br w:type="textWrapping"/>
        <w:t xml:space="preserve">        "event_id": "EV-RAIN-0001",</w:t>
        <w:br w:type="textWrapping"/>
        <w:t xml:space="preserve">        "hazard": "heavy_rainfall",</w:t>
        <w:br w:type="textWrapping"/>
        <w:t xml:space="preserve">        "role": "trigger",</w:t>
        <w:br w:type="textWrapping"/>
        <w:t xml:space="preserve">        "start_time": "2026-08-10T02:00:00Z",</w:t>
        <w:br w:type="textWrapping"/>
        <w:t xml:space="preserve">        "end_time": "2026-08-10T18:00:00Z",</w:t>
        <w:br w:type="textWrapping"/>
        <w:t xml:space="preserve">        "location": {</w:t>
        <w:br w:type="textWrapping"/>
        <w:t xml:space="preserve">          "latitude": 25.61,</w:t>
        <w:br w:type="textWrapping"/>
        <w:t xml:space="preserve">          "longitude": 85.14</w:t>
        <w:br w:type="textWrapping"/>
        <w:t xml:space="preserve">        }</w:t>
        <w:br w:type="textWrapping"/>
        <w:t xml:space="preserve">      },</w:t>
        <w:br w:type="textWrapping"/>
        <w:t xml:space="preserve">      {</w:t>
        <w:br w:type="textWrapping"/>
        <w:t xml:space="preserve">        "event_id": "EV-FLOOD-0001",</w:t>
        <w:br w:type="textWrapping"/>
        <w:t xml:space="preserve">        "hazard": "flood",</w:t>
        <w:br w:type="textWrapping"/>
        <w:t xml:space="preserve">        "role": "primary",</w:t>
        <w:br w:type="textWrapping"/>
        <w:t xml:space="preserve">        "start_time": "2026-08-10T19:00:00Z",</w:t>
        <w:br w:type="textWrapping"/>
        <w:t xml:space="preserve">        "end_time": "2026-08-12T18:00:00Z",</w:t>
        <w:br w:type="textWrapping"/>
        <w:t xml:space="preserve">        "location": {</w:t>
        <w:br w:type="textWrapping"/>
        <w:t xml:space="preserve">          "latitude": 25.59,</w:t>
        <w:br w:type="textWrapping"/>
        <w:t xml:space="preserve">          "longitude": 85.13</w:t>
        <w:br w:type="textWrapping"/>
        <w:t xml:space="preserve">        }</w:t>
        <w:br w:type="textWrapping"/>
        <w:t xml:space="preserve">      },</w:t>
        <w:br w:type="textWrapping"/>
        <w:t xml:space="preserve">      {</w:t>
        <w:br w:type="textWrapping"/>
        <w:t xml:space="preserve">        "event_id": "EV-LANDSLIDE-0001",</w:t>
        <w:br w:type="textWrapping"/>
        <w:t xml:space="preserve">        "hazard": "landslide",</w:t>
        <w:br w:type="textWrapping"/>
        <w:t xml:space="preserve">        "role": "related",</w:t>
        <w:br w:type="textWrapping"/>
        <w:t xml:space="preserve">        "start_time": "2026-08-11T04:30:00Z",</w:t>
        <w:br w:type="textWrapping"/>
        <w:t xml:space="preserve">        "end_time": "2026-08-11T09:00:00Z",</w:t>
        <w:br w:type="textWrapping"/>
        <w:t xml:space="preserve">        "location": {</w:t>
        <w:br w:type="textWrapping"/>
        <w:t xml:space="preserve">          "latitude": 25.64,</w:t>
        <w:br w:type="textWrapping"/>
        <w:t xml:space="preserve">          "longitude": 85.2</w:t>
        <w:br w:type="textWrapping"/>
        <w:t xml:space="preserve">        }</w:t>
        <w:br w:type="textWrapping"/>
        <w:t xml:space="preserve">      }</w:t>
        <w:br w:type="textWrapping"/>
        <w:t xml:space="preserve">    ],</w:t>
        <w:br w:type="textWrapping"/>
        <w:t xml:space="preserve">    "event_relationships": [</w:t>
        <w:br w:type="textWrapping"/>
        <w:t xml:space="preserve">      {</w:t>
        <w:br w:type="textWrapping"/>
        <w:t xml:space="preserve">        "from_event": "EV-RAIN-0001",</w:t>
        <w:br w:type="textWrapping"/>
        <w:t xml:space="preserve">        "to_event": "EV-FLOOD-0001",</w:t>
        <w:br w:type="textWrapping"/>
        <w:t xml:space="preserve">        "relationship": "triggered",</w:t>
        <w:br w:type="textWrapping"/>
        <w:t xml:space="preserve">        "confidence": 0.91</w:t>
        <w:br w:type="textWrapping"/>
        <w:t xml:space="preserve">      },</w:t>
        <w:br w:type="textWrapping"/>
        <w:t xml:space="preserve">      {</w:t>
        <w:br w:type="textWrapping"/>
        <w:t xml:space="preserve">        "from_event": "EV-FLOOD-0001",</w:t>
        <w:br w:type="textWrapping"/>
        <w:t xml:space="preserve">        "to_event": "EV-LANDSLIDE-0001",</w:t>
        <w:br w:type="textWrapping"/>
        <w:t xml:space="preserve">        "relationship": "contributed_to",</w:t>
        <w:br w:type="textWrapping"/>
        <w:t xml:space="preserve">        "confidence": 0.84</w:t>
        <w:br w:type="textWrapping"/>
        <w:t xml:space="preserve">      }</w:t>
        <w:br w:type="textWrapping"/>
        <w:t xml:space="preserve">    ],</w:t>
        <w:br w:type="textWrapping"/>
        <w:t xml:space="preserve">    "inputs": {</w:t>
        <w:br w:type="textWrapping"/>
        <w:t xml:space="preserve">      "earthquake": [],</w:t>
        <w:br w:type="textWrapping"/>
        <w:t xml:space="preserve">      "weather": [</w:t>
        <w:br w:type="textWrapping"/>
        <w:t xml:space="preserve">        {</w:t>
        <w:br w:type="textWrapping"/>
        <w:t xml:space="preserve">          "observation_id": "OBS-WEATHER-001",</w:t>
        <w:br w:type="textWrapping"/>
        <w:t xml:space="preserve">          "rainfall_mm": 186.4,</w:t>
        <w:br w:type="textWrapping"/>
        <w:t xml:space="preserve">          "observed_at": "2026-08-10T18:00:00Z"</w:t>
        <w:br w:type="textWrapping"/>
        <w:t xml:space="preserve">        }</w:t>
        <w:br w:type="textWrapping"/>
        <w:t xml:space="preserve">      ],</w:t>
        <w:br w:type="textWrapping"/>
        <w:t xml:space="preserve">      "text": [</w:t>
        <w:br w:type="textWrapping"/>
        <w:t xml:space="preserve">        {</w:t>
        <w:br w:type="textWrapping"/>
        <w:t xml:space="preserve">          "observation_id": "OBS-NEWS-001",</w:t>
        <w:br w:type="textWrapping"/>
        <w:t xml:space="preserve">          "text_item_id": "TEXT-001",</w:t>
        <w:br w:type="textWrapping"/>
        <w:t xml:space="preserve">          "title": "Heavy rainfall causes flooding in the district"</w:t>
        <w:br w:type="textWrapping"/>
        <w:t xml:space="preserve">        }</w:t>
        <w:br w:type="textWrapping"/>
        <w:t xml:space="preserve">      ],</w:t>
        <w:br w:type="textWrapping"/>
        <w:t xml:space="preserve">      "images": [</w:t>
        <w:br w:type="textWrapping"/>
        <w:t xml:space="preserve">        {</w:t>
        <w:br w:type="textWrapping"/>
        <w:t xml:space="preserve">          "observation_id": "OBS-IMAGE-001",</w:t>
        <w:br w:type="textWrapping"/>
        <w:t xml:space="preserve">          "media_id": "MEDIA-001",</w:t>
        <w:br w:type="textWrapping"/>
        <w:t xml:space="preserve">          "media_type": "image"</w:t>
        <w:br w:type="textWrapping"/>
        <w:t xml:space="preserve">        }</w:t>
        <w:br w:type="textWrapping"/>
        <w:t xml:space="preserve">      ],</w:t>
        <w:br w:type="textWrapping"/>
        <w:t xml:space="preserve">      "satellite": [</w:t>
        <w:br w:type="textWrapping"/>
        <w:t xml:space="preserve">        {</w:t>
        <w:br w:type="textWrapping"/>
        <w:t xml:space="preserve">          "observation_id": "OBS-SAT-001",</w:t>
        <w:br w:type="textWrapping"/>
        <w:t xml:space="preserve">          "product_id": "S2A_20260811_001",</w:t>
        <w:br w:type="textWrapping"/>
        <w:t xml:space="preserve">          "derived_result_id": "RESULT-FLOOD-001"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"impact": {</w:t>
        <w:br w:type="textWrapping"/>
        <w:t xml:space="preserve">      "affected_area_km2": 42.7,</w:t>
        <w:br w:type="textWrapping"/>
        <w:t xml:space="preserve">      "affected_population": 185000,</w:t>
        <w:br w:type="textWrapping"/>
        <w:t xml:space="preserve">      "casualties": 12,</w:t>
        <w:br w:type="textWrapping"/>
        <w:t xml:space="preserve">      "displaced_population": 4300</w:t>
        <w:br w:type="textWrapping"/>
        <w:t xml:space="preserve">    },</w:t>
        <w:br w:type="textWrapping"/>
        <w:t xml:space="preserve">    "target": {</w:t>
        <w:br w:type="textWrapping"/>
        <w:t xml:space="preserve">      "primary_hazard": "flood",</w:t>
        <w:br w:type="textWrapping"/>
        <w:t xml:space="preserve">      "related_hazards": [</w:t>
        <w:br w:type="textWrapping"/>
        <w:t xml:space="preserve">        "landslide"</w:t>
        <w:br w:type="textWrapping"/>
        <w:t xml:space="preserve">      ],</w:t>
        <w:br w:type="textWrapping"/>
        <w:t xml:space="preserve">      "severity": "high",</w:t>
        <w:br w:type="textWrapping"/>
        <w:t xml:space="preserve">      "event_detected": true</w:t>
        <w:br w:type="textWrapping"/>
        <w:t xml:space="preserve">    }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This is the expected final dataset shape. The actual dataset will contain many samples and may contain single-event or multi-event samples. Raw payloads and large media/raster objects remain in object storage; the final dataset references canonical observations, media, derived results, and unified events rather than duplicating those objects.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 </w:t>
      </w:r>
      <w:r w:rsidDel="00000000" w:rsidR="00000000" w:rsidRPr="00000000">
        <w:rPr>
          <w:rtl w:val="0"/>
        </w:rPr>
        <w:t xml:space="preserve">Each final sample should be usable for disaster-event detection, hazard classification, severity prediction, event matching, multi-event prediction, cascading-event analysis, impact estimation, and multimodal fusion.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10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85"/>
        <w:gridCol w:w="2565"/>
        <w:gridCol w:w="2835"/>
        <w:gridCol w:w="4545"/>
        <w:tblGridChange w:id="0">
          <w:tblGrid>
            <w:gridCol w:w="585"/>
            <w:gridCol w:w="2565"/>
            <w:gridCol w:w="2835"/>
            <w:gridCol w:w="454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row on every pipeline run?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is it created?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 No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Once when registering a source/provider. Example: USGS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 No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Once when registering a logical feed/dataset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dataset_version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 Optional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Only when creating an intentional snapshot/release/version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pipeline_run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 Yes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Every execution of an ingestion/processing pipeline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 Yes*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Every actual fetch/request attempt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raw_object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 Usually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Every newly stored raw payload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raw_validation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 Per validation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Whenever a raw object is validated/revalidated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ingest_rejection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 Only on rejection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When a record fails ingestion/validation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 No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Reference data; create once per hazard concept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admin_region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 Usually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When loading/changing administrative boundary data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static_raster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 No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When a new static raster/version is registered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geo_feature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 Usually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When geographic reference features are loaded/updated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 Only for new/changed source records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When a source record is normalized into canonical form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observation_region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 Per association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When an observation is associated with an administrative region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observation_relation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 Only when relationship exists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Duplicate, correction, superseding, corroboration, etc.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text_item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 Per text observation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When an observation contains text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raster_product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 Per raster observation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When a raster product is associated with an observation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 Per media item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When an observation contains image/video/audio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 No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When a new model/version is registered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derived_result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 Per inference/result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When ML/rules/spatial analysis produces a durable result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derived_result_input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 Per input lineage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When a source contributes to a derived result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source_score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 Usually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When source reliability/relevance/authority is evaluated or updated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modality_event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 Per detected event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When an event is detected within a modality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modality_event_input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 Per event input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When evidence is linked to a modality event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event_match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 Per durable match decision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When two modality events are determined to be same/different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 Per unified event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When modality evidence is fused into a real-world event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event_attribute_selection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 Per selected attribute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When choosing the canonical value from competing evidence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event_member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 Per membership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When a modality event belongs to a unified event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event_evidence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 Per evidence relationship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When evidence supports/contradicts/contextualizes an event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 Per region association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When an event is associated with an administrative region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event_impact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 Per durable impact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When damage/casualty/displacement/affected-area information is produced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event_lineage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 Only when event changes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Merge, split, supersede, etc.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event_relationship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 Only when relationship exists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Rainfall → triggered → flood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 Per disaster episode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When multiple related events form a broader episode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event_group_member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 Per membership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When an event is assigned to an event group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dataset_sample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 Per benchmark sample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When creating a training/validation/test sample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dataset_sample_item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 Per sample input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When observations/media/results are included in a sample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dataset_sample_event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 Per sample-event relationship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When an event is included in a benchmark sample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SOURCE / INGESTION 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data_source</w:t>
        <w:br w:type="textWrapping"/>
        <w:t xml:space="preserve">    │ 1:N</w:t>
        <w:br w:type="textWrapping"/>
        <w:t xml:space="preserve">    ▼</w:t>
        <w:br w:type="textWrapping"/>
        <w:t xml:space="preserve">dataset</w:t>
        <w:br w:type="textWrapping"/>
        <w:t xml:space="preserve">    │ 1:N</w:t>
        <w:br w:type="textWrapping"/>
        <w:t xml:space="preserve">    ▼</w:t>
        <w:br w:type="textWrapping"/>
        <w:t xml:space="preserve">source_endpoint</w:t>
        <w:br w:type="textWrapping"/>
        <w:t xml:space="preserve">    │ 0:N</w:t>
        <w:br w:type="textWrapping"/>
        <w:t xml:space="preserve">    ▼</w:t>
        <w:br w:type="textWrapping"/>
        <w:t xml:space="preserve">dataset_version</w:t>
        <w:br w:type="textWrapping"/>
        <w:t xml:space="preserve">    │</w:t>
        <w:br w:type="textWrapping"/>
        <w:t xml:space="preserve">    │ optional endpoint schema/contract</w:t>
        <w:br w:type="textWrapping"/>
        <w:br w:type="textWrapping"/>
        <w:t xml:space="preserve">pipeline_run</w:t>
        <w:br w:type="textWrapping"/>
        <w:t xml:space="preserve">    │ 1:N</w:t>
        <w:br w:type="textWrapping"/>
        <w:t xml:space="preserve">    ▼</w:t>
        <w:br w:type="textWrapping"/>
        <w:t xml:space="preserve">collection</w:t>
        <w:br w:type="textWrapping"/>
        <w:t xml:space="preserve">    │ N:1</w:t>
        <w:br w:type="textWrapping"/>
        <w:t xml:space="preserve">    ▼</w:t>
        <w:br w:type="textWrapping"/>
        <w:t xml:space="preserve">source_endpoint</w:t>
        <w:br w:type="textWrapping"/>
        <w:t xml:space="preserve">    │</w:t>
        <w:br w:type="textWrapping"/>
        <w:t xml:space="preserve">    ▼</w:t>
        <w:br w:type="textWrapping"/>
        <w:t xml:space="preserve">raw_object</w:t>
        <w:br w:type="textWrapping"/>
        <w:t xml:space="preserve">    │ 1:N</w:t>
        <w:br w:type="textWrapping"/>
        <w:t xml:space="preserve">    ▼</w:t>
        <w:br w:type="textWrapping"/>
        <w:t xml:space="preserve">raw_validation</w:t>
        <w:br w:type="textWrapping"/>
        <w:t xml:space="preserve">    │</w:t>
        <w:br w:type="textWrapping"/>
        <w:t xml:space="preserve">    └── dataset_version_id = NULL when the endpoint has no registered schema</w:t>
        <w:br w:type="textWrapping"/>
        <w:br w:type="textWrapping"/>
        <w:t xml:space="preserve">pipeline_run</w:t>
        <w:br w:type="textWrapping"/>
        <w:t xml:space="preserve">    │</w:t>
        <w:br w:type="textWrapping"/>
        <w:t xml:space="preserve">    └── ingest_rejection</w:t>
        <w:br w:type="textWrapping"/>
        <w:br w:type="textWrapping"/>
        <w:t xml:space="preserve">Core rule:</w:t>
        <w:br w:type="textWrapping"/>
        <w:t xml:space="preserve">One dataset can have multiple endpoints. Each endpoint may have zero or more schema/contract</w:t>
        <w:br w:type="textWrapping"/>
        <w:t xml:space="preserve">versions. Dataset-versioning is endpoint-specific and optional; changes in record count alone</w:t>
        <w:br w:type="textWrapping"/>
        <w:t xml:space="preserve">do not create a new schema version. Raw objects remain immutable, while validation results are</w:t>
        <w:br w:type="textWrapping"/>
        <w:t xml:space="preserve">stored separately and may be repeated with different validator versions.</w:t>
      </w:r>
    </w:p>
    <w:p w:rsidR="00000000" w:rsidDel="00000000" w:rsidP="00000000" w:rsidRDefault="00000000" w:rsidRPr="00000000" w14:paraId="0000017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bdiagram.io/d/6aad6b426d586d617e6bd18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