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A1CC6E9" w14:textId="0ECEFCC7" w:rsidR="00137379" w:rsidRDefault="00390B5A" w:rsidP="00390B5A">
      <w:pPr>
        <w:shd w:val="clear" w:color="auto" w:fill="000000" w:themeFill="text1"/>
        <w:spacing w:line="240" w:lineRule="auto"/>
        <w:ind w:left="360" w:hanging="360"/>
        <w:jc w:val="center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Faculty Page Explanation &amp; Code</w:t>
      </w:r>
    </w:p>
    <w:p w14:paraId="1827AF1D" w14:textId="77777777" w:rsidR="00390B5A" w:rsidRDefault="00390B5A" w:rsidP="00023037">
      <w:pPr>
        <w:shd w:val="clear" w:color="auto" w:fill="000000" w:themeFill="text1"/>
        <w:spacing w:line="240" w:lineRule="auto"/>
        <w:ind w:left="360" w:hanging="360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8ACE65" w14:textId="193F449A" w:rsidR="00137379" w:rsidRDefault="00137379" w:rsidP="00023037">
      <w:pPr>
        <w:shd w:val="clear" w:color="auto" w:fill="000000" w:themeFill="text1"/>
        <w:spacing w:line="240" w:lineRule="auto"/>
        <w:ind w:left="360" w:hanging="360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color w:val="FFE599" w:themeColor="accent4" w:themeTint="66"/>
          <w:sz w:val="60"/>
          <w:szCs w:val="60"/>
        </w:rPr>
        <w:drawing>
          <wp:inline distT="0" distB="0" distL="0" distR="0" wp14:anchorId="213C0E94" wp14:editId="604376BD">
            <wp:extent cx="9023238" cy="507274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5227" cy="50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9952" w14:textId="53783219" w:rsidR="00137379" w:rsidRDefault="00137379" w:rsidP="00023037">
      <w:pPr>
        <w:shd w:val="clear" w:color="auto" w:fill="000000" w:themeFill="text1"/>
        <w:spacing w:line="240" w:lineRule="auto"/>
        <w:ind w:left="360" w:hanging="360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C89D33" w14:textId="77777777" w:rsidR="00137379" w:rsidRPr="00390B5A" w:rsidRDefault="00137379" w:rsidP="00390B5A">
      <w:pPr>
        <w:pStyle w:val="ListParagraph"/>
        <w:numPr>
          <w:ilvl w:val="0"/>
          <w:numId w:val="15"/>
        </w:numPr>
        <w:shd w:val="clear" w:color="auto" w:fill="000000" w:themeFill="text1"/>
        <w:spacing w:line="240" w:lineRule="auto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There is a &lt;h1&gt; tag which define the main header that  </w:t>
      </w:r>
    </w:p>
    <w:p w14:paraId="4526CFCF" w14:textId="28E40ED4" w:rsidR="00137379" w:rsidRPr="00390B5A" w:rsidRDefault="00137379" w:rsidP="00390B5A">
      <w:pPr>
        <w:pStyle w:val="ListParagraph"/>
        <w:shd w:val="clear" w:color="auto" w:fill="000000" w:themeFill="text1"/>
        <w:spacing w:line="240" w:lineRule="auto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Make the text bold and bigger.</w:t>
      </w:r>
    </w:p>
    <w:p w14:paraId="5019AA4A" w14:textId="03A6B978" w:rsidR="00137379" w:rsidRDefault="00137379" w:rsidP="00023037">
      <w:pPr>
        <w:shd w:val="clear" w:color="auto" w:fill="000000" w:themeFill="text1"/>
        <w:spacing w:line="240" w:lineRule="auto"/>
        <w:ind w:left="360" w:hanging="360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23D349" w14:textId="77777777" w:rsidR="00390B5A" w:rsidRDefault="00137379" w:rsidP="00390B5A">
      <w:pPr>
        <w:pStyle w:val="ListParagraph"/>
        <w:numPr>
          <w:ilvl w:val="0"/>
          <w:numId w:val="15"/>
        </w:numPr>
        <w:shd w:val="clear" w:color="auto" w:fill="000000" w:themeFill="text1"/>
        <w:spacing w:line="240" w:lineRule="auto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there is a &lt;div&gt; tag which define class and in this div</w:t>
      </w:r>
      <w:r w:rsid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390B5A"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there is an Accordion which reveal Specific Informatio</w:t>
      </w:r>
      <w:r w:rsid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</w:t>
      </w:r>
      <w:r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390B5A"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bout individuals</w:t>
      </w:r>
    </w:p>
    <w:p w14:paraId="206D8BBC" w14:textId="77777777" w:rsidR="00390B5A" w:rsidRPr="00390B5A" w:rsidRDefault="00390B5A" w:rsidP="00390B5A">
      <w:pPr>
        <w:pStyle w:val="ListParagrap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EECED1" w14:textId="77777777" w:rsidR="00F7798F" w:rsidRDefault="00390B5A" w:rsidP="00390B5A">
      <w:pPr>
        <w:pStyle w:val="ListParagraph"/>
        <w:numPr>
          <w:ilvl w:val="0"/>
          <w:numId w:val="15"/>
        </w:numPr>
        <w:shd w:val="clear" w:color="auto" w:fill="000000" w:themeFill="text1"/>
        <w:spacing w:line="240" w:lineRule="auto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example: like an image and text</w:t>
      </w:r>
    </w:p>
    <w:p w14:paraId="65812EA5" w14:textId="77777777" w:rsidR="00F7798F" w:rsidRPr="00F7798F" w:rsidRDefault="00F7798F" w:rsidP="00F7798F">
      <w:pPr>
        <w:pStyle w:val="ListParagrap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25E93E" w14:textId="7F98EDB3" w:rsidR="00390B5A" w:rsidRPr="00F7798F" w:rsidRDefault="00F7798F" w:rsidP="00F7798F">
      <w:pPr>
        <w:pStyle w:val="ListParagraph"/>
        <w:numPr>
          <w:ilvl w:val="0"/>
          <w:numId w:val="15"/>
        </w:numPr>
        <w:shd w:val="clear" w:color="auto" w:fill="000000" w:themeFill="text1"/>
        <w:spacing w:line="240" w:lineRule="auto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There </w:t>
      </w:r>
      <w:proofErr w:type="gramStart"/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  bootstrap</w:t>
      </w:r>
      <w:proofErr w:type="gramEnd"/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classes that are added in it like </w:t>
      </w:r>
      <w:r w:rsidR="00137379" w:rsidRPr="00390B5A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&lt;div </w:t>
      </w:r>
      <w:r w:rsidRPr="00F7798F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class=”accordion ” with id=”</w:t>
      </w:r>
      <w:proofErr w:type="spellStart"/>
      <w:r w:rsidRPr="00F7798F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accordionExample</w:t>
      </w:r>
      <w:proofErr w:type="spellEnd"/>
      <w:r w:rsidRPr="00F7798F"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”&gt;in ID       first letter should always be small or it won’t work</w:t>
      </w:r>
    </w:p>
    <w:p w14:paraId="14A7696D" w14:textId="06BCBB8B" w:rsidR="00390B5A" w:rsidRPr="00F7798F" w:rsidRDefault="00F7798F" w:rsidP="00F7798F">
      <w:pPr>
        <w:jc w:val="center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12BC">
        <w:rPr>
          <w:rFonts w:ascii="Bernard MT Condensed" w:hAnsi="Bernard MT Condensed"/>
          <w:b/>
          <w:noProof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70528" behindDoc="1" locked="0" layoutInCell="1" allowOverlap="1" wp14:anchorId="100C03AC" wp14:editId="037B2C01">
            <wp:simplePos x="0" y="0"/>
            <wp:positionH relativeFrom="margin">
              <wp:posOffset>5162550</wp:posOffset>
            </wp:positionH>
            <wp:positionV relativeFrom="paragraph">
              <wp:posOffset>11102340</wp:posOffset>
            </wp:positionV>
            <wp:extent cx="3657600" cy="1657350"/>
            <wp:effectExtent l="0" t="0" r="0" b="0"/>
            <wp:wrapTight wrapText="bothSides">
              <wp:wrapPolygon edited="0">
                <wp:start x="19125" y="745"/>
                <wp:lineTo x="2138" y="1241"/>
                <wp:lineTo x="2138" y="5214"/>
                <wp:lineTo x="2813" y="5214"/>
                <wp:lineTo x="2700" y="9186"/>
                <wp:lineTo x="2025" y="9186"/>
                <wp:lineTo x="2025" y="17131"/>
                <wp:lineTo x="11475" y="17131"/>
                <wp:lineTo x="11475" y="19862"/>
                <wp:lineTo x="13275" y="21352"/>
                <wp:lineTo x="18000" y="21352"/>
                <wp:lineTo x="18113" y="20855"/>
                <wp:lineTo x="20138" y="17379"/>
                <wp:lineTo x="20250" y="5214"/>
                <wp:lineTo x="19800" y="1490"/>
                <wp:lineTo x="19800" y="745"/>
                <wp:lineTo x="19125" y="745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</w:t>
      </w:r>
      <w:proofErr w:type="spellEnd"/>
      <w:r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Stylesheet</w:t>
      </w:r>
    </w:p>
    <w:p w14:paraId="171E8A1A" w14:textId="6938759B" w:rsidR="00137379" w:rsidRDefault="00897C64" w:rsidP="00390B5A">
      <w:pPr>
        <w:pStyle w:val="ListParagraph"/>
        <w:shd w:val="clear" w:color="auto" w:fill="000000" w:themeFill="text1"/>
        <w:spacing w:line="240" w:lineRule="auto"/>
        <w:jc w:val="both"/>
        <w:rPr>
          <w:color w:val="FFE599" w:themeColor="accent4" w:themeTint="66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71552" behindDoc="1" locked="0" layoutInCell="1" allowOverlap="1" wp14:anchorId="4BA5E7D6" wp14:editId="4CDC1AD4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6991350" cy="5276850"/>
            <wp:effectExtent l="0" t="0" r="0" b="0"/>
            <wp:wrapTight wrapText="bothSides">
              <wp:wrapPolygon edited="0">
                <wp:start x="0" y="0"/>
                <wp:lineTo x="0" y="21522"/>
                <wp:lineTo x="21541" y="21522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4B36B" w14:textId="6D63F03A" w:rsidR="00897C64" w:rsidRPr="00897C64" w:rsidRDefault="00897C64" w:rsidP="00897C64"/>
    <w:p w14:paraId="2E03D18A" w14:textId="638A6755" w:rsidR="00897C64" w:rsidRPr="00897C64" w:rsidRDefault="00897C64" w:rsidP="00897C64"/>
    <w:p w14:paraId="4FAB1DAA" w14:textId="729DF146" w:rsidR="00897C64" w:rsidRPr="00897C64" w:rsidRDefault="00897C64" w:rsidP="00897C64"/>
    <w:p w14:paraId="303E0790" w14:textId="56B4DFF9" w:rsidR="00897C64" w:rsidRPr="00897C64" w:rsidRDefault="00897C64" w:rsidP="00897C64">
      <w:pPr>
        <w:pStyle w:val="ListParagraph"/>
      </w:pPr>
    </w:p>
    <w:p w14:paraId="74014A4A" w14:textId="708BFC3B" w:rsidR="00897C64" w:rsidRPr="00897C64" w:rsidRDefault="00897C64" w:rsidP="00897C64"/>
    <w:p w14:paraId="45584D4F" w14:textId="679A9C80" w:rsidR="00897C64" w:rsidRPr="00897C64" w:rsidRDefault="00897C64" w:rsidP="00897C64"/>
    <w:p w14:paraId="3172BB4F" w14:textId="19889341" w:rsidR="00897C64" w:rsidRPr="00897C64" w:rsidRDefault="00897C64" w:rsidP="00897C64"/>
    <w:p w14:paraId="2785D804" w14:textId="54BCDC28" w:rsidR="00897C64" w:rsidRPr="00897C64" w:rsidRDefault="00897C64" w:rsidP="00897C64"/>
    <w:p w14:paraId="6C56C80A" w14:textId="58451BD8" w:rsidR="00897C64" w:rsidRPr="00897C64" w:rsidRDefault="00897C64" w:rsidP="00897C64"/>
    <w:p w14:paraId="6E4A232E" w14:textId="2D348343" w:rsidR="00897C64" w:rsidRPr="00897C64" w:rsidRDefault="00897C64" w:rsidP="00897C64"/>
    <w:p w14:paraId="529C7C60" w14:textId="585C6350" w:rsidR="00897C64" w:rsidRPr="00897C64" w:rsidRDefault="00897C64" w:rsidP="00897C64"/>
    <w:p w14:paraId="6B5AD83D" w14:textId="172696BF" w:rsidR="00897C64" w:rsidRPr="00897C64" w:rsidRDefault="00897C64" w:rsidP="00897C64"/>
    <w:p w14:paraId="3E71D728" w14:textId="3057F518" w:rsidR="00897C64" w:rsidRPr="00897C64" w:rsidRDefault="00897C64" w:rsidP="00897C64"/>
    <w:p w14:paraId="39627236" w14:textId="10C448F4" w:rsidR="00897C64" w:rsidRPr="00897C64" w:rsidRDefault="00897C64" w:rsidP="00897C64"/>
    <w:p w14:paraId="552F691E" w14:textId="16E091BF" w:rsidR="00897C64" w:rsidRPr="00897C64" w:rsidRDefault="00897C64" w:rsidP="00897C64"/>
    <w:p w14:paraId="40440ACD" w14:textId="0D5F4014" w:rsidR="00897C64" w:rsidRPr="00897C64" w:rsidRDefault="00897C64" w:rsidP="00897C64"/>
    <w:p w14:paraId="6E012B60" w14:textId="5796A002" w:rsidR="00897C64" w:rsidRDefault="00897C64" w:rsidP="00897C64">
      <w:r>
        <w:tab/>
      </w:r>
      <w:r>
        <w:tab/>
      </w:r>
    </w:p>
    <w:p w14:paraId="4885527B" w14:textId="3DBA05C9" w:rsidR="00897C64" w:rsidRDefault="00897C64" w:rsidP="00897C64"/>
    <w:p w14:paraId="247CC657" w14:textId="61D1B4AC" w:rsidR="00897C64" w:rsidRDefault="00897C64" w:rsidP="00897C64"/>
    <w:p w14:paraId="450D05BF" w14:textId="1FA2535F" w:rsidR="00897C64" w:rsidRDefault="00897C64" w:rsidP="00897C64"/>
    <w:p w14:paraId="316514F7" w14:textId="0DE21D14" w:rsidR="00897C64" w:rsidRDefault="00897C64" w:rsidP="00897C64"/>
    <w:p w14:paraId="36823779" w14:textId="3C96E111" w:rsidR="00897C64" w:rsidRDefault="00897C64" w:rsidP="00897C64"/>
    <w:p w14:paraId="7B739168" w14:textId="55C39ED2" w:rsidR="00897C64" w:rsidRPr="00897C64" w:rsidRDefault="00897C64" w:rsidP="00897C64">
      <w:pPr>
        <w:pStyle w:val="ListParagraph"/>
        <w:numPr>
          <w:ilvl w:val="0"/>
          <w:numId w:val="17"/>
        </w:numPr>
        <w:rPr>
          <w:sz w:val="44"/>
          <w:szCs w:val="44"/>
        </w:rPr>
      </w:pPr>
      <w:r w:rsidRPr="00897C64">
        <w:rPr>
          <w:sz w:val="44"/>
          <w:szCs w:val="44"/>
        </w:rPr>
        <w:t xml:space="preserve">AS you can see this is called external </w:t>
      </w:r>
      <w:proofErr w:type="spellStart"/>
      <w:r w:rsidRPr="00897C64">
        <w:rPr>
          <w:sz w:val="44"/>
          <w:szCs w:val="44"/>
        </w:rPr>
        <w:t>Css</w:t>
      </w:r>
      <w:proofErr w:type="spellEnd"/>
      <w:r w:rsidRPr="00897C64">
        <w:rPr>
          <w:sz w:val="44"/>
          <w:szCs w:val="44"/>
        </w:rPr>
        <w:t xml:space="preserve"> there course class that have been styling with background-color yellow and with width 200px text align center is one of the </w:t>
      </w:r>
      <w:proofErr w:type="spellStart"/>
      <w:r w:rsidRPr="00897C64">
        <w:rPr>
          <w:sz w:val="44"/>
          <w:szCs w:val="44"/>
        </w:rPr>
        <w:t>Css</w:t>
      </w:r>
      <w:proofErr w:type="spellEnd"/>
      <w:r w:rsidRPr="00897C64">
        <w:rPr>
          <w:sz w:val="44"/>
          <w:szCs w:val="44"/>
        </w:rPr>
        <w:t xml:space="preserve"> properties that give you the option to manipulate text width and color moreover you can do something interesting too</w:t>
      </w:r>
    </w:p>
    <w:p w14:paraId="2117F3BF" w14:textId="77777777" w:rsidR="00897C64" w:rsidRPr="00897C64" w:rsidRDefault="00897C64" w:rsidP="00897C64">
      <w:pPr>
        <w:rPr>
          <w:sz w:val="44"/>
          <w:szCs w:val="44"/>
        </w:rPr>
      </w:pPr>
    </w:p>
    <w:p w14:paraId="0345274A" w14:textId="49D1401D" w:rsidR="00897C64" w:rsidRDefault="00897C64" w:rsidP="00897C64">
      <w:pPr>
        <w:pStyle w:val="ListParagraph"/>
        <w:numPr>
          <w:ilvl w:val="0"/>
          <w:numId w:val="17"/>
        </w:numPr>
        <w:rPr>
          <w:sz w:val="44"/>
          <w:szCs w:val="44"/>
        </w:rPr>
      </w:pPr>
      <w:r w:rsidRPr="00897C64">
        <w:rPr>
          <w:sz w:val="44"/>
          <w:szCs w:val="44"/>
        </w:rPr>
        <w:t xml:space="preserve">The bootstrap that we have problem to solve in internal </w:t>
      </w:r>
      <w:proofErr w:type="spellStart"/>
      <w:r w:rsidRPr="00897C64">
        <w:rPr>
          <w:sz w:val="44"/>
          <w:szCs w:val="44"/>
        </w:rPr>
        <w:t>Css</w:t>
      </w:r>
      <w:proofErr w:type="spellEnd"/>
      <w:r w:rsidRPr="00897C64">
        <w:rPr>
          <w:sz w:val="44"/>
          <w:szCs w:val="44"/>
        </w:rPr>
        <w:t xml:space="preserve">. We have solve it </w:t>
      </w:r>
      <w:proofErr w:type="gramStart"/>
      <w:r w:rsidRPr="00897C64">
        <w:rPr>
          <w:sz w:val="44"/>
          <w:szCs w:val="44"/>
        </w:rPr>
        <w:t>in  external</w:t>
      </w:r>
      <w:proofErr w:type="gramEnd"/>
      <w:r w:rsidRPr="00897C64">
        <w:rPr>
          <w:sz w:val="44"/>
          <w:szCs w:val="44"/>
        </w:rPr>
        <w:t xml:space="preserve"> </w:t>
      </w:r>
      <w:proofErr w:type="spellStart"/>
      <w:r w:rsidRPr="00897C64">
        <w:rPr>
          <w:sz w:val="44"/>
          <w:szCs w:val="44"/>
        </w:rPr>
        <w:t>Css</w:t>
      </w:r>
      <w:proofErr w:type="spellEnd"/>
      <w:r w:rsidRPr="00897C64">
        <w:rPr>
          <w:sz w:val="44"/>
          <w:szCs w:val="44"/>
        </w:rPr>
        <w:t xml:space="preserve"> as you can see  the class we have given it </w:t>
      </w:r>
    </w:p>
    <w:p w14:paraId="7B95687B" w14:textId="2DD62F9F" w:rsidR="00897C64" w:rsidRPr="00897C64" w:rsidRDefault="00897C64" w:rsidP="00897C64"/>
    <w:p w14:paraId="0CEDA0D6" w14:textId="133FDC74" w:rsidR="00897C64" w:rsidRPr="00897C64" w:rsidRDefault="00897C64" w:rsidP="00897C64"/>
    <w:p w14:paraId="13F91626" w14:textId="55D378A2" w:rsidR="00897C64" w:rsidRPr="00897C64" w:rsidRDefault="00897C64" w:rsidP="00897C64"/>
    <w:p w14:paraId="2CC7CDF9" w14:textId="08358B3F" w:rsidR="00897C64" w:rsidRPr="00897C64" w:rsidRDefault="00897C64" w:rsidP="00897C64"/>
    <w:p w14:paraId="092BB5CC" w14:textId="6CEA18A4" w:rsidR="00897C64" w:rsidRPr="00897C64" w:rsidRDefault="00897C64" w:rsidP="00897C64"/>
    <w:p w14:paraId="6BC03AFF" w14:textId="48A4265F" w:rsidR="00897C64" w:rsidRDefault="00897C64" w:rsidP="00897C64">
      <w:pPr>
        <w:rPr>
          <w:sz w:val="44"/>
          <w:szCs w:val="44"/>
        </w:rPr>
      </w:pPr>
    </w:p>
    <w:p w14:paraId="5C60ED57" w14:textId="0D7E12DA" w:rsidR="00897C64" w:rsidRDefault="00897C64">
      <w:r>
        <w:br w:type="page"/>
      </w:r>
    </w:p>
    <w:p w14:paraId="38A5EC6B" w14:textId="77777777" w:rsidR="00897C64" w:rsidRPr="00897C64" w:rsidRDefault="00897C64" w:rsidP="00897C64"/>
    <w:sectPr w:rsidR="00897C64" w:rsidRPr="00897C64" w:rsidSect="0077214B">
      <w:pgSz w:w="16838" w:h="23811" w:code="8"/>
      <w:pgMar w:top="1440" w:right="1440" w:bottom="1440" w:left="1440" w:header="720" w:footer="720" w:gutter="0"/>
      <w:pgBorders w:offsetFrom="page">
        <w:top w:val="single" w:sz="48" w:space="24" w:color="FFD966" w:themeColor="accent4" w:themeTint="99"/>
        <w:left w:val="single" w:sz="48" w:space="24" w:color="FFD966" w:themeColor="accent4" w:themeTint="99"/>
        <w:bottom w:val="single" w:sz="48" w:space="24" w:color="FFD966" w:themeColor="accent4" w:themeTint="99"/>
        <w:right w:val="single" w:sz="48" w:space="24" w:color="FFD966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7A7B" w14:textId="77777777" w:rsidR="00B37C7B" w:rsidRDefault="00B37C7B" w:rsidP="00F959B3">
      <w:pPr>
        <w:spacing w:after="0" w:line="240" w:lineRule="auto"/>
      </w:pPr>
      <w:r>
        <w:separator/>
      </w:r>
    </w:p>
  </w:endnote>
  <w:endnote w:type="continuationSeparator" w:id="0">
    <w:p w14:paraId="72CDF12E" w14:textId="77777777" w:rsidR="00B37C7B" w:rsidRDefault="00B37C7B" w:rsidP="00F9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1DAC" w14:textId="77777777" w:rsidR="00B37C7B" w:rsidRDefault="00B37C7B" w:rsidP="00F959B3">
      <w:pPr>
        <w:spacing w:after="0" w:line="240" w:lineRule="auto"/>
      </w:pPr>
      <w:r>
        <w:separator/>
      </w:r>
    </w:p>
  </w:footnote>
  <w:footnote w:type="continuationSeparator" w:id="0">
    <w:p w14:paraId="269EC02D" w14:textId="77777777" w:rsidR="00B37C7B" w:rsidRDefault="00B37C7B" w:rsidP="00F95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A4D"/>
    <w:multiLevelType w:val="hybridMultilevel"/>
    <w:tmpl w:val="9FF6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0FC8"/>
    <w:multiLevelType w:val="hybridMultilevel"/>
    <w:tmpl w:val="DF822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4BD"/>
    <w:multiLevelType w:val="hybridMultilevel"/>
    <w:tmpl w:val="319A5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941B0"/>
    <w:multiLevelType w:val="hybridMultilevel"/>
    <w:tmpl w:val="3CEEC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90E77"/>
    <w:multiLevelType w:val="hybridMultilevel"/>
    <w:tmpl w:val="4EF20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064E"/>
    <w:multiLevelType w:val="hybridMultilevel"/>
    <w:tmpl w:val="0E9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835B7"/>
    <w:multiLevelType w:val="hybridMultilevel"/>
    <w:tmpl w:val="E5C8AEDA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2B2A3554"/>
    <w:multiLevelType w:val="hybridMultilevel"/>
    <w:tmpl w:val="33B87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226B9"/>
    <w:multiLevelType w:val="hybridMultilevel"/>
    <w:tmpl w:val="8796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7433A"/>
    <w:multiLevelType w:val="hybridMultilevel"/>
    <w:tmpl w:val="76389E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B4105"/>
    <w:multiLevelType w:val="hybridMultilevel"/>
    <w:tmpl w:val="544EAD34"/>
    <w:lvl w:ilvl="0" w:tplc="04090001">
      <w:start w:val="1"/>
      <w:numFmt w:val="bullet"/>
      <w:lvlText w:val=""/>
      <w:lvlJc w:val="left"/>
      <w:pPr>
        <w:ind w:left="-1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5490" w:hanging="360"/>
      </w:pPr>
      <w:rPr>
        <w:rFonts w:ascii="Wingdings" w:hAnsi="Wingdings" w:hint="default"/>
      </w:rPr>
    </w:lvl>
  </w:abstractNum>
  <w:abstractNum w:abstractNumId="11" w15:restartNumberingAfterBreak="0">
    <w:nsid w:val="50C01B81"/>
    <w:multiLevelType w:val="hybridMultilevel"/>
    <w:tmpl w:val="9378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D1499"/>
    <w:multiLevelType w:val="hybridMultilevel"/>
    <w:tmpl w:val="A816DF4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5C23D49"/>
    <w:multiLevelType w:val="hybridMultilevel"/>
    <w:tmpl w:val="B89E1E2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8C37B9F"/>
    <w:multiLevelType w:val="hybridMultilevel"/>
    <w:tmpl w:val="B522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A75D3"/>
    <w:multiLevelType w:val="hybridMultilevel"/>
    <w:tmpl w:val="4DDA167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7D061B6A"/>
    <w:multiLevelType w:val="hybridMultilevel"/>
    <w:tmpl w:val="B150B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2"/>
  </w:num>
  <w:num w:numId="12">
    <w:abstractNumId w:val="16"/>
  </w:num>
  <w:num w:numId="13">
    <w:abstractNumId w:val="13"/>
  </w:num>
  <w:num w:numId="14">
    <w:abstractNumId w:val="12"/>
  </w:num>
  <w:num w:numId="15">
    <w:abstractNumId w:val="9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05"/>
    <w:rsid w:val="00023037"/>
    <w:rsid w:val="00137379"/>
    <w:rsid w:val="001D20BD"/>
    <w:rsid w:val="00257BB4"/>
    <w:rsid w:val="0033011F"/>
    <w:rsid w:val="00390B5A"/>
    <w:rsid w:val="004D4C03"/>
    <w:rsid w:val="00705BDB"/>
    <w:rsid w:val="0077214B"/>
    <w:rsid w:val="007C101C"/>
    <w:rsid w:val="00897C64"/>
    <w:rsid w:val="009179F2"/>
    <w:rsid w:val="009D08F7"/>
    <w:rsid w:val="00AF5B05"/>
    <w:rsid w:val="00B37C7B"/>
    <w:rsid w:val="00C86DB7"/>
    <w:rsid w:val="00CB112E"/>
    <w:rsid w:val="00D86CED"/>
    <w:rsid w:val="00E4632F"/>
    <w:rsid w:val="00F7798F"/>
    <w:rsid w:val="00F959B3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806E"/>
  <w15:chartTrackingRefBased/>
  <w15:docId w15:val="{93B87B5E-FF9A-4C7C-BBF2-E535594B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7B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4</cp:revision>
  <dcterms:created xsi:type="dcterms:W3CDTF">2024-06-21T11:56:00Z</dcterms:created>
  <dcterms:modified xsi:type="dcterms:W3CDTF">2024-06-23T18:37:00Z</dcterms:modified>
</cp:coreProperties>
</file>