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5E0D" w14:textId="77777777" w:rsidR="000F685E" w:rsidRDefault="000F685E">
      <w:pPr>
        <w:pStyle w:val="Corpo"/>
      </w:pPr>
    </w:p>
    <w:p w14:paraId="5B860631" w14:textId="77777777" w:rsidR="000F685E" w:rsidRDefault="000F685E">
      <w:pPr>
        <w:pStyle w:val="Corpo"/>
      </w:pPr>
    </w:p>
    <w:p w14:paraId="3FA86E2D" w14:textId="5A26FC64" w:rsidR="002D23EF" w:rsidRPr="00D633A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D633A7">
        <w:rPr>
          <w:rFonts w:eastAsia="Times New Roman"/>
          <w:b/>
          <w:bCs/>
          <w:sz w:val="22"/>
          <w:szCs w:val="22"/>
          <w:lang w:val="it-IT" w:eastAsia="it-IT"/>
        </w:rPr>
        <w:t>Luciano Taurino</w:t>
      </w:r>
    </w:p>
    <w:p w14:paraId="3B978F29" w14:textId="77777777" w:rsidR="002D23EF" w:rsidRPr="00D633A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05BF76E" w14:textId="77777777" w:rsidR="002D23EF" w:rsidRPr="00D633A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3300124" w14:textId="77777777" w:rsidR="002D23EF" w:rsidRPr="00D633A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D633A7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D633A7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D633A7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3A8952D" w14:textId="77777777" w:rsidR="002D23EF" w:rsidRPr="00D633A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56FA3AE" w14:textId="77777777" w:rsidR="002D23EF" w:rsidRPr="00D633A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6E73D3A" w14:textId="77777777" w:rsidR="002D23EF" w:rsidRPr="00D633A7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633A7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D633A7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024AD05" w14:textId="77777777" w:rsidR="002D23EF" w:rsidRPr="00D633A7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1A0E4F38" w14:textId="77777777" w:rsidR="002D23EF" w:rsidRPr="00D633A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633A7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201C5E0" w14:textId="77777777" w:rsidR="002D23EF" w:rsidRPr="00D633A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A7751B5" w14:textId="77777777" w:rsidR="00D633A7" w:rsidRPr="00D633A7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633A7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Omnibus, e in dettaglio</w:t>
      </w:r>
      <w:r w:rsidR="00D633A7" w:rsidRPr="00D633A7">
        <w:rPr>
          <w:rFonts w:eastAsia="Times New Roman"/>
          <w:sz w:val="22"/>
          <w:szCs w:val="22"/>
          <w:lang w:val="it-IT" w:eastAsia="it-IT"/>
        </w:rPr>
        <w:t>:</w:t>
      </w:r>
    </w:p>
    <w:p w14:paraId="26603AE1" w14:textId="77777777" w:rsidR="00D633A7" w:rsidRPr="00D633A7" w:rsidRDefault="00D633A7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57A0927" w14:textId="77777777" w:rsidR="00D633A7" w:rsidRPr="00D633A7" w:rsidRDefault="00000000" w:rsidP="00D633A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633A7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091102DE" w14:textId="720218B0" w:rsidR="002D23EF" w:rsidRPr="00D633A7" w:rsidRDefault="00000000" w:rsidP="00D633A7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633A7">
        <w:rPr>
          <w:rFonts w:eastAsia="Times New Roman"/>
          <w:sz w:val="22"/>
          <w:szCs w:val="22"/>
          <w:lang w:val="it-IT" w:eastAsia="it-IT"/>
        </w:rPr>
        <w:t>Progettazione, sviluppo, fornitura, manutenzione e assistenza OMNIBUS.</w:t>
      </w:r>
    </w:p>
    <w:p w14:paraId="6CA7B831" w14:textId="77777777" w:rsidR="002D23EF" w:rsidRPr="00D633A7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9521CD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633A7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5E28893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24F69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915097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19422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F0B617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A67B1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07CC833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BD36DE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092B762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54DC8E7E" w14:textId="77777777" w:rsidR="00D633A7" w:rsidRDefault="00D633A7" w:rsidP="00D633A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63619EF2" w14:textId="54BF95A4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31B9AC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450CCD1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172478D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D3CC49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F4FCC8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4366E71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5DBCE54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32B3BE6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349CAD2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79AB269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35F4CAB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B10E61C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25/11/2024</w:t>
      </w:r>
    </w:p>
    <w:p w14:paraId="225872A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6341AA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07EF87A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B331B3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42A7936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1CF87E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9D717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0161C0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3DE47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5072060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15F0307" w14:textId="77777777" w:rsidR="000F685E" w:rsidRDefault="000F685E">
      <w:pPr>
        <w:pStyle w:val="Corpo"/>
      </w:pPr>
    </w:p>
    <w:p w14:paraId="7504095E" w14:textId="77777777" w:rsidR="000F685E" w:rsidRDefault="000F685E">
      <w:pPr>
        <w:pStyle w:val="Corpo"/>
      </w:pPr>
    </w:p>
    <w:p w14:paraId="36E85595" w14:textId="77777777" w:rsidR="000F685E" w:rsidRDefault="000F685E">
      <w:pPr>
        <w:pStyle w:val="Corpo"/>
      </w:pPr>
    </w:p>
    <w:p w14:paraId="0A28077B" w14:textId="77777777" w:rsidR="000F685E" w:rsidRDefault="000F685E">
      <w:pPr>
        <w:pStyle w:val="Corpo"/>
      </w:pPr>
    </w:p>
    <w:p w14:paraId="3CB39EB3" w14:textId="77777777" w:rsidR="000F685E" w:rsidRDefault="000F685E">
      <w:pPr>
        <w:pStyle w:val="Corpo"/>
      </w:pPr>
    </w:p>
    <w:p w14:paraId="51DC0887" w14:textId="77777777" w:rsidR="000F685E" w:rsidRDefault="000F685E">
      <w:pPr>
        <w:pStyle w:val="Corpo"/>
      </w:pPr>
    </w:p>
    <w:p w14:paraId="013FF22C" w14:textId="77777777" w:rsidR="000F685E" w:rsidRDefault="000F685E">
      <w:pPr>
        <w:pStyle w:val="Corpo"/>
      </w:pPr>
    </w:p>
    <w:p w14:paraId="0D3A2E45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1ED84F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FD191" w14:textId="77777777" w:rsidR="00E44903" w:rsidRDefault="00E44903">
      <w:r>
        <w:separator/>
      </w:r>
    </w:p>
  </w:endnote>
  <w:endnote w:type="continuationSeparator" w:id="0">
    <w:p w14:paraId="5DB14A06" w14:textId="77777777" w:rsidR="00E44903" w:rsidRDefault="00E4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D7D8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841AD5E" wp14:editId="2AA4B44F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BA6074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B71FAB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5EAB589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6E71FE6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639B10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E4A0E7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4A1A0E2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B29DD6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401F9AA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177CB13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25A8505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0DDCE1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4838F0F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4B8244E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5F99F2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13C49F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70EDAB1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8C8A96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7518BD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D75A11E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74B2B07F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841AD5E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BA6074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B71FAB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5EAB589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6E71FE6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639B10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E4A0E7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4A1A0E2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B29DD6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401F9AA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177CB13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25A8505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0DDCE1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4838F0F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4B8244E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5F99F2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13C49F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70EDAB1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8C8A96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7518BD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0D75A11E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74B2B07F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8048B" w14:textId="77777777" w:rsidR="00E44903" w:rsidRDefault="00E44903">
      <w:r>
        <w:separator/>
      </w:r>
    </w:p>
  </w:footnote>
  <w:footnote w:type="continuationSeparator" w:id="0">
    <w:p w14:paraId="624266F8" w14:textId="77777777" w:rsidR="00E44903" w:rsidRDefault="00E4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9714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3746A6AB" wp14:editId="2C74CF4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1D3DB6"/>
    <w:multiLevelType w:val="hybridMultilevel"/>
    <w:tmpl w:val="83862B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97032">
    <w:abstractNumId w:val="0"/>
  </w:num>
  <w:num w:numId="2" w16cid:durableId="52756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63003"/>
    <w:rsid w:val="00853441"/>
    <w:rsid w:val="00C07A22"/>
    <w:rsid w:val="00D633A7"/>
    <w:rsid w:val="00D96107"/>
    <w:rsid w:val="00E4127C"/>
    <w:rsid w:val="00E44903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2480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D6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2025-07-02T08:58:00Z</dcterms:modified>
</cp:coreProperties>
</file>